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D1" w:rsidRPr="009759AD" w:rsidRDefault="004223D1" w:rsidP="009759A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59AD">
        <w:rPr>
          <w:rFonts w:ascii="Times New Roman" w:hAnsi="Times New Roman" w:cs="Times New Roman"/>
          <w:b/>
          <w:sz w:val="24"/>
          <w:szCs w:val="24"/>
          <w:lang w:eastAsia="ru-RU"/>
        </w:rPr>
        <w:t>Школа: </w:t>
      </w:r>
      <w:r w:rsidR="009759AD" w:rsidRPr="009759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ПОШГ им И.П.Шухова                    </w:t>
      </w:r>
      <w:r w:rsidR="00967184" w:rsidRPr="009759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Дата_______ </w:t>
      </w:r>
      <w:r w:rsidR="00290E7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67184" w:rsidRPr="009759AD">
        <w:rPr>
          <w:rFonts w:ascii="Times New Roman" w:hAnsi="Times New Roman" w:cs="Times New Roman"/>
          <w:b/>
          <w:sz w:val="24"/>
          <w:szCs w:val="24"/>
          <w:lang w:eastAsia="ru-RU"/>
        </w:rPr>
        <w:t>№_16</w:t>
      </w:r>
      <w:r w:rsidRPr="009759AD">
        <w:rPr>
          <w:rFonts w:ascii="Times New Roman" w:hAnsi="Times New Roman" w:cs="Times New Roman"/>
          <w:b/>
          <w:sz w:val="24"/>
          <w:szCs w:val="24"/>
          <w:lang w:eastAsia="ru-RU"/>
        </w:rPr>
        <w:t>___</w:t>
      </w:r>
    </w:p>
    <w:p w:rsidR="009759AD" w:rsidRPr="009759AD" w:rsidRDefault="004223D1" w:rsidP="009759AD">
      <w:pPr>
        <w:pStyle w:val="a4"/>
        <w:rPr>
          <w:rFonts w:ascii="Times New Roman" w:hAnsi="Times New Roman" w:cs="Times New Roman"/>
          <w:sz w:val="24"/>
          <w:szCs w:val="24"/>
        </w:rPr>
      </w:pPr>
      <w:r w:rsidRPr="009759AD">
        <w:rPr>
          <w:rFonts w:ascii="Times New Roman" w:hAnsi="Times New Roman" w:cs="Times New Roman"/>
          <w:b/>
          <w:sz w:val="24"/>
          <w:szCs w:val="24"/>
          <w:lang w:eastAsia="ru-RU"/>
        </w:rPr>
        <w:t>Тема</w:t>
      </w:r>
      <w:r w:rsidRPr="009759A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9759AD" w:rsidRPr="009759AD">
        <w:rPr>
          <w:rFonts w:ascii="Times New Roman" w:hAnsi="Times New Roman" w:cs="Times New Roman"/>
          <w:sz w:val="24"/>
          <w:szCs w:val="24"/>
        </w:rPr>
        <w:t>Проявление доброты и чуткости  к окружающим.</w:t>
      </w:r>
    </w:p>
    <w:p w:rsidR="004223D1" w:rsidRPr="009759AD" w:rsidRDefault="004223D1" w:rsidP="009759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759AD">
        <w:rPr>
          <w:rFonts w:ascii="Times New Roman" w:hAnsi="Times New Roman" w:cs="Times New Roman"/>
          <w:b/>
          <w:sz w:val="24"/>
          <w:szCs w:val="24"/>
          <w:lang w:eastAsia="ru-RU"/>
        </w:rPr>
        <w:t>Ценность:</w:t>
      </w:r>
      <w:r w:rsidRPr="009759AD">
        <w:rPr>
          <w:rFonts w:ascii="Times New Roman" w:hAnsi="Times New Roman" w:cs="Times New Roman"/>
          <w:sz w:val="24"/>
          <w:szCs w:val="24"/>
          <w:lang w:eastAsia="ru-RU"/>
        </w:rPr>
        <w:t xml:space="preserve"> Бескорыстная любовь</w:t>
      </w:r>
    </w:p>
    <w:p w:rsidR="004223D1" w:rsidRPr="009759AD" w:rsidRDefault="004223D1" w:rsidP="009759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759AD">
        <w:rPr>
          <w:rFonts w:ascii="Times New Roman" w:hAnsi="Times New Roman" w:cs="Times New Roman"/>
          <w:b/>
          <w:sz w:val="24"/>
          <w:szCs w:val="24"/>
          <w:lang w:eastAsia="ru-RU"/>
        </w:rPr>
        <w:t>Качества</w:t>
      </w:r>
      <w:r w:rsidRPr="009759AD">
        <w:rPr>
          <w:rFonts w:ascii="Times New Roman" w:hAnsi="Times New Roman" w:cs="Times New Roman"/>
          <w:sz w:val="24"/>
          <w:szCs w:val="24"/>
          <w:lang w:eastAsia="ru-RU"/>
        </w:rPr>
        <w:t>: бескорыстное служение людям, умение прощать, сострадание</w:t>
      </w:r>
    </w:p>
    <w:p w:rsidR="004223D1" w:rsidRPr="009759AD" w:rsidRDefault="004223D1" w:rsidP="009759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759AD">
        <w:rPr>
          <w:rFonts w:ascii="Times New Roman" w:hAnsi="Times New Roman" w:cs="Times New Roman"/>
          <w:b/>
          <w:sz w:val="24"/>
          <w:szCs w:val="24"/>
          <w:lang w:eastAsia="ru-RU"/>
        </w:rPr>
        <w:t>Педагог</w:t>
      </w:r>
      <w:r w:rsidR="00290E75">
        <w:rPr>
          <w:rFonts w:ascii="Times New Roman" w:hAnsi="Times New Roman" w:cs="Times New Roman"/>
          <w:sz w:val="24"/>
          <w:szCs w:val="24"/>
          <w:lang w:eastAsia="ru-RU"/>
        </w:rPr>
        <w:t>: Камкина Наталья Юрьевна</w:t>
      </w:r>
      <w:r w:rsidR="009759A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223D1" w:rsidRPr="009759AD" w:rsidRDefault="009759AD" w:rsidP="009759A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Класс: 6</w:t>
      </w:r>
    </w:p>
    <w:p w:rsidR="004223D1" w:rsidRPr="00967184" w:rsidRDefault="004223D1" w:rsidP="0042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0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904"/>
        <w:gridCol w:w="2181"/>
      </w:tblGrid>
      <w:tr w:rsidR="004223D1" w:rsidRPr="00967184" w:rsidTr="0001520F">
        <w:tc>
          <w:tcPr>
            <w:tcW w:w="8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9AD" w:rsidRPr="009759AD" w:rsidRDefault="009759AD" w:rsidP="009759A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9759AD">
              <w:rPr>
                <w:b/>
                <w:bCs/>
                <w:i/>
                <w:iCs/>
                <w:color w:val="000000"/>
              </w:rPr>
              <w:t>Цель:</w:t>
            </w:r>
            <w:r w:rsidRPr="009759AD">
              <w:rPr>
                <w:color w:val="000000"/>
              </w:rPr>
              <w:t> расширить представления учащихся о значимости добра и его созидательной силы.</w:t>
            </w:r>
          </w:p>
          <w:p w:rsidR="009759AD" w:rsidRPr="009759AD" w:rsidRDefault="009759AD" w:rsidP="009759A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9759AD">
              <w:rPr>
                <w:b/>
                <w:bCs/>
                <w:i/>
                <w:iCs/>
                <w:color w:val="000000"/>
              </w:rPr>
              <w:t>Задачи:</w:t>
            </w:r>
          </w:p>
          <w:p w:rsidR="009759AD" w:rsidRPr="009759AD" w:rsidRDefault="009759AD" w:rsidP="009759A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9759AD">
              <w:rPr>
                <w:color w:val="000000"/>
              </w:rPr>
              <w:t>- раскрытие сущности взаимосвязи добра и любви;</w:t>
            </w:r>
          </w:p>
          <w:p w:rsidR="009759AD" w:rsidRPr="009759AD" w:rsidRDefault="009759AD" w:rsidP="009759A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9759AD">
              <w:rPr>
                <w:color w:val="000000"/>
              </w:rPr>
              <w:t xml:space="preserve">-развитие умения творить добро, отличать истинное добро </w:t>
            </w:r>
            <w:proofErr w:type="gramStart"/>
            <w:r w:rsidRPr="009759AD">
              <w:rPr>
                <w:color w:val="000000"/>
              </w:rPr>
              <w:t>от</w:t>
            </w:r>
            <w:proofErr w:type="gramEnd"/>
            <w:r w:rsidRPr="009759AD">
              <w:rPr>
                <w:color w:val="3C4046"/>
              </w:rPr>
              <w:t> </w:t>
            </w:r>
            <w:r w:rsidRPr="009759AD">
              <w:rPr>
                <w:color w:val="000000"/>
              </w:rPr>
              <w:t>ложного;</w:t>
            </w:r>
          </w:p>
          <w:p w:rsidR="004223D1" w:rsidRPr="009759AD" w:rsidRDefault="009759AD" w:rsidP="009759A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9759AD">
              <w:rPr>
                <w:color w:val="000000"/>
              </w:rPr>
              <w:t>- воспитание чувства сопереживания, бескорыстия, внимате</w:t>
            </w:r>
            <w:r w:rsidRPr="009759AD">
              <w:rPr>
                <w:color w:val="000000"/>
              </w:rPr>
              <w:softHyphen/>
              <w:t>льного отношения к людям.</w:t>
            </w:r>
          </w:p>
        </w:tc>
        <w:tc>
          <w:tcPr>
            <w:tcW w:w="2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3D1" w:rsidRPr="00967184" w:rsidRDefault="004223D1" w:rsidP="00422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1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Ресурсы</w:t>
            </w:r>
            <w:proofErr w:type="gramStart"/>
            <w:r w:rsidRPr="009671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671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9671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материалы, источники)</w:t>
            </w:r>
          </w:p>
          <w:p w:rsidR="004223D1" w:rsidRPr="00967184" w:rsidRDefault="004223D1" w:rsidP="004223D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«Хрустальная грусть», pritchi.castie.</w:t>
            </w:r>
            <w:proofErr w:type="gramStart"/>
            <w:r w:rsidRPr="0096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</w:t>
            </w:r>
            <w:proofErr w:type="gramEnd"/>
            <w:r w:rsidRPr="0096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притча,x-minus.org слова песни</w:t>
            </w:r>
          </w:p>
        </w:tc>
      </w:tr>
      <w:tr w:rsidR="004223D1" w:rsidRPr="00967184" w:rsidTr="0001520F">
        <w:tc>
          <w:tcPr>
            <w:tcW w:w="8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3D1" w:rsidRPr="009759AD" w:rsidRDefault="004223D1" w:rsidP="009759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9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Ход урока:</w:t>
            </w:r>
          </w:p>
          <w:p w:rsidR="009759AD" w:rsidRPr="009759AD" w:rsidRDefault="004223D1" w:rsidP="009759A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9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</w:t>
            </w:r>
            <w:proofErr w:type="gramStart"/>
            <w:r w:rsidRPr="009759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9759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омент</w:t>
            </w:r>
            <w:r w:rsidRPr="00975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223D1" w:rsidRPr="009759AD" w:rsidRDefault="004223D1" w:rsidP="009759A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59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Позитивный настрой</w:t>
            </w:r>
            <w:proofErr w:type="gramStart"/>
            <w:r w:rsidRPr="009759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.(</w:t>
            </w:r>
            <w:proofErr w:type="gramEnd"/>
            <w:r w:rsidRPr="009759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 музыку «Хрустальная грусть». </w:t>
            </w:r>
          </w:p>
          <w:p w:rsidR="00967184" w:rsidRPr="009759AD" w:rsidRDefault="00967184" w:rsidP="009759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59AD">
              <w:rPr>
                <w:rFonts w:ascii="Times New Roman" w:hAnsi="Times New Roman" w:cs="Times New Roman"/>
                <w:sz w:val="24"/>
                <w:szCs w:val="24"/>
              </w:rPr>
              <w:t xml:space="preserve">Всегда приятно видеть, как дети улыбаются друг другу. Сегодня я приглашаю вас совершить путешествие на прекрасный остров, который называется «Остров Доброты и Отзывчивости». Если вам хочется, то вы можете закрыть глазки и послушать музыку. </w:t>
            </w:r>
            <w:proofErr w:type="gramStart"/>
            <w:r w:rsidRPr="009759AD">
              <w:rPr>
                <w:rFonts w:ascii="Times New Roman" w:hAnsi="Times New Roman" w:cs="Times New Roman"/>
                <w:sz w:val="24"/>
                <w:szCs w:val="24"/>
              </w:rPr>
              <w:t>(Звучит музыка.</w:t>
            </w:r>
            <w:proofErr w:type="gramEnd"/>
            <w:r w:rsidRPr="0097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59AD">
              <w:rPr>
                <w:rFonts w:ascii="Times New Roman" w:hAnsi="Times New Roman" w:cs="Times New Roman"/>
                <w:sz w:val="24"/>
                <w:szCs w:val="24"/>
              </w:rPr>
              <w:t>Пауза).</w:t>
            </w:r>
            <w:proofErr w:type="gramEnd"/>
          </w:p>
          <w:p w:rsidR="00967184" w:rsidRPr="009759AD" w:rsidRDefault="00967184" w:rsidP="009759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59AD">
              <w:rPr>
                <w:rFonts w:ascii="Times New Roman" w:hAnsi="Times New Roman" w:cs="Times New Roman"/>
                <w:sz w:val="24"/>
                <w:szCs w:val="24"/>
              </w:rPr>
              <w:t>Представьте себе красивый, зеленый остров, вокруг которого плещутся волны теплого моря (пауза). На этом острове живут мальчики и девочки. Мальчики сильные и смелые, а девочки – нежные и ласковые (пауза). Они очень дружные и веселые ребята. Всем девочкам и мальчикам хорошо вместе. Они умеют дружить и никогда не ссорятся (пауза). Всем мальчикам и девочкам радостно и хорошо вместе. Они улыбаются солнышку и держат друг друга за руки. Они – настоящие друзья, потому что добрые и отзывчивые (пауза).</w:t>
            </w:r>
          </w:p>
          <w:p w:rsidR="004223D1" w:rsidRPr="009759AD" w:rsidRDefault="00967184" w:rsidP="009759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59AD">
              <w:rPr>
                <w:rFonts w:ascii="Times New Roman" w:hAnsi="Times New Roman" w:cs="Times New Roman"/>
                <w:sz w:val="24"/>
                <w:szCs w:val="24"/>
              </w:rPr>
              <w:t>Я скажу: «Хорошо быть добрым! Хорошо быть отзывчивым!», и вы откроете глазки. Вздохните глубоко. Потянитесь ручками вверх. Хорошо. Молодцы</w:t>
            </w:r>
          </w:p>
        </w:tc>
        <w:tc>
          <w:tcPr>
            <w:tcW w:w="2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3D1" w:rsidRPr="00967184" w:rsidRDefault="004223D1" w:rsidP="00422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1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Анализ хода урока</w:t>
            </w:r>
          </w:p>
        </w:tc>
      </w:tr>
      <w:tr w:rsidR="004223D1" w:rsidRPr="00967184" w:rsidTr="0001520F">
        <w:tc>
          <w:tcPr>
            <w:tcW w:w="8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3D1" w:rsidRPr="00967184" w:rsidRDefault="004223D1" w:rsidP="0096718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1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Позитивное высказывание (цитата).</w:t>
            </w:r>
          </w:p>
          <w:p w:rsidR="00967184" w:rsidRPr="00967184" w:rsidRDefault="00967184" w:rsidP="00967184">
            <w:pPr>
              <w:pStyle w:val="a4"/>
              <w:rPr>
                <w:lang w:eastAsia="ru-RU"/>
              </w:rPr>
            </w:pPr>
            <w:r w:rsidRPr="009671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"Чтобы поверить в добро, надо начать его делать</w:t>
            </w:r>
            <w:proofErr w:type="gramStart"/>
            <w:r w:rsidRPr="009671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."</w:t>
            </w:r>
            <w:r w:rsidRPr="009671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9671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Лев Толстой. </w:t>
            </w:r>
            <w:r w:rsidRPr="009671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71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"Доброта - это то, что может услышать глухой и увидеть слепой</w:t>
            </w:r>
            <w:proofErr w:type="gramStart"/>
            <w:r w:rsidRPr="009671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." </w:t>
            </w:r>
            <w:r w:rsidRPr="009671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9671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Марк Твен</w:t>
            </w:r>
          </w:p>
        </w:tc>
        <w:tc>
          <w:tcPr>
            <w:tcW w:w="2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3D1" w:rsidRPr="00967184" w:rsidRDefault="004223D1" w:rsidP="00422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3D1" w:rsidRPr="00967184" w:rsidTr="0001520F">
        <w:tc>
          <w:tcPr>
            <w:tcW w:w="8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184" w:rsidRPr="00967184" w:rsidRDefault="004223D1" w:rsidP="0096718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1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Рассказывание </w:t>
            </w:r>
            <w:r w:rsidR="00967184" w:rsidRPr="009671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истории (беседа). </w:t>
            </w:r>
          </w:p>
          <w:p w:rsidR="004223D1" w:rsidRPr="00967184" w:rsidRDefault="00967184" w:rsidP="00967184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718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«Сосуд любви»</w:t>
            </w:r>
          </w:p>
          <w:p w:rsidR="004223D1" w:rsidRPr="00967184" w:rsidRDefault="004223D1" w:rsidP="004223D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Было это давным-давно. Шел по Земле мудрец и сеял свои знания среди людей. И вот однажды встретил его мальчик, который хотел стать его учеником. Тогда мудрец предложил ему наполнить маленький сосуд каплями своей любви. И если мальчик справится с этим заданием, то они всретятся через год на этом же месте, и он возьмет его в ученики. Сердце мальчика умело любить, и он </w:t>
            </w:r>
            <w:proofErr w:type="gramStart"/>
            <w:r w:rsidRPr="0096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6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щедростью отдавал этот дар близким и окружающим. Он любил свою семью, друзей. Никогда не завидовал, не осуждал и не унижал людей. Даже к неодушевленным предметам относился с уважением и бережно. Любил он и природу. Но самое главное ему всегда нравилось помогать людям. Прошел год. Мальчик посмотрел в сосуд и удивился. Сосуд был полон только </w:t>
            </w:r>
            <w:proofErr w:type="gramStart"/>
            <w:r w:rsidRPr="0096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половину</w:t>
            </w:r>
            <w:proofErr w:type="gramEnd"/>
            <w:r w:rsidRPr="0096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Прошло еще несколько лет. Мальчик продолжал жить, даря свою бескорыстную любовь, но так и не осмелился пойти на встречу к мудрецу. И вот однажды мудрец сам пришел к мальчику, теперь уже юноше и сказал: </w:t>
            </w:r>
            <w:proofErr w:type="gramStart"/>
            <w:r w:rsidRPr="0096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</w:t>
            </w:r>
            <w:proofErr w:type="gramEnd"/>
            <w:r w:rsidRPr="0096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еперь я знаю точно. Ты готов стать моим учеником и странствовать со мной, даря всему миру свою мудрость и любовь, ибо ни один сосуд не вмещает в себя больше своего объема, но сосуд любви – бездонный!</w:t>
            </w:r>
          </w:p>
          <w:p w:rsidR="004223D1" w:rsidRPr="00967184" w:rsidRDefault="004223D1" w:rsidP="009671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71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Почему сосуд любви бездонен?</w:t>
            </w:r>
          </w:p>
          <w:p w:rsidR="004223D1" w:rsidRPr="00967184" w:rsidRDefault="004223D1" w:rsidP="009671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71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 качества этого мальчика вы нашли у себя?</w:t>
            </w:r>
          </w:p>
          <w:p w:rsidR="004223D1" w:rsidRPr="00967184" w:rsidRDefault="004223D1" w:rsidP="009671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71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Можете ли человек воспитать в себе качества, которыми обладает наш герой?</w:t>
            </w:r>
          </w:p>
          <w:p w:rsidR="004223D1" w:rsidRPr="00967184" w:rsidRDefault="00967184" w:rsidP="00422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 дайте определение слову «доброта», но прежде чем мы дадим определение этому слову и сейчас посмотрим мультфильм «Олень и волк».</w:t>
            </w:r>
            <w:r w:rsidRPr="0096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43B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Просмотр мультфильма</w:t>
            </w:r>
            <w:r w:rsidR="00F43BA0" w:rsidRPr="00F43B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«Олень и волк»</w:t>
            </w:r>
            <w:r w:rsidRPr="0096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Беседа</w:t>
            </w:r>
            <w:r w:rsidRPr="0096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Кто здесь был добр?</w:t>
            </w:r>
            <w:proofErr w:type="gramStart"/>
            <w:r w:rsidRPr="0096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96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вы думаете, правильно ли рассудил медведь оленя и волка?</w:t>
            </w:r>
            <w:r w:rsidRPr="00967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А как бы вы поступили в данной ситуации?</w:t>
            </w:r>
          </w:p>
        </w:tc>
        <w:tc>
          <w:tcPr>
            <w:tcW w:w="2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3D1" w:rsidRPr="00967184" w:rsidRDefault="004223D1" w:rsidP="00422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3D1" w:rsidRPr="00967184" w:rsidTr="0001520F">
        <w:trPr>
          <w:trHeight w:val="2880"/>
        </w:trPr>
        <w:tc>
          <w:tcPr>
            <w:tcW w:w="8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184" w:rsidRPr="00967184" w:rsidRDefault="004223D1" w:rsidP="0096718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1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Творческая деятельность, групповая работа. </w:t>
            </w:r>
          </w:p>
          <w:p w:rsidR="00967184" w:rsidRPr="00967184" w:rsidRDefault="00967184" w:rsidP="00967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184">
              <w:rPr>
                <w:rFonts w:ascii="Times New Roman" w:hAnsi="Times New Roman" w:cs="Times New Roman"/>
                <w:sz w:val="24"/>
                <w:szCs w:val="24"/>
              </w:rPr>
              <w:t>Давайте подберем к слову доброта ассоциации прилагательные:</w:t>
            </w:r>
          </w:p>
          <w:p w:rsidR="00967184" w:rsidRPr="00967184" w:rsidRDefault="00967184" w:rsidP="00967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184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967184">
              <w:rPr>
                <w:rFonts w:ascii="Times New Roman" w:hAnsi="Times New Roman" w:cs="Times New Roman"/>
                <w:sz w:val="24"/>
                <w:szCs w:val="24"/>
              </w:rPr>
              <w:t xml:space="preserve"> добрый, драгоценный, дорогой</w:t>
            </w:r>
          </w:p>
          <w:p w:rsidR="00967184" w:rsidRPr="00967184" w:rsidRDefault="00967184" w:rsidP="00967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184">
              <w:rPr>
                <w:rFonts w:ascii="Times New Roman" w:hAnsi="Times New Roman" w:cs="Times New Roman"/>
                <w:sz w:val="24"/>
                <w:szCs w:val="24"/>
              </w:rPr>
              <w:t>О – обожаемый, очаровательный</w:t>
            </w:r>
          </w:p>
          <w:p w:rsidR="00967184" w:rsidRPr="00967184" w:rsidRDefault="00967184" w:rsidP="00967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1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67184">
              <w:rPr>
                <w:rFonts w:ascii="Times New Roman" w:hAnsi="Times New Roman" w:cs="Times New Roman"/>
                <w:sz w:val="24"/>
                <w:szCs w:val="24"/>
              </w:rPr>
              <w:t xml:space="preserve"> – бодрый, богатый</w:t>
            </w:r>
          </w:p>
          <w:p w:rsidR="00967184" w:rsidRPr="00967184" w:rsidRDefault="00967184" w:rsidP="00967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1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67184">
              <w:rPr>
                <w:rFonts w:ascii="Times New Roman" w:hAnsi="Times New Roman" w:cs="Times New Roman"/>
                <w:sz w:val="24"/>
                <w:szCs w:val="24"/>
              </w:rPr>
              <w:t xml:space="preserve"> – радостный, робкий</w:t>
            </w:r>
          </w:p>
          <w:p w:rsidR="00967184" w:rsidRDefault="00967184" w:rsidP="00967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184">
              <w:rPr>
                <w:rFonts w:ascii="Times New Roman" w:hAnsi="Times New Roman" w:cs="Times New Roman"/>
                <w:sz w:val="24"/>
                <w:szCs w:val="24"/>
              </w:rPr>
              <w:t>О – очаровательный, общительный</w:t>
            </w:r>
          </w:p>
          <w:p w:rsidR="009759AD" w:rsidRPr="00C351A9" w:rsidRDefault="009759AD" w:rsidP="009759A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1A9">
              <w:rPr>
                <w:rFonts w:ascii="Times New Roman" w:hAnsi="Times New Roman"/>
                <w:b/>
                <w:sz w:val="24"/>
                <w:szCs w:val="24"/>
              </w:rPr>
              <w:t xml:space="preserve">Разминка «Кто самый добрый?» </w:t>
            </w:r>
          </w:p>
          <w:p w:rsidR="009759AD" w:rsidRPr="009759AD" w:rsidRDefault="009759AD" w:rsidP="009759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A9">
              <w:t xml:space="preserve"> </w:t>
            </w:r>
            <w:r w:rsidRPr="009759AD">
              <w:rPr>
                <w:rFonts w:ascii="Times New Roman" w:hAnsi="Times New Roman" w:cs="Times New Roman"/>
                <w:sz w:val="24"/>
                <w:szCs w:val="24"/>
              </w:rPr>
              <w:t>Ребята,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вы считаете, а вы добрые? </w:t>
            </w:r>
            <w:r w:rsidRPr="0097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9AD" w:rsidRPr="009759AD" w:rsidRDefault="009759AD" w:rsidP="009759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59AD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проверим. Мы сыграем в игру «Кто самый добрый». Часто в жизни случаются ситуации, когда людям, и не только людям, то есть всему вокруг: и животным, и растениям необходимы наши доброта и отзывчивость. Давайте представим себе, что наступил такой момент. Сейчас я буду зачитывать вам различные ситуации, а вы должны будете предложить свои варианты решения. Как вы поступите, если: </w:t>
            </w:r>
          </w:p>
          <w:p w:rsidR="009759AD" w:rsidRPr="009759AD" w:rsidRDefault="009759AD" w:rsidP="009759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AD" w:rsidRPr="009759AD" w:rsidRDefault="009759AD" w:rsidP="009759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59AD">
              <w:rPr>
                <w:rFonts w:ascii="Times New Roman" w:hAnsi="Times New Roman" w:cs="Times New Roman"/>
                <w:sz w:val="24"/>
                <w:szCs w:val="24"/>
              </w:rPr>
              <w:t xml:space="preserve">-  «Вы услышали плач ребенка во дворе…» </w:t>
            </w:r>
          </w:p>
          <w:p w:rsidR="009759AD" w:rsidRPr="009759AD" w:rsidRDefault="009759AD" w:rsidP="009759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59AD">
              <w:rPr>
                <w:rFonts w:ascii="Times New Roman" w:hAnsi="Times New Roman" w:cs="Times New Roman"/>
                <w:sz w:val="24"/>
                <w:szCs w:val="24"/>
              </w:rPr>
              <w:t xml:space="preserve">-  «Ваш друг получил плохую отметку…» </w:t>
            </w:r>
          </w:p>
          <w:p w:rsidR="009759AD" w:rsidRPr="009759AD" w:rsidRDefault="009759AD" w:rsidP="009759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59AD">
              <w:rPr>
                <w:rFonts w:ascii="Times New Roman" w:hAnsi="Times New Roman" w:cs="Times New Roman"/>
                <w:sz w:val="24"/>
                <w:szCs w:val="24"/>
              </w:rPr>
              <w:t xml:space="preserve">-  «Ваша мама пришла с работы очень усталая…» </w:t>
            </w:r>
          </w:p>
          <w:p w:rsidR="009759AD" w:rsidRPr="009759AD" w:rsidRDefault="009759AD" w:rsidP="009759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59AD">
              <w:rPr>
                <w:rFonts w:ascii="Times New Roman" w:hAnsi="Times New Roman" w:cs="Times New Roman"/>
                <w:sz w:val="24"/>
                <w:szCs w:val="24"/>
              </w:rPr>
              <w:t xml:space="preserve">-  «Вашего товарища обидели…» </w:t>
            </w:r>
          </w:p>
          <w:p w:rsidR="009759AD" w:rsidRPr="009759AD" w:rsidRDefault="009759AD" w:rsidP="009759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59AD">
              <w:rPr>
                <w:rFonts w:ascii="Times New Roman" w:hAnsi="Times New Roman" w:cs="Times New Roman"/>
                <w:sz w:val="24"/>
                <w:szCs w:val="24"/>
              </w:rPr>
              <w:t xml:space="preserve">-  «Вы увидели собачку с раненной лапой…» </w:t>
            </w:r>
          </w:p>
          <w:p w:rsidR="009759AD" w:rsidRPr="009759AD" w:rsidRDefault="009759AD" w:rsidP="009759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59AD">
              <w:rPr>
                <w:rFonts w:ascii="Times New Roman" w:hAnsi="Times New Roman" w:cs="Times New Roman"/>
                <w:sz w:val="24"/>
                <w:szCs w:val="24"/>
              </w:rPr>
              <w:t xml:space="preserve">-  «Вы видите мальчика с рогаткой…» </w:t>
            </w:r>
          </w:p>
          <w:p w:rsidR="009759AD" w:rsidRPr="009759AD" w:rsidRDefault="009759AD" w:rsidP="009759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59AD">
              <w:rPr>
                <w:rFonts w:ascii="Times New Roman" w:hAnsi="Times New Roman" w:cs="Times New Roman"/>
                <w:sz w:val="24"/>
                <w:szCs w:val="24"/>
              </w:rPr>
              <w:t xml:space="preserve">-  «Дети из соседнего двора залезли на черешню, и безжалостно ломают ветки, срывая ягоды…» </w:t>
            </w:r>
          </w:p>
          <w:p w:rsidR="009759AD" w:rsidRPr="009759AD" w:rsidRDefault="009759AD" w:rsidP="009759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AD" w:rsidRPr="00ED25FF" w:rsidRDefault="009759AD" w:rsidP="009759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1A9">
              <w:rPr>
                <w:rFonts w:ascii="Times New Roman" w:hAnsi="Times New Roman"/>
                <w:sz w:val="24"/>
                <w:szCs w:val="24"/>
              </w:rPr>
              <w:t>Молодцы, ребята. Каждый из вас очень добр. Самое главное не быть добрым только на словах, а совершать как можно больше хороших поступков.</w:t>
            </w:r>
          </w:p>
          <w:p w:rsidR="009759AD" w:rsidRPr="009759AD" w:rsidRDefault="009759AD" w:rsidP="009759AD">
            <w:pPr>
              <w:pStyle w:val="a4"/>
              <w:rPr>
                <w:rFonts w:ascii="Times New Roman" w:hAnsi="Times New Roman" w:cs="Times New Roman"/>
                <w:color w:val="3C4046"/>
                <w:sz w:val="24"/>
                <w:szCs w:val="24"/>
              </w:rPr>
            </w:pPr>
            <w:r w:rsidRPr="009759AD">
              <w:rPr>
                <w:rFonts w:ascii="Times New Roman" w:hAnsi="Times New Roman" w:cs="Times New Roman"/>
                <w:sz w:val="24"/>
                <w:szCs w:val="24"/>
              </w:rPr>
              <w:t>Тест «Добры ли вы?»</w:t>
            </w:r>
          </w:p>
          <w:p w:rsidR="009759AD" w:rsidRPr="009759AD" w:rsidRDefault="009759AD" w:rsidP="009759AD">
            <w:pPr>
              <w:pStyle w:val="a4"/>
              <w:rPr>
                <w:rFonts w:ascii="Times New Roman" w:hAnsi="Times New Roman" w:cs="Times New Roman"/>
                <w:color w:val="3C4046"/>
                <w:sz w:val="24"/>
                <w:szCs w:val="24"/>
              </w:rPr>
            </w:pPr>
            <w:r w:rsidRPr="009759AD">
              <w:rPr>
                <w:rFonts w:ascii="Times New Roman" w:hAnsi="Times New Roman" w:cs="Times New Roman"/>
                <w:sz w:val="24"/>
                <w:szCs w:val="24"/>
              </w:rPr>
              <w:t>1.    У вас появились деньги. Могли бы вы истратить все, что у вас есть, на подарки друзьям?</w:t>
            </w:r>
          </w:p>
          <w:p w:rsidR="009759AD" w:rsidRPr="009759AD" w:rsidRDefault="009759AD" w:rsidP="009759AD">
            <w:pPr>
              <w:pStyle w:val="a4"/>
              <w:rPr>
                <w:rFonts w:ascii="Times New Roman" w:hAnsi="Times New Roman" w:cs="Times New Roman"/>
                <w:color w:val="3C4046"/>
                <w:sz w:val="24"/>
                <w:szCs w:val="24"/>
              </w:rPr>
            </w:pPr>
            <w:r w:rsidRPr="009759AD">
              <w:rPr>
                <w:rFonts w:ascii="Times New Roman" w:hAnsi="Times New Roman" w:cs="Times New Roman"/>
                <w:sz w:val="24"/>
                <w:szCs w:val="24"/>
              </w:rPr>
              <w:t>2.    Товарищ  рассказывает вам о своих невзгодах, которые вас мало интересуют. Дадите ли вы ему это понять?</w:t>
            </w:r>
          </w:p>
          <w:p w:rsidR="009759AD" w:rsidRPr="009759AD" w:rsidRDefault="009759AD" w:rsidP="009759AD">
            <w:pPr>
              <w:pStyle w:val="a4"/>
              <w:rPr>
                <w:rFonts w:ascii="Times New Roman" w:hAnsi="Times New Roman" w:cs="Times New Roman"/>
                <w:color w:val="3C4046"/>
                <w:sz w:val="24"/>
                <w:szCs w:val="24"/>
              </w:rPr>
            </w:pPr>
            <w:r w:rsidRPr="009759AD">
              <w:rPr>
                <w:rFonts w:ascii="Times New Roman" w:hAnsi="Times New Roman" w:cs="Times New Roman"/>
                <w:sz w:val="24"/>
                <w:szCs w:val="24"/>
              </w:rPr>
              <w:t xml:space="preserve">3.    Если ваш партнер плохо играет в шахматы или другую игру, будете ли вы ему иногда поддаваться, чтобы сделать </w:t>
            </w:r>
            <w:proofErr w:type="gramStart"/>
            <w:r w:rsidRPr="009759AD">
              <w:rPr>
                <w:rFonts w:ascii="Times New Roman" w:hAnsi="Times New Roman" w:cs="Times New Roman"/>
                <w:sz w:val="24"/>
                <w:szCs w:val="24"/>
              </w:rPr>
              <w:t>приятное</w:t>
            </w:r>
            <w:proofErr w:type="gramEnd"/>
            <w:r w:rsidRPr="009759A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759AD" w:rsidRPr="009759AD" w:rsidRDefault="009759AD" w:rsidP="009759AD">
            <w:pPr>
              <w:pStyle w:val="a4"/>
              <w:rPr>
                <w:rFonts w:ascii="Times New Roman" w:hAnsi="Times New Roman" w:cs="Times New Roman"/>
                <w:color w:val="3C4046"/>
                <w:sz w:val="24"/>
                <w:szCs w:val="24"/>
              </w:rPr>
            </w:pPr>
            <w:r w:rsidRPr="009759AD">
              <w:rPr>
                <w:rFonts w:ascii="Times New Roman" w:hAnsi="Times New Roman" w:cs="Times New Roman"/>
                <w:sz w:val="24"/>
                <w:szCs w:val="24"/>
              </w:rPr>
              <w:t>4.    Часто ли вы говорите приятное людям, просто чтобы под</w:t>
            </w:r>
            <w:r w:rsidRPr="009759AD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им настроение?</w:t>
            </w:r>
          </w:p>
          <w:p w:rsidR="009759AD" w:rsidRPr="009759AD" w:rsidRDefault="009759AD" w:rsidP="009759AD">
            <w:pPr>
              <w:pStyle w:val="a4"/>
              <w:rPr>
                <w:rFonts w:ascii="Times New Roman" w:hAnsi="Times New Roman" w:cs="Times New Roman"/>
                <w:color w:val="3C4046"/>
                <w:sz w:val="24"/>
                <w:szCs w:val="24"/>
              </w:rPr>
            </w:pPr>
            <w:r w:rsidRPr="009759AD">
              <w:rPr>
                <w:rFonts w:ascii="Times New Roman" w:hAnsi="Times New Roman" w:cs="Times New Roman"/>
                <w:sz w:val="24"/>
                <w:szCs w:val="24"/>
              </w:rPr>
              <w:t>5.    Любите ли вы злые шуточки?</w:t>
            </w:r>
          </w:p>
          <w:p w:rsidR="009759AD" w:rsidRPr="009759AD" w:rsidRDefault="009759AD" w:rsidP="009759AD">
            <w:pPr>
              <w:pStyle w:val="a4"/>
              <w:rPr>
                <w:rFonts w:ascii="Times New Roman" w:hAnsi="Times New Roman" w:cs="Times New Roman"/>
                <w:color w:val="3C4046"/>
                <w:sz w:val="24"/>
                <w:szCs w:val="24"/>
              </w:rPr>
            </w:pPr>
            <w:r w:rsidRPr="009759AD">
              <w:rPr>
                <w:rFonts w:ascii="Times New Roman" w:hAnsi="Times New Roman" w:cs="Times New Roman"/>
                <w:sz w:val="24"/>
                <w:szCs w:val="24"/>
              </w:rPr>
              <w:t>6.    Вы злопамятны?</w:t>
            </w:r>
          </w:p>
          <w:p w:rsidR="009759AD" w:rsidRPr="009759AD" w:rsidRDefault="009759AD" w:rsidP="009759AD">
            <w:pPr>
              <w:pStyle w:val="a4"/>
              <w:rPr>
                <w:rFonts w:ascii="Times New Roman" w:hAnsi="Times New Roman" w:cs="Times New Roman"/>
                <w:color w:val="3C4046"/>
                <w:sz w:val="24"/>
                <w:szCs w:val="24"/>
              </w:rPr>
            </w:pPr>
            <w:r w:rsidRPr="009759AD">
              <w:rPr>
                <w:rFonts w:ascii="Times New Roman" w:hAnsi="Times New Roman" w:cs="Times New Roman"/>
                <w:sz w:val="24"/>
                <w:szCs w:val="24"/>
              </w:rPr>
              <w:t>7.    Сможете ли вы терпеливо выслушать даже то, что вас со</w:t>
            </w:r>
            <w:r w:rsidRPr="009759AD">
              <w:rPr>
                <w:rFonts w:ascii="Times New Roman" w:hAnsi="Times New Roman" w:cs="Times New Roman"/>
                <w:sz w:val="24"/>
                <w:szCs w:val="24"/>
              </w:rPr>
              <w:softHyphen/>
              <w:t>вершенно не интересует?</w:t>
            </w:r>
          </w:p>
          <w:p w:rsidR="009759AD" w:rsidRPr="009759AD" w:rsidRDefault="009759AD" w:rsidP="009759AD">
            <w:pPr>
              <w:pStyle w:val="a4"/>
              <w:rPr>
                <w:rFonts w:ascii="Times New Roman" w:hAnsi="Times New Roman" w:cs="Times New Roman"/>
                <w:color w:val="3C4046"/>
                <w:sz w:val="24"/>
                <w:szCs w:val="24"/>
              </w:rPr>
            </w:pPr>
            <w:r w:rsidRPr="009759AD">
              <w:rPr>
                <w:rFonts w:ascii="Times New Roman" w:hAnsi="Times New Roman" w:cs="Times New Roman"/>
                <w:sz w:val="24"/>
                <w:szCs w:val="24"/>
              </w:rPr>
              <w:t>8.    Умеете ли вы на практике применять свои способности?</w:t>
            </w:r>
          </w:p>
          <w:p w:rsidR="009759AD" w:rsidRPr="009759AD" w:rsidRDefault="009759AD" w:rsidP="009759AD">
            <w:pPr>
              <w:pStyle w:val="a4"/>
              <w:rPr>
                <w:rFonts w:ascii="Times New Roman" w:hAnsi="Times New Roman" w:cs="Times New Roman"/>
                <w:color w:val="3C4046"/>
                <w:sz w:val="24"/>
                <w:szCs w:val="24"/>
              </w:rPr>
            </w:pPr>
            <w:r w:rsidRPr="009759AD">
              <w:rPr>
                <w:rFonts w:ascii="Times New Roman" w:hAnsi="Times New Roman" w:cs="Times New Roman"/>
                <w:sz w:val="24"/>
                <w:szCs w:val="24"/>
              </w:rPr>
              <w:t>9.    Бросаете ли вы игру, если начинаете проигрывать?</w:t>
            </w:r>
          </w:p>
          <w:p w:rsidR="009759AD" w:rsidRPr="009759AD" w:rsidRDefault="009759AD" w:rsidP="009759AD">
            <w:pPr>
              <w:pStyle w:val="a4"/>
              <w:rPr>
                <w:rFonts w:ascii="Times New Roman" w:hAnsi="Times New Roman" w:cs="Times New Roman"/>
                <w:color w:val="3C4046"/>
                <w:sz w:val="24"/>
                <w:szCs w:val="24"/>
              </w:rPr>
            </w:pPr>
            <w:r w:rsidRPr="009759AD">
              <w:rPr>
                <w:rFonts w:ascii="Times New Roman" w:hAnsi="Times New Roman" w:cs="Times New Roman"/>
                <w:sz w:val="24"/>
                <w:szCs w:val="24"/>
              </w:rPr>
              <w:t>10.  Если вы уверены в своей правоте, отказываетесь ли вы слу</w:t>
            </w:r>
            <w:r w:rsidRPr="009759AD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аргументы оппонента?</w:t>
            </w:r>
          </w:p>
          <w:p w:rsidR="009759AD" w:rsidRPr="009759AD" w:rsidRDefault="009759AD" w:rsidP="009759AD">
            <w:pPr>
              <w:pStyle w:val="a4"/>
              <w:rPr>
                <w:rFonts w:ascii="Times New Roman" w:hAnsi="Times New Roman" w:cs="Times New Roman"/>
                <w:color w:val="3C4046"/>
                <w:sz w:val="24"/>
                <w:szCs w:val="24"/>
              </w:rPr>
            </w:pPr>
            <w:r w:rsidRPr="009759AD">
              <w:rPr>
                <w:rFonts w:ascii="Times New Roman" w:hAnsi="Times New Roman" w:cs="Times New Roman"/>
                <w:sz w:val="24"/>
                <w:szCs w:val="24"/>
              </w:rPr>
              <w:t>11.  Вы охотно выполняете просьбы?</w:t>
            </w:r>
          </w:p>
          <w:p w:rsidR="009759AD" w:rsidRPr="009759AD" w:rsidRDefault="009759AD" w:rsidP="009759AD">
            <w:pPr>
              <w:pStyle w:val="a4"/>
              <w:rPr>
                <w:rFonts w:ascii="Times New Roman" w:hAnsi="Times New Roman" w:cs="Times New Roman"/>
                <w:color w:val="3C4046"/>
                <w:sz w:val="24"/>
                <w:szCs w:val="24"/>
              </w:rPr>
            </w:pPr>
            <w:r w:rsidRPr="009759AD">
              <w:rPr>
                <w:rFonts w:ascii="Times New Roman" w:hAnsi="Times New Roman" w:cs="Times New Roman"/>
                <w:sz w:val="24"/>
                <w:szCs w:val="24"/>
              </w:rPr>
              <w:t>12.  Станете ли вы подтрунивать над кем-то, чтобы развеселить окружающих?</w:t>
            </w:r>
          </w:p>
          <w:p w:rsidR="009759AD" w:rsidRPr="009759AD" w:rsidRDefault="009759AD" w:rsidP="009759AD">
            <w:pPr>
              <w:pStyle w:val="a4"/>
              <w:rPr>
                <w:rFonts w:ascii="Times New Roman" w:hAnsi="Times New Roman" w:cs="Times New Roman"/>
                <w:color w:val="3C4046"/>
                <w:sz w:val="24"/>
                <w:szCs w:val="24"/>
              </w:rPr>
            </w:pPr>
            <w:r w:rsidRPr="00975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теперь вы можете засчитать себе одно очко за ответ «да» на вопросы 1, 3, 4, 7, 11 и за ответ «нет» на вопросы 2, 5, 6, 8, </w:t>
            </w:r>
            <w:r w:rsidRPr="009759AD">
              <w:rPr>
                <w:rFonts w:ascii="Times New Roman" w:hAnsi="Times New Roman" w:cs="Times New Roman"/>
                <w:color w:val="3C4046"/>
                <w:sz w:val="24"/>
                <w:szCs w:val="24"/>
              </w:rPr>
              <w:t>9</w:t>
            </w:r>
            <w:r w:rsidRPr="009759AD">
              <w:rPr>
                <w:rFonts w:ascii="Times New Roman" w:hAnsi="Times New Roman" w:cs="Times New Roman"/>
                <w:sz w:val="24"/>
                <w:szCs w:val="24"/>
              </w:rPr>
              <w:t>, 10, 12.</w:t>
            </w:r>
          </w:p>
          <w:p w:rsidR="009759AD" w:rsidRPr="009759AD" w:rsidRDefault="009759AD" w:rsidP="009759AD">
            <w:pPr>
              <w:pStyle w:val="a4"/>
              <w:rPr>
                <w:rFonts w:ascii="Times New Roman" w:hAnsi="Times New Roman" w:cs="Times New Roman"/>
                <w:color w:val="3C4046"/>
                <w:sz w:val="24"/>
                <w:szCs w:val="24"/>
              </w:rPr>
            </w:pPr>
            <w:r w:rsidRPr="009759A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Вы набрали больше 8 очков.</w:t>
            </w:r>
          </w:p>
          <w:p w:rsidR="009759AD" w:rsidRPr="009759AD" w:rsidRDefault="009759AD" w:rsidP="009759AD">
            <w:pPr>
              <w:pStyle w:val="a4"/>
              <w:rPr>
                <w:rFonts w:ascii="Times New Roman" w:hAnsi="Times New Roman" w:cs="Times New Roman"/>
                <w:color w:val="3C4046"/>
                <w:sz w:val="24"/>
                <w:szCs w:val="24"/>
              </w:rPr>
            </w:pPr>
            <w:r w:rsidRPr="009759AD">
              <w:rPr>
                <w:rFonts w:ascii="Times New Roman" w:hAnsi="Times New Roman" w:cs="Times New Roman"/>
                <w:sz w:val="24"/>
                <w:szCs w:val="24"/>
              </w:rPr>
              <w:t>Вы любезны, нравитесь окружающим, умеете общаться с людьми. У вас, наверное, много друзей. Одно предостережение: никогда не пытайтесь иметь хорошие отношения со всеми — всем не угодишь, да и на пользу вам это не пойдет.</w:t>
            </w:r>
          </w:p>
          <w:p w:rsidR="009759AD" w:rsidRPr="009759AD" w:rsidRDefault="009759AD" w:rsidP="009759AD">
            <w:pPr>
              <w:pStyle w:val="a4"/>
              <w:rPr>
                <w:rFonts w:ascii="Times New Roman" w:hAnsi="Times New Roman" w:cs="Times New Roman"/>
                <w:color w:val="3C4046"/>
                <w:sz w:val="24"/>
                <w:szCs w:val="24"/>
              </w:rPr>
            </w:pPr>
            <w:r w:rsidRPr="009759A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Вы набрали от 4 до 8 очков.</w:t>
            </w:r>
          </w:p>
          <w:p w:rsidR="009759AD" w:rsidRPr="009759AD" w:rsidRDefault="009759AD" w:rsidP="009759AD">
            <w:pPr>
              <w:pStyle w:val="a4"/>
              <w:rPr>
                <w:rFonts w:ascii="Times New Roman" w:hAnsi="Times New Roman" w:cs="Times New Roman"/>
                <w:color w:val="3C4046"/>
                <w:sz w:val="24"/>
                <w:szCs w:val="24"/>
              </w:rPr>
            </w:pPr>
            <w:r w:rsidRPr="009759AD">
              <w:rPr>
                <w:rFonts w:ascii="Times New Roman" w:hAnsi="Times New Roman" w:cs="Times New Roman"/>
                <w:sz w:val="24"/>
                <w:szCs w:val="24"/>
              </w:rPr>
              <w:t>Ну что же, ваша доброта — вопрос случая. Добры вы далеко не со всеми. Для одних вы можете пойти на все, но общение с вами более чем неприятно для тех, кто вам не нравится. Это не так уж плохо. Но, наверное, надо стараться быть ровными со всеми, что</w:t>
            </w:r>
            <w:r w:rsidRPr="009759AD">
              <w:rPr>
                <w:rFonts w:ascii="Times New Roman" w:hAnsi="Times New Roman" w:cs="Times New Roman"/>
                <w:sz w:val="24"/>
                <w:szCs w:val="24"/>
              </w:rPr>
              <w:softHyphen/>
              <w:t>бы люди не обижались.</w:t>
            </w:r>
          </w:p>
          <w:p w:rsidR="009759AD" w:rsidRPr="009759AD" w:rsidRDefault="009759AD" w:rsidP="009759AD">
            <w:pPr>
              <w:pStyle w:val="a4"/>
              <w:rPr>
                <w:rFonts w:ascii="Times New Roman" w:hAnsi="Times New Roman" w:cs="Times New Roman"/>
                <w:color w:val="3C4046"/>
                <w:sz w:val="24"/>
                <w:szCs w:val="24"/>
              </w:rPr>
            </w:pPr>
            <w:r w:rsidRPr="009759A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Вы набрали меньше 4 очков.</w:t>
            </w:r>
          </w:p>
          <w:p w:rsidR="009759AD" w:rsidRPr="009759AD" w:rsidRDefault="009759AD" w:rsidP="009759AD">
            <w:pPr>
              <w:pStyle w:val="a4"/>
              <w:rPr>
                <w:rFonts w:ascii="Times New Roman" w:hAnsi="Times New Roman" w:cs="Times New Roman"/>
                <w:color w:val="3C4046"/>
                <w:sz w:val="24"/>
                <w:szCs w:val="24"/>
              </w:rPr>
            </w:pPr>
            <w:r w:rsidRPr="009759AD">
              <w:rPr>
                <w:rFonts w:ascii="Times New Roman" w:hAnsi="Times New Roman" w:cs="Times New Roman"/>
                <w:sz w:val="24"/>
                <w:szCs w:val="24"/>
              </w:rPr>
              <w:t>Общение с вами, надо признаться, порой бывает просто му</w:t>
            </w:r>
            <w:r w:rsidRPr="009759AD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даже для самых близких вам людей. Будьте доброжелатель</w:t>
            </w:r>
            <w:r w:rsidRPr="009759AD">
              <w:rPr>
                <w:rFonts w:ascii="Times New Roman" w:hAnsi="Times New Roman" w:cs="Times New Roman"/>
                <w:sz w:val="24"/>
                <w:szCs w:val="24"/>
              </w:rPr>
              <w:softHyphen/>
              <w:t>нее, и у вас будет больше друзей. Ведь дружба требует доброго отношения.</w:t>
            </w:r>
          </w:p>
          <w:p w:rsidR="009759AD" w:rsidRPr="009759AD" w:rsidRDefault="009759AD" w:rsidP="009759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Разминочка «День и ночь»</w:t>
            </w:r>
          </w:p>
          <w:p w:rsidR="009759AD" w:rsidRPr="009759AD" w:rsidRDefault="009759AD" w:rsidP="009759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59AD">
              <w:rPr>
                <w:rFonts w:ascii="Times New Roman" w:hAnsi="Times New Roman" w:cs="Times New Roman"/>
                <w:sz w:val="24"/>
                <w:szCs w:val="24"/>
              </w:rPr>
              <w:t> А теперь отдохнем. Я приглашаю вас на разминочку, которая называется «День и ночь». Играть будем так: когда я говорю «День», вы должны изображать то, как вы делаете добрые дела. Какие добрые дела мы можем делать? (Ответы детей: помогать по дому, подмести, помыть посуду и т.д.)</w:t>
            </w:r>
          </w:p>
          <w:p w:rsidR="009759AD" w:rsidRPr="009759AD" w:rsidRDefault="009759AD" w:rsidP="009759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59AD">
              <w:rPr>
                <w:rFonts w:ascii="Times New Roman" w:hAnsi="Times New Roman" w:cs="Times New Roman"/>
                <w:sz w:val="24"/>
                <w:szCs w:val="24"/>
              </w:rPr>
              <w:t>А когда я скажу «Ночь», вы должны спать. Будьте внимательны</w:t>
            </w:r>
          </w:p>
          <w:p w:rsidR="009759AD" w:rsidRPr="00967184" w:rsidRDefault="009759AD" w:rsidP="009671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3D1" w:rsidRPr="00967184" w:rsidRDefault="004223D1" w:rsidP="00422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3D1" w:rsidRPr="00967184" w:rsidTr="0001520F">
        <w:trPr>
          <w:trHeight w:val="585"/>
        </w:trPr>
        <w:tc>
          <w:tcPr>
            <w:tcW w:w="8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9AD" w:rsidRPr="009759AD" w:rsidRDefault="004223D1" w:rsidP="009759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9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Групповое пение.</w:t>
            </w:r>
          </w:p>
          <w:p w:rsidR="004223D1" w:rsidRPr="009759AD" w:rsidRDefault="009759AD" w:rsidP="009759AD">
            <w:pPr>
              <w:pStyle w:val="a4"/>
            </w:pPr>
            <w:r w:rsidRPr="009759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759AD">
              <w:rPr>
                <w:rFonts w:ascii="Times New Roman" w:hAnsi="Times New Roman" w:cs="Times New Roman"/>
                <w:sz w:val="24"/>
                <w:szCs w:val="24"/>
              </w:rPr>
              <w:t>«Дорогою добра»  Автор слов: Энтин Ю. Композитор: Минков М</w:t>
            </w:r>
          </w:p>
        </w:tc>
        <w:tc>
          <w:tcPr>
            <w:tcW w:w="2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3D1" w:rsidRPr="00967184" w:rsidRDefault="004223D1" w:rsidP="00422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3D1" w:rsidRPr="00967184" w:rsidTr="0001520F">
        <w:trPr>
          <w:trHeight w:val="180"/>
        </w:trPr>
        <w:tc>
          <w:tcPr>
            <w:tcW w:w="8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9AD" w:rsidRPr="009759AD" w:rsidRDefault="004223D1" w:rsidP="009759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9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задание.</w:t>
            </w:r>
          </w:p>
          <w:p w:rsidR="004223D1" w:rsidRPr="009759AD" w:rsidRDefault="004223D1" w:rsidP="009759AD">
            <w:pPr>
              <w:pStyle w:val="a4"/>
              <w:rPr>
                <w:lang w:eastAsia="ru-RU"/>
              </w:rPr>
            </w:pPr>
            <w:r w:rsidRPr="00975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прочитать рассказ «Заветное желание» стр.50</w:t>
            </w:r>
          </w:p>
        </w:tc>
        <w:tc>
          <w:tcPr>
            <w:tcW w:w="2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3D1" w:rsidRPr="00967184" w:rsidRDefault="004223D1" w:rsidP="00422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3D1" w:rsidRPr="00967184" w:rsidTr="0001520F">
        <w:trPr>
          <w:trHeight w:val="1710"/>
        </w:trPr>
        <w:tc>
          <w:tcPr>
            <w:tcW w:w="8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9AD" w:rsidRDefault="004223D1" w:rsidP="009759A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9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минута тишины</w:t>
            </w:r>
            <w:r w:rsidRPr="00975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23D1" w:rsidRPr="009759AD" w:rsidRDefault="004223D1" w:rsidP="009759A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Пожалуйста, закройте глаза. </w:t>
            </w:r>
          </w:p>
          <w:p w:rsidR="009759AD" w:rsidRPr="009759AD" w:rsidRDefault="009759AD" w:rsidP="009759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59AD">
              <w:rPr>
                <w:rFonts w:ascii="Times New Roman" w:hAnsi="Times New Roman" w:cs="Times New Roman"/>
                <w:sz w:val="24"/>
                <w:szCs w:val="24"/>
              </w:rPr>
              <w:t xml:space="preserve">А сейчас, я Вам предлагаю, чтобы каждый из вас пожелал друг другу добрые слова. </w:t>
            </w:r>
          </w:p>
          <w:p w:rsidR="009759AD" w:rsidRPr="009759AD" w:rsidRDefault="009759AD" w:rsidP="009759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59AD">
              <w:rPr>
                <w:rFonts w:ascii="Times New Roman" w:hAnsi="Times New Roman" w:cs="Times New Roman"/>
                <w:sz w:val="24"/>
                <w:szCs w:val="24"/>
              </w:rPr>
              <w:t>У каждого ребенка стикер, на котором нужно написать пожелания.</w:t>
            </w:r>
          </w:p>
          <w:p w:rsidR="009759AD" w:rsidRPr="009759AD" w:rsidRDefault="009759AD" w:rsidP="009759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59AD">
              <w:rPr>
                <w:rFonts w:ascii="Times New Roman" w:hAnsi="Times New Roman" w:cs="Times New Roman"/>
                <w:sz w:val="24"/>
                <w:szCs w:val="24"/>
              </w:rPr>
              <w:t>Я называюсь Добротою,</w:t>
            </w:r>
          </w:p>
          <w:p w:rsidR="009759AD" w:rsidRPr="009759AD" w:rsidRDefault="009759AD" w:rsidP="009759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59AD">
              <w:rPr>
                <w:rFonts w:ascii="Times New Roman" w:hAnsi="Times New Roman" w:cs="Times New Roman"/>
                <w:sz w:val="24"/>
                <w:szCs w:val="24"/>
              </w:rPr>
              <w:t>Я строгой Истины сестра.</w:t>
            </w:r>
          </w:p>
          <w:p w:rsidR="009759AD" w:rsidRPr="009759AD" w:rsidRDefault="009759AD" w:rsidP="009759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59AD">
              <w:rPr>
                <w:rFonts w:ascii="Times New Roman" w:hAnsi="Times New Roman" w:cs="Times New Roman"/>
                <w:sz w:val="24"/>
                <w:szCs w:val="24"/>
              </w:rPr>
              <w:t>Мы обе держим над Землёю</w:t>
            </w:r>
          </w:p>
          <w:p w:rsidR="009759AD" w:rsidRPr="009759AD" w:rsidRDefault="009759AD" w:rsidP="009759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59AD">
              <w:rPr>
                <w:rFonts w:ascii="Times New Roman" w:hAnsi="Times New Roman" w:cs="Times New Roman"/>
                <w:sz w:val="24"/>
                <w:szCs w:val="24"/>
              </w:rPr>
              <w:t>Светильник счастья и добра.</w:t>
            </w:r>
          </w:p>
          <w:p w:rsidR="009759AD" w:rsidRPr="009759AD" w:rsidRDefault="009759AD" w:rsidP="009759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59AD">
              <w:rPr>
                <w:rFonts w:ascii="Times New Roman" w:hAnsi="Times New Roman" w:cs="Times New Roman"/>
                <w:sz w:val="24"/>
                <w:szCs w:val="24"/>
              </w:rPr>
              <w:t>Мы  - за труды и за невзгоды</w:t>
            </w:r>
          </w:p>
          <w:p w:rsidR="009759AD" w:rsidRPr="009759AD" w:rsidRDefault="009759AD" w:rsidP="009759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59AD">
              <w:rPr>
                <w:rFonts w:ascii="Times New Roman" w:hAnsi="Times New Roman" w:cs="Times New Roman"/>
                <w:sz w:val="24"/>
                <w:szCs w:val="24"/>
              </w:rPr>
              <w:t>Награда высшая, их цель.</w:t>
            </w:r>
          </w:p>
          <w:p w:rsidR="009759AD" w:rsidRPr="009759AD" w:rsidRDefault="009759AD" w:rsidP="009759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59AD">
              <w:rPr>
                <w:rFonts w:ascii="Times New Roman" w:hAnsi="Times New Roman" w:cs="Times New Roman"/>
                <w:sz w:val="24"/>
                <w:szCs w:val="24"/>
              </w:rPr>
              <w:t>Наш храм – Земля, жрецы – народы,</w:t>
            </w:r>
          </w:p>
          <w:p w:rsidR="009759AD" w:rsidRPr="0001520F" w:rsidRDefault="009759AD" w:rsidP="009759A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9AD">
              <w:rPr>
                <w:rFonts w:ascii="Times New Roman" w:hAnsi="Times New Roman" w:cs="Times New Roman"/>
                <w:sz w:val="24"/>
                <w:szCs w:val="24"/>
              </w:rPr>
              <w:t>И небо – наша колыбель.</w:t>
            </w:r>
          </w:p>
          <w:p w:rsidR="009759AD" w:rsidRPr="0001520F" w:rsidRDefault="009759AD" w:rsidP="000152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20F">
              <w:rPr>
                <w:rFonts w:ascii="Times New Roman" w:hAnsi="Times New Roman" w:cs="Times New Roman"/>
                <w:sz w:val="24"/>
                <w:szCs w:val="24"/>
              </w:rPr>
              <w:t>Я желаю вам проявлять доброту к каждому, с кем вы общаетесь. Ведь не зря говорят: «Доброта спасёт Мир!»</w:t>
            </w:r>
          </w:p>
        </w:tc>
        <w:tc>
          <w:tcPr>
            <w:tcW w:w="2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3D1" w:rsidRPr="00967184" w:rsidRDefault="004223D1" w:rsidP="00422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201F2" w:rsidRPr="00967184" w:rsidRDefault="006201F2">
      <w:pPr>
        <w:rPr>
          <w:rFonts w:ascii="Times New Roman" w:hAnsi="Times New Roman" w:cs="Times New Roman"/>
          <w:sz w:val="24"/>
          <w:szCs w:val="24"/>
        </w:rPr>
      </w:pPr>
    </w:p>
    <w:sectPr w:rsidR="006201F2" w:rsidRPr="00967184" w:rsidSect="009671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0536"/>
    <w:multiLevelType w:val="multilevel"/>
    <w:tmpl w:val="3272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F00C7"/>
    <w:multiLevelType w:val="multilevel"/>
    <w:tmpl w:val="F5EC0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562E6"/>
    <w:multiLevelType w:val="multilevel"/>
    <w:tmpl w:val="AA24B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A1EAE"/>
    <w:multiLevelType w:val="multilevel"/>
    <w:tmpl w:val="58DC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E161BF"/>
    <w:multiLevelType w:val="hybridMultilevel"/>
    <w:tmpl w:val="938E28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A428D"/>
    <w:multiLevelType w:val="multilevel"/>
    <w:tmpl w:val="DC622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820EE7"/>
    <w:multiLevelType w:val="multilevel"/>
    <w:tmpl w:val="D0B67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E04421"/>
    <w:multiLevelType w:val="multilevel"/>
    <w:tmpl w:val="AE2A2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03EEE"/>
    <w:multiLevelType w:val="multilevel"/>
    <w:tmpl w:val="0738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CE75AF"/>
    <w:multiLevelType w:val="multilevel"/>
    <w:tmpl w:val="2E76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754F7F"/>
    <w:multiLevelType w:val="multilevel"/>
    <w:tmpl w:val="023C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23D1"/>
    <w:rsid w:val="0001520F"/>
    <w:rsid w:val="00290E75"/>
    <w:rsid w:val="003611FB"/>
    <w:rsid w:val="004223D1"/>
    <w:rsid w:val="006201F2"/>
    <w:rsid w:val="00661BB5"/>
    <w:rsid w:val="00782AF7"/>
    <w:rsid w:val="00967184"/>
    <w:rsid w:val="009759AD"/>
    <w:rsid w:val="00B71CF5"/>
    <w:rsid w:val="00E264B7"/>
    <w:rsid w:val="00F4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671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Камкина Н.Ю.</dc:creator>
  <cp:keywords/>
  <cp:lastModifiedBy>Камкина Н.Ю.</cp:lastModifiedBy>
  <cp:revision>5</cp:revision>
  <cp:lastPrinted>2005-12-31T20:52:00Z</cp:lastPrinted>
  <dcterms:created xsi:type="dcterms:W3CDTF">2017-12-20T13:54:00Z</dcterms:created>
  <dcterms:modified xsi:type="dcterms:W3CDTF">2018-01-07T16:27:00Z</dcterms:modified>
</cp:coreProperties>
</file>