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67C" w:rsidRPr="005D567C" w:rsidRDefault="005D567C" w:rsidP="005D567C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</w:pPr>
      <w:r w:rsidRPr="005D567C"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  <w:t>Музыкальный творческий проект "День защитника Отечества"</w:t>
      </w:r>
    </w:p>
    <w:p w:rsidR="005D567C" w:rsidRPr="005D567C" w:rsidRDefault="002E7583" w:rsidP="002E7583">
      <w:pPr>
        <w:shd w:val="clear" w:color="auto" w:fill="FFFFFF"/>
        <w:spacing w:before="100" w:beforeAutospacing="1" w:after="100" w:afterAutospacing="1" w:line="240" w:lineRule="auto"/>
        <w:ind w:left="3461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Семёнова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Татьяна Алексеевна</w:t>
      </w:r>
      <w:r w:rsidR="005D567C"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="005D567C" w:rsidRPr="005D567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музыкальный руководитель</w:t>
      </w:r>
    </w:p>
    <w:p w:rsidR="005D567C" w:rsidRPr="005D567C" w:rsidRDefault="005D567C" w:rsidP="005D567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7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Разделы:</w:t>
      </w:r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hyperlink r:id="rId5" w:history="1">
        <w:r w:rsidRPr="005D567C">
          <w:rPr>
            <w:rFonts w:ascii="Helvetica" w:eastAsia="Times New Roman" w:hAnsi="Helvetica" w:cs="Helvetica"/>
            <w:color w:val="008738"/>
            <w:sz w:val="21"/>
            <w:szCs w:val="21"/>
            <w:u w:val="single"/>
            <w:lang w:eastAsia="ru-RU"/>
          </w:rPr>
          <w:t>Музыка</w:t>
        </w:r>
      </w:hyperlink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 </w:t>
      </w:r>
      <w:hyperlink r:id="rId6" w:history="1">
        <w:r w:rsidRPr="005D567C">
          <w:rPr>
            <w:rFonts w:ascii="Helvetica" w:eastAsia="Times New Roman" w:hAnsi="Helvetica" w:cs="Helvetica"/>
            <w:color w:val="008738"/>
            <w:sz w:val="21"/>
            <w:szCs w:val="21"/>
            <w:u w:val="single"/>
            <w:lang w:eastAsia="ru-RU"/>
          </w:rPr>
          <w:t>Работа с дошкольниками</w:t>
        </w:r>
      </w:hyperlink>
    </w:p>
    <w:p w:rsidR="005D567C" w:rsidRPr="005D567C" w:rsidRDefault="008F3B2B" w:rsidP="005D567C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5D567C" w:rsidRPr="005D567C" w:rsidRDefault="005D567C" w:rsidP="005D567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7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Участники проекта: </w:t>
      </w:r>
      <w:proofErr w:type="gramStart"/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Музыкальны</w:t>
      </w:r>
      <w:r w:rsidR="002E75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й </w:t>
      </w:r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руководител</w:t>
      </w:r>
      <w:r w:rsidR="002E75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ь</w:t>
      </w:r>
      <w:proofErr w:type="gramEnd"/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инструктор по физической культуре, воспитатели, дети старшего дошкольного возраста и их родители.</w:t>
      </w:r>
    </w:p>
    <w:p w:rsidR="005D567C" w:rsidRPr="005D567C" w:rsidRDefault="005D567C" w:rsidP="005D567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7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Цели:</w:t>
      </w:r>
    </w:p>
    <w:p w:rsidR="005D567C" w:rsidRPr="005D567C" w:rsidRDefault="005D567C" w:rsidP="005D56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Развивать наглядно-действенное мышление.</w:t>
      </w:r>
    </w:p>
    <w:p w:rsidR="005D567C" w:rsidRPr="005D567C" w:rsidRDefault="005D567C" w:rsidP="005D56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Стимулировать поиск новых </w:t>
      </w:r>
      <w:proofErr w:type="spellStart"/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твореских</w:t>
      </w:r>
      <w:proofErr w:type="spellEnd"/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задач при помощи фотографий, открыток, картин, военных игрушек и военных машин, различных моделей конструктора и т.д.</w:t>
      </w:r>
    </w:p>
    <w:p w:rsidR="005D567C" w:rsidRPr="005D567C" w:rsidRDefault="005D567C" w:rsidP="005D567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7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Задачи:</w:t>
      </w:r>
    </w:p>
    <w:p w:rsidR="005D567C" w:rsidRPr="005D567C" w:rsidRDefault="005D567C" w:rsidP="005D56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Всестороннее развитие личности.</w:t>
      </w:r>
    </w:p>
    <w:p w:rsidR="005D567C" w:rsidRPr="005D567C" w:rsidRDefault="005D567C" w:rsidP="005D56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Воспитание нравственно-патриотических качеств, любви и уважения к взрослым.</w:t>
      </w:r>
    </w:p>
    <w:p w:rsidR="005D567C" w:rsidRPr="005D567C" w:rsidRDefault="005D567C" w:rsidP="005D56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Расширение </w:t>
      </w:r>
      <w:proofErr w:type="gramStart"/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кругозора  детей</w:t>
      </w:r>
      <w:proofErr w:type="gramEnd"/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5D567C" w:rsidRPr="005D567C" w:rsidRDefault="005D567C" w:rsidP="005D56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Формирование чувства гордости за воинов-защитников.</w:t>
      </w:r>
    </w:p>
    <w:p w:rsidR="005D567C" w:rsidRPr="005D567C" w:rsidRDefault="005D567C" w:rsidP="005D56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Расширение музыкального кругозора.</w:t>
      </w:r>
    </w:p>
    <w:p w:rsidR="005D567C" w:rsidRPr="005D567C" w:rsidRDefault="005D567C" w:rsidP="005D567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7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Тип проекта:</w:t>
      </w:r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творческий, долгосрочный.</w:t>
      </w:r>
    </w:p>
    <w:p w:rsidR="005D567C" w:rsidRPr="005D567C" w:rsidRDefault="005D567C" w:rsidP="005D567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7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Сроки: </w:t>
      </w:r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февраль-май.</w:t>
      </w:r>
    </w:p>
    <w:p w:rsidR="005D567C" w:rsidRPr="005D567C" w:rsidRDefault="005D567C" w:rsidP="005D567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7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Руководитель проекта: </w:t>
      </w:r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музыкальный руководитель.</w:t>
      </w:r>
    </w:p>
    <w:p w:rsidR="005D567C" w:rsidRPr="005D567C" w:rsidRDefault="005D567C" w:rsidP="005D567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7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Выявление проблемы. </w:t>
      </w:r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Во время беседы о </w:t>
      </w:r>
      <w:proofErr w:type="spellStart"/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професси</w:t>
      </w:r>
      <w:proofErr w:type="spellEnd"/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военных мы поняли, что детям очень </w:t>
      </w:r>
      <w:proofErr w:type="gramStart"/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необходимо  знать</w:t>
      </w:r>
      <w:proofErr w:type="gramEnd"/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об Армии, об условиях военной службы, о подвигах героев участников </w:t>
      </w:r>
      <w:proofErr w:type="spellStart"/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бочевых</w:t>
      </w:r>
      <w:proofErr w:type="spellEnd"/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действий. В ходе </w:t>
      </w:r>
      <w:proofErr w:type="gramStart"/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беседы  у</w:t>
      </w:r>
      <w:proofErr w:type="gramEnd"/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детей возникало множество вопросов. Ответы на эти вопросы дошкольники получали в процессе работы</w:t>
      </w:r>
      <w:r w:rsidR="002E75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5D567C" w:rsidRPr="005D567C" w:rsidRDefault="005D567C" w:rsidP="005D567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7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 этап</w:t>
      </w:r>
    </w:p>
    <w:p w:rsidR="005D567C" w:rsidRPr="005D567C" w:rsidRDefault="005D567C" w:rsidP="005D567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7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Систематизация информации</w:t>
      </w:r>
    </w:p>
    <w:p w:rsidR="005D567C" w:rsidRPr="005D567C" w:rsidRDefault="005D567C" w:rsidP="005D56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постановка проблемы;</w:t>
      </w:r>
    </w:p>
    <w:p w:rsidR="005D567C" w:rsidRPr="005D567C" w:rsidRDefault="005D567C" w:rsidP="005D56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создание соответствующей развивающей среды;</w:t>
      </w:r>
    </w:p>
    <w:p w:rsidR="005D567C" w:rsidRPr="005D567C" w:rsidRDefault="005D567C" w:rsidP="005D56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сбор и накопление материала;</w:t>
      </w:r>
    </w:p>
    <w:p w:rsidR="005D567C" w:rsidRPr="005D567C" w:rsidRDefault="005D567C" w:rsidP="005D56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информирование и ознакомление родителей с темой и планом проект</w:t>
      </w:r>
    </w:p>
    <w:p w:rsidR="005D567C" w:rsidRPr="005D567C" w:rsidRDefault="005D567C" w:rsidP="005D56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планирование совместной деятельности.</w:t>
      </w:r>
    </w:p>
    <w:p w:rsidR="005D567C" w:rsidRPr="005D567C" w:rsidRDefault="005D567C" w:rsidP="005D56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подбор музыкального репертуара;</w:t>
      </w:r>
    </w:p>
    <w:p w:rsidR="005D567C" w:rsidRPr="005D567C" w:rsidRDefault="005D567C" w:rsidP="005D56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составление </w:t>
      </w:r>
      <w:proofErr w:type="gramStart"/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сценария  развлечения</w:t>
      </w:r>
      <w:proofErr w:type="gramEnd"/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</w:p>
    <w:p w:rsidR="005D567C" w:rsidRPr="005D567C" w:rsidRDefault="005D567C" w:rsidP="005D56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подбор стихов;</w:t>
      </w:r>
    </w:p>
    <w:p w:rsidR="005D567C" w:rsidRPr="005D567C" w:rsidRDefault="005D567C" w:rsidP="005D567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7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II этап</w:t>
      </w:r>
    </w:p>
    <w:p w:rsidR="005D567C" w:rsidRPr="005D567C" w:rsidRDefault="005D567C" w:rsidP="005D567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7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Практическая деятельность</w:t>
      </w:r>
    </w:p>
    <w:p w:rsidR="005D567C" w:rsidRPr="005D567C" w:rsidRDefault="005D567C" w:rsidP="005D567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обращение к иллюстративно-справочной литературе (Фото, иллюстрации);</w:t>
      </w:r>
    </w:p>
    <w:p w:rsidR="005D567C" w:rsidRPr="005D567C" w:rsidRDefault="005D567C" w:rsidP="005D567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выбор материалов;</w:t>
      </w:r>
    </w:p>
    <w:p w:rsidR="005D567C" w:rsidRPr="005D567C" w:rsidRDefault="005D567C" w:rsidP="005D567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тематические беседы;</w:t>
      </w:r>
    </w:p>
    <w:p w:rsidR="005D567C" w:rsidRPr="005D567C" w:rsidRDefault="005D567C" w:rsidP="005D567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совместное</w:t>
      </w:r>
      <w:r w:rsidR="00B2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 </w:t>
      </w:r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</w:t>
      </w:r>
      <w:r w:rsidR="00B2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зготовление </w:t>
      </w:r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рисунков, аппликации с родителями, педагогами, подарков для пап;</w:t>
      </w:r>
    </w:p>
    <w:p w:rsidR="005D567C" w:rsidRPr="005D567C" w:rsidRDefault="005D567C" w:rsidP="005D567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составление рассказов на тему «Мой папа»;</w:t>
      </w:r>
    </w:p>
    <w:p w:rsidR="005D567C" w:rsidRPr="005D567C" w:rsidRDefault="005D567C" w:rsidP="005D567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встреча – знакомство с участниками боевых действий;</w:t>
      </w:r>
    </w:p>
    <w:p w:rsidR="005D567C" w:rsidRPr="005D567C" w:rsidRDefault="005D567C" w:rsidP="005D567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посещение музея </w:t>
      </w:r>
    </w:p>
    <w:p w:rsidR="005D567C" w:rsidRPr="005D567C" w:rsidRDefault="005D567C" w:rsidP="005D567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развлечение «Будем в Армии служить»;</w:t>
      </w:r>
    </w:p>
    <w:p w:rsidR="005D567C" w:rsidRPr="005D567C" w:rsidRDefault="005D567C" w:rsidP="005D567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оформление альбома «Наши защитники» (рисунки детей).</w:t>
      </w:r>
    </w:p>
    <w:p w:rsidR="000A2376" w:rsidRDefault="000A2376">
      <w:pP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 w:type="page"/>
      </w:r>
    </w:p>
    <w:p w:rsidR="005D567C" w:rsidRPr="002473D7" w:rsidRDefault="005D567C" w:rsidP="008A2D5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36"/>
          <w:szCs w:val="36"/>
          <w:lang w:eastAsia="ru-RU"/>
        </w:rPr>
      </w:pPr>
    </w:p>
    <w:p w:rsidR="005D567C" w:rsidRPr="002473D7" w:rsidRDefault="005D567C" w:rsidP="005D567C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sz w:val="36"/>
          <w:szCs w:val="36"/>
          <w:lang w:eastAsia="ru-RU"/>
        </w:rPr>
      </w:pPr>
      <w:r w:rsidRPr="002473D7">
        <w:rPr>
          <w:rFonts w:ascii="Helvetica" w:eastAsia="Times New Roman" w:hAnsi="Helvetica" w:cs="Helvetica"/>
          <w:b/>
          <w:bCs/>
          <w:sz w:val="36"/>
          <w:szCs w:val="36"/>
          <w:lang w:eastAsia="ru-RU"/>
        </w:rPr>
        <w:t>Сценарий праздника, посвященный Дню Защитника Отечества</w:t>
      </w:r>
    </w:p>
    <w:p w:rsidR="005D567C" w:rsidRPr="005D567C" w:rsidRDefault="005D567C" w:rsidP="005D567C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2473D7"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r w:rsidR="002473D7" w:rsidRPr="002473D7">
        <w:rPr>
          <w:rFonts w:ascii="Helvetica" w:eastAsia="Times New Roman" w:hAnsi="Helvetica" w:cs="Helvetica"/>
          <w:b/>
          <w:color w:val="333333"/>
          <w:szCs w:val="21"/>
          <w:lang w:eastAsia="ru-RU"/>
        </w:rPr>
        <w:t>Будем</w:t>
      </w:r>
      <w:r w:rsidR="002473D7" w:rsidRPr="002473D7">
        <w:rPr>
          <w:rFonts w:ascii="Helvetica" w:eastAsia="Times New Roman" w:hAnsi="Helvetica" w:cs="Helvetica"/>
          <w:b/>
          <w:color w:val="333333"/>
          <w:szCs w:val="21"/>
          <w:lang w:eastAsia="ru-RU"/>
        </w:rPr>
        <w:t xml:space="preserve"> в </w:t>
      </w:r>
      <w:r w:rsidRPr="002473D7">
        <w:rPr>
          <w:rFonts w:ascii="Helvetica" w:eastAsia="Times New Roman" w:hAnsi="Helvetica" w:cs="Helvetica"/>
          <w:b/>
          <w:color w:val="333333"/>
          <w:szCs w:val="21"/>
          <w:lang w:eastAsia="ru-RU"/>
        </w:rPr>
        <w:t>Армии служить!»</w:t>
      </w:r>
      <w:r w:rsidRPr="002473D7">
        <w:rPr>
          <w:rFonts w:ascii="Helvetica" w:eastAsia="Times New Roman" w:hAnsi="Helvetica" w:cs="Helvetica"/>
          <w:color w:val="333333"/>
          <w:szCs w:val="21"/>
          <w:lang w:eastAsia="ru-RU"/>
        </w:rPr>
        <w:t xml:space="preserve"> </w:t>
      </w:r>
      <w:bookmarkStart w:id="0" w:name="_GoBack"/>
      <w:bookmarkEnd w:id="0"/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для детей старшей</w:t>
      </w:r>
      <w:r w:rsidR="008A2D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группы</w:t>
      </w:r>
    </w:p>
    <w:p w:rsidR="005D567C" w:rsidRPr="005D567C" w:rsidRDefault="005D567C" w:rsidP="005D567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7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Цель:</w:t>
      </w:r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Укрепление здоровья, развитие мышечной силы, выносливости, скоростно-силовые и координационные </w:t>
      </w:r>
      <w:proofErr w:type="spellStart"/>
      <w:proofErr w:type="gramStart"/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способности,воображения</w:t>
      </w:r>
      <w:proofErr w:type="spellEnd"/>
      <w:proofErr w:type="gramEnd"/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находчивости. Развивать лидерство, </w:t>
      </w:r>
      <w:proofErr w:type="gramStart"/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инициативу,  чувства</w:t>
      </w:r>
      <w:proofErr w:type="gramEnd"/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товарищества, взаимопомощи трудолюбия.</w:t>
      </w:r>
    </w:p>
    <w:p w:rsidR="005D567C" w:rsidRPr="005D567C" w:rsidRDefault="005D567C" w:rsidP="005D567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7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Оборудование: </w:t>
      </w:r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Канат, две корзины, мячи, дуги, кубики, стул, цветы, пакет, шлем, плакаты, иллюстрации, мешки, мяч для тенниса, скамейка, сабли, обручи, строительный «винт», глобус, фонограммы, призы, Российский флаг.</w:t>
      </w:r>
    </w:p>
    <w:p w:rsidR="005D567C" w:rsidRPr="005D567C" w:rsidRDefault="005D567C" w:rsidP="005D567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Под музыку </w:t>
      </w:r>
      <w:proofErr w:type="spellStart"/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А.Филиппенко</w:t>
      </w:r>
      <w:proofErr w:type="spellEnd"/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5D567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«Бравый солдаты»</w:t>
      </w:r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дети входят в зал.</w:t>
      </w:r>
    </w:p>
    <w:p w:rsidR="005D567C" w:rsidRPr="005D567C" w:rsidRDefault="005D567C" w:rsidP="005D567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</w:t>
      </w:r>
      <w:r w:rsidRPr="005D567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Первыми входят девочки, приветствуют входящих мальчиков аплодисментами,</w:t>
      </w:r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5D567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выстраиваются в 2 шеренги.)</w:t>
      </w:r>
    </w:p>
    <w:p w:rsidR="005D567C" w:rsidRPr="005D567C" w:rsidRDefault="005D567C" w:rsidP="005D567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7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Ребенок:</w:t>
      </w:r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Слава </w:t>
      </w:r>
      <w:proofErr w:type="gramStart"/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Армии</w:t>
      </w:r>
      <w:proofErr w:type="gramEnd"/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любимой!</w:t>
      </w:r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Слава Армии родной!</w:t>
      </w:r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Праздник весело мы встретим,</w:t>
      </w:r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 веселою игрой!</w:t>
      </w:r>
    </w:p>
    <w:p w:rsidR="005D567C" w:rsidRPr="005D567C" w:rsidRDefault="005D567C" w:rsidP="005D567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7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Звучит праздничный «Марш»</w:t>
      </w:r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5D567C" w:rsidRPr="005D567C" w:rsidRDefault="005D567C" w:rsidP="005D567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7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Ведущая:</w:t>
      </w:r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Дорогие ребята! Вся Россия отмечает сегодня праздник – </w:t>
      </w:r>
      <w:r w:rsidRPr="005D567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День защитника Отечества.</w:t>
      </w:r>
    </w:p>
    <w:p w:rsidR="005D567C" w:rsidRPr="005D567C" w:rsidRDefault="005D567C" w:rsidP="005D567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этот день поздравляют </w:t>
      </w:r>
      <w:proofErr w:type="gramStart"/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ваших  пап</w:t>
      </w:r>
      <w:proofErr w:type="gramEnd"/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дедушек и людей военной профессии. А мы поздравляем наших мальчиков. Потому что мальчики – будущие Защитники. Вслушайтесь только в эти гордые слова </w:t>
      </w:r>
      <w:proofErr w:type="gramStart"/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 «</w:t>
      </w:r>
      <w:proofErr w:type="gramEnd"/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Защитник России» – это наши солдаты, офицеры, генералы, которые в любую минуту готовы  встать на защиту нашей Родины и нас с вами. Наши мальчики очень </w:t>
      </w:r>
      <w:proofErr w:type="gramStart"/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хотят  стать</w:t>
      </w:r>
      <w:proofErr w:type="gramEnd"/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такими же сильными и отважными.</w:t>
      </w:r>
    </w:p>
    <w:p w:rsidR="005D567C" w:rsidRPr="005D567C" w:rsidRDefault="005D567C" w:rsidP="005D567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7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Дети</w:t>
      </w:r>
      <w:proofErr w:type="gramStart"/>
      <w:r w:rsidRPr="005D567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:</w:t>
      </w:r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За</w:t>
      </w:r>
      <w:proofErr w:type="gramEnd"/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все, что есть сейчас у нас.</w:t>
      </w:r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За каждый наш счастливый час, </w:t>
      </w:r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За то, что солнце, светит нам</w:t>
      </w:r>
    </w:p>
    <w:p w:rsidR="005D567C" w:rsidRPr="005D567C" w:rsidRDefault="005D567C" w:rsidP="005D567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7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Все</w:t>
      </w:r>
      <w:proofErr w:type="gramStart"/>
      <w:r w:rsidRPr="005D567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: </w:t>
      </w:r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Спасибо</w:t>
      </w:r>
      <w:proofErr w:type="gramEnd"/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доблестным солдатам.</w:t>
      </w:r>
    </w:p>
    <w:p w:rsidR="005D567C" w:rsidRPr="005D567C" w:rsidRDefault="005D567C" w:rsidP="005D567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7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Садятся на стульчики</w:t>
      </w:r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5D567C" w:rsidRPr="005D567C" w:rsidRDefault="005D567C" w:rsidP="005D567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7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Стихи</w:t>
      </w:r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про Армию (по желанию музыкального руководителя)</w:t>
      </w:r>
    </w:p>
    <w:p w:rsidR="005D567C" w:rsidRPr="005D567C" w:rsidRDefault="005D567C" w:rsidP="005D567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7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Ребенок:</w:t>
      </w:r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Чтоб ракетой управлять</w:t>
      </w:r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Надо сильным, смелым стать.</w:t>
      </w:r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Слабых в космос не берут</w:t>
      </w:r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Ведь полет – нелегкий труд.</w:t>
      </w:r>
    </w:p>
    <w:p w:rsidR="005D567C" w:rsidRPr="005D567C" w:rsidRDefault="005D567C" w:rsidP="005D567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7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Ведущая:</w:t>
      </w:r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proofErr w:type="gramStart"/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Объявляется  Конкурс</w:t>
      </w:r>
      <w:proofErr w:type="gramEnd"/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5D567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«Полет в ракете»</w:t>
      </w:r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5D567C" w:rsidRPr="005D567C" w:rsidRDefault="005D567C" w:rsidP="005D567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Ну, что ж я думаю, желающие стать космонавтами у нас есть.</w:t>
      </w:r>
    </w:p>
    <w:p w:rsidR="005D567C" w:rsidRPr="005D567C" w:rsidRDefault="005D567C" w:rsidP="005D567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Кто хочет побывать в космическом полете и посмотреть, какая у нас красивая Земля?</w:t>
      </w:r>
    </w:p>
    <w:p w:rsidR="005D567C" w:rsidRPr="005D567C" w:rsidRDefault="005D567C" w:rsidP="005D567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 следить за полетом и оценивать наши </w:t>
      </w:r>
      <w:proofErr w:type="gramStart"/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возможности  будет</w:t>
      </w:r>
      <w:proofErr w:type="gramEnd"/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Жюри Конкурса.</w:t>
      </w:r>
    </w:p>
    <w:p w:rsidR="005D567C" w:rsidRPr="005D567C" w:rsidRDefault="005D567C" w:rsidP="005D567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</w:t>
      </w:r>
      <w:proofErr w:type="gramStart"/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составе:…</w:t>
      </w:r>
      <w:proofErr w:type="gramEnd"/>
    </w:p>
    <w:p w:rsidR="005D567C" w:rsidRPr="005D567C" w:rsidRDefault="005D567C" w:rsidP="005D567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7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Аттракцион «Полет в ракете»</w:t>
      </w:r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</w:p>
    <w:p w:rsidR="005D567C" w:rsidRPr="005D567C" w:rsidRDefault="005D567C" w:rsidP="005D567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7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Звучит музыкальное сопровождение – подводятся итоги 1 конкурса.</w:t>
      </w:r>
    </w:p>
    <w:p w:rsidR="005D567C" w:rsidRPr="005D567C" w:rsidRDefault="005D567C" w:rsidP="005D567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7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Ведущая:</w:t>
      </w:r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Всех ребят вызываем на канат</w:t>
      </w:r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Десять слева, десять справа</w:t>
      </w:r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Только мускулы трещат.</w:t>
      </w:r>
    </w:p>
    <w:p w:rsidR="005D567C" w:rsidRPr="005D567C" w:rsidRDefault="005D567C" w:rsidP="005D567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7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Игра «Перетягивание </w:t>
      </w:r>
      <w:proofErr w:type="gramStart"/>
      <w:r w:rsidRPr="005D567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каната</w:t>
      </w:r>
      <w:r w:rsidR="008A2D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.</w:t>
      </w:r>
      <w:proofErr w:type="gramEnd"/>
    </w:p>
    <w:p w:rsidR="005D567C" w:rsidRPr="005D567C" w:rsidRDefault="005D567C" w:rsidP="005D567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7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Подведение итогов.</w:t>
      </w:r>
    </w:p>
    <w:p w:rsidR="005D567C" w:rsidRPr="005D567C" w:rsidRDefault="005D567C" w:rsidP="005D567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7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Дети: </w:t>
      </w:r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Послушайте, ребята,</w:t>
      </w:r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Что я хочу сказать:</w:t>
      </w:r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Давайте в капитанов</w:t>
      </w:r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Начнем мы все играть.</w:t>
      </w:r>
    </w:p>
    <w:p w:rsidR="005D567C" w:rsidRPr="005D567C" w:rsidRDefault="005D567C" w:rsidP="005D567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Мы проходим строем </w:t>
      </w:r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Все на нас глядят</w:t>
      </w:r>
    </w:p>
    <w:p w:rsidR="005D567C" w:rsidRPr="005D567C" w:rsidRDefault="005D567C" w:rsidP="005D567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Можем мы на палубе</w:t>
      </w:r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«Яблочко» сплясать.</w:t>
      </w:r>
    </w:p>
    <w:p w:rsidR="005D567C" w:rsidRPr="005D567C" w:rsidRDefault="005D567C" w:rsidP="005D567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Морская служба не легка</w:t>
      </w:r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Всегда на море есть волна</w:t>
      </w:r>
    </w:p>
    <w:p w:rsidR="005D567C" w:rsidRPr="005D567C" w:rsidRDefault="005D567C" w:rsidP="005D567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7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Матросский танец </w:t>
      </w:r>
    </w:p>
    <w:p w:rsidR="005D567C" w:rsidRPr="005D567C" w:rsidRDefault="005D567C" w:rsidP="005D567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7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Ведущая:</w:t>
      </w:r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Каждый знает морской закон: посуду моет последний.</w:t>
      </w:r>
    </w:p>
    <w:p w:rsidR="005D567C" w:rsidRPr="005D567C" w:rsidRDefault="005D567C" w:rsidP="005D567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 у нас в нашем игровом расположении последних нет, поэтому посуду моют все.</w:t>
      </w:r>
    </w:p>
    <w:p w:rsidR="005D567C" w:rsidRPr="005D567C" w:rsidRDefault="005D567C" w:rsidP="005D567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7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Игра «Морской закон»</w:t>
      </w:r>
    </w:p>
    <w:p w:rsidR="005D567C" w:rsidRPr="005D567C" w:rsidRDefault="005D567C" w:rsidP="005D567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7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Ведущая:</w:t>
      </w:r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А теперь мы посмотрим, какие ловкие и смелые наши кавалеристы.</w:t>
      </w:r>
    </w:p>
    <w:p w:rsidR="005D567C" w:rsidRPr="005D567C" w:rsidRDefault="005D567C" w:rsidP="005D567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7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Аттракцион «Кто первый»</w:t>
      </w:r>
    </w:p>
    <w:p w:rsidR="005D567C" w:rsidRPr="005D567C" w:rsidRDefault="005D567C" w:rsidP="005D567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7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Звучит музыкальное сопровождение – подводятся итоги за 2 Конкурса</w:t>
      </w:r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5D567C" w:rsidRPr="005D567C" w:rsidRDefault="005D567C" w:rsidP="005D567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7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Ведущая</w:t>
      </w:r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Вооруженным Силам, военные связисты нужны как воздух. От их работы, от состояния, исправности, готовности и слаженности военной связи зависит оперативность применения боевых средств.</w:t>
      </w:r>
    </w:p>
    <w:p w:rsidR="005D567C" w:rsidRPr="005D567C" w:rsidRDefault="005D567C" w:rsidP="005D567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7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Дети:</w:t>
      </w:r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 мирное время, в разруху –</w:t>
      </w:r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Связисты на связи всегда,</w:t>
      </w:r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Чтобы спокойно дышала</w:t>
      </w:r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Милая наша страна.</w:t>
      </w:r>
    </w:p>
    <w:p w:rsidR="005D567C" w:rsidRPr="005D567C" w:rsidRDefault="005D567C" w:rsidP="005D567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Поздравляем  всех</w:t>
      </w:r>
      <w:proofErr w:type="gramEnd"/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 радистов </w:t>
      </w:r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Всех наших доблестных ребят. </w:t>
      </w:r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А </w:t>
      </w:r>
      <w:proofErr w:type="gramStart"/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так же</w:t>
      </w:r>
      <w:proofErr w:type="gramEnd"/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скромненьких связистов, </w:t>
      </w:r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Которых по ночам не спят.</w:t>
      </w:r>
    </w:p>
    <w:p w:rsidR="005D567C" w:rsidRPr="005D567C" w:rsidRDefault="005D567C" w:rsidP="005D567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7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Игра «Проведи мяч»</w:t>
      </w:r>
    </w:p>
    <w:p w:rsidR="005D567C" w:rsidRPr="005D567C" w:rsidRDefault="005D567C" w:rsidP="005D567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7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Звучит музыкальное сопровождение – подводятся итоги за 2 конкурса</w:t>
      </w:r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5D567C" w:rsidRPr="005D567C" w:rsidRDefault="005D567C" w:rsidP="005D567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7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Ведущая</w:t>
      </w:r>
      <w:proofErr w:type="gramStart"/>
      <w:r w:rsidRPr="005D567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:</w:t>
      </w:r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Да</w:t>
      </w:r>
      <w:proofErr w:type="gramEnd"/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здравствуют артиллеристы –</w:t>
      </w:r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Защитники наших земель</w:t>
      </w:r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Подносчики наших снарядов</w:t>
      </w:r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Наводчики, бьющие в цель.</w:t>
      </w:r>
    </w:p>
    <w:p w:rsidR="005D567C" w:rsidRPr="005D567C" w:rsidRDefault="005D567C" w:rsidP="005D567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7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Игра «Кто самый меткий?» </w:t>
      </w:r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 команды.</w:t>
      </w:r>
    </w:p>
    <w:p w:rsidR="005D567C" w:rsidRPr="005D567C" w:rsidRDefault="005D567C" w:rsidP="005D567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7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Ведущая</w:t>
      </w:r>
      <w:proofErr w:type="gramStart"/>
      <w:r w:rsidRPr="005D567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:</w:t>
      </w:r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Чтобы</w:t>
      </w:r>
      <w:proofErr w:type="gramEnd"/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управлять военной техникой (вертолетами, сверхзвуковыми самолетами) солдатам нужно много знать и уметь.</w:t>
      </w:r>
    </w:p>
    <w:p w:rsidR="005D567C" w:rsidRPr="005D567C" w:rsidRDefault="005D567C" w:rsidP="005D567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Очень быстро вычислять движущую цель, куда она летит, в каком направлении.</w:t>
      </w:r>
    </w:p>
    <w:p w:rsidR="005D567C" w:rsidRPr="005D567C" w:rsidRDefault="005D567C" w:rsidP="005D567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 для этого надо знать хорошо математику.</w:t>
      </w:r>
    </w:p>
    <w:p w:rsidR="005D567C" w:rsidRPr="005D567C" w:rsidRDefault="005D567C" w:rsidP="005D567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 сейчас приглашаю бесстрашных разведчиков доставить срочно пакет.</w:t>
      </w:r>
    </w:p>
    <w:p w:rsidR="005D567C" w:rsidRPr="005D567C" w:rsidRDefault="005D567C" w:rsidP="005D567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Пакет секретный не должен попасть в руки врагу.</w:t>
      </w:r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D567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Аттракцион «Доставь пакет»</w:t>
      </w:r>
    </w:p>
    <w:p w:rsidR="005D567C" w:rsidRPr="005D567C" w:rsidRDefault="005D567C" w:rsidP="005D567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7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Ведущая</w:t>
      </w:r>
      <w:proofErr w:type="gramStart"/>
      <w:r w:rsidRPr="005D567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:</w:t>
      </w:r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Ай</w:t>
      </w:r>
      <w:proofErr w:type="gramEnd"/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да разведчики! Действительно показали образец мужества и отваги.</w:t>
      </w:r>
    </w:p>
    <w:p w:rsidR="005D567C" w:rsidRPr="005D567C" w:rsidRDefault="005D567C" w:rsidP="005D567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7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Звучит «Торжественный марш». Дети строятся друг за другом. Проходят круг почета.</w:t>
      </w:r>
    </w:p>
    <w:p w:rsidR="005D567C" w:rsidRPr="005D567C" w:rsidRDefault="005D567C" w:rsidP="005D567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7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Ведущая:</w:t>
      </w:r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Слово предоставляется жюри конкурса для объявления победителей.</w:t>
      </w:r>
    </w:p>
    <w:p w:rsidR="005D567C" w:rsidRPr="005D567C" w:rsidRDefault="005D567C" w:rsidP="005D567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Жюри подводят итоги. Звучат фанфары.</w:t>
      </w:r>
    </w:p>
    <w:p w:rsidR="005D567C" w:rsidRPr="005D567C" w:rsidRDefault="005D567C" w:rsidP="005D567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7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Награждение</w:t>
      </w:r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5D567C" w:rsidRPr="005D567C" w:rsidRDefault="005D567C" w:rsidP="005D567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7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Дети:</w:t>
      </w:r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Мы собрали всех ребят </w:t>
      </w:r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На </w:t>
      </w:r>
      <w:proofErr w:type="gramStart"/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военный  на</w:t>
      </w:r>
      <w:proofErr w:type="gramEnd"/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парад</w:t>
      </w:r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Нашей Армии Российской</w:t>
      </w:r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День рожденья в феврале!</w:t>
      </w:r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Слава ей непобедимой</w:t>
      </w:r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Слава миру на земле!</w:t>
      </w:r>
    </w:p>
    <w:p w:rsidR="005D567C" w:rsidRPr="005D567C" w:rsidRDefault="005D567C" w:rsidP="005D567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Трубы громкие поют</w:t>
      </w:r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Нашей армии</w:t>
      </w:r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D567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Все: </w:t>
      </w:r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Салют!</w:t>
      </w:r>
    </w:p>
    <w:p w:rsidR="005D567C" w:rsidRPr="005D567C" w:rsidRDefault="005D567C" w:rsidP="005D567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космос корабли плывут</w:t>
      </w:r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Нашей армии</w:t>
      </w:r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D567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Все:</w:t>
      </w:r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Салют!</w:t>
      </w:r>
    </w:p>
    <w:p w:rsidR="005D567C" w:rsidRPr="005D567C" w:rsidRDefault="005D567C" w:rsidP="005D567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планете мир и руд –</w:t>
      </w:r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Нашей армии…</w:t>
      </w:r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D567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Все:</w:t>
      </w:r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Салют!</w:t>
      </w:r>
    </w:p>
    <w:p w:rsidR="005D567C" w:rsidRPr="005D567C" w:rsidRDefault="00772578" w:rsidP="005D567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Упражнение :</w:t>
      </w:r>
      <w:proofErr w:type="gram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«Салют» -исполняют девочки с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понпонами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болельщиков.</w:t>
      </w:r>
    </w:p>
    <w:p w:rsidR="005D567C" w:rsidRPr="005D567C" w:rsidRDefault="005D567C" w:rsidP="005D567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7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Ведущая: </w:t>
      </w:r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Солдаты охраняют</w:t>
      </w:r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 жизнь и мир, и труд</w:t>
      </w:r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Так пусть же все ребята</w:t>
      </w:r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proofErr w:type="gramStart"/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Счастливыми  растут</w:t>
      </w:r>
      <w:proofErr w:type="gramEnd"/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!</w:t>
      </w:r>
    </w:p>
    <w:p w:rsidR="005D567C" w:rsidRPr="005D567C" w:rsidRDefault="00772578" w:rsidP="005D567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Песня :</w:t>
      </w:r>
      <w:proofErr w:type="gram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« Пусть всегда будет солнце»</w:t>
      </w:r>
    </w:p>
    <w:p w:rsidR="005D567C" w:rsidRPr="005D567C" w:rsidRDefault="005D567C" w:rsidP="005D567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7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Фотографии с мероприятия</w:t>
      </w:r>
    </w:p>
    <w:p w:rsidR="005D567C" w:rsidRPr="005D567C" w:rsidRDefault="005D567C" w:rsidP="005D567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7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Методическая литература:</w:t>
      </w:r>
    </w:p>
    <w:p w:rsidR="005D567C" w:rsidRPr="005D567C" w:rsidRDefault="005D567C" w:rsidP="005D567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7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Н. Зарецкая, З. </w:t>
      </w:r>
      <w:proofErr w:type="spellStart"/>
      <w:proofErr w:type="gramStart"/>
      <w:r w:rsidRPr="005D567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Роот</w:t>
      </w:r>
      <w:proofErr w:type="spellEnd"/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 «</w:t>
      </w:r>
      <w:proofErr w:type="gramEnd"/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Праздники в детском саду» Сценарии , песни и танцы.</w:t>
      </w:r>
    </w:p>
    <w:p w:rsidR="005D567C" w:rsidRPr="005D567C" w:rsidRDefault="005D567C" w:rsidP="005D567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7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М.Ю. </w:t>
      </w:r>
      <w:proofErr w:type="spellStart"/>
      <w:r w:rsidRPr="005D567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Картушина</w:t>
      </w:r>
      <w:proofErr w:type="spellEnd"/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«Сценарии оздоровительных досугов </w:t>
      </w:r>
      <w:proofErr w:type="gramStart"/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  детей</w:t>
      </w:r>
      <w:proofErr w:type="gramEnd"/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6-7 лет».</w:t>
      </w:r>
    </w:p>
    <w:p w:rsidR="005D567C" w:rsidRPr="005D567C" w:rsidRDefault="005D567C" w:rsidP="005D567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7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М. Б. </w:t>
      </w:r>
      <w:proofErr w:type="gramStart"/>
      <w:r w:rsidRPr="005D567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Зацепина</w:t>
      </w:r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 «</w:t>
      </w:r>
      <w:proofErr w:type="gramEnd"/>
      <w:r w:rsidRPr="005D56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Культурно-досуговая деятельность в детском саду. Программа и методические рекомендации для занятий с детьми 2-7 лет» М.: Мозаика – Синтез, 2006 (программа и методические рекомендации).</w:t>
      </w:r>
    </w:p>
    <w:p w:rsidR="002071E9" w:rsidRDefault="002071E9"/>
    <w:sectPr w:rsidR="00207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D1867"/>
    <w:multiLevelType w:val="multilevel"/>
    <w:tmpl w:val="B1EE8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5C6B3C"/>
    <w:multiLevelType w:val="multilevel"/>
    <w:tmpl w:val="4B94F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F86608"/>
    <w:multiLevelType w:val="multilevel"/>
    <w:tmpl w:val="FE0CD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BF431A"/>
    <w:multiLevelType w:val="multilevel"/>
    <w:tmpl w:val="0F580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327F04"/>
    <w:multiLevelType w:val="multilevel"/>
    <w:tmpl w:val="17848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3A4307"/>
    <w:multiLevelType w:val="multilevel"/>
    <w:tmpl w:val="6BE21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B30989"/>
    <w:multiLevelType w:val="multilevel"/>
    <w:tmpl w:val="F7BA2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67C"/>
    <w:rsid w:val="000A2376"/>
    <w:rsid w:val="002071E9"/>
    <w:rsid w:val="002473D7"/>
    <w:rsid w:val="002B762C"/>
    <w:rsid w:val="002E7583"/>
    <w:rsid w:val="005D567C"/>
    <w:rsid w:val="00772578"/>
    <w:rsid w:val="007910F0"/>
    <w:rsid w:val="00837A1A"/>
    <w:rsid w:val="008A2D53"/>
    <w:rsid w:val="008F3B2B"/>
    <w:rsid w:val="00B2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F6FDD"/>
  <w15:chartTrackingRefBased/>
  <w15:docId w15:val="{BF3B803F-AA19-42C0-9B89-414A1BA4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5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56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D567C"/>
    <w:rPr>
      <w:color w:val="0000FF"/>
      <w:u w:val="single"/>
    </w:rPr>
  </w:style>
  <w:style w:type="character" w:styleId="a4">
    <w:name w:val="Emphasis"/>
    <w:basedOn w:val="a0"/>
    <w:uiPriority w:val="20"/>
    <w:qFormat/>
    <w:rsid w:val="005D567C"/>
    <w:rPr>
      <w:i/>
      <w:iCs/>
    </w:rPr>
  </w:style>
  <w:style w:type="paragraph" w:styleId="a5">
    <w:name w:val="Normal (Web)"/>
    <w:basedOn w:val="a"/>
    <w:uiPriority w:val="99"/>
    <w:semiHidden/>
    <w:unhideWhenUsed/>
    <w:rsid w:val="005D5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D567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47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7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8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73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i1abbnckbmcl9fb.xn--p1ai/%D1%80%D0%B0%D0%B1%D0%BE%D1%82%D0%B0-%D1%81-%D0%B4%D0%BE%D1%88%D0%BA%D0%BE%D0%BB%D1%8C%D0%BD%D0%B8%D0%BA%D0%B0%D0%BC%D0%B8" TargetMode="External"/><Relationship Id="rId5" Type="http://schemas.openxmlformats.org/officeDocument/2006/relationships/hyperlink" Target="http://xn--i1abbnckbmcl9fb.xn--p1ai/%D0%BC%D1%83%D0%B7%D1%8B%D0%BA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cp:lastPrinted>2018-01-07T15:46:00Z</cp:lastPrinted>
  <dcterms:created xsi:type="dcterms:W3CDTF">2018-01-07T14:41:00Z</dcterms:created>
  <dcterms:modified xsi:type="dcterms:W3CDTF">2018-01-07T15:53:00Z</dcterms:modified>
</cp:coreProperties>
</file>