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1" w:rsidRPr="003C1C91" w:rsidRDefault="003C1C91" w:rsidP="003C1C91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3C1C91"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ru-RU"/>
        </w:rPr>
        <w:t xml:space="preserve">Б </w:t>
      </w:r>
      <w:proofErr w:type="spellStart"/>
      <w:r w:rsidRPr="003C1C91"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дыбысы</w:t>
      </w:r>
      <w:proofErr w:type="spellEnd"/>
      <w:r w:rsidRPr="003C1C91"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ru-RU"/>
        </w:rPr>
        <w:t xml:space="preserve"> жә</w:t>
      </w:r>
      <w:proofErr w:type="gramStart"/>
      <w:r w:rsidRPr="003C1C91"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не әрп</w:t>
      </w:r>
      <w:proofErr w:type="gramEnd"/>
      <w:r w:rsidRPr="003C1C91"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і</w:t>
      </w:r>
    </w:p>
    <w:p w:rsidR="003C1C91" w:rsidRPr="003C1C91" w:rsidRDefault="003C1C91" w:rsidP="003C1C91">
      <w:pPr>
        <w:shd w:val="clear" w:color="auto" w:fill="FFFFFF"/>
        <w:spacing w:after="182" w:line="328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Б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дыбысының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дауыссыз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екенін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 xml:space="preserve">оның сөздердегі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орнын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анықтату.</w:t>
      </w:r>
      <w:r>
        <w:rPr>
          <w:rFonts w:ascii="Arial" w:eastAsia="Times New Roman" w:hAnsi="Arial" w:cs="Arial"/>
          <w:color w:val="000000"/>
          <w:lang w:eastAsia="ru-RU"/>
        </w:rPr>
        <w:br/>
        <w:t>Бө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ім: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Сауат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ашу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val="kk-KZ" w:eastAsia="ru-RU"/>
        </w:rPr>
        <w:t>негіздері.</w:t>
      </w:r>
      <w:r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Білім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беру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саласы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: «</w:t>
      </w:r>
      <w:r>
        <w:rPr>
          <w:rFonts w:ascii="Arial" w:eastAsia="Times New Roman" w:hAnsi="Arial" w:cs="Arial"/>
          <w:color w:val="000000"/>
          <w:lang w:val="kk-KZ" w:eastAsia="ru-RU"/>
        </w:rPr>
        <w:t>Коммуникация</w:t>
      </w:r>
      <w:r w:rsidRPr="003C1C91">
        <w:rPr>
          <w:rFonts w:ascii="Arial" w:eastAsia="Times New Roman" w:hAnsi="Arial" w:cs="Arial"/>
          <w:color w:val="000000"/>
          <w:lang w:eastAsia="ru-RU"/>
        </w:rPr>
        <w:t>»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Тақырыбы: «Б б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және әрпі»</w:t>
      </w:r>
      <w:r w:rsidRPr="003C1C91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Кі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>іктірілген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сабақ: Қарапайым математикалық түсінікті қалыптастыру. «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Таным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бі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>ім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беру</w:t>
      </w:r>
      <w:r w:rsidRPr="003C1C91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саласы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Мақсаты: Өткен тақырып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,«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Мм»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және әрпін қайталау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барысында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білімдерін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бекіту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. Жаңа «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Бб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жә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не әрп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імен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таныстыру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; «Б»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кездесетін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сөздерді ататқызып, сөйлемдер құратқызу арқылы сөздік қорларын толықтыру, дыбыстық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талдау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жасатып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, буынға бөлуге дағдыландыру.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Ұқыпты жазуға, дұрыс отыруға тәрбиелеу.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Көрнекіліктер: әріп таңбалары жазылған саңырауқұлақтар, хат,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текшелер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суреттер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жұмыс дәптері,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интерактивті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тақ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та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смайликтер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Әдіс - тәсіл: сұрақ 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жауап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, ассоциация, «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феш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боун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» әдісі.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Билингвальды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компоненттер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- звук, әріп - буква,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дауысты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- гласные,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дауыссыз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- согласные,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буын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- слог, сөйлем - предложение.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Мотивациялық қ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оз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>ғаушы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Сәлеметсіңдер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ме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Шеңберге тұрып, жылулық сөздерін айтайық.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Ә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іптер елінің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ханшайымынан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ерекше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хат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келеді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br/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ҰЙЫМДАСТЫРУШЫЛЫҚ ІЗДЕНІС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бір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аптада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неше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күн бар?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Бүгін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нешінші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күн? Ертең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ше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- Қазі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 қандай ай? Бү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ін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нешесі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дегеніміз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не? Ә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іп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дегеніміз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не?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нешеге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бө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інеді? Қандай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болып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Жақсы. Қараңдаршы,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біз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қайда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келдік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Бі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>інші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топ «уық» сөзінде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бірінші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қандай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естілсе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сол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дыбыстың әріп таңбасы жазылған саңырауқұлақты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алсын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екінші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топ: «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ойна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» сөзінің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бірінші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буыны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қандай?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Сол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буын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жазылған саңырауқұ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лақты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алыңдар; үшінші топ: өткен сабақта қандай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дыбыспен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таныстық,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сол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дыбыстың таңбасы жазылған саңырауқұлақты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алсын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(Тәрбиеші ә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топтың жұмысын қарап, сұрақ тар қояды)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Бұл қандай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Мынау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не?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Сендер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қандай ә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>іпті алдыңдар?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Жақсы сендердің жауаптарың үшін әр топқа жұлдызша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беремін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(Әр топқа тақ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та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>ға жұлдызша қойылады)</w:t>
      </w:r>
      <w:r w:rsidRPr="003C1C91">
        <w:rPr>
          <w:rFonts w:ascii="Arial" w:eastAsia="Times New Roman" w:hAnsi="Arial" w:cs="Arial"/>
          <w:color w:val="000000"/>
          <w:lang w:eastAsia="ru-RU"/>
        </w:rPr>
        <w:br/>
      </w:r>
      <w:r w:rsidRPr="003C1C91">
        <w:rPr>
          <w:rFonts w:ascii="Arial" w:eastAsia="Times New Roman" w:hAnsi="Arial" w:cs="Arial"/>
          <w:color w:val="000000"/>
          <w:lang w:eastAsia="ru-RU"/>
        </w:rPr>
        <w:lastRenderedPageBreak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әріптер елінің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ханшайымы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сендерге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ерекше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хат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тастап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кетіпті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. Оқып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берейін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(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Хатта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ханшайым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олар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ға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тапсырма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бергенін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тапсырмаларды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орындаса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алғыс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жариялайтыны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айтылады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 xml:space="preserve">Тәрбиеші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хатты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оқып,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суреттер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таратады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)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Сендерде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ненің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суреттері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бар?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br/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- Бұ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суреттердің қандай құпиясы бар?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Жаңа сабақ.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Ендеше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біз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бүгін «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Бб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жә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не әрп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імен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танысамыз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. Тек бүгінгі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туралы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өздерің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түсіндіресіңдер.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(Тәрбиеші жаңа сабақты өздері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ашуларына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ұсыныс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жасайды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>)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(Тақтада ә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топты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бағалайды)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Сендердің, ақылдарыңа тәнті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болып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тұрмын.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Ендеше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мына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экранға қарап, «Б» дыбысының ә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 xml:space="preserve">іп таңбасымен, «Б»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дыбысына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кездесетін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сөздермен танысыңдар.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Сөз ұстарту.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 xml:space="preserve">-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Сонымен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3C1C91">
        <w:rPr>
          <w:rFonts w:ascii="Arial" w:eastAsia="Times New Roman" w:hAnsi="Arial" w:cs="Arial"/>
          <w:color w:val="000000"/>
          <w:lang w:eastAsia="ru-RU"/>
        </w:rPr>
        <w:t>сендер</w:t>
      </w:r>
      <w:proofErr w:type="spellEnd"/>
      <w:r w:rsidRPr="003C1C91">
        <w:rPr>
          <w:rFonts w:ascii="Arial" w:eastAsia="Times New Roman" w:hAnsi="Arial" w:cs="Arial"/>
          <w:color w:val="000000"/>
          <w:lang w:eastAsia="ru-RU"/>
        </w:rPr>
        <w:t xml:space="preserve"> айтпаған қандай сөздер естідің</w:t>
      </w:r>
      <w:proofErr w:type="gramStart"/>
      <w:r w:rsidRPr="003C1C91">
        <w:rPr>
          <w:rFonts w:ascii="Arial" w:eastAsia="Times New Roman" w:hAnsi="Arial" w:cs="Arial"/>
          <w:color w:val="000000"/>
          <w:lang w:eastAsia="ru-RU"/>
        </w:rPr>
        <w:t>дер</w:t>
      </w:r>
      <w:proofErr w:type="gramEnd"/>
      <w:r w:rsidRPr="003C1C91">
        <w:rPr>
          <w:rFonts w:ascii="Arial" w:eastAsia="Times New Roman" w:hAnsi="Arial" w:cs="Arial"/>
          <w:color w:val="000000"/>
          <w:lang w:eastAsia="ru-RU"/>
        </w:rPr>
        <w:t>?</w:t>
      </w:r>
      <w:r w:rsidRPr="003C1C91">
        <w:rPr>
          <w:rFonts w:ascii="Arial" w:eastAsia="Times New Roman" w:hAnsi="Arial" w:cs="Arial"/>
          <w:color w:val="000000"/>
          <w:lang w:eastAsia="ru-RU"/>
        </w:rPr>
        <w:br/>
        <w:t>- Ал, «Б» әрпін неге ұқсаттыңдар?</w:t>
      </w:r>
    </w:p>
    <w:p w:rsidR="00C118E3" w:rsidRDefault="00C118E3"/>
    <w:sectPr w:rsidR="00C118E3" w:rsidSect="00C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91"/>
    <w:rsid w:val="00001110"/>
    <w:rsid w:val="00031393"/>
    <w:rsid w:val="00041095"/>
    <w:rsid w:val="00043151"/>
    <w:rsid w:val="000452FD"/>
    <w:rsid w:val="000577A7"/>
    <w:rsid w:val="00060D97"/>
    <w:rsid w:val="00075781"/>
    <w:rsid w:val="000A0289"/>
    <w:rsid w:val="000A0393"/>
    <w:rsid w:val="000A1035"/>
    <w:rsid w:val="000B0E2B"/>
    <w:rsid w:val="000D19EB"/>
    <w:rsid w:val="000E14D6"/>
    <w:rsid w:val="0010446F"/>
    <w:rsid w:val="00137071"/>
    <w:rsid w:val="00142BF6"/>
    <w:rsid w:val="00143267"/>
    <w:rsid w:val="0016373A"/>
    <w:rsid w:val="00164A0E"/>
    <w:rsid w:val="001853AB"/>
    <w:rsid w:val="00197F4E"/>
    <w:rsid w:val="001B4C2C"/>
    <w:rsid w:val="001C321F"/>
    <w:rsid w:val="00207F91"/>
    <w:rsid w:val="0022514B"/>
    <w:rsid w:val="00232BD1"/>
    <w:rsid w:val="0023394C"/>
    <w:rsid w:val="0025399F"/>
    <w:rsid w:val="00257365"/>
    <w:rsid w:val="002607CA"/>
    <w:rsid w:val="002617D5"/>
    <w:rsid w:val="00271876"/>
    <w:rsid w:val="002723C2"/>
    <w:rsid w:val="00275478"/>
    <w:rsid w:val="0028558F"/>
    <w:rsid w:val="00292869"/>
    <w:rsid w:val="002A0AB0"/>
    <w:rsid w:val="002A6056"/>
    <w:rsid w:val="002B063B"/>
    <w:rsid w:val="002B3451"/>
    <w:rsid w:val="002F2DB2"/>
    <w:rsid w:val="002F61F5"/>
    <w:rsid w:val="003040A7"/>
    <w:rsid w:val="00307082"/>
    <w:rsid w:val="0031147D"/>
    <w:rsid w:val="0032195A"/>
    <w:rsid w:val="0033105E"/>
    <w:rsid w:val="00337C7B"/>
    <w:rsid w:val="0035692E"/>
    <w:rsid w:val="00361048"/>
    <w:rsid w:val="00375853"/>
    <w:rsid w:val="0039293B"/>
    <w:rsid w:val="003A0E42"/>
    <w:rsid w:val="003C1C91"/>
    <w:rsid w:val="003C5999"/>
    <w:rsid w:val="003C6CB4"/>
    <w:rsid w:val="003C78F0"/>
    <w:rsid w:val="003E53AB"/>
    <w:rsid w:val="003F019C"/>
    <w:rsid w:val="003F0B29"/>
    <w:rsid w:val="003F723D"/>
    <w:rsid w:val="00411311"/>
    <w:rsid w:val="0041578D"/>
    <w:rsid w:val="00420382"/>
    <w:rsid w:val="00426A91"/>
    <w:rsid w:val="00427F9D"/>
    <w:rsid w:val="0044076A"/>
    <w:rsid w:val="004554E3"/>
    <w:rsid w:val="00471830"/>
    <w:rsid w:val="00475411"/>
    <w:rsid w:val="00477051"/>
    <w:rsid w:val="00477A51"/>
    <w:rsid w:val="004859C8"/>
    <w:rsid w:val="004B4143"/>
    <w:rsid w:val="004B4BB3"/>
    <w:rsid w:val="004C5592"/>
    <w:rsid w:val="004C6C63"/>
    <w:rsid w:val="004E7EAB"/>
    <w:rsid w:val="004F0DBB"/>
    <w:rsid w:val="00514144"/>
    <w:rsid w:val="00515EAA"/>
    <w:rsid w:val="005244B3"/>
    <w:rsid w:val="00524AC3"/>
    <w:rsid w:val="005276B9"/>
    <w:rsid w:val="00546257"/>
    <w:rsid w:val="00553DDA"/>
    <w:rsid w:val="005540F3"/>
    <w:rsid w:val="005659E6"/>
    <w:rsid w:val="00567576"/>
    <w:rsid w:val="00567A55"/>
    <w:rsid w:val="005850DB"/>
    <w:rsid w:val="005912DE"/>
    <w:rsid w:val="005A3C79"/>
    <w:rsid w:val="005A73D4"/>
    <w:rsid w:val="005D58A6"/>
    <w:rsid w:val="005E31C1"/>
    <w:rsid w:val="005E351B"/>
    <w:rsid w:val="005E4D46"/>
    <w:rsid w:val="005E5813"/>
    <w:rsid w:val="005F2496"/>
    <w:rsid w:val="00601E16"/>
    <w:rsid w:val="00605CBD"/>
    <w:rsid w:val="00606E22"/>
    <w:rsid w:val="00613F2C"/>
    <w:rsid w:val="0061536C"/>
    <w:rsid w:val="00626C20"/>
    <w:rsid w:val="00627B61"/>
    <w:rsid w:val="00636F55"/>
    <w:rsid w:val="00641B46"/>
    <w:rsid w:val="00650FCA"/>
    <w:rsid w:val="00655FC3"/>
    <w:rsid w:val="00664568"/>
    <w:rsid w:val="00694614"/>
    <w:rsid w:val="006C71D8"/>
    <w:rsid w:val="006D26C3"/>
    <w:rsid w:val="006E7334"/>
    <w:rsid w:val="006F4EF6"/>
    <w:rsid w:val="0070799D"/>
    <w:rsid w:val="00711874"/>
    <w:rsid w:val="00742BDE"/>
    <w:rsid w:val="00755944"/>
    <w:rsid w:val="0076795B"/>
    <w:rsid w:val="007711B3"/>
    <w:rsid w:val="007C0959"/>
    <w:rsid w:val="007C5DC1"/>
    <w:rsid w:val="007E232E"/>
    <w:rsid w:val="007F1502"/>
    <w:rsid w:val="00825EE1"/>
    <w:rsid w:val="00843EB4"/>
    <w:rsid w:val="00850A81"/>
    <w:rsid w:val="00862E82"/>
    <w:rsid w:val="00862F1D"/>
    <w:rsid w:val="0086503D"/>
    <w:rsid w:val="008745F3"/>
    <w:rsid w:val="00874960"/>
    <w:rsid w:val="00875A15"/>
    <w:rsid w:val="008842B9"/>
    <w:rsid w:val="008865DD"/>
    <w:rsid w:val="008954B5"/>
    <w:rsid w:val="0089612D"/>
    <w:rsid w:val="008A5E50"/>
    <w:rsid w:val="008B4D87"/>
    <w:rsid w:val="008C10B0"/>
    <w:rsid w:val="008C2C20"/>
    <w:rsid w:val="00900B45"/>
    <w:rsid w:val="009041E5"/>
    <w:rsid w:val="00904601"/>
    <w:rsid w:val="00917290"/>
    <w:rsid w:val="00923190"/>
    <w:rsid w:val="00932A96"/>
    <w:rsid w:val="00944712"/>
    <w:rsid w:val="00951BB7"/>
    <w:rsid w:val="009540BB"/>
    <w:rsid w:val="009554AC"/>
    <w:rsid w:val="0098658C"/>
    <w:rsid w:val="009A48E5"/>
    <w:rsid w:val="009B6835"/>
    <w:rsid w:val="009C1CF7"/>
    <w:rsid w:val="009C36DE"/>
    <w:rsid w:val="009C50A4"/>
    <w:rsid w:val="009E0BD2"/>
    <w:rsid w:val="009F47C9"/>
    <w:rsid w:val="00A04712"/>
    <w:rsid w:val="00A1224C"/>
    <w:rsid w:val="00A16066"/>
    <w:rsid w:val="00A2038D"/>
    <w:rsid w:val="00A21212"/>
    <w:rsid w:val="00A27747"/>
    <w:rsid w:val="00A27871"/>
    <w:rsid w:val="00A27B6B"/>
    <w:rsid w:val="00A53256"/>
    <w:rsid w:val="00A63DCA"/>
    <w:rsid w:val="00A65BC2"/>
    <w:rsid w:val="00A7183E"/>
    <w:rsid w:val="00A933AF"/>
    <w:rsid w:val="00A97483"/>
    <w:rsid w:val="00AA6D6B"/>
    <w:rsid w:val="00AC4B12"/>
    <w:rsid w:val="00AE5973"/>
    <w:rsid w:val="00B1027D"/>
    <w:rsid w:val="00B156D9"/>
    <w:rsid w:val="00B2123D"/>
    <w:rsid w:val="00B55BCD"/>
    <w:rsid w:val="00B635E2"/>
    <w:rsid w:val="00B65BEE"/>
    <w:rsid w:val="00B77043"/>
    <w:rsid w:val="00B91BE0"/>
    <w:rsid w:val="00BA3275"/>
    <w:rsid w:val="00BB3941"/>
    <w:rsid w:val="00BB491E"/>
    <w:rsid w:val="00BC4DED"/>
    <w:rsid w:val="00BC5F0D"/>
    <w:rsid w:val="00BD0650"/>
    <w:rsid w:val="00BD4142"/>
    <w:rsid w:val="00BE3571"/>
    <w:rsid w:val="00BE7F9C"/>
    <w:rsid w:val="00C027A2"/>
    <w:rsid w:val="00C059AF"/>
    <w:rsid w:val="00C05D0D"/>
    <w:rsid w:val="00C06D69"/>
    <w:rsid w:val="00C118E3"/>
    <w:rsid w:val="00C13759"/>
    <w:rsid w:val="00C16B2D"/>
    <w:rsid w:val="00C26EA5"/>
    <w:rsid w:val="00C45DE6"/>
    <w:rsid w:val="00C64E0B"/>
    <w:rsid w:val="00C70E73"/>
    <w:rsid w:val="00C72ACE"/>
    <w:rsid w:val="00C73D1C"/>
    <w:rsid w:val="00C76E4E"/>
    <w:rsid w:val="00C94350"/>
    <w:rsid w:val="00CA0F85"/>
    <w:rsid w:val="00CD6AF3"/>
    <w:rsid w:val="00CE06B0"/>
    <w:rsid w:val="00CE7FB4"/>
    <w:rsid w:val="00CF0505"/>
    <w:rsid w:val="00CF399A"/>
    <w:rsid w:val="00D42354"/>
    <w:rsid w:val="00D669AF"/>
    <w:rsid w:val="00D7552B"/>
    <w:rsid w:val="00D83864"/>
    <w:rsid w:val="00D910C6"/>
    <w:rsid w:val="00DA1D69"/>
    <w:rsid w:val="00DA5355"/>
    <w:rsid w:val="00DB199A"/>
    <w:rsid w:val="00DD478C"/>
    <w:rsid w:val="00DE691B"/>
    <w:rsid w:val="00DF0B0C"/>
    <w:rsid w:val="00DF1371"/>
    <w:rsid w:val="00DF70D3"/>
    <w:rsid w:val="00E047E6"/>
    <w:rsid w:val="00E1524B"/>
    <w:rsid w:val="00E15B43"/>
    <w:rsid w:val="00E15C77"/>
    <w:rsid w:val="00E36F0F"/>
    <w:rsid w:val="00E42A92"/>
    <w:rsid w:val="00E66CDC"/>
    <w:rsid w:val="00E721CD"/>
    <w:rsid w:val="00E77746"/>
    <w:rsid w:val="00E8616C"/>
    <w:rsid w:val="00E965FF"/>
    <w:rsid w:val="00EA1F51"/>
    <w:rsid w:val="00EA4EE3"/>
    <w:rsid w:val="00EC6060"/>
    <w:rsid w:val="00EC7D72"/>
    <w:rsid w:val="00ED427E"/>
    <w:rsid w:val="00ED7A02"/>
    <w:rsid w:val="00EE34CD"/>
    <w:rsid w:val="00EE569E"/>
    <w:rsid w:val="00EF1A5F"/>
    <w:rsid w:val="00F01500"/>
    <w:rsid w:val="00F106A0"/>
    <w:rsid w:val="00F13497"/>
    <w:rsid w:val="00F17BC6"/>
    <w:rsid w:val="00F23928"/>
    <w:rsid w:val="00F312FE"/>
    <w:rsid w:val="00F34284"/>
    <w:rsid w:val="00F37795"/>
    <w:rsid w:val="00F42A2C"/>
    <w:rsid w:val="00F4681B"/>
    <w:rsid w:val="00F530BA"/>
    <w:rsid w:val="00F5506D"/>
    <w:rsid w:val="00F76EEE"/>
    <w:rsid w:val="00F92180"/>
    <w:rsid w:val="00F93C27"/>
    <w:rsid w:val="00FB5B68"/>
    <w:rsid w:val="00FB70A9"/>
    <w:rsid w:val="00FC0610"/>
    <w:rsid w:val="00FE0DA3"/>
    <w:rsid w:val="00FE25FF"/>
    <w:rsid w:val="00FE4527"/>
    <w:rsid w:val="00FE4C63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3"/>
  </w:style>
  <w:style w:type="paragraph" w:styleId="1">
    <w:name w:val="heading 1"/>
    <w:basedOn w:val="a"/>
    <w:link w:val="10"/>
    <w:uiPriority w:val="9"/>
    <w:qFormat/>
    <w:rsid w:val="003C1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1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203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>HOME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2018-01-07T15:43:00Z</dcterms:created>
  <dcterms:modified xsi:type="dcterms:W3CDTF">2018-01-07T15:44:00Z</dcterms:modified>
</cp:coreProperties>
</file>