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2" w:rsidRDefault="00043969" w:rsidP="006B15F2">
      <w:pPr>
        <w:rPr>
          <w:rFonts w:ascii="Times New Roman" w:hAnsi="Times New Roman" w:cs="Times New Roman"/>
          <w:noProof/>
          <w:lang w:val="kk-KZ"/>
        </w:rPr>
      </w:pPr>
      <w:r>
        <w:rPr>
          <w:rFonts w:ascii="Times New Roman" w:hAnsi="Times New Roman" w:cs="Times New Roman"/>
          <w:noProof/>
          <w:lang w:val="kk-KZ"/>
        </w:rPr>
        <w:t>Оқу ісі жөнін</w:t>
      </w:r>
      <w:r w:rsidR="006B15F2" w:rsidRPr="00A85B07">
        <w:rPr>
          <w:rFonts w:ascii="Times New Roman" w:hAnsi="Times New Roman" w:cs="Times New Roman"/>
          <w:noProof/>
          <w:lang w:val="kk-KZ"/>
        </w:rPr>
        <w:t>дегі орынбасары: _____________</w:t>
      </w:r>
      <w:r w:rsidR="006B15F2">
        <w:rPr>
          <w:rFonts w:ascii="Times New Roman" w:hAnsi="Times New Roman" w:cs="Times New Roman"/>
          <w:noProof/>
          <w:lang w:val="kk-KZ"/>
        </w:rPr>
        <w:t>Ж.А.Бакенова</w:t>
      </w:r>
    </w:p>
    <w:p w:rsidR="006B15F2" w:rsidRPr="00A53412" w:rsidRDefault="006B15F2" w:rsidP="006B15F2">
      <w:pPr>
        <w:rPr>
          <w:rFonts w:ascii="Times New Roman" w:hAnsi="Times New Roman" w:cs="Times New Roman"/>
          <w:noProof/>
          <w:lang w:val="kk-KZ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1702"/>
        <w:gridCol w:w="306"/>
        <w:gridCol w:w="2246"/>
        <w:gridCol w:w="1559"/>
        <w:gridCol w:w="780"/>
        <w:gridCol w:w="921"/>
        <w:gridCol w:w="1701"/>
        <w:gridCol w:w="1701"/>
      </w:tblGrid>
      <w:tr w:rsidR="006B15F2" w:rsidRPr="00EE2E96" w:rsidTr="00714369">
        <w:trPr>
          <w:trHeight w:val="464"/>
        </w:trPr>
        <w:tc>
          <w:tcPr>
            <w:tcW w:w="5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A53412" w:rsidRDefault="006B15F2" w:rsidP="007143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3412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 бейімделуі.</w:t>
            </w: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   </w:t>
            </w:r>
          </w:p>
        </w:tc>
      </w:tr>
      <w:tr w:rsidR="006B15F2" w:rsidRPr="00EE2E96" w:rsidTr="00714369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СЫНЫП:  2</w:t>
            </w:r>
          </w:p>
        </w:tc>
        <w:tc>
          <w:tcPr>
            <w:tcW w:w="4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 саны: 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22</w:t>
            </w:r>
          </w:p>
        </w:tc>
        <w:tc>
          <w:tcPr>
            <w:tcW w:w="4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Pr="00EE2E96" w:rsidRDefault="006B15F2" w:rsidP="0071436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Қатыспаған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оқушылар саны: </w:t>
            </w: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0</w:t>
            </w:r>
          </w:p>
        </w:tc>
      </w:tr>
      <w:tr w:rsidR="006B15F2" w:rsidRPr="00043969" w:rsidTr="00714369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EE2E96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1C28">
              <w:rPr>
                <w:rFonts w:ascii="Times New Roman" w:hAnsi="Times New Roman"/>
                <w:sz w:val="24"/>
                <w:szCs w:val="24"/>
                <w:lang w:val="kk-KZ"/>
              </w:rPr>
              <w:t>2.1.2.3 - бақылау нәтижелерін шартты белгілердің көмегімен белгілей білу;</w:t>
            </w:r>
          </w:p>
          <w:p w:rsidR="006B15F2" w:rsidRPr="00607D95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15F2" w:rsidRPr="00043969" w:rsidTr="00714369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6B15F2" w:rsidRPr="00EE2E96" w:rsidRDefault="006B15F2" w:rsidP="0071436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және қосымша тапсырмаларды орындайды.  Жазба жұмыс жасайды. Сұраққа жауап береді.</w:t>
            </w: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жұмысты брлесе орындайды.Өз бетінше жұмыс жасайды. Сұраққа жауап береді. Қосымша үлестірме ресурстармен  жұмыс жасайды.</w:t>
            </w:r>
            <w:r w:rsidRPr="00733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6B15F2" w:rsidRPr="00EE2E96" w:rsidRDefault="006B15F2" w:rsidP="00714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 тапсырмалады орындайды, тақырып бойынша қосымша мәліметтер мен дәлелдер келтіре алады.</w:t>
            </w:r>
          </w:p>
        </w:tc>
      </w:tr>
      <w:tr w:rsidR="006B15F2" w:rsidRPr="00043969" w:rsidTr="00714369">
        <w:trPr>
          <w:trHeight w:val="553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733465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3465"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6B15F2" w:rsidRPr="00043969" w:rsidTr="00714369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Pr="00EE2E96" w:rsidRDefault="006B15F2" w:rsidP="0071436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6B15F2" w:rsidRPr="00EE2E96" w:rsidTr="00714369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Сұрақ-жауап, әңгімелеу, түсіндіру, ойын, көрнекілік.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B15F2" w:rsidRPr="00EE2E96" w:rsidTr="00714369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6B15F2" w:rsidRPr="00EE2E96" w:rsidTr="00714369">
        <w:tc>
          <w:tcPr>
            <w:tcW w:w="109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6B15F2" w:rsidRPr="00EE2E96" w:rsidTr="0071436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Pr="00EE2E96" w:rsidRDefault="006B15F2" w:rsidP="0071436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Pr="00EE2E96" w:rsidRDefault="006B15F2" w:rsidP="007143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6B15F2" w:rsidRPr="009D0254" w:rsidTr="00714369">
        <w:trPr>
          <w:trHeight w:val="71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A5341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Басталуы</w:t>
            </w: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2 минут</w:t>
            </w:r>
          </w:p>
          <w:p w:rsidR="006B15F2" w:rsidRDefault="006B15F2" w:rsidP="007143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Топтарға бөлу.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«Қағаз қиындылары»</w:t>
            </w:r>
          </w:p>
          <w:p w:rsidR="006B15F2" w:rsidRPr="00B561C7" w:rsidRDefault="006B15F2" w:rsidP="007143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62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Бірнеше құттықтау қағаздарын  топ құрамындағы оқушылар саны бойынша  беске, алтыға жыртып, оларды араластырып, оқушыларға таратып беру керек. Оқушылар қиықтарды құрастырып бүтін сурет шығарады. Сол арқылы топтарға бөлінеді.</w:t>
            </w:r>
          </w:p>
          <w:p w:rsidR="006B15F2" w:rsidRPr="00EE2E96" w:rsidRDefault="006B15F2" w:rsidP="007143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3 минут</w:t>
            </w:r>
          </w:p>
          <w:p w:rsidR="006B15F2" w:rsidRDefault="006B15F2" w:rsidP="007143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Өзі туралы кластер</w:t>
            </w:r>
            <w:r w:rsidRPr="002A2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тренинг </w:t>
            </w:r>
          </w:p>
          <w:p w:rsidR="006B15F2" w:rsidRPr="00EE2E96" w:rsidRDefault="006B15F2" w:rsidP="007143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танысу үшін өздері туралы кластерлер құрастыруы керек.  Олар парақтың ортасындағы шеңберге  өз есімдерін жазып, одан таралатын шеңберлерге  өздерінің өмірінде маңызы бар  бес негізгі рөлін жазады. Мысалы: Жанұяның еркесі, адал дос т.б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1-топ: </w:t>
            </w: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Жазушылар</w:t>
            </w: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2-топ: Зерттеушілер</w:t>
            </w: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3-топ: Суретшілер</w:t>
            </w: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туралы кластер</w:t>
            </w:r>
            <w:r w:rsidRPr="002A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тренинг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қағаздар, қалам.</w:t>
            </w:r>
          </w:p>
        </w:tc>
      </w:tr>
      <w:tr w:rsidR="006B15F2" w:rsidRPr="004C2860" w:rsidTr="00714369">
        <w:trPr>
          <w:trHeight w:val="164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Default="006B15F2" w:rsidP="0071436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</w:t>
            </w:r>
          </w:p>
          <w:p w:rsidR="006B15F2" w:rsidRPr="00EE2E96" w:rsidRDefault="006B15F2" w:rsidP="0071436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6B15F2" w:rsidRPr="00EE2E96" w:rsidRDefault="006B15F2" w:rsidP="0071436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A53412" w:rsidRDefault="006B15F2" w:rsidP="007143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5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Білу және түсіну</w:t>
            </w:r>
          </w:p>
          <w:p w:rsidR="006B15F2" w:rsidRPr="00A53412" w:rsidRDefault="006B15F2" w:rsidP="007143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5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оқулықтағы негізгі тақырыппен танысады.</w:t>
            </w:r>
          </w:p>
          <w:p w:rsidR="006B15F2" w:rsidRDefault="006B15F2" w:rsidP="00714369">
            <w:pPr>
              <w:tabs>
                <w:tab w:val="left" w:pos="2364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5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«Жариялау» әдісі</w:t>
            </w:r>
            <w:r w:rsidRPr="00A5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</w:r>
          </w:p>
          <w:p w:rsidR="006B15F2" w:rsidRPr="002B7648" w:rsidRDefault="006B15F2" w:rsidP="007143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(Әрбір топ берілген сұрақ бойынша  өз позициясын жариялау керек. Бұл үшін топ ішінен спикер берілген уақыт ішінде (5 мину) басқа қатысушылар  алдында сөйлеп, топ ұстанымын жеткізеді.)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6B15F2" w:rsidRPr="00B561C7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61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мәтіндер.</w:t>
            </w:r>
          </w:p>
        </w:tc>
      </w:tr>
      <w:tr w:rsidR="006B15F2" w:rsidRPr="00043969" w:rsidTr="00714369">
        <w:trPr>
          <w:trHeight w:val="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Default="006B15F2" w:rsidP="0071436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6B15F2" w:rsidRPr="00EE2E96" w:rsidRDefault="006B15F2" w:rsidP="0071436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6B15F2" w:rsidRPr="00EE2E96" w:rsidRDefault="006B15F2" w:rsidP="0071436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Pr="00EE2E96" w:rsidRDefault="006B15F2" w:rsidP="0071436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Pr="00EE2E96" w:rsidRDefault="006B15F2" w:rsidP="0071436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Pr="00EE2E96" w:rsidRDefault="006B15F2" w:rsidP="0071436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648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lastRenderedPageBreak/>
              <w:t>Қолдану</w:t>
            </w: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тапсырмаларды орындау.</w:t>
            </w:r>
          </w:p>
          <w:p w:rsidR="006B15F2" w:rsidRDefault="006B15F2" w:rsidP="007143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27073" cy="1492370"/>
                  <wp:effectExtent l="19050" t="0" r="6827" b="0"/>
                  <wp:docPr id="727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7532" t="17219" r="21435" b="12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670" cy="1493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5F2" w:rsidRPr="005F24CF" w:rsidRDefault="006B15F2" w:rsidP="00714369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Оқулық,қабырғаға ілінген  ватмандар, түрлі-түсті маркерлер</w:t>
            </w:r>
          </w:p>
          <w:p w:rsidR="006B15F2" w:rsidRPr="00EE2E96" w:rsidRDefault="006B15F2" w:rsidP="00714369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15F2" w:rsidRPr="008C1B61" w:rsidTr="00714369">
        <w:trPr>
          <w:trHeight w:val="51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Default="006B15F2" w:rsidP="0071436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Сергіту сәті</w:t>
            </w:r>
          </w:p>
          <w:p w:rsidR="006B15F2" w:rsidRPr="00EE2E96" w:rsidRDefault="006B15F2" w:rsidP="0071436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 "Көңілді күн"</w:t>
            </w: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видеожазба</w:t>
            </w:r>
          </w:p>
        </w:tc>
      </w:tr>
      <w:tr w:rsidR="006B15F2" w:rsidRPr="009D0254" w:rsidTr="00714369">
        <w:trPr>
          <w:trHeight w:val="148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луы </w:t>
            </w: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15F2" w:rsidRDefault="006B15F2" w:rsidP="0071436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BA211B">
              <w:rPr>
                <w:b/>
                <w:color w:val="000000"/>
                <w:lang w:val="kk-KZ"/>
              </w:rPr>
              <w:t>Синтез</w:t>
            </w:r>
            <w:r>
              <w:rPr>
                <w:b/>
                <w:color w:val="000000"/>
                <w:lang w:val="kk-KZ"/>
              </w:rPr>
              <w:t xml:space="preserve">  «</w:t>
            </w:r>
            <w:r w:rsidRPr="005F24CF">
              <w:rPr>
                <w:b/>
                <w:color w:val="000000"/>
                <w:lang w:val="kk-KZ"/>
              </w:rPr>
              <w:t>Ойлан – жұптас – бөліс</w:t>
            </w:r>
            <w:r>
              <w:rPr>
                <w:b/>
                <w:color w:val="000000"/>
                <w:lang w:val="kk-KZ"/>
              </w:rPr>
              <w:t xml:space="preserve">» </w:t>
            </w:r>
            <w:r w:rsidRPr="005F24CF">
              <w:rPr>
                <w:color w:val="000000"/>
                <w:lang w:val="kk-KZ"/>
              </w:rPr>
              <w:t>әдісі</w:t>
            </w:r>
          </w:p>
          <w:p w:rsidR="006B15F2" w:rsidRDefault="006B15F2" w:rsidP="006B15F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Мектеп алдынан немесе саябақтан тіршілік ортасына  бейімделген қандай жанурды  кездестіруге болады?</w:t>
            </w:r>
          </w:p>
          <w:p w:rsidR="006B15F2" w:rsidRDefault="006B15F2" w:rsidP="006B15F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Неліктен тауықтың жұмыртқасы ақне ашық қоңыр (бір түсті), ал бөдененің  жұмыртқасы шұбар болады?</w:t>
            </w:r>
          </w:p>
          <w:p w:rsidR="006B15F2" w:rsidRPr="00A53412" w:rsidRDefault="006B15F2" w:rsidP="006B15F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«Ойлан – жұптас – бөліс»</w:t>
            </w:r>
            <w:r w:rsidRPr="005F2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</w:p>
        </w:tc>
      </w:tr>
      <w:tr w:rsidR="006B15F2" w:rsidRPr="007546F4" w:rsidTr="00714369">
        <w:trPr>
          <w:trHeight w:val="77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 минут</w:t>
            </w: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6B15F2" w:rsidRPr="00EE2E96" w:rsidRDefault="006B15F2" w:rsidP="00714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F2" w:rsidRPr="00A53412" w:rsidRDefault="006B15F2" w:rsidP="00714369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B0009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Бағалау парақшасы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 Дұрыс жауапқа 5 балл.</w:t>
            </w:r>
          </w:p>
          <w:tbl>
            <w:tblPr>
              <w:tblStyle w:val="a5"/>
              <w:tblW w:w="7296" w:type="dxa"/>
              <w:tblLayout w:type="fixed"/>
              <w:tblLook w:val="04A0"/>
            </w:tblPr>
            <w:tblGrid>
              <w:gridCol w:w="1310"/>
              <w:gridCol w:w="1208"/>
              <w:gridCol w:w="1384"/>
              <w:gridCol w:w="1032"/>
              <w:gridCol w:w="1181"/>
              <w:gridCol w:w="1181"/>
            </w:tblGrid>
            <w:tr w:rsidR="006B15F2" w:rsidRPr="00043969" w:rsidTr="00714369">
              <w:trPr>
                <w:trHeight w:val="534"/>
              </w:trPr>
              <w:tc>
                <w:tcPr>
                  <w:tcW w:w="1310" w:type="dxa"/>
                  <w:shd w:val="clear" w:color="auto" w:fill="FDE9D9" w:themeFill="accent6" w:themeFillTint="33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AF43B2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Оқушының аты-жөні</w:t>
                  </w:r>
                </w:p>
              </w:tc>
              <w:tc>
                <w:tcPr>
                  <w:tcW w:w="1208" w:type="dxa"/>
                  <w:shd w:val="clear" w:color="auto" w:fill="FDE9D9" w:themeFill="accent6" w:themeFillTint="33"/>
                </w:tcPr>
                <w:p w:rsidR="006B15F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AF43B2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«Жария</w:t>
                  </w:r>
                </w:p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AF43B2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лау» әдісі</w:t>
                  </w:r>
                </w:p>
              </w:tc>
              <w:tc>
                <w:tcPr>
                  <w:tcW w:w="1384" w:type="dxa"/>
                  <w:shd w:val="clear" w:color="auto" w:fill="FDE9D9" w:themeFill="accent6" w:themeFillTint="33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AF43B2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«Салыстыру кестесі»</w:t>
                  </w:r>
                </w:p>
              </w:tc>
              <w:tc>
                <w:tcPr>
                  <w:tcW w:w="1032" w:type="dxa"/>
                  <w:shd w:val="clear" w:color="auto" w:fill="FDE9D9" w:themeFill="accent6" w:themeFillTint="33"/>
                </w:tcPr>
                <w:p w:rsidR="006B15F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AF43B2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«Ыстық орын</w:t>
                  </w:r>
                </w:p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AF43B2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дық» орындық әдісі</w:t>
                  </w:r>
                </w:p>
              </w:tc>
              <w:tc>
                <w:tcPr>
                  <w:tcW w:w="1181" w:type="dxa"/>
                  <w:shd w:val="clear" w:color="auto" w:fill="FDE9D9" w:themeFill="accent6" w:themeFillTint="33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AF43B2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«Ойлан – жұптас – бөліс» әдісі</w:t>
                  </w:r>
                </w:p>
              </w:tc>
              <w:tc>
                <w:tcPr>
                  <w:tcW w:w="1181" w:type="dxa"/>
                  <w:shd w:val="clear" w:color="auto" w:fill="FDE9D9" w:themeFill="accent6" w:themeFillTint="33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AF43B2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 xml:space="preserve">Балл </w:t>
                  </w:r>
                </w:p>
              </w:tc>
            </w:tr>
            <w:tr w:rsidR="006B15F2" w:rsidRPr="00043969" w:rsidTr="00714369">
              <w:trPr>
                <w:trHeight w:val="267"/>
              </w:trPr>
              <w:tc>
                <w:tcPr>
                  <w:tcW w:w="1310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208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84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032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B15F2" w:rsidRPr="00043969" w:rsidTr="00714369">
              <w:trPr>
                <w:trHeight w:val="282"/>
              </w:trPr>
              <w:tc>
                <w:tcPr>
                  <w:tcW w:w="1310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208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84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032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6B15F2" w:rsidRPr="00043969" w:rsidTr="00714369">
              <w:trPr>
                <w:trHeight w:val="267"/>
              </w:trPr>
              <w:tc>
                <w:tcPr>
                  <w:tcW w:w="1310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208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84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032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6B15F2" w:rsidRPr="00AF43B2" w:rsidRDefault="006B15F2" w:rsidP="00714369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6B15F2" w:rsidRDefault="006B15F2" w:rsidP="00714369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6B15F2" w:rsidRPr="00964211" w:rsidRDefault="006B15F2" w:rsidP="00714369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6421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Рефлексиялық шеңбер</w:t>
            </w:r>
            <w:r w:rsidRPr="0096421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:rsidR="006B15F2" w:rsidRDefault="006B15F2" w:rsidP="0071436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Оқушылар шеңберге тұрып, төмендегі сұрақтарға жауап береді.</w:t>
            </w:r>
          </w:p>
          <w:p w:rsidR="006B15F2" w:rsidRDefault="006B15F2" w:rsidP="006B1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көңіл-күйіңіз қандай болды? Неліктен?</w:t>
            </w:r>
          </w:p>
          <w:p w:rsidR="006B15F2" w:rsidRDefault="006B15F2" w:rsidP="006B1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Бүгін не білдіңіз? Сіз үшін не жаңалық болды?</w:t>
            </w:r>
          </w:p>
          <w:p w:rsidR="006B15F2" w:rsidRDefault="006B15F2" w:rsidP="006B1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Сабаққа қатысуыңызды қалай бағалайсыз?</w:t>
            </w:r>
          </w:p>
          <w:p w:rsidR="006B15F2" w:rsidRDefault="006B15F2" w:rsidP="006B1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Сабақта қандай қиындықтар туындады?</w:t>
            </w:r>
          </w:p>
          <w:p w:rsidR="006B15F2" w:rsidRPr="00A53412" w:rsidRDefault="006B15F2" w:rsidP="006B15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аяқталғанда көңіл-күйіңіз қандай? Неліктен?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2" w:rsidRPr="00964211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парақшасы</w:t>
            </w:r>
          </w:p>
          <w:p w:rsidR="006B15F2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15F2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15F2" w:rsidRPr="00CD6700" w:rsidRDefault="006B15F2" w:rsidP="0071436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D67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Рефлексиялық шеңбер</w:t>
            </w:r>
          </w:p>
          <w:p w:rsidR="006B15F2" w:rsidRPr="00964211" w:rsidRDefault="006B15F2" w:rsidP="007143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15F2" w:rsidRPr="007546F4" w:rsidTr="00714369">
        <w:tc>
          <w:tcPr>
            <w:tcW w:w="10916" w:type="dxa"/>
            <w:gridSpan w:val="8"/>
          </w:tcPr>
          <w:p w:rsidR="006B15F2" w:rsidRPr="00A53412" w:rsidRDefault="006B15F2" w:rsidP="00714369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Үйге тапсырма: Мазмұндау.</w:t>
            </w:r>
          </w:p>
        </w:tc>
      </w:tr>
      <w:tr w:rsidR="006B15F2" w:rsidRPr="00EE2E96" w:rsidTr="00714369">
        <w:tc>
          <w:tcPr>
            <w:tcW w:w="4254" w:type="dxa"/>
            <w:gridSpan w:val="3"/>
            <w:tcBorders>
              <w:right w:val="single" w:sz="4" w:space="0" w:color="auto"/>
            </w:tcBorders>
          </w:tcPr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Саралау – Сіз қосымша</w:t>
            </w: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көмек көрсетуді қалай</w:t>
            </w: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жоспарлайсыз? Сіз</w:t>
            </w: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қабілеті жоғары</w:t>
            </w: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оқушыларға тапсырманы</w:t>
            </w: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күрделендіруді қалай</w:t>
            </w:r>
          </w:p>
          <w:p w:rsidR="006B15F2" w:rsidRDefault="006B15F2" w:rsidP="00714369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жоспарлайсыз?</w:t>
            </w:r>
          </w:p>
          <w:p w:rsidR="006B15F2" w:rsidRPr="00A53412" w:rsidRDefault="006B15F2" w:rsidP="0071436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Бағалау - Оқушылардың</w:t>
            </w: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үйренгенін тексеруді</w:t>
            </w:r>
          </w:p>
          <w:p w:rsidR="006B15F2" w:rsidRPr="00A53412" w:rsidRDefault="006B15F2" w:rsidP="00714369">
            <w:pPr>
              <w:rPr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қалай жоспарлайсыз?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Пəнаралық байланыс</w:t>
            </w: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Қауіпсіздік жəне еңбекті</w:t>
            </w: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қорғау ережелері</w:t>
            </w: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АКТ-мен байланыс</w:t>
            </w: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Құндылықтардағы</w:t>
            </w:r>
          </w:p>
          <w:p w:rsidR="006B15F2" w:rsidRPr="00A53412" w:rsidRDefault="006B15F2" w:rsidP="00714369">
            <w:pPr>
              <w:rPr>
                <w:sz w:val="24"/>
                <w:szCs w:val="24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байланыс</w:t>
            </w:r>
          </w:p>
        </w:tc>
      </w:tr>
      <w:tr w:rsidR="006B15F2" w:rsidRPr="00EE2E96" w:rsidTr="00714369">
        <w:trPr>
          <w:trHeight w:val="2262"/>
        </w:trPr>
        <w:tc>
          <w:tcPr>
            <w:tcW w:w="4254" w:type="dxa"/>
            <w:gridSpan w:val="3"/>
            <w:tcBorders>
              <w:right w:val="single" w:sz="4" w:space="0" w:color="auto"/>
            </w:tcBorders>
          </w:tcPr>
          <w:p w:rsidR="006B15F2" w:rsidRPr="00A85B07" w:rsidRDefault="006B15F2" w:rsidP="00714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5B07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Рефлексия</w:t>
            </w:r>
          </w:p>
          <w:p w:rsidR="006B15F2" w:rsidRPr="00A85B07" w:rsidRDefault="006B15F2" w:rsidP="00714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Сабақ / оқу</w:t>
            </w:r>
            <w:r w:rsidRPr="00A85B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мақсаттары</w:t>
            </w:r>
            <w:r w:rsidRPr="00A85B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шынайы ма?</w:t>
            </w:r>
          </w:p>
          <w:p w:rsidR="006B15F2" w:rsidRPr="00A85B07" w:rsidRDefault="006B15F2" w:rsidP="00714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Бүгін оқушылар</w:t>
            </w:r>
            <w:r w:rsidRPr="00A85B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не білді?</w:t>
            </w:r>
          </w:p>
          <w:p w:rsidR="006B15F2" w:rsidRPr="00A85B07" w:rsidRDefault="006B15F2" w:rsidP="00714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Сыныптағы ахуал</w:t>
            </w:r>
            <w:r w:rsidRPr="00A85B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қандай болды?</w:t>
            </w:r>
          </w:p>
          <w:p w:rsidR="006B15F2" w:rsidRPr="00A85B07" w:rsidRDefault="006B15F2" w:rsidP="00714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Мен жоспарлаған</w:t>
            </w:r>
            <w:r w:rsidRPr="00A85B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саралау шаралары</w:t>
            </w:r>
            <w:r w:rsidRPr="00A85B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тиімді болдыма?</w:t>
            </w:r>
          </w:p>
          <w:p w:rsidR="006B15F2" w:rsidRPr="00A85B07" w:rsidRDefault="006B15F2" w:rsidP="00714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Мен берілген</w:t>
            </w:r>
            <w:r w:rsidRPr="00A85B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5B07">
              <w:rPr>
                <w:rFonts w:ascii="Times New Roman" w:hAnsi="Times New Roman" w:cs="Times New Roman"/>
                <w:sz w:val="20"/>
                <w:szCs w:val="20"/>
              </w:rPr>
              <w:t>уақыт ішінде</w:t>
            </w:r>
            <w:r w:rsidRPr="00A85B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үлгердім бе? </w:t>
            </w:r>
          </w:p>
          <w:p w:rsidR="006B15F2" w:rsidRPr="00A53412" w:rsidRDefault="006B15F2" w:rsidP="00714369">
            <w:pPr>
              <w:rPr>
                <w:sz w:val="24"/>
                <w:szCs w:val="24"/>
                <w:lang w:val="kk-KZ"/>
              </w:rPr>
            </w:pPr>
            <w:r w:rsidRPr="00A85B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өз жоспарыма қандай түзетулер енгіздім жəне неліктен?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</w:tcPr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6B15F2" w:rsidRPr="00A53412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6B15F2" w:rsidRPr="00A53412" w:rsidRDefault="006B15F2" w:rsidP="00714369">
            <w:pPr>
              <w:rPr>
                <w:sz w:val="24"/>
                <w:szCs w:val="24"/>
              </w:rPr>
            </w:pPr>
            <w:r w:rsidRPr="00A5341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келетін сұрақтарға жауап беріңіз.</w:t>
            </w:r>
          </w:p>
        </w:tc>
      </w:tr>
      <w:tr w:rsidR="006B15F2" w:rsidRPr="00EE2E96" w:rsidTr="00714369">
        <w:tc>
          <w:tcPr>
            <w:tcW w:w="10916" w:type="dxa"/>
            <w:gridSpan w:val="8"/>
          </w:tcPr>
          <w:p w:rsidR="006B15F2" w:rsidRPr="00EE2E96" w:rsidRDefault="006B15F2" w:rsidP="007143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Қорытынды бағамдау</w:t>
            </w:r>
          </w:p>
          <w:p w:rsidR="006B15F2" w:rsidRPr="00EE2E96" w:rsidRDefault="006B15F2" w:rsidP="007143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Қандай екі нəрсе табысты болды (оқытуды да, оқуды да ескеріңіз)?</w:t>
            </w:r>
          </w:p>
          <w:p w:rsidR="006B15F2" w:rsidRPr="00EE2E96" w:rsidRDefault="006B15F2" w:rsidP="007143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</w:p>
          <w:p w:rsidR="006B15F2" w:rsidRPr="00EE2E96" w:rsidRDefault="006B15F2" w:rsidP="007143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</w:p>
          <w:p w:rsidR="006B15F2" w:rsidRPr="00EE2E96" w:rsidRDefault="006B15F2" w:rsidP="007143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Қандай екі нəрсе сабақты жақсарта алды (оқытуды да, оқуды да ескеріңіз)?</w:t>
            </w:r>
          </w:p>
          <w:p w:rsidR="006B15F2" w:rsidRPr="00EE2E96" w:rsidRDefault="006B15F2" w:rsidP="007143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</w:p>
          <w:p w:rsidR="006B15F2" w:rsidRPr="00EE2E96" w:rsidRDefault="006B15F2" w:rsidP="007143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</w:p>
          <w:p w:rsidR="006B15F2" w:rsidRPr="00EE2E96" w:rsidRDefault="006B15F2" w:rsidP="007143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Сабақ барысында мен сынып немесе жекелеген оқушылар туралы менің келесі сабағымды</w:t>
            </w:r>
          </w:p>
          <w:p w:rsidR="006B15F2" w:rsidRPr="00EE2E96" w:rsidRDefault="006B15F2" w:rsidP="00714369">
            <w:pPr>
              <w:rPr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жетілдіруге көмектесетін не білдім?</w:t>
            </w:r>
          </w:p>
        </w:tc>
      </w:tr>
    </w:tbl>
    <w:p w:rsidR="003454ED" w:rsidRDefault="003454ED"/>
    <w:sectPr w:rsidR="003454ED" w:rsidSect="0025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790_"/>
      </v:shape>
    </w:pict>
  </w:numPicBullet>
  <w:abstractNum w:abstractNumId="0">
    <w:nsid w:val="3F9D2443"/>
    <w:multiLevelType w:val="hybridMultilevel"/>
    <w:tmpl w:val="368E35AA"/>
    <w:lvl w:ilvl="0" w:tplc="0E7C2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F2063"/>
    <w:multiLevelType w:val="hybridMultilevel"/>
    <w:tmpl w:val="6186C8CC"/>
    <w:lvl w:ilvl="0" w:tplc="0E7C2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6B15F2"/>
    <w:rsid w:val="00043969"/>
    <w:rsid w:val="00252242"/>
    <w:rsid w:val="003454ED"/>
    <w:rsid w:val="006B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15F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B15F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6B1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B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Бегайым</dc:creator>
  <cp:keywords/>
  <dc:description/>
  <cp:lastModifiedBy>Бегайым</cp:lastModifiedBy>
  <cp:revision>4</cp:revision>
  <dcterms:created xsi:type="dcterms:W3CDTF">2017-11-02T15:53:00Z</dcterms:created>
  <dcterms:modified xsi:type="dcterms:W3CDTF">2017-11-02T15:54:00Z</dcterms:modified>
</cp:coreProperties>
</file>