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BA" w:rsidRDefault="009120BA" w:rsidP="0080381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BA" w:rsidRDefault="009120BA" w:rsidP="000B13DD">
      <w:pPr>
        <w:spacing w:after="0" w:line="240" w:lineRule="atLeast"/>
        <w:ind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13DD" w:rsidRPr="00F41D0F" w:rsidRDefault="000B13DD" w:rsidP="000B13DD">
      <w:pPr>
        <w:spacing w:after="0" w:line="240" w:lineRule="atLeast"/>
        <w:ind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0B13DD" w:rsidRPr="00F41D0F" w:rsidRDefault="000B13DD" w:rsidP="000B13DD">
      <w:pPr>
        <w:spacing w:after="0" w:line="240" w:lineRule="atLeast"/>
        <w:ind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D0F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основной образовательной программе</w:t>
      </w:r>
    </w:p>
    <w:p w:rsidR="000B13DD" w:rsidRPr="00F41D0F" w:rsidRDefault="000B13DD" w:rsidP="000B13DD">
      <w:pPr>
        <w:spacing w:after="0" w:line="240" w:lineRule="atLeast"/>
        <w:ind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D0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общего образования</w:t>
      </w:r>
    </w:p>
    <w:p w:rsidR="000B13DD" w:rsidRPr="00F41D0F" w:rsidRDefault="000B13DD" w:rsidP="000B13DD">
      <w:pPr>
        <w:spacing w:after="0" w:line="240" w:lineRule="atLeast"/>
        <w:ind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41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r w:rsidR="007130C3" w:rsidRPr="007130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№371ос от 28.08.2017</w:t>
      </w:r>
      <w:r w:rsidRPr="007130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г.</w:t>
      </w:r>
    </w:p>
    <w:p w:rsidR="000B13DD" w:rsidRPr="00F41D0F" w:rsidRDefault="000B13DD" w:rsidP="000B13DD">
      <w:pPr>
        <w:spacing w:after="0" w:line="240" w:lineRule="atLeast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13DD" w:rsidRPr="00F41D0F" w:rsidRDefault="000B13DD" w:rsidP="000B13DD">
      <w:pPr>
        <w:spacing w:after="0" w:line="240" w:lineRule="atLeast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13DD" w:rsidRPr="00F41D0F" w:rsidRDefault="000B13DD" w:rsidP="000B13DD">
      <w:pPr>
        <w:spacing w:after="0" w:line="240" w:lineRule="atLeast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13DD" w:rsidRPr="00F41D0F" w:rsidRDefault="000B13DD" w:rsidP="000B13DD">
      <w:pPr>
        <w:spacing w:after="0" w:line="240" w:lineRule="atLeast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13DD" w:rsidRPr="00F41D0F" w:rsidRDefault="000B13DD" w:rsidP="000B13DD">
      <w:pPr>
        <w:spacing w:after="0" w:line="240" w:lineRule="atLeast"/>
        <w:ind w:firstLine="454"/>
        <w:jc w:val="both"/>
        <w:rPr>
          <w:rFonts w:ascii="Times New Roman" w:eastAsia="Times New Roman" w:hAnsi="Times New Roman" w:cs="Times New Roman"/>
          <w:b/>
          <w:bCs/>
          <w:vanish/>
          <w:sz w:val="28"/>
          <w:szCs w:val="28"/>
        </w:rPr>
      </w:pPr>
    </w:p>
    <w:tbl>
      <w:tblPr>
        <w:tblpPr w:leftFromText="180" w:rightFromText="180" w:bottomFromText="200" w:vertAnchor="text" w:horzAnchor="margin" w:tblpY="201"/>
        <w:tblW w:w="12045" w:type="dxa"/>
        <w:tblLayout w:type="fixed"/>
        <w:tblLook w:val="01E0" w:firstRow="1" w:lastRow="1" w:firstColumn="1" w:lastColumn="1" w:noHBand="0" w:noVBand="0"/>
      </w:tblPr>
      <w:tblGrid>
        <w:gridCol w:w="8643"/>
        <w:gridCol w:w="3402"/>
      </w:tblGrid>
      <w:tr w:rsidR="000B13DD" w:rsidRPr="00F41D0F" w:rsidTr="00BC2FCC">
        <w:tc>
          <w:tcPr>
            <w:tcW w:w="8647" w:type="dxa"/>
          </w:tcPr>
          <w:p w:rsidR="00DD370A" w:rsidRPr="00E92FFD" w:rsidRDefault="001B7474" w:rsidP="00DD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r w:rsidR="00DD370A" w:rsidRPr="00E92FFD">
              <w:rPr>
                <w:rFonts w:ascii="Times New Roman" w:hAnsi="Times New Roman" w:cs="Times New Roman"/>
                <w:sz w:val="28"/>
              </w:rPr>
              <w:t>Тюменская  область</w:t>
            </w:r>
          </w:p>
          <w:p w:rsidR="00DD370A" w:rsidRPr="00E92FFD" w:rsidRDefault="001B7474" w:rsidP="00DD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  <w:r w:rsidR="00DD370A" w:rsidRPr="00E92FFD">
              <w:rPr>
                <w:rFonts w:ascii="Times New Roman" w:hAnsi="Times New Roman" w:cs="Times New Roman"/>
                <w:sz w:val="28"/>
              </w:rPr>
              <w:t>Ханты-Мансийский автономный округ – Югра</w:t>
            </w:r>
          </w:p>
          <w:p w:rsidR="00DD370A" w:rsidRPr="00E92FFD" w:rsidRDefault="001B7474" w:rsidP="00DD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="00DD370A" w:rsidRPr="00E92FFD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="00DD370A" w:rsidRPr="00E92FF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474A5" w:rsidRDefault="001B7474" w:rsidP="001B7474">
            <w:pPr>
              <w:pStyle w:val="1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DD370A" w:rsidRPr="00E92FFD" w:rsidRDefault="00DD370A" w:rsidP="001B7474">
            <w:pPr>
              <w:pStyle w:val="1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FF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</w:t>
            </w:r>
            <w:r w:rsidR="001B7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общеобразовательное    учреждение  </w:t>
            </w:r>
            <w:r w:rsidRPr="00E92FF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92FFD">
              <w:rPr>
                <w:rFonts w:ascii="Times New Roman" w:hAnsi="Times New Roman"/>
                <w:color w:val="000000"/>
                <w:sz w:val="28"/>
                <w:szCs w:val="28"/>
              </w:rPr>
              <w:t>Новоаганская</w:t>
            </w:r>
            <w:proofErr w:type="spellEnd"/>
            <w:r w:rsidRPr="00E92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</w:t>
            </w:r>
            <w:r w:rsidR="001B7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овательная средняя  школа имени    маршала </w:t>
            </w:r>
            <w:r w:rsidRPr="00E92FFD">
              <w:rPr>
                <w:rFonts w:ascii="Times New Roman" w:hAnsi="Times New Roman"/>
                <w:color w:val="000000"/>
                <w:sz w:val="28"/>
                <w:szCs w:val="28"/>
              </w:rPr>
              <w:t>Советского Союза Г.К. Жукова»</w:t>
            </w:r>
          </w:p>
          <w:p w:rsidR="000B13DD" w:rsidRPr="00F41D0F" w:rsidRDefault="000B13DD" w:rsidP="00BC2FC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13DD" w:rsidRPr="00F41D0F" w:rsidRDefault="000B13DD" w:rsidP="00BC2FC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13DD" w:rsidRPr="00F41D0F" w:rsidRDefault="000B13DD" w:rsidP="00BC2FC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13DD" w:rsidRPr="00F41D0F" w:rsidRDefault="000B13DD" w:rsidP="00BC2FC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13DD" w:rsidRPr="00F41D0F" w:rsidRDefault="000B13DD" w:rsidP="00BC2FC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13DD" w:rsidRPr="00FD7C79" w:rsidRDefault="000B13DD" w:rsidP="00BC2FC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41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FD7C7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Рабочая </w:t>
            </w:r>
            <w:r w:rsidRPr="00FD7C7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учебная</w:t>
            </w:r>
            <w:r w:rsidRPr="00FD7C7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программа</w:t>
            </w:r>
          </w:p>
        </w:tc>
        <w:tc>
          <w:tcPr>
            <w:tcW w:w="3404" w:type="dxa"/>
            <w:hideMark/>
          </w:tcPr>
          <w:p w:rsidR="000B13DD" w:rsidRPr="00F41D0F" w:rsidRDefault="000B13DD" w:rsidP="00BC2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13DD" w:rsidRPr="00F41D0F" w:rsidRDefault="000B13DD" w:rsidP="000B13DD">
      <w:pPr>
        <w:spacing w:after="0" w:line="240" w:lineRule="atLeast"/>
        <w:rPr>
          <w:rFonts w:ascii="Times New Roman" w:eastAsia="Times New Roman" w:hAnsi="Times New Roman" w:cs="Times New Roman"/>
          <w:b/>
          <w:bCs/>
          <w:vanish/>
          <w:sz w:val="28"/>
          <w:szCs w:val="28"/>
        </w:rPr>
      </w:pPr>
    </w:p>
    <w:p w:rsidR="000B13DD" w:rsidRPr="00F41D0F" w:rsidRDefault="000B13DD" w:rsidP="000B13DD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41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B13DD" w:rsidRPr="00F41D0F" w:rsidRDefault="000B13DD" w:rsidP="000B13DD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B13DD" w:rsidRPr="00F41D0F" w:rsidRDefault="000B13DD" w:rsidP="000B13DD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B13DD" w:rsidRPr="00F41D0F" w:rsidRDefault="00040F8E" w:rsidP="000B13DD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по    литературе    для   6б</w:t>
      </w:r>
      <w:r w:rsidR="000B13DD" w:rsidRPr="00F41D0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   класса         </w:t>
      </w:r>
    </w:p>
    <w:p w:rsidR="000B13DD" w:rsidRPr="00F41D0F" w:rsidRDefault="000B13DD" w:rsidP="000B13DD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0B13DD" w:rsidRPr="00F41D0F" w:rsidRDefault="000B13DD" w:rsidP="000B13DD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F41D0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основного общего образования</w:t>
      </w:r>
    </w:p>
    <w:p w:rsidR="000B13DD" w:rsidRPr="00F41D0F" w:rsidRDefault="000B13DD" w:rsidP="000B13DD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B13DD" w:rsidRPr="00F41D0F" w:rsidRDefault="00A46DCA" w:rsidP="000B13DD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2017-2018</w:t>
      </w:r>
      <w:r w:rsidR="000B13DD" w:rsidRPr="00F41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учебный год</w:t>
      </w:r>
    </w:p>
    <w:p w:rsidR="000B13DD" w:rsidRPr="00F41D0F" w:rsidRDefault="000B13DD" w:rsidP="000B13DD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B13DD" w:rsidRPr="00F41D0F" w:rsidRDefault="000B13DD" w:rsidP="000B13DD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B13DD" w:rsidRPr="00F41D0F" w:rsidRDefault="000B13DD" w:rsidP="000B13DD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B13DD" w:rsidRPr="00F41D0F" w:rsidRDefault="000B13DD" w:rsidP="000B13DD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F8E" w:rsidRDefault="00040F8E" w:rsidP="00040F8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Составитель рабочей программы</w:t>
      </w:r>
    </w:p>
    <w:p w:rsidR="00040F8E" w:rsidRDefault="00040F8E" w:rsidP="00040F8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Демидова В.В.</w:t>
      </w:r>
      <w:r w:rsidR="000B13DD" w:rsidRPr="00F41D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B13DD" w:rsidRPr="00F41D0F" w:rsidRDefault="00040F8E" w:rsidP="00040F8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13DD" w:rsidRPr="00F41D0F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</w:rPr>
        <w:t>русского языка литературы.</w:t>
      </w:r>
    </w:p>
    <w:p w:rsidR="000B13DD" w:rsidRPr="00F41D0F" w:rsidRDefault="000B13DD" w:rsidP="000B13DD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B13DD" w:rsidRPr="00F41D0F" w:rsidRDefault="000B13DD" w:rsidP="000B13DD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B13DD" w:rsidRPr="00F41D0F" w:rsidRDefault="000B13DD" w:rsidP="0080381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B13DD" w:rsidRPr="00F41D0F" w:rsidRDefault="000B13DD" w:rsidP="000B13DD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B13DD" w:rsidRPr="00F41D0F" w:rsidRDefault="0080381F" w:rsidP="000B13DD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 w:rsidR="00040F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пгт</w:t>
      </w:r>
      <w:proofErr w:type="gramStart"/>
      <w:r w:rsidR="00040F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.Н</w:t>
      </w:r>
      <w:proofErr w:type="gramEnd"/>
      <w:r w:rsidR="00040F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овоаганск</w:t>
      </w:r>
      <w:proofErr w:type="spellEnd"/>
      <w:r w:rsidR="00040F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 2017</w:t>
      </w:r>
    </w:p>
    <w:p w:rsidR="000B13DD" w:rsidRPr="00F41D0F" w:rsidRDefault="000B13DD" w:rsidP="000B13D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B13DD" w:rsidRPr="00F41D0F" w:rsidSect="00BC2FCC">
          <w:footerReference w:type="even" r:id="rId8"/>
          <w:footerReference w:type="default" r:id="rId9"/>
          <w:pgSz w:w="11906" w:h="16838"/>
          <w:pgMar w:top="539" w:right="748" w:bottom="1077" w:left="1080" w:header="709" w:footer="709" w:gutter="0"/>
          <w:cols w:space="708"/>
          <w:docGrid w:linePitch="360"/>
        </w:sectPr>
      </w:pPr>
    </w:p>
    <w:p w:rsidR="000B13DD" w:rsidRPr="00F41D0F" w:rsidRDefault="000B13DD" w:rsidP="000B13DD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D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0B13DD" w:rsidRPr="00F41D0F" w:rsidRDefault="000B13DD" w:rsidP="007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D0F">
        <w:rPr>
          <w:rFonts w:ascii="Times New Roman" w:eastAsia="Times New Roman" w:hAnsi="Times New Roman" w:cs="Times New Roman"/>
          <w:sz w:val="28"/>
          <w:szCs w:val="28"/>
        </w:rPr>
        <w:t xml:space="preserve">    Рабоч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программа по литературе для 6 класса составлена </w:t>
      </w:r>
      <w:r w:rsidRPr="00F41D0F">
        <w:rPr>
          <w:rFonts w:ascii="Times New Roman" w:eastAsia="Times New Roman" w:hAnsi="Times New Roman" w:cs="Times New Roman"/>
          <w:sz w:val="28"/>
          <w:szCs w:val="28"/>
        </w:rPr>
        <w:t xml:space="preserve">на основе:             </w:t>
      </w:r>
    </w:p>
    <w:p w:rsidR="000B13DD" w:rsidRPr="00F41D0F" w:rsidRDefault="000B13DD" w:rsidP="007C20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D0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41D0F">
        <w:rPr>
          <w:rFonts w:ascii="Times New Roman" w:eastAsia="Calibri" w:hAnsi="Times New Roman" w:cs="Times New Roman"/>
          <w:sz w:val="28"/>
          <w:szCs w:val="28"/>
        </w:rPr>
        <w:t>примерной программы ос</w:t>
      </w:r>
      <w:r>
        <w:rPr>
          <w:rFonts w:ascii="Times New Roman" w:eastAsia="Calibri" w:hAnsi="Times New Roman" w:cs="Times New Roman"/>
          <w:sz w:val="28"/>
          <w:szCs w:val="28"/>
        </w:rPr>
        <w:t>новного общего образования для 6</w:t>
      </w:r>
      <w:r w:rsidRPr="00F41D0F">
        <w:rPr>
          <w:rFonts w:ascii="Times New Roman" w:eastAsia="Calibri" w:hAnsi="Times New Roman" w:cs="Times New Roman"/>
          <w:sz w:val="28"/>
          <w:szCs w:val="28"/>
        </w:rPr>
        <w:t xml:space="preserve"> класса по литературе (Примерные программы по учебным предметам. Литература. 5-9 </w:t>
      </w:r>
      <w:r>
        <w:rPr>
          <w:rFonts w:ascii="Times New Roman" w:eastAsia="Calibri" w:hAnsi="Times New Roman" w:cs="Times New Roman"/>
          <w:sz w:val="28"/>
          <w:szCs w:val="28"/>
        </w:rPr>
        <w:t>класс, - М.: «Просвещение», 2016</w:t>
      </w:r>
      <w:r w:rsidRPr="00F41D0F">
        <w:rPr>
          <w:rFonts w:ascii="Times New Roman" w:eastAsia="Calibri" w:hAnsi="Times New Roman" w:cs="Times New Roman"/>
          <w:sz w:val="28"/>
          <w:szCs w:val="28"/>
        </w:rPr>
        <w:t>)</w:t>
      </w:r>
      <w:r w:rsidRPr="00F41D0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B13DD" w:rsidRPr="00F41D0F" w:rsidRDefault="000B13DD" w:rsidP="007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D0F">
        <w:rPr>
          <w:rFonts w:ascii="Times New Roman" w:eastAsia="Times New Roman" w:hAnsi="Times New Roman" w:cs="Times New Roman"/>
          <w:sz w:val="28"/>
          <w:szCs w:val="28"/>
        </w:rPr>
        <w:t>- приказа Министерства образования и науки Российской Федерации от 17 декабря 2010 г. № 1897, «Об утверждении федерального государственного образовательного стандарта основного общего  образования»;</w:t>
      </w:r>
    </w:p>
    <w:p w:rsidR="000B13DD" w:rsidRPr="00F41D0F" w:rsidRDefault="000B13DD" w:rsidP="007C2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D0F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 по литературе составлено в соответ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ствии с учебником «Литература 6 </w:t>
      </w:r>
      <w:r w:rsidRPr="00F41D0F">
        <w:rPr>
          <w:rFonts w:ascii="Times New Roman" w:eastAsia="Times New Roman" w:hAnsi="Times New Roman" w:cs="Times New Roman"/>
          <w:sz w:val="28"/>
          <w:szCs w:val="28"/>
        </w:rPr>
        <w:t>класс. Учебник-хрестоматия  в  2 частях» для общеобразовательных учебных заведений под редакцией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D0F">
        <w:rPr>
          <w:rFonts w:ascii="Times New Roman" w:eastAsia="Times New Roman" w:hAnsi="Times New Roman" w:cs="Times New Roman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D0F">
        <w:rPr>
          <w:rFonts w:ascii="Times New Roman" w:eastAsia="Times New Roman" w:hAnsi="Times New Roman" w:cs="Times New Roman"/>
          <w:sz w:val="28"/>
          <w:szCs w:val="28"/>
        </w:rPr>
        <w:t>Коровиной,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D0F"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D0F">
        <w:rPr>
          <w:rFonts w:ascii="Times New Roman" w:eastAsia="Times New Roman" w:hAnsi="Times New Roman" w:cs="Times New Roman"/>
          <w:sz w:val="28"/>
          <w:szCs w:val="28"/>
        </w:rPr>
        <w:t>Журавлева,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D0F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269">
        <w:rPr>
          <w:rFonts w:ascii="Times New Roman" w:eastAsia="Times New Roman" w:hAnsi="Times New Roman" w:cs="Times New Roman"/>
          <w:sz w:val="28"/>
          <w:szCs w:val="28"/>
        </w:rPr>
        <w:t>Коровина, 2016</w:t>
      </w:r>
      <w:r w:rsidRPr="00F41D0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B13DD" w:rsidRPr="00F41D0F" w:rsidRDefault="00030269" w:rsidP="007C20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На изучение литературы в 6</w:t>
      </w:r>
      <w:r w:rsidR="000B13DD" w:rsidRPr="00F41D0F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классе отводится 105 часов из расчёта 3 часа в неделю, 35 учебных недель.</w:t>
      </w:r>
    </w:p>
    <w:p w:rsidR="000B13DD" w:rsidRPr="00F41D0F" w:rsidRDefault="000B13DD" w:rsidP="007C2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F41D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Главными целями</w:t>
      </w:r>
      <w:r w:rsidRPr="00F41D0F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изучения предмета «Литература» являются:</w:t>
      </w:r>
    </w:p>
    <w:p w:rsidR="000B13DD" w:rsidRPr="00F41D0F" w:rsidRDefault="000B13DD" w:rsidP="007C2090">
      <w:pPr>
        <w:numPr>
          <w:ilvl w:val="0"/>
          <w:numId w:val="2"/>
        </w:numPr>
        <w:tabs>
          <w:tab w:val="left" w:pos="24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F41D0F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0B13DD" w:rsidRPr="00F41D0F" w:rsidRDefault="000B13DD" w:rsidP="007C2090">
      <w:pPr>
        <w:numPr>
          <w:ilvl w:val="0"/>
          <w:numId w:val="2"/>
        </w:numPr>
        <w:tabs>
          <w:tab w:val="left" w:pos="24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F41D0F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0B13DD" w:rsidRPr="00F41D0F" w:rsidRDefault="000B13DD" w:rsidP="007C2090">
      <w:pPr>
        <w:numPr>
          <w:ilvl w:val="0"/>
          <w:numId w:val="3"/>
        </w:numPr>
        <w:tabs>
          <w:tab w:val="left" w:pos="24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F41D0F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0B13DD" w:rsidRPr="00F41D0F" w:rsidRDefault="000B13DD" w:rsidP="007C2090">
      <w:pPr>
        <w:numPr>
          <w:ilvl w:val="0"/>
          <w:numId w:val="3"/>
        </w:numPr>
        <w:tabs>
          <w:tab w:val="left" w:pos="24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F41D0F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B13DD" w:rsidRPr="00F41D0F" w:rsidRDefault="000B13DD" w:rsidP="007C2090">
      <w:pPr>
        <w:numPr>
          <w:ilvl w:val="0"/>
          <w:numId w:val="3"/>
        </w:numPr>
        <w:tabs>
          <w:tab w:val="left" w:pos="24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F41D0F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0B13DD" w:rsidRPr="00F41D0F" w:rsidRDefault="000B13DD" w:rsidP="007C20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F41D0F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овладение важнейшими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0B13DD" w:rsidRPr="00F41D0F" w:rsidRDefault="000B13DD" w:rsidP="007C2090">
      <w:pPr>
        <w:numPr>
          <w:ilvl w:val="0"/>
          <w:numId w:val="4"/>
        </w:numPr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F41D0F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0B13DD" w:rsidRPr="00F41D0F" w:rsidRDefault="000B13DD" w:rsidP="007C2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B13DD" w:rsidRPr="00F41D0F" w:rsidRDefault="000B13DD" w:rsidP="007C2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1D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Основные виды контроля: </w:t>
      </w:r>
    </w:p>
    <w:p w:rsidR="000B13DD" w:rsidRPr="00F41D0F" w:rsidRDefault="000B13DD" w:rsidP="007C2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D0F">
        <w:rPr>
          <w:rFonts w:ascii="Times New Roman" w:eastAsia="Times New Roman" w:hAnsi="Times New Roman" w:cs="Times New Roman"/>
          <w:sz w:val="28"/>
          <w:szCs w:val="28"/>
        </w:rPr>
        <w:t xml:space="preserve">беседа по вопросам; мозговой штурм; тестирование, письменный опрос, </w:t>
      </w:r>
    </w:p>
    <w:p w:rsidR="000B13DD" w:rsidRPr="00F41D0F" w:rsidRDefault="000B13DD" w:rsidP="007C2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D0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опрос; подготовка сообщений, докладов, рефератов, проектов; работа по карточкам; составление схем, таблиц, рисунков, написание мини-сочинений, тестирование; оформление презентаций, </w:t>
      </w:r>
      <w:r w:rsidRPr="00F41D0F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составление тезисных планов.</w:t>
      </w:r>
    </w:p>
    <w:p w:rsidR="000B13DD" w:rsidRPr="00F41D0F" w:rsidRDefault="000B13DD" w:rsidP="007C2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D0F">
        <w:rPr>
          <w:rFonts w:ascii="Times New Roman" w:eastAsia="Times New Roman" w:hAnsi="Times New Roman" w:cs="Times New Roman"/>
          <w:b/>
          <w:sz w:val="28"/>
          <w:szCs w:val="28"/>
        </w:rPr>
        <w:t>Промежуточная  аттестация</w:t>
      </w:r>
      <w:r w:rsidRPr="00F41D0F">
        <w:rPr>
          <w:rFonts w:ascii="Times New Roman" w:eastAsia="Times New Roman" w:hAnsi="Times New Roman" w:cs="Times New Roman"/>
          <w:sz w:val="28"/>
          <w:szCs w:val="28"/>
        </w:rPr>
        <w:t xml:space="preserve"> – проводится один раз в год в виде проверки техники чтения.</w:t>
      </w:r>
    </w:p>
    <w:p w:rsidR="00246B09" w:rsidRDefault="00246B09" w:rsidP="00430AD6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992"/>
        <w:gridCol w:w="1276"/>
        <w:gridCol w:w="1134"/>
        <w:gridCol w:w="992"/>
      </w:tblGrid>
      <w:tr w:rsidR="00246B09" w:rsidRPr="00FB35D3" w:rsidTr="00430AD6">
        <w:trPr>
          <w:trHeight w:val="556"/>
        </w:trPr>
        <w:tc>
          <w:tcPr>
            <w:tcW w:w="3964" w:type="dxa"/>
            <w:vMerge w:val="restart"/>
          </w:tcPr>
          <w:p w:rsidR="00246B09" w:rsidRPr="00FB35D3" w:rsidRDefault="00246B09" w:rsidP="00C10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5D3">
              <w:rPr>
                <w:rFonts w:ascii="Times New Roman" w:hAnsi="Times New Roman"/>
                <w:b/>
                <w:sz w:val="24"/>
                <w:szCs w:val="24"/>
              </w:rPr>
              <w:t>Тема (раздел)</w:t>
            </w:r>
          </w:p>
        </w:tc>
        <w:tc>
          <w:tcPr>
            <w:tcW w:w="993" w:type="dxa"/>
            <w:vMerge w:val="restart"/>
          </w:tcPr>
          <w:p w:rsidR="00246B09" w:rsidRPr="00FB35D3" w:rsidRDefault="00246B09" w:rsidP="00C10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5D3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4394" w:type="dxa"/>
            <w:gridSpan w:val="4"/>
          </w:tcPr>
          <w:p w:rsidR="00246B09" w:rsidRPr="00FB35D3" w:rsidRDefault="00246B09" w:rsidP="00C10D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5D3">
              <w:rPr>
                <w:rFonts w:ascii="Times New Roman" w:hAnsi="Times New Roman"/>
                <w:b/>
                <w:sz w:val="24"/>
                <w:szCs w:val="24"/>
              </w:rPr>
              <w:t>Виды контроля (указывать свои по программе)</w:t>
            </w:r>
          </w:p>
        </w:tc>
      </w:tr>
      <w:tr w:rsidR="00246B09" w:rsidRPr="00FB35D3" w:rsidTr="00430AD6">
        <w:trPr>
          <w:trHeight w:val="1277"/>
        </w:trPr>
        <w:tc>
          <w:tcPr>
            <w:tcW w:w="3964" w:type="dxa"/>
            <w:vMerge/>
          </w:tcPr>
          <w:p w:rsidR="00246B09" w:rsidRPr="00FB35D3" w:rsidRDefault="00246B09" w:rsidP="00C10D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46B09" w:rsidRPr="00FB35D3" w:rsidRDefault="00246B09" w:rsidP="00C10D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46B09" w:rsidRPr="00FB35D3" w:rsidRDefault="00246B09" w:rsidP="00430A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35D3">
              <w:rPr>
                <w:rFonts w:ascii="Times New Roman" w:hAnsi="Times New Roman"/>
                <w:b/>
                <w:sz w:val="24"/>
                <w:szCs w:val="24"/>
              </w:rPr>
              <w:t>К.р</w:t>
            </w:r>
            <w:proofErr w:type="spellEnd"/>
            <w:r w:rsidRPr="00FB35D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246B09" w:rsidRPr="00FB35D3" w:rsidRDefault="00246B09" w:rsidP="00C10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5D3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246B09" w:rsidRPr="00FB35D3" w:rsidRDefault="00246B09" w:rsidP="00C10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5D3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992" w:type="dxa"/>
          </w:tcPr>
          <w:p w:rsidR="00246B09" w:rsidRPr="00FB35D3" w:rsidRDefault="00D24F78" w:rsidP="00C10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тех.</w:t>
            </w:r>
            <w:r w:rsidR="00246B09" w:rsidRPr="00FB35D3">
              <w:rPr>
                <w:rFonts w:ascii="Times New Roman" w:hAnsi="Times New Roman"/>
                <w:b/>
                <w:sz w:val="24"/>
                <w:szCs w:val="24"/>
              </w:rPr>
              <w:t>чтения</w:t>
            </w:r>
            <w:proofErr w:type="spellEnd"/>
          </w:p>
        </w:tc>
      </w:tr>
      <w:tr w:rsidR="00246B09" w:rsidRPr="008E227C" w:rsidTr="00430AD6">
        <w:tc>
          <w:tcPr>
            <w:tcW w:w="3964" w:type="dxa"/>
          </w:tcPr>
          <w:p w:rsidR="00246B09" w:rsidRPr="004E232E" w:rsidRDefault="00246B09" w:rsidP="00C10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2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B09" w:rsidRPr="008E227C" w:rsidTr="00430AD6">
        <w:tc>
          <w:tcPr>
            <w:tcW w:w="3964" w:type="dxa"/>
          </w:tcPr>
          <w:p w:rsidR="00246B09" w:rsidRPr="004E232E" w:rsidRDefault="00246B09" w:rsidP="00C10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93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B09" w:rsidRPr="008E227C" w:rsidTr="00430AD6">
        <w:tc>
          <w:tcPr>
            <w:tcW w:w="3964" w:type="dxa"/>
          </w:tcPr>
          <w:p w:rsidR="00246B09" w:rsidRPr="004E232E" w:rsidRDefault="00246B09" w:rsidP="00C10D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Древнерусская   литература</w:t>
            </w:r>
          </w:p>
        </w:tc>
        <w:tc>
          <w:tcPr>
            <w:tcW w:w="993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B09" w:rsidRPr="008E227C" w:rsidTr="00430AD6">
        <w:tc>
          <w:tcPr>
            <w:tcW w:w="3964" w:type="dxa"/>
          </w:tcPr>
          <w:p w:rsidR="00246B09" w:rsidRPr="004E25C8" w:rsidRDefault="00246B09" w:rsidP="00C10D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Произведения русских писателей </w:t>
            </w:r>
            <w:r w:rsidRPr="004E2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4E2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</w:p>
        </w:tc>
        <w:tc>
          <w:tcPr>
            <w:tcW w:w="993" w:type="dxa"/>
          </w:tcPr>
          <w:p w:rsidR="00246B09" w:rsidRPr="008E227C" w:rsidRDefault="005D1E8D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B09" w:rsidRPr="008E227C" w:rsidRDefault="005D1E8D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B09" w:rsidRPr="008E227C" w:rsidRDefault="005D1E8D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B09" w:rsidRPr="008E227C" w:rsidTr="00430AD6">
        <w:tc>
          <w:tcPr>
            <w:tcW w:w="3964" w:type="dxa"/>
          </w:tcPr>
          <w:p w:rsidR="00246B09" w:rsidRPr="00F357C8" w:rsidRDefault="00246B09" w:rsidP="00C10D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Произведения русских писателей </w:t>
            </w:r>
            <w:r w:rsidRPr="00F35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F35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</w:p>
        </w:tc>
        <w:tc>
          <w:tcPr>
            <w:tcW w:w="993" w:type="dxa"/>
          </w:tcPr>
          <w:p w:rsidR="00246B09" w:rsidRPr="008E227C" w:rsidRDefault="005D1E8D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6B09" w:rsidRPr="008E227C" w:rsidRDefault="005D1E8D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46B09" w:rsidRPr="008E227C" w:rsidRDefault="005D1E8D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B09" w:rsidRPr="008E227C" w:rsidTr="00430AD6">
        <w:tc>
          <w:tcPr>
            <w:tcW w:w="3964" w:type="dxa"/>
          </w:tcPr>
          <w:p w:rsidR="00246B09" w:rsidRPr="00713B8D" w:rsidRDefault="00246B09" w:rsidP="00C10D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природа в стихотворениях русских поэтов  Х</w:t>
            </w:r>
            <w:proofErr w:type="gramStart"/>
            <w:r w:rsidRPr="00713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gramEnd"/>
            <w:r w:rsidRPr="00713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века</w:t>
            </w:r>
          </w:p>
        </w:tc>
        <w:tc>
          <w:tcPr>
            <w:tcW w:w="993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B09" w:rsidRPr="008E227C" w:rsidTr="00430AD6">
        <w:tc>
          <w:tcPr>
            <w:tcW w:w="3964" w:type="dxa"/>
          </w:tcPr>
          <w:p w:rsidR="00246B09" w:rsidRPr="00D60958" w:rsidRDefault="00246B09" w:rsidP="00C10D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Произведения русских писателей ХХ века</w:t>
            </w:r>
          </w:p>
        </w:tc>
        <w:tc>
          <w:tcPr>
            <w:tcW w:w="993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B09" w:rsidRPr="008E227C" w:rsidTr="00430AD6">
        <w:tc>
          <w:tcPr>
            <w:tcW w:w="3964" w:type="dxa"/>
          </w:tcPr>
          <w:p w:rsidR="00246B09" w:rsidRPr="00D60958" w:rsidRDefault="00246B09" w:rsidP="00C10D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природа в стихотворениях поэтов ХХ века</w:t>
            </w:r>
          </w:p>
        </w:tc>
        <w:tc>
          <w:tcPr>
            <w:tcW w:w="993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B09" w:rsidRPr="008E227C" w:rsidTr="00430AD6">
        <w:tc>
          <w:tcPr>
            <w:tcW w:w="3964" w:type="dxa"/>
          </w:tcPr>
          <w:p w:rsidR="00246B09" w:rsidRPr="00D60958" w:rsidRDefault="00246B09" w:rsidP="00C10D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95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993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B09" w:rsidRPr="008E227C" w:rsidTr="00430AD6">
        <w:tc>
          <w:tcPr>
            <w:tcW w:w="3964" w:type="dxa"/>
          </w:tcPr>
          <w:p w:rsidR="00246B09" w:rsidRPr="00D60958" w:rsidRDefault="00246B09" w:rsidP="00C10D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Зарубежная   литература</w:t>
            </w:r>
          </w:p>
        </w:tc>
        <w:tc>
          <w:tcPr>
            <w:tcW w:w="993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B09" w:rsidRPr="008E227C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B09" w:rsidRPr="007C0389" w:rsidTr="00430AD6">
        <w:tc>
          <w:tcPr>
            <w:tcW w:w="3964" w:type="dxa"/>
          </w:tcPr>
          <w:p w:rsidR="00246B09" w:rsidRPr="007C0389" w:rsidRDefault="00246B09" w:rsidP="00C10D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0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46B09" w:rsidRPr="007C0389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389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246B09" w:rsidRPr="007C0389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6B09" w:rsidRPr="007C0389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46B09" w:rsidRPr="007C0389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46B09" w:rsidRPr="007C0389" w:rsidRDefault="00246B09" w:rsidP="00C10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246B09" w:rsidRDefault="00246B09" w:rsidP="000673B6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481189" w:rsidRPr="00F41D0F" w:rsidRDefault="00481189" w:rsidP="007C2090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bookmark4"/>
      <w:bookmarkStart w:id="1" w:name="bookmark3"/>
      <w:r w:rsidRPr="00F41D0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2.  </w:t>
      </w:r>
      <w:bookmarkEnd w:id="0"/>
      <w:r w:rsidRPr="00F41D0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Планируемые результаты:</w:t>
      </w:r>
    </w:p>
    <w:p w:rsidR="00481189" w:rsidRPr="00F41D0F" w:rsidRDefault="00481189" w:rsidP="007C2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 xml:space="preserve">Предметные результаты: </w:t>
      </w:r>
    </w:p>
    <w:p w:rsidR="00481189" w:rsidRPr="00F41D0F" w:rsidRDefault="00481189" w:rsidP="0015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F41D0F">
        <w:rPr>
          <w:rFonts w:ascii="Times New Roman" w:eastAsia="MS Mincho" w:hAnsi="Times New Roman" w:cs="Times New Roman"/>
          <w:sz w:val="28"/>
          <w:szCs w:val="28"/>
          <w:lang w:eastAsia="en-US"/>
        </w:rPr>
        <w:t>– воспринимать на слух  тексты в исполнении учителя, учащихся;</w:t>
      </w:r>
    </w:p>
    <w:p w:rsidR="00481189" w:rsidRPr="00F41D0F" w:rsidRDefault="00481189" w:rsidP="0015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F41D0F">
        <w:rPr>
          <w:rFonts w:ascii="Times New Roman" w:eastAsia="MS Mincho" w:hAnsi="Times New Roman" w:cs="Times New Roman"/>
          <w:sz w:val="28"/>
          <w:szCs w:val="28"/>
          <w:lang w:eastAsia="en-US"/>
        </w:rPr>
        <w:t>– осознанно, правильно, выразительно читать вслух;</w:t>
      </w:r>
    </w:p>
    <w:p w:rsidR="00481189" w:rsidRPr="00F41D0F" w:rsidRDefault="00481189" w:rsidP="0015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F41D0F">
        <w:rPr>
          <w:rFonts w:ascii="Times New Roman" w:eastAsia="MS Mincho" w:hAnsi="Times New Roman" w:cs="Times New Roman"/>
          <w:sz w:val="28"/>
          <w:szCs w:val="28"/>
          <w:lang w:eastAsia="en-US"/>
        </w:rPr>
        <w:t>– самостоятельно прогнозировать содержание текста до чтения;</w:t>
      </w:r>
    </w:p>
    <w:p w:rsidR="00481189" w:rsidRPr="00F41D0F" w:rsidRDefault="00481189" w:rsidP="0015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F41D0F">
        <w:rPr>
          <w:rFonts w:ascii="Times New Roman" w:eastAsia="MS Mincho" w:hAnsi="Times New Roman" w:cs="Times New Roman"/>
          <w:sz w:val="28"/>
          <w:szCs w:val="28"/>
          <w:lang w:eastAsia="en-US"/>
        </w:rPr>
        <w:t>– самостоятельно находить ключевые слова;</w:t>
      </w:r>
    </w:p>
    <w:p w:rsidR="00481189" w:rsidRPr="00F41D0F" w:rsidRDefault="00481189" w:rsidP="001520F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F41D0F">
        <w:rPr>
          <w:rFonts w:ascii="Times New Roman" w:eastAsia="MS Mincho" w:hAnsi="Times New Roman" w:cs="Times New Roman"/>
          <w:sz w:val="28"/>
          <w:szCs w:val="28"/>
          <w:lang w:eastAsia="en-US"/>
        </w:rPr>
        <w:t>– самостоятельно осваивать незнакомый текст (чтение про  себя, задавание вопросов автору по ходу чтения, прогнозирование ответов, самоконтроль; словарная работа по ходу чтения);</w:t>
      </w:r>
    </w:p>
    <w:p w:rsidR="00481189" w:rsidRPr="00F41D0F" w:rsidRDefault="00481189" w:rsidP="0015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F41D0F">
        <w:rPr>
          <w:rFonts w:ascii="Times New Roman" w:eastAsia="MS Mincho" w:hAnsi="Times New Roman" w:cs="Times New Roman"/>
          <w:sz w:val="28"/>
          <w:szCs w:val="28"/>
          <w:lang w:eastAsia="en-US"/>
        </w:rPr>
        <w:t>– формулировать основную мысль текста;</w:t>
      </w:r>
    </w:p>
    <w:p w:rsidR="00481189" w:rsidRPr="00F41D0F" w:rsidRDefault="00481189" w:rsidP="0015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F41D0F">
        <w:rPr>
          <w:rFonts w:ascii="Times New Roman" w:eastAsia="MS Mincho" w:hAnsi="Times New Roman" w:cs="Times New Roman"/>
          <w:sz w:val="28"/>
          <w:szCs w:val="28"/>
          <w:lang w:eastAsia="en-US"/>
        </w:rPr>
        <w:t>– составлять простой и сложный план текста;</w:t>
      </w:r>
    </w:p>
    <w:p w:rsidR="00481189" w:rsidRPr="00F41D0F" w:rsidRDefault="00481189" w:rsidP="001520F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F41D0F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– писать сочинение на  материале </w:t>
      </w:r>
      <w:proofErr w:type="gramStart"/>
      <w:r w:rsidRPr="00F41D0F">
        <w:rPr>
          <w:rFonts w:ascii="Times New Roman" w:eastAsia="MS Mincho" w:hAnsi="Times New Roman" w:cs="Times New Roman"/>
          <w:sz w:val="28"/>
          <w:szCs w:val="28"/>
          <w:lang w:eastAsia="en-US"/>
        </w:rPr>
        <w:t>прочитанного</w:t>
      </w:r>
      <w:proofErr w:type="gramEnd"/>
      <w:r w:rsidRPr="00F41D0F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с предварительной подготовкой;</w:t>
      </w:r>
    </w:p>
    <w:p w:rsidR="00481189" w:rsidRPr="00F41D0F" w:rsidRDefault="00481189" w:rsidP="001520F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F41D0F">
        <w:rPr>
          <w:rFonts w:ascii="Times New Roman" w:eastAsia="MS Mincho" w:hAnsi="Times New Roman" w:cs="Times New Roman"/>
          <w:sz w:val="28"/>
          <w:szCs w:val="28"/>
          <w:lang w:eastAsia="en-US"/>
        </w:rPr>
        <w:t>– аргументированно высказывать своё отношение к прочитанному, к героям, понимать и определять свои эмоции;</w:t>
      </w:r>
    </w:p>
    <w:p w:rsidR="00481189" w:rsidRPr="00F41D0F" w:rsidRDefault="00481189" w:rsidP="001520F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F41D0F">
        <w:rPr>
          <w:rFonts w:ascii="Times New Roman" w:eastAsia="MS Mincho" w:hAnsi="Times New Roman" w:cs="Times New Roman"/>
          <w:sz w:val="28"/>
          <w:szCs w:val="28"/>
          <w:lang w:eastAsia="en-US"/>
        </w:rPr>
        <w:t>– понимать и формулировать своё отношение к авторской манере письма;</w:t>
      </w:r>
    </w:p>
    <w:p w:rsidR="00481189" w:rsidRPr="00F41D0F" w:rsidRDefault="00481189" w:rsidP="001520F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F41D0F">
        <w:rPr>
          <w:rFonts w:ascii="Times New Roman" w:eastAsia="MS Mincho" w:hAnsi="Times New Roman" w:cs="Times New Roman"/>
          <w:sz w:val="28"/>
          <w:szCs w:val="28"/>
          <w:lang w:eastAsia="en-US"/>
        </w:rPr>
        <w:t>–  иметь  собственные читательские  приоритеты,  уважительно относиться к предпочтениям других;</w:t>
      </w:r>
    </w:p>
    <w:p w:rsidR="00481189" w:rsidRPr="00F41D0F" w:rsidRDefault="00481189" w:rsidP="007C2090">
      <w:pPr>
        <w:widowControl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F41D0F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>– самостоятельно давать характеристику героя (портрет, черты характера и поступки, речь, отношение автора к герою; собственное отношение к герою);</w:t>
      </w:r>
    </w:p>
    <w:p w:rsidR="00481189" w:rsidRPr="00F41D0F" w:rsidRDefault="00481189" w:rsidP="007C2090">
      <w:pPr>
        <w:widowControl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F41D0F">
        <w:rPr>
          <w:rFonts w:ascii="Times New Roman" w:eastAsia="MS Mincho" w:hAnsi="Times New Roman" w:cs="Times New Roman"/>
          <w:sz w:val="28"/>
          <w:szCs w:val="28"/>
          <w:lang w:eastAsia="en-US"/>
        </w:rPr>
        <w:t>– относить прочитанное произведение к определённому периоду (XVII  в., XVIII  в., XIX  в., XX в., XXI  в.);  соотносить автора, его пр</w:t>
      </w:r>
      <w:proofErr w:type="gramStart"/>
      <w:r w:rsidRPr="00F41D0F">
        <w:rPr>
          <w:rFonts w:ascii="Times New Roman" w:eastAsia="MS Mincho" w:hAnsi="Times New Roman" w:cs="Times New Roman"/>
          <w:sz w:val="28"/>
          <w:szCs w:val="28"/>
          <w:lang w:eastAsia="en-US"/>
        </w:rPr>
        <w:t>о-</w:t>
      </w:r>
      <w:proofErr w:type="gramEnd"/>
      <w:r w:rsidRPr="00F41D0F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изведения со временем их  создания; с тематикой детской литературы;</w:t>
      </w:r>
    </w:p>
    <w:p w:rsidR="00481189" w:rsidRPr="00F41D0F" w:rsidRDefault="00481189" w:rsidP="007C2090">
      <w:pPr>
        <w:widowControl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F41D0F">
        <w:rPr>
          <w:rFonts w:ascii="Times New Roman" w:eastAsia="MS Mincho" w:hAnsi="Times New Roman" w:cs="Times New Roman"/>
          <w:sz w:val="28"/>
          <w:szCs w:val="28"/>
          <w:lang w:eastAsia="en-US"/>
        </w:rPr>
        <w:t>– относить произведения к жанру басни, фантастической повести по определённым признакам;</w:t>
      </w:r>
    </w:p>
    <w:p w:rsidR="007C2090" w:rsidRDefault="00481189" w:rsidP="007C2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F41D0F">
        <w:rPr>
          <w:rFonts w:ascii="Times New Roman" w:eastAsia="MS Mincho" w:hAnsi="Times New Roman" w:cs="Times New Roman"/>
          <w:sz w:val="28"/>
          <w:szCs w:val="28"/>
          <w:lang w:eastAsia="en-US"/>
        </w:rPr>
        <w:t>– видеть языковые средства, использованные автором.</w:t>
      </w:r>
      <w:bookmarkEnd w:id="1"/>
    </w:p>
    <w:p w:rsidR="00204FEC" w:rsidRDefault="00204FEC" w:rsidP="007C2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1A3ADB" w:rsidRPr="001A3ADB" w:rsidRDefault="00481189" w:rsidP="001520F8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7C209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Содержание учебного предмета.</w:t>
      </w:r>
    </w:p>
    <w:p w:rsidR="008D46B0" w:rsidRDefault="008D46B0" w:rsidP="00246BD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D46B0" w:rsidRPr="002033E1" w:rsidRDefault="00081285" w:rsidP="002033E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A3AD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Введение</w:t>
      </w:r>
      <w:r w:rsidR="008D46B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(1 ч)</w:t>
      </w:r>
    </w:p>
    <w:p w:rsidR="00204FEC" w:rsidRDefault="008508BB" w:rsidP="00204FE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0812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204FEC" w:rsidRDefault="00204FEC" w:rsidP="00204FE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04FEC" w:rsidRPr="002033E1" w:rsidRDefault="00081285" w:rsidP="002033E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Устное народное творчество</w:t>
      </w:r>
      <w:r w:rsidR="008D46B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(4 ч)</w:t>
      </w:r>
    </w:p>
    <w:p w:rsidR="00204FEC" w:rsidRDefault="0092692B" w:rsidP="00204FE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</w:t>
      </w:r>
      <w:r w:rsidR="0089070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04FEC" w:rsidRDefault="00890707" w:rsidP="00204FE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Пословицы и поговорки. Загадки – малые жанры устного народного  творчества. Народная мудрость. Краткость и простота, меткость и выразительность. Многообразие тем. Прямой  и переносный смысл пословиц и поговорок. Афористичность загадок.</w:t>
      </w:r>
    </w:p>
    <w:p w:rsidR="00204FEC" w:rsidRDefault="00890707" w:rsidP="00204FE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t>Теория литературы.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Обрядовый фольклор (начальные представления). Малые жанры фольклора: пословицы и поговорки</w:t>
      </w:r>
      <w:r w:rsidR="00E23632">
        <w:rPr>
          <w:rFonts w:ascii="Times New Roman" w:eastAsia="Times New Roman" w:hAnsi="Times New Roman" w:cs="Times New Roman"/>
          <w:sz w:val="28"/>
          <w:szCs w:val="28"/>
          <w:lang w:eastAsia="x-none"/>
        </w:rPr>
        <w:t>, загадки.</w:t>
      </w:r>
    </w:p>
    <w:p w:rsidR="00204FEC" w:rsidRDefault="00204FEC" w:rsidP="00204FE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04FEC" w:rsidRPr="002033E1" w:rsidRDefault="00E23632" w:rsidP="002033E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Древнерусская литература</w:t>
      </w:r>
      <w:r w:rsidR="008D46B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(3 ч)</w:t>
      </w:r>
    </w:p>
    <w:p w:rsidR="00204FEC" w:rsidRDefault="00864189" w:rsidP="00204FE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«Повесть временных лет», «Сказание о белгородском киселе».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204FEC" w:rsidRDefault="00864189" w:rsidP="00204FE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t>Теория литературы.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Летопись (развитие представлений)</w:t>
      </w:r>
      <w:r w:rsidR="00DC434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04FEC" w:rsidRDefault="00204FEC" w:rsidP="00204FE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04FEC" w:rsidRPr="002033E1" w:rsidRDefault="005D1E8D" w:rsidP="002033E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Произведения русских писателей</w:t>
      </w:r>
      <w:r w:rsidR="00DC4342" w:rsidRPr="00DC434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DC4342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XVIII</w:t>
      </w:r>
      <w:r w:rsidR="00DC434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века</w:t>
      </w:r>
      <w:r w:rsidR="002033E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(</w:t>
      </w:r>
      <w:r w:rsidR="0067501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</w:t>
      </w:r>
      <w:r w:rsidR="002033E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ч)</w:t>
      </w:r>
    </w:p>
    <w:p w:rsidR="00204FEC" w:rsidRPr="00675019" w:rsidRDefault="00DC4342" w:rsidP="0067501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Русские басни</w:t>
      </w:r>
      <w:r w:rsidR="0067501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. </w:t>
      </w:r>
      <w:r w:rsidR="00204FE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Иван Иванович Дмитриев.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Рассказ о баснописце.</w:t>
      </w:r>
      <w:r w:rsidR="00204FE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«Муха».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</w:t>
      </w:r>
      <w:r w:rsidRPr="00DC4342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XVIII</w:t>
      </w:r>
      <w:r w:rsidR="00FB6A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столетия. </w:t>
      </w:r>
      <w:r w:rsidR="00FB6AAE"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t>Теория литературы.</w:t>
      </w:r>
      <w:r w:rsidR="00FB6AAE"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 w:rsidR="00FB6AAE">
        <w:rPr>
          <w:rFonts w:ascii="Times New Roman" w:eastAsia="Times New Roman" w:hAnsi="Times New Roman" w:cs="Times New Roman"/>
          <w:sz w:val="28"/>
          <w:szCs w:val="28"/>
          <w:lang w:eastAsia="x-none"/>
        </w:rPr>
        <w:t>Мораль в басне, аллегория (развитие понятий).</w:t>
      </w:r>
      <w:r w:rsidR="00204FE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DC4342" w:rsidRDefault="00FB6AAE" w:rsidP="00204FE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Иван Андреевич Крылов.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Краткий рассказ о писателе-баснописце. Самообразование поэта. Басни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«Листы и Корни, «Ларчик», «Осел и Соловей». </w:t>
      </w:r>
      <w:r w:rsidR="00524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Крылов о равном участии власти и народа в достижении  общественного блага. Басня «Ларчик» -  пример критики мнимого «механики мудреца» и неумелого хвастуна. Басня «Осел и Соловей» - комическое изображение невежественного судьи, глухого к произведениям </w:t>
      </w:r>
      <w:r w:rsidR="00524148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истинного искусства. </w:t>
      </w:r>
    </w:p>
    <w:p w:rsidR="00DC4342" w:rsidRDefault="00524148" w:rsidP="00BC2FC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t>Теория литературы.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 w:rsidR="00BC2FCC">
        <w:rPr>
          <w:rFonts w:ascii="Times New Roman" w:eastAsia="Times New Roman" w:hAnsi="Times New Roman" w:cs="Times New Roman"/>
          <w:sz w:val="28"/>
          <w:szCs w:val="28"/>
          <w:lang w:eastAsia="x-none"/>
        </w:rPr>
        <w:t>Басня. Аллегория. Мораль (развитие представлений).</w:t>
      </w:r>
    </w:p>
    <w:p w:rsidR="00675019" w:rsidRDefault="00675019" w:rsidP="00BC2FC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75019" w:rsidRDefault="00675019" w:rsidP="0067501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Произведения русских писателей</w:t>
      </w:r>
      <w:r w:rsidRPr="00FB6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6AA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XIX</w:t>
      </w:r>
      <w:r w:rsidRPr="00FB6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(43 ч)</w:t>
      </w:r>
    </w:p>
    <w:p w:rsidR="00675019" w:rsidRDefault="00675019" w:rsidP="0067501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5019" w:rsidRDefault="00BC2FCC" w:rsidP="00675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01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Александр Сергеевич Пушкин. 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Краткий рассказ о поэте. Лицейские годы. </w:t>
      </w:r>
      <w:r w:rsidRPr="0067501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«Узник». 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Вольнолюбивые устремления поэта. </w:t>
      </w:r>
      <w:proofErr w:type="gramStart"/>
      <w:r w:rsidRPr="00675019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Народно-поэтический</w:t>
      </w:r>
      <w:proofErr w:type="gramEnd"/>
      <w:r w:rsidRPr="006750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колорит  стихотворения. </w:t>
      </w:r>
      <w:r w:rsidRPr="0067501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«Зимнее утро». 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Мотивы единства красоты человека  и красоты природы, красота жизни. Радостное восприятие  окружающей природы. Роль антитезы в композиции произведения. Интонация как средство  выражения поэтической идеи. </w:t>
      </w:r>
      <w:r w:rsidRPr="0067501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«И. И. Пущину». 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Светлое чувство дружбы – помощь в суровых испытаниях. Художественные особенности  стихотворного послания. </w:t>
      </w:r>
      <w:r w:rsidRPr="0067501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«Зимняя дорога». </w:t>
      </w:r>
      <w:proofErr w:type="gramStart"/>
      <w:r w:rsidRPr="00675019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Приметы зимнего пейзажа (волнистые туманы,  луна, зимняя дорога, тройка,  колокольчик однозвучный, песня ямщика), навивающие грусть.</w:t>
      </w:r>
      <w:proofErr w:type="gramEnd"/>
      <w:r w:rsidRPr="006750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Ожидание домашнего уюта, тепла, нежности любимой подруги. Тема жизненного пути.</w:t>
      </w:r>
    </w:p>
    <w:p w:rsidR="00675019" w:rsidRDefault="00BC2FCC" w:rsidP="00675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«Барышня-крестьянка».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Сюжет и герои повести. Прием антитезы в сюжетной организации повести. Пародирование романтических тем и мотивов. Лицо и маска. </w:t>
      </w:r>
      <w:r w:rsidR="00CA410C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Роль случая в композиции повести. (Для внеклассного чтения).</w:t>
      </w:r>
    </w:p>
    <w:p w:rsidR="00675019" w:rsidRDefault="00CA410C" w:rsidP="00675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«Дубровский».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675019" w:rsidRDefault="00CA410C" w:rsidP="00675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t>Теория литературы.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Эпитет, метафора, композиция (развитие понятий). Стихотворное послание (начальные представления). </w:t>
      </w:r>
    </w:p>
    <w:p w:rsidR="001E1F39" w:rsidRDefault="00151CEF" w:rsidP="001E1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Михаил Юрьевич Лермонтов.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Краткий рассказ о поэте. Ученические годы поэта.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«Тучи».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«Литок», «На севере диком…», «Утес», «Три пальмы».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Тема красоты, гармонии человека с миром. Особенности выражения темы одиночества в лирике Лермонтова. </w:t>
      </w:r>
    </w:p>
    <w:p w:rsidR="001E1F39" w:rsidRDefault="00151CEF" w:rsidP="001E1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t>Теория литературы.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Антитеза. Двусложные (ямб, хорей) и трехсложные (дактиль, амфибрахий, анапест) размеры стиха (начальные представления). Поэтическая интонация (начальные представления). </w:t>
      </w:r>
    </w:p>
    <w:p w:rsidR="001E1F39" w:rsidRDefault="009E78BE" w:rsidP="001E1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Иван Сергеевич Тургенев.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Краткий рассказ о писателе.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Бежин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луг».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1E1F39" w:rsidRDefault="009E78BE" w:rsidP="001E1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t>Теория литературы.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Пейзаж. Портретная характеристика персонажей (развитие представлений). </w:t>
      </w:r>
    </w:p>
    <w:p w:rsidR="0068100B" w:rsidRDefault="009E78BE" w:rsidP="0068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Федор Иванович Тютчев.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Рассказ о поэте. Стихотворения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Листья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»,  </w:t>
      </w:r>
      <w:r w:rsidRPr="009E78B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«Неохотно и несмело…».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F221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Передача сложных, переходных состояний природы, </w:t>
      </w:r>
      <w:proofErr w:type="spellStart"/>
      <w:r w:rsidR="007F2214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запечатливающих</w:t>
      </w:r>
      <w:proofErr w:type="spellEnd"/>
      <w:r w:rsidR="007F221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 </w:t>
      </w:r>
      <w:r w:rsidR="007F221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«С поляны коршун поднялся…». </w:t>
      </w:r>
      <w:r w:rsidR="007F2214" w:rsidRPr="007F221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Противопоставление судеб человека и к</w:t>
      </w:r>
      <w:r w:rsidR="007F221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оршуна: свободный полет коршуна и земная обреченность человека. </w:t>
      </w:r>
    </w:p>
    <w:p w:rsidR="0068100B" w:rsidRDefault="007F2214" w:rsidP="0068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Афанасий Афанасьевич Фет.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Рассказ о поэте. Стихотворения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«Ель рукавом мне тропинку завесила…», «Еще майская ночь», «Учись у них – у дуба, у березы…».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Жизнеутверждающее начало в лирике Фета. Природа как воплощение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Эстетизация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68100B" w:rsidRDefault="007F2214" w:rsidP="0068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t>Теория литературы.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 w:rsidR="005A51D7">
        <w:rPr>
          <w:rFonts w:ascii="Times New Roman" w:eastAsia="Times New Roman" w:hAnsi="Times New Roman" w:cs="Times New Roman"/>
          <w:sz w:val="28"/>
          <w:szCs w:val="28"/>
          <w:lang w:eastAsia="x-none"/>
        </w:rPr>
        <w:t>Пейзажная лирика (развитие понятия)</w:t>
      </w:r>
      <w:r w:rsidR="009A594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Звукопись в поэзии (развитие представлений). </w:t>
      </w:r>
    </w:p>
    <w:p w:rsidR="0068100B" w:rsidRDefault="009A594F" w:rsidP="0068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Николай Алексеевич Некрасов.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Краткий рассказ о жизни поэта.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«Железная дорога».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Картины подневольного труда. Народ –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451A62" w:rsidRDefault="009A594F" w:rsidP="00451A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t>Теория литературы.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Стихотворные размеры (закрепление понятия). Диалог. Строфа (начальные представления).</w:t>
      </w:r>
    </w:p>
    <w:p w:rsidR="00451A62" w:rsidRDefault="009A594F" w:rsidP="00451A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Николай Семенович Лесков.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Краткий рассказ о писателе.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«Левша».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Гордость писателя за народ, его трудолюбие, талантливость, патриотизм. Особенности языка </w:t>
      </w:r>
      <w:r w:rsidR="001A5DB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произведения. Комический эффект, создаваемый игрой слов, народной этимологией. Сказовая форма повествования.</w:t>
      </w:r>
    </w:p>
    <w:p w:rsidR="00451A62" w:rsidRDefault="001A5DBC" w:rsidP="00451A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t>Теория литературы.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Сказ как форма повествования (начальные представления). Ирония (начальные представления). </w:t>
      </w:r>
    </w:p>
    <w:p w:rsidR="00451A62" w:rsidRDefault="001A5DBC" w:rsidP="00451A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Антон Павлович Чехов.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Краткий рассказ о писателе.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«Толстый и тонкий». </w:t>
      </w:r>
      <w:r w:rsidRPr="001A5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Речь героев как источник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юмора. Юмористическая ситуация. Разоблачение лицемерия. Роль художественной детали.</w:t>
      </w:r>
    </w:p>
    <w:p w:rsidR="007B7A9D" w:rsidRDefault="001A5DBC" w:rsidP="007B7A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t>Теория литературы.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Комическое. Юмор. Комическая ситуация (развитие понятий).</w:t>
      </w:r>
    </w:p>
    <w:p w:rsidR="007B7A9D" w:rsidRDefault="007B7A9D" w:rsidP="007B7A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B7A9D" w:rsidRDefault="001A5DBC" w:rsidP="007B7A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5D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Родная природа в стихотворениях русских поэтов  Х</w:t>
      </w:r>
      <w:proofErr w:type="gramStart"/>
      <w:r w:rsidRPr="001A5DB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proofErr w:type="gramEnd"/>
      <w:r w:rsidRPr="001A5D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 века</w:t>
      </w:r>
      <w:r w:rsidR="007B7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(3 ч)</w:t>
      </w:r>
    </w:p>
    <w:p w:rsidR="007B7A9D" w:rsidRDefault="001A5DBC" w:rsidP="007B7A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Я. Полонский. «По горам две хмурых тучи…», «Посмотри, какая мгла»; Е. Баратынский. «Весна, весна! Как воздух чист…», «Чудесный град…»; А. Толстой. «Где гнутся над омутом лозы…».</w:t>
      </w:r>
    </w:p>
    <w:p w:rsidR="001A5DBC" w:rsidRDefault="001A5DBC" w:rsidP="007B7A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1A5DBC" w:rsidRDefault="001A5DBC" w:rsidP="001A5DB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lastRenderedPageBreak/>
        <w:t>Теория литературы.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Лирика как род литературы. Пейзажная лирика как жанр (развитие представлений).</w:t>
      </w:r>
    </w:p>
    <w:p w:rsidR="00F27531" w:rsidRDefault="00F27531" w:rsidP="001A5DB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A5DBC" w:rsidRPr="001A5DBC" w:rsidRDefault="00F27531" w:rsidP="001A5DB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Произведения русских писателей </w:t>
      </w:r>
      <w:r w:rsidR="001A5DBC" w:rsidRPr="001A5DB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ХХ века</w:t>
      </w:r>
      <w:r w:rsidR="00611E4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(25 ч)</w:t>
      </w:r>
    </w:p>
    <w:p w:rsidR="001A5DBC" w:rsidRDefault="001A5DBC" w:rsidP="00611E4C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Александр Иванович Куприн.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Рассказ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«Чудесный доктор». </w:t>
      </w:r>
      <w:r w:rsidR="001D19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Реальная основа содержания рассказа. Образ главного героя. Тема служения людям. </w:t>
      </w:r>
    </w:p>
    <w:p w:rsidR="001D193E" w:rsidRDefault="001D193E" w:rsidP="001D193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t>Теория литературы.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Рождественский рассказ (начальные представления). </w:t>
      </w:r>
    </w:p>
    <w:p w:rsidR="001D193E" w:rsidRDefault="001D193E" w:rsidP="00611E4C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Андрей Платонович Платонов.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Краткий рассказ о писателе.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«Неизвестный цветок».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Прекрасное вокруг нас. «Ни на кого не похожие» герои А. Платонова. </w:t>
      </w:r>
    </w:p>
    <w:p w:rsidR="001D193E" w:rsidRDefault="001D193E" w:rsidP="001D193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t>Теория литературы.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Символическое содержание  пейзажных образов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начальные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представление).</w:t>
      </w:r>
    </w:p>
    <w:p w:rsidR="001D193E" w:rsidRDefault="001D193E" w:rsidP="00611E4C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Александр Степанович Грин.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Краткий рассказ о писателе.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«Алые паруса».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1D193E" w:rsidRPr="00611E4C" w:rsidRDefault="001D193E" w:rsidP="00611E4C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Произведения о Великой Отечественной войне</w:t>
      </w:r>
      <w:r w:rsidR="00611E4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К. М. Симонов. «Ты помнишь, Алеша, дороги Смоленщины…»; Д. С. Самойлов. «Сороковые».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Стихотворения, рассказывающие о солдатских буднях, пробуждающие чувство любви к родине,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6041D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proofErr w:type="gramEnd"/>
      <w:r w:rsidR="008604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ответственности за нее в годы жестоких испытаний.</w:t>
      </w:r>
    </w:p>
    <w:p w:rsidR="0086041D" w:rsidRDefault="0086041D" w:rsidP="00611E4C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Виктор Петрович Астафьев.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Краткий рассказ о писателе (детство, юность, начало творческого пути).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«Конь с розовой гривой».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Изображение быта и жизни сибирской деревни в предвоенные годы. Нравственные проблемы рассказа –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86041D" w:rsidRDefault="0086041D" w:rsidP="0086041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t>Теория литературы.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Речевая характеристика героя (развитие представлений)</w:t>
      </w:r>
      <w:r w:rsidR="000A43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Герой – повествователь  (начальные представления). </w:t>
      </w:r>
    </w:p>
    <w:p w:rsidR="000A43F3" w:rsidRDefault="000A43F3" w:rsidP="00611E4C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Валентин Григорьевич Распутин.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Краткий рассказ о писателе (детство, юность, начало творческого пути).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«Уроки французского».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Отражение в повести 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Нравственная проблематика произведения.</w:t>
      </w:r>
    </w:p>
    <w:p w:rsidR="000A43F3" w:rsidRDefault="000A43F3" w:rsidP="0086041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t>Теория литературы.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Рассказ, сюжет (развитие понятий).  Герой – повествователь (развитие понятия).</w:t>
      </w:r>
    </w:p>
    <w:p w:rsidR="000A43F3" w:rsidRDefault="000A43F3" w:rsidP="00611E4C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Николай Михайлович Рубцов.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Краткий рассказ о поэте.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«Звезда полей», «Листья осенние», «В горнице».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Тема родины в поэзии Рубцова. Человек и природа в «тихой» лирике Рубцова. Отличительные черты характера лирического героя.</w:t>
      </w:r>
    </w:p>
    <w:p w:rsidR="000A43F3" w:rsidRDefault="000A43F3" w:rsidP="00611E4C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Фазиль Искандер.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Краткий рассказ о писателе.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«Тринадцатый подвиг Геракла».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Влияние учителя на формирование детского характера. Чувство юмора как одно из ценных качеств человека. </w:t>
      </w:r>
    </w:p>
    <w:p w:rsidR="000A43F3" w:rsidRDefault="000A43F3" w:rsidP="000A43F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 xml:space="preserve">Родная природа в </w:t>
      </w:r>
      <w:r w:rsidR="001C26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стихотворениях поэтов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ХХ века</w:t>
      </w:r>
      <w:r w:rsidR="001C26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(5 ч)</w:t>
      </w:r>
    </w:p>
    <w:p w:rsidR="000A43F3" w:rsidRDefault="000A43F3" w:rsidP="001C26BB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А. Блок. «Летний вечер», «О, как безумно за окном…»; С. Есенин. «Мелколесье. Степь и дали…», «Пороша»; А. Ахматова. «Перед весной бывают дни такие…».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Чувство радости и печали, любви к родной природе и родине в стихотворных произведениях поэтов ХХ века. Связь ритмики и мелодики стиха с эмоциональным состоянием, выраженным в стихотворении. Поэтизация родной природы. </w:t>
      </w:r>
    </w:p>
    <w:p w:rsidR="000A43F3" w:rsidRDefault="000A43F3" w:rsidP="000A43F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t>Теория литературы.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Лирический герой (развитие представлений).</w:t>
      </w:r>
    </w:p>
    <w:p w:rsidR="000A43F3" w:rsidRDefault="000A43F3" w:rsidP="001C26BB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Писатели улыбаются</w:t>
      </w:r>
      <w:r w:rsidR="001C26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. </w:t>
      </w:r>
      <w:r w:rsidR="005E495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Василий </w:t>
      </w:r>
      <w:proofErr w:type="spellStart"/>
      <w:r w:rsidR="005E495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Макарович</w:t>
      </w:r>
      <w:proofErr w:type="spellEnd"/>
      <w:r w:rsidR="005E495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proofErr w:type="spellStart"/>
      <w:r w:rsidR="005E495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Шушкин</w:t>
      </w:r>
      <w:proofErr w:type="spellEnd"/>
      <w:r w:rsidR="005E495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. </w:t>
      </w:r>
      <w:r w:rsidR="005E49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Слово о писателе. Рассказы </w:t>
      </w:r>
      <w:r w:rsidR="005E495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«Чудик», «Критики». </w:t>
      </w:r>
      <w:r w:rsidR="005E49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Особенности </w:t>
      </w:r>
      <w:proofErr w:type="spellStart"/>
      <w:r w:rsidR="005E495A">
        <w:rPr>
          <w:rFonts w:ascii="Times New Roman" w:eastAsia="Times New Roman" w:hAnsi="Times New Roman" w:cs="Times New Roman"/>
          <w:sz w:val="28"/>
          <w:szCs w:val="28"/>
          <w:lang w:eastAsia="x-none"/>
        </w:rPr>
        <w:t>шукшинских</w:t>
      </w:r>
      <w:proofErr w:type="spellEnd"/>
      <w:r w:rsidR="005E49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героев – 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8115E9" w:rsidRPr="001C26BB" w:rsidRDefault="008115E9" w:rsidP="001C26BB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E495A" w:rsidRDefault="005E495A" w:rsidP="008115E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Литература народов России</w:t>
      </w:r>
      <w:r w:rsidR="008115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(3 ч)</w:t>
      </w:r>
    </w:p>
    <w:p w:rsidR="005E495A" w:rsidRDefault="005E495A" w:rsidP="008115E9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Габдулла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Тукай.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Слово о татарском поэте. Стихотворения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«Родная деревня», «Книга».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– «отрада из отрад», «путеводная звезда», «бесстрашное сердце», «радостная душа». </w:t>
      </w:r>
    </w:p>
    <w:p w:rsidR="005E495A" w:rsidRDefault="005E495A" w:rsidP="008115E9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Кайсын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Кулиев.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Слово о балкарском поэте.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«Когда на меня навалилась беда», «Каким был малым ни был мой народ».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– вечный должник своего народа.</w:t>
      </w:r>
    </w:p>
    <w:p w:rsidR="005E495A" w:rsidRDefault="005E495A" w:rsidP="005E495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t>Теория литературы.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Общечеловеческое и национальное в литературе разных народов.</w:t>
      </w:r>
    </w:p>
    <w:p w:rsidR="005E495A" w:rsidRDefault="005E495A" w:rsidP="005E495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Зарубежная литература</w:t>
      </w:r>
      <w:r w:rsidR="008115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(12 ч)</w:t>
      </w:r>
    </w:p>
    <w:p w:rsidR="005E495A" w:rsidRDefault="005E495A" w:rsidP="008115E9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Мифы народов мира</w:t>
      </w:r>
      <w:r w:rsidR="008115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Мифы Древней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греции</w:t>
      </w:r>
      <w:proofErr w:type="spellEnd"/>
      <w:r w:rsidR="00AA79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. Подвиги Геракла </w:t>
      </w:r>
      <w:r w:rsidR="00AA79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(в переложении Н. А. Куна): </w:t>
      </w:r>
      <w:r w:rsidR="00AA79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«Скотный двор царя Авгия», «Яблоки Гесперид». Геродот. «Легенда об </w:t>
      </w:r>
      <w:proofErr w:type="spellStart"/>
      <w:r w:rsidR="00AA79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Арионе</w:t>
      </w:r>
      <w:proofErr w:type="spellEnd"/>
      <w:r w:rsidR="00AA79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».</w:t>
      </w:r>
    </w:p>
    <w:p w:rsidR="00AA79EE" w:rsidRDefault="00AA79EE" w:rsidP="00AA79E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t>Теория литературы.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Миф. Отличие мифа от сказки.</w:t>
      </w:r>
    </w:p>
    <w:p w:rsidR="00AA79EE" w:rsidRDefault="00AA79EE" w:rsidP="008115E9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Гомер.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Краткий рассказ о Гомере. </w:t>
      </w:r>
      <w:r w:rsidR="004E5DA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«Илиада», «Одиссея» как эпические поэмы. Изображение героев и героические подвиги в «Илиаде». Описание щита </w:t>
      </w:r>
      <w:proofErr w:type="spellStart"/>
      <w:r w:rsidR="004E5DA5">
        <w:rPr>
          <w:rFonts w:ascii="Times New Roman" w:eastAsia="Times New Roman" w:hAnsi="Times New Roman" w:cs="Times New Roman"/>
          <w:sz w:val="28"/>
          <w:szCs w:val="28"/>
          <w:lang w:eastAsia="x-none"/>
        </w:rPr>
        <w:t>Ахилеса</w:t>
      </w:r>
      <w:proofErr w:type="spellEnd"/>
      <w:r w:rsidR="004E5DA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сцены войны и мирной жизни. Стихия Одиссея – борьба, преодоление препятствий, познание неизвестного. Храбрость, сметливость (хитроумие) Одиссея. Одиссей – мудрый правитель, любящий муж и отец.  На острове циклопов. </w:t>
      </w:r>
      <w:proofErr w:type="spellStart"/>
      <w:r w:rsidR="004E5DA5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Полифем</w:t>
      </w:r>
      <w:proofErr w:type="spellEnd"/>
      <w:r w:rsidR="004E5DA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«Одиссея» - песня о героических подвигах, мужественных героях. </w:t>
      </w:r>
    </w:p>
    <w:p w:rsidR="008115E9" w:rsidRDefault="004E5DA5" w:rsidP="004E5DA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t>Теория литературы.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Понятие о героическом эпосе (начальные представления).</w:t>
      </w:r>
    </w:p>
    <w:p w:rsidR="004E5DA5" w:rsidRDefault="003378A5" w:rsidP="008115E9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 xml:space="preserve">Мигель де Сервантес Сааведра.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Рассказы о писателе. Роман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«Дон Кихот».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Проблема ложных и истинных идеалов. Герой, создавший воображаемый мир и живущий в нем. Пародия на царские романы. Освобождение от искусственных ценностей и приобщение к истинно народному пониманию правды жизни. Мастерство Сервантеса – романиста. Дон  Кихот как «вечный» образ мировой литературы. (Для внеклассного чтения).</w:t>
      </w:r>
    </w:p>
    <w:p w:rsidR="003378A5" w:rsidRDefault="003378A5" w:rsidP="008115E9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Фридрих Шиллер.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Рассказ о писателе. Баллада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«Перчатка».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Повествование о феодальных нравах.  Любовь как благородство и своевольный, бесчеловечный каприз. Рыцарь – герой, отвергающий награду и защищающий личное достоинство и честь.</w:t>
      </w:r>
    </w:p>
    <w:p w:rsidR="003378A5" w:rsidRDefault="003378A5" w:rsidP="003378A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t>Теория литературы.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Рыцарская баллада (начальные представления).</w:t>
      </w:r>
    </w:p>
    <w:p w:rsidR="003378A5" w:rsidRDefault="003378A5" w:rsidP="008115E9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Проспер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Мериме.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Рассказ о писателе. Новелла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Маттео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Фальконе».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Изображение дикой природы. Превосходство естественной, «простой» жизни и исторически сложившихся устоев над цивилизованной с ее прочными нравами. Романтический сюжет и его реалистическое воплощение.</w:t>
      </w:r>
    </w:p>
    <w:p w:rsidR="003378A5" w:rsidRDefault="003378A5" w:rsidP="003378A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Антуан де Сент-Экзюпери.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Рассказ о писателе.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«Маленький принц» </w:t>
      </w:r>
      <w:r w:rsidR="001973D9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как философская сказка и мудрая притча. Мечта о естественном отношении к вещам и людям.  Чистота восприятия мира как величайшая ценность. Утверждение всечеловеческих истин. (Для внеклассного чтения).</w:t>
      </w:r>
    </w:p>
    <w:p w:rsidR="00151CEF" w:rsidRPr="007F2214" w:rsidRDefault="001973D9" w:rsidP="00CA410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41D0F">
        <w:rPr>
          <w:rFonts w:ascii="Times New Roman" w:eastAsia="Times New Roman" w:hAnsi="Times New Roman" w:cs="Times New Roman"/>
          <w:iCs/>
          <w:spacing w:val="30"/>
          <w:sz w:val="28"/>
          <w:szCs w:val="28"/>
          <w:lang w:val="x-none" w:eastAsia="x-none"/>
        </w:rPr>
        <w:t>Теория литературы.</w:t>
      </w:r>
      <w:r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Притча (начальные представления). </w:t>
      </w:r>
    </w:p>
    <w:p w:rsidR="008B6D6D" w:rsidRDefault="008B6D6D" w:rsidP="00040F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D6D" w:rsidRPr="00F41D0F" w:rsidRDefault="008B6D6D" w:rsidP="008B6D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D0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Ведущие формы и методы, технологии обучения. </w:t>
      </w:r>
      <w:r w:rsidRPr="00F41D0F">
        <w:rPr>
          <w:rFonts w:ascii="Times New Roman" w:eastAsia="Times New Roman" w:hAnsi="Times New Roman" w:cs="Times New Roman"/>
          <w:sz w:val="28"/>
          <w:szCs w:val="28"/>
        </w:rPr>
        <w:t>Методы: словесные, практические, исследовательские, проблемно-поисковые: диалоговые, индивидуальный выбор вида занятий, форм и способов его выполнения, дифференциация, использование на уроках субъектного опыта учащихся и т.д. Формы организации познавательной деятельности: фронтальная, групповая, индивидуальная.</w:t>
      </w:r>
    </w:p>
    <w:p w:rsidR="008B6D6D" w:rsidRDefault="008B6D6D" w:rsidP="00040F8E"/>
    <w:p w:rsidR="008B6D6D" w:rsidRPr="008B6D6D" w:rsidRDefault="008B6D6D" w:rsidP="00040F8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6D6D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Календарно - </w:t>
      </w:r>
      <w:r w:rsidRPr="008B6D6D">
        <w:rPr>
          <w:rFonts w:ascii="Times New Roman" w:hAnsi="Times New Roman"/>
          <w:b/>
          <w:color w:val="000000"/>
          <w:sz w:val="28"/>
          <w:szCs w:val="28"/>
        </w:rPr>
        <w:t>тематический  план  учебного предмета литература</w:t>
      </w:r>
    </w:p>
    <w:p w:rsidR="008B6D6D" w:rsidRDefault="008B6D6D" w:rsidP="008B6D6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6D6D">
        <w:rPr>
          <w:rFonts w:ascii="Times New Roman" w:hAnsi="Times New Roman"/>
          <w:b/>
          <w:color w:val="000000"/>
          <w:sz w:val="28"/>
          <w:szCs w:val="28"/>
        </w:rPr>
        <w:t>(3 ч</w:t>
      </w:r>
      <w:r w:rsidR="00D24F78">
        <w:rPr>
          <w:rFonts w:ascii="Times New Roman" w:hAnsi="Times New Roman"/>
          <w:b/>
          <w:color w:val="000000"/>
          <w:sz w:val="28"/>
          <w:szCs w:val="28"/>
        </w:rPr>
        <w:t>аса в неделю;  35 учебных недель</w:t>
      </w:r>
      <w:r w:rsidRPr="008B6D6D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8B6D6D" w:rsidRPr="008B6D6D" w:rsidRDefault="008B6D6D" w:rsidP="008B6D6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851"/>
        <w:gridCol w:w="1134"/>
        <w:gridCol w:w="1128"/>
      </w:tblGrid>
      <w:tr w:rsidR="00AD7D77" w:rsidTr="0071695D">
        <w:trPr>
          <w:trHeight w:val="360"/>
        </w:trPr>
        <w:tc>
          <w:tcPr>
            <w:tcW w:w="846" w:type="dxa"/>
            <w:vMerge w:val="restart"/>
          </w:tcPr>
          <w:p w:rsidR="00AD7D77" w:rsidRPr="00AD7D77" w:rsidRDefault="00AD7D77" w:rsidP="007E2B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7D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Номер урока</w:t>
            </w:r>
          </w:p>
        </w:tc>
        <w:tc>
          <w:tcPr>
            <w:tcW w:w="5386" w:type="dxa"/>
            <w:vMerge w:val="restart"/>
          </w:tcPr>
          <w:p w:rsidR="00AD7D77" w:rsidRPr="00AD7D77" w:rsidRDefault="00AD7D77" w:rsidP="007E2B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AD7D77" w:rsidRPr="00AD7D77" w:rsidRDefault="00AD7D77" w:rsidP="00AD7D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262" w:type="dxa"/>
            <w:gridSpan w:val="2"/>
          </w:tcPr>
          <w:p w:rsidR="00AD7D77" w:rsidRPr="00AD7D77" w:rsidRDefault="00AD7D77" w:rsidP="007E2B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AD7D77" w:rsidTr="0071695D">
        <w:trPr>
          <w:trHeight w:val="360"/>
        </w:trPr>
        <w:tc>
          <w:tcPr>
            <w:tcW w:w="846" w:type="dxa"/>
            <w:vMerge/>
          </w:tcPr>
          <w:p w:rsidR="00AD7D77" w:rsidRPr="00AD7D77" w:rsidRDefault="00AD7D77" w:rsidP="007E2B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AD7D77" w:rsidRDefault="00AD7D77" w:rsidP="007E2B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7D77" w:rsidRDefault="00AD7D77" w:rsidP="007E2B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D77" w:rsidRDefault="00AD7D77" w:rsidP="007E2B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28" w:type="dxa"/>
          </w:tcPr>
          <w:p w:rsidR="00AD7D77" w:rsidRDefault="00AD7D77" w:rsidP="007E2B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</w:t>
            </w:r>
          </w:p>
        </w:tc>
      </w:tr>
      <w:tr w:rsidR="00F26067" w:rsidRPr="00EE7DB6" w:rsidTr="0071695D">
        <w:tc>
          <w:tcPr>
            <w:tcW w:w="6232" w:type="dxa"/>
            <w:gridSpan w:val="2"/>
          </w:tcPr>
          <w:p w:rsidR="00F26067" w:rsidRPr="00051D5B" w:rsidRDefault="00F26067" w:rsidP="0005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Введение</w:t>
            </w:r>
          </w:p>
        </w:tc>
        <w:tc>
          <w:tcPr>
            <w:tcW w:w="851" w:type="dxa"/>
          </w:tcPr>
          <w:p w:rsidR="00F26067" w:rsidRPr="00051D5B" w:rsidRDefault="00F26067" w:rsidP="0005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6067" w:rsidRPr="00EE7DB6" w:rsidRDefault="00F260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F26067" w:rsidRPr="00EE7DB6" w:rsidRDefault="00F260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D77" w:rsidRPr="00EE7DB6" w:rsidTr="0071695D">
        <w:tc>
          <w:tcPr>
            <w:tcW w:w="846" w:type="dxa"/>
          </w:tcPr>
          <w:p w:rsidR="00AD7D77" w:rsidRPr="00EE7DB6" w:rsidRDefault="008E1AD4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D7D77" w:rsidRPr="00DC6D2C" w:rsidRDefault="00DC6D2C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2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Художественное пр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оизведение. Содержание и форма</w:t>
            </w:r>
          </w:p>
        </w:tc>
        <w:tc>
          <w:tcPr>
            <w:tcW w:w="851" w:type="dxa"/>
          </w:tcPr>
          <w:p w:rsidR="00AD7D77" w:rsidRPr="00EE7DB6" w:rsidRDefault="00A569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D77" w:rsidRPr="00EE7DB6" w:rsidRDefault="00AD7D7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AD7D77" w:rsidRPr="00EE7DB6" w:rsidRDefault="00AD7D7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067" w:rsidRPr="00EE7DB6" w:rsidTr="0071695D">
        <w:tc>
          <w:tcPr>
            <w:tcW w:w="6232" w:type="dxa"/>
            <w:gridSpan w:val="2"/>
          </w:tcPr>
          <w:p w:rsidR="00F26067" w:rsidRPr="00D24F78" w:rsidRDefault="00F26067" w:rsidP="00125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  <w:r w:rsidR="00C43B53"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1" w:type="dxa"/>
          </w:tcPr>
          <w:p w:rsidR="00F26067" w:rsidRPr="00D24F78" w:rsidRDefault="00517E3A" w:rsidP="003F3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6067" w:rsidRPr="00EE7DB6" w:rsidRDefault="00F260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F26067" w:rsidRPr="00EE7DB6" w:rsidRDefault="00F260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067" w:rsidRPr="00EE7DB6" w:rsidTr="00D474A5">
        <w:trPr>
          <w:trHeight w:val="380"/>
        </w:trPr>
        <w:tc>
          <w:tcPr>
            <w:tcW w:w="846" w:type="dxa"/>
          </w:tcPr>
          <w:p w:rsidR="00F26067" w:rsidRPr="00EE7DB6" w:rsidRDefault="008E1AD4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26067" w:rsidRPr="009B5AEA" w:rsidRDefault="009B5AEA" w:rsidP="00EE7D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AEA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Обрядовый фольклор. Обрядовые песни</w:t>
            </w:r>
          </w:p>
        </w:tc>
        <w:tc>
          <w:tcPr>
            <w:tcW w:w="851" w:type="dxa"/>
          </w:tcPr>
          <w:p w:rsidR="00F26067" w:rsidRPr="00EE7DB6" w:rsidRDefault="00E54930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6067" w:rsidRPr="00EE7DB6" w:rsidRDefault="00F260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F26067" w:rsidRPr="00EE7DB6" w:rsidRDefault="00F260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067" w:rsidRPr="00EE7DB6" w:rsidTr="0071695D">
        <w:tc>
          <w:tcPr>
            <w:tcW w:w="846" w:type="dxa"/>
          </w:tcPr>
          <w:p w:rsidR="00F26067" w:rsidRPr="00EE7DB6" w:rsidRDefault="008E1AD4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26067" w:rsidRPr="00EE7DB6" w:rsidRDefault="00BE2D8D" w:rsidP="00EE7D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AEA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Обрядовый фольклор. Обрядовые песни</w:t>
            </w:r>
          </w:p>
        </w:tc>
        <w:tc>
          <w:tcPr>
            <w:tcW w:w="851" w:type="dxa"/>
          </w:tcPr>
          <w:p w:rsidR="00F26067" w:rsidRPr="00EE7DB6" w:rsidRDefault="00A569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6067" w:rsidRPr="00EE7DB6" w:rsidRDefault="00F260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F26067" w:rsidRPr="00EE7DB6" w:rsidRDefault="00F260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067" w:rsidRPr="00EE7DB6" w:rsidTr="0071695D">
        <w:tc>
          <w:tcPr>
            <w:tcW w:w="846" w:type="dxa"/>
          </w:tcPr>
          <w:p w:rsidR="00F26067" w:rsidRPr="00EE7DB6" w:rsidRDefault="008E1AD4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26067" w:rsidRPr="00064FCD" w:rsidRDefault="00BE2D8D" w:rsidP="00064FC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851" w:type="dxa"/>
          </w:tcPr>
          <w:p w:rsidR="00F26067" w:rsidRPr="00EE7DB6" w:rsidRDefault="00A569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6067" w:rsidRPr="00EE7DB6" w:rsidRDefault="00F260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F26067" w:rsidRPr="00EE7DB6" w:rsidRDefault="00F260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067" w:rsidRPr="00EE7DB6" w:rsidTr="0071695D">
        <w:tc>
          <w:tcPr>
            <w:tcW w:w="846" w:type="dxa"/>
          </w:tcPr>
          <w:p w:rsidR="00F26067" w:rsidRPr="00EE7DB6" w:rsidRDefault="00B271AE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F26067" w:rsidRPr="006434DD" w:rsidRDefault="006434DD" w:rsidP="00EE7DB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4DD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hi-IN" w:bidi="hi-IN"/>
              </w:rPr>
              <w:t>Контрольная работа №1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hi-IN" w:bidi="hi-IN"/>
              </w:rPr>
              <w:t xml:space="preserve"> по УНТ</w:t>
            </w:r>
          </w:p>
        </w:tc>
        <w:tc>
          <w:tcPr>
            <w:tcW w:w="851" w:type="dxa"/>
          </w:tcPr>
          <w:p w:rsidR="00F26067" w:rsidRPr="00EE7DB6" w:rsidRDefault="00A569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6067" w:rsidRPr="00EE7DB6" w:rsidRDefault="00F260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F26067" w:rsidRPr="00EE7DB6" w:rsidRDefault="00F260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008" w:rsidRPr="00EE7DB6" w:rsidTr="0071695D">
        <w:tc>
          <w:tcPr>
            <w:tcW w:w="6232" w:type="dxa"/>
            <w:gridSpan w:val="2"/>
          </w:tcPr>
          <w:p w:rsidR="00C31008" w:rsidRPr="00D63E94" w:rsidRDefault="00C31008" w:rsidP="00D63E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3. </w:t>
            </w:r>
            <w:r w:rsidR="00C43B53" w:rsidRPr="00D24F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63E94" w:rsidRPr="00D24F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Древнерусская   литература</w:t>
            </w:r>
          </w:p>
        </w:tc>
        <w:tc>
          <w:tcPr>
            <w:tcW w:w="851" w:type="dxa"/>
          </w:tcPr>
          <w:p w:rsidR="00C31008" w:rsidRPr="00D63E94" w:rsidRDefault="00D43BC8" w:rsidP="00D63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1008" w:rsidRPr="00EE7DB6" w:rsidRDefault="00C31008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C31008" w:rsidRPr="00EE7DB6" w:rsidRDefault="00C31008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067" w:rsidRPr="00EE7DB6" w:rsidTr="0071695D">
        <w:tc>
          <w:tcPr>
            <w:tcW w:w="846" w:type="dxa"/>
          </w:tcPr>
          <w:p w:rsidR="00F26067" w:rsidRPr="00EE7DB6" w:rsidRDefault="00B271AE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F26067" w:rsidRPr="00A479FA" w:rsidRDefault="00A479FA" w:rsidP="00EE7D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F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«Повесть временных лет» как памятник </w:t>
            </w:r>
            <w:r w:rsidRPr="00A479FA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древнерусской литературы</w:t>
            </w:r>
          </w:p>
        </w:tc>
        <w:tc>
          <w:tcPr>
            <w:tcW w:w="851" w:type="dxa"/>
          </w:tcPr>
          <w:p w:rsidR="00F26067" w:rsidRPr="00EE7DB6" w:rsidRDefault="00A569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F26067" w:rsidRPr="00EE7DB6" w:rsidRDefault="00F260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F26067" w:rsidRPr="00EE7DB6" w:rsidRDefault="00F260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D77" w:rsidRPr="00EE7DB6" w:rsidTr="0071695D">
        <w:tc>
          <w:tcPr>
            <w:tcW w:w="846" w:type="dxa"/>
          </w:tcPr>
          <w:p w:rsidR="00AD7D77" w:rsidRPr="00EE7DB6" w:rsidRDefault="00B271AE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6" w:type="dxa"/>
          </w:tcPr>
          <w:p w:rsidR="00AD7D77" w:rsidRPr="00A479FA" w:rsidRDefault="00A479FA" w:rsidP="0018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F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«Сказание о белгородском киселе»</w:t>
            </w:r>
            <w:r w:rsidRPr="00A479F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представлений о русских летописях.</w:t>
            </w:r>
          </w:p>
        </w:tc>
        <w:tc>
          <w:tcPr>
            <w:tcW w:w="851" w:type="dxa"/>
          </w:tcPr>
          <w:p w:rsidR="00AD7D77" w:rsidRPr="00EE7DB6" w:rsidRDefault="00A569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D77" w:rsidRPr="00EE7DB6" w:rsidRDefault="00AD7D7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AD7D77" w:rsidRPr="00EE7DB6" w:rsidRDefault="00AD7D7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4DD" w:rsidRPr="00EE7DB6" w:rsidTr="0071695D">
        <w:tc>
          <w:tcPr>
            <w:tcW w:w="846" w:type="dxa"/>
          </w:tcPr>
          <w:p w:rsidR="006434DD" w:rsidRPr="00EE7DB6" w:rsidRDefault="00B271AE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6434DD" w:rsidRPr="00A479FA" w:rsidRDefault="006434DD" w:rsidP="0018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851" w:type="dxa"/>
          </w:tcPr>
          <w:p w:rsidR="006434DD" w:rsidRDefault="00D43BC8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34DD" w:rsidRPr="00EE7DB6" w:rsidRDefault="006434DD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6434DD" w:rsidRPr="00EE7DB6" w:rsidRDefault="006434DD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2C4" w:rsidRPr="00EE7DB6" w:rsidTr="0071695D">
        <w:trPr>
          <w:trHeight w:val="209"/>
        </w:trPr>
        <w:tc>
          <w:tcPr>
            <w:tcW w:w="6232" w:type="dxa"/>
            <w:gridSpan w:val="2"/>
          </w:tcPr>
          <w:p w:rsidR="007442C4" w:rsidRPr="00D24F78" w:rsidRDefault="007442C4" w:rsidP="0011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4. </w:t>
            </w:r>
            <w:r w:rsidR="005A648C"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="001123C9"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роизведения русских писателей</w:t>
            </w:r>
            <w:r w:rsidR="00094526"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XVIII</w:t>
            </w: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7442C4" w:rsidRPr="00D24F78" w:rsidRDefault="000F31B5" w:rsidP="00B7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2C4" w:rsidRPr="00EE7DB6" w:rsidRDefault="007442C4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7442C4" w:rsidRPr="00EE7DB6" w:rsidRDefault="007442C4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D77" w:rsidRPr="00EE7DB6" w:rsidTr="0071695D">
        <w:tc>
          <w:tcPr>
            <w:tcW w:w="846" w:type="dxa"/>
          </w:tcPr>
          <w:p w:rsidR="00AD7D77" w:rsidRPr="00EE7DB6" w:rsidRDefault="00B271AE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AD7D77" w:rsidRPr="005A648C" w:rsidRDefault="005A648C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8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Русская басня Дмитриев И.</w:t>
            </w:r>
            <w:r w:rsidRPr="005A648C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5A648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“</w:t>
            </w:r>
            <w:r w:rsidRPr="005A648C">
              <w:rPr>
                <w:rFonts w:ascii="Times New Roman" w:hAnsi="Times New Roman" w:cs="Times New Roman"/>
                <w:sz w:val="24"/>
                <w:szCs w:val="24"/>
              </w:rPr>
              <w:t>Муха» Противопоставление труда и безделья.</w:t>
            </w:r>
          </w:p>
        </w:tc>
        <w:tc>
          <w:tcPr>
            <w:tcW w:w="851" w:type="dxa"/>
          </w:tcPr>
          <w:p w:rsidR="00AD7D77" w:rsidRPr="00EE7DB6" w:rsidRDefault="00A569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D77" w:rsidRPr="00EE7DB6" w:rsidRDefault="00AD7D7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AD7D77" w:rsidRPr="00EE7DB6" w:rsidRDefault="00AD7D7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7557" w:rsidRPr="00EE7DB6" w:rsidTr="0071695D">
        <w:tc>
          <w:tcPr>
            <w:tcW w:w="6232" w:type="dxa"/>
            <w:gridSpan w:val="2"/>
          </w:tcPr>
          <w:p w:rsidR="00D57557" w:rsidRPr="00D24F78" w:rsidRDefault="00D57557" w:rsidP="000A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5. </w:t>
            </w:r>
            <w:r w:rsidR="000A1526"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Произведения русских писателей</w:t>
            </w: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XIX</w:t>
            </w: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D57557" w:rsidRPr="00D24F78" w:rsidRDefault="000F31B5" w:rsidP="00AE1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57557" w:rsidRPr="00EE7DB6" w:rsidRDefault="00D5755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7557" w:rsidRPr="00EE7DB6" w:rsidRDefault="00D5755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B5" w:rsidRPr="00EE7DB6" w:rsidTr="0071695D">
        <w:tc>
          <w:tcPr>
            <w:tcW w:w="846" w:type="dxa"/>
          </w:tcPr>
          <w:p w:rsidR="000F31B5" w:rsidRPr="00EE7DB6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0F31B5" w:rsidRDefault="000F31B5" w:rsidP="000F31B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7693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Крылов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И.А. Слово о баснописце</w:t>
            </w:r>
          </w:p>
          <w:p w:rsidR="000F31B5" w:rsidRPr="005A648C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Особенности басни как жанра литературы</w:t>
            </w:r>
          </w:p>
        </w:tc>
        <w:tc>
          <w:tcPr>
            <w:tcW w:w="851" w:type="dxa"/>
          </w:tcPr>
          <w:p w:rsidR="000F31B5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31B5" w:rsidRPr="00EE7DB6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F31B5" w:rsidRPr="00EE7DB6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B5" w:rsidRPr="00EE7DB6" w:rsidTr="0071695D">
        <w:tc>
          <w:tcPr>
            <w:tcW w:w="846" w:type="dxa"/>
          </w:tcPr>
          <w:p w:rsidR="000F31B5" w:rsidRPr="00EE7DB6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0F31B5" w:rsidRPr="0007693F" w:rsidRDefault="000F31B5" w:rsidP="000F31B5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7693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Крылов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И.А. «Осел и Соловей»</w:t>
            </w:r>
          </w:p>
        </w:tc>
        <w:tc>
          <w:tcPr>
            <w:tcW w:w="851" w:type="dxa"/>
          </w:tcPr>
          <w:p w:rsidR="000F31B5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31B5" w:rsidRPr="00EE7DB6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F31B5" w:rsidRPr="00EE7DB6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B5" w:rsidRPr="00EE7DB6" w:rsidTr="0071695D">
        <w:tc>
          <w:tcPr>
            <w:tcW w:w="846" w:type="dxa"/>
          </w:tcPr>
          <w:p w:rsidR="000F31B5" w:rsidRPr="00EE7DB6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0F31B5" w:rsidRPr="0007693F" w:rsidRDefault="000F31B5" w:rsidP="000F31B5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7693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Крылов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И.А. Слово о баснописце. «Листы и корни», «Ларчик»</w:t>
            </w:r>
          </w:p>
        </w:tc>
        <w:tc>
          <w:tcPr>
            <w:tcW w:w="851" w:type="dxa"/>
          </w:tcPr>
          <w:p w:rsidR="000F31B5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31B5" w:rsidRPr="00EE7DB6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F31B5" w:rsidRPr="00EE7DB6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B5" w:rsidRPr="00EE7DB6" w:rsidTr="0071695D">
        <w:tc>
          <w:tcPr>
            <w:tcW w:w="846" w:type="dxa"/>
          </w:tcPr>
          <w:p w:rsidR="000F31B5" w:rsidRPr="00EE7DB6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0F31B5" w:rsidRPr="00517E3A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Басни И.А. Крылова</w:t>
            </w:r>
          </w:p>
        </w:tc>
        <w:tc>
          <w:tcPr>
            <w:tcW w:w="851" w:type="dxa"/>
          </w:tcPr>
          <w:p w:rsidR="000F31B5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31B5" w:rsidRPr="00EE7DB6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F31B5" w:rsidRPr="00EE7DB6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B5" w:rsidRPr="00EE7DB6" w:rsidTr="0071695D">
        <w:tc>
          <w:tcPr>
            <w:tcW w:w="846" w:type="dxa"/>
          </w:tcPr>
          <w:p w:rsidR="000F31B5" w:rsidRPr="00EE7DB6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0F31B5" w:rsidRPr="00D24F78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="00D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6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Выразительное чтение наизусть </w:t>
            </w:r>
            <w:r w:rsidRPr="0007693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басни Крылова И.А.</w:t>
            </w:r>
          </w:p>
        </w:tc>
        <w:tc>
          <w:tcPr>
            <w:tcW w:w="851" w:type="dxa"/>
          </w:tcPr>
          <w:p w:rsidR="000F31B5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31B5" w:rsidRPr="00EE7DB6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F31B5" w:rsidRPr="00EE7DB6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B5" w:rsidRPr="00EE7DB6" w:rsidTr="0071695D">
        <w:tc>
          <w:tcPr>
            <w:tcW w:w="846" w:type="dxa"/>
          </w:tcPr>
          <w:p w:rsidR="000F31B5" w:rsidRPr="00EE7DB6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0F31B5" w:rsidRPr="000B13E4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 w:rsidRPr="000B13E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Лицейские годы. «И. И. Пущину».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Светлое чувство товарищества и дружбы в стихотворении</w:t>
            </w:r>
          </w:p>
        </w:tc>
        <w:tc>
          <w:tcPr>
            <w:tcW w:w="851" w:type="dxa"/>
          </w:tcPr>
          <w:p w:rsidR="000F31B5" w:rsidRPr="00EE7DB6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31B5" w:rsidRPr="00EE7DB6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F31B5" w:rsidRPr="00EE7DB6" w:rsidRDefault="000F31B5" w:rsidP="000F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880" w:rsidRPr="00EE7DB6" w:rsidTr="0071695D">
        <w:tc>
          <w:tcPr>
            <w:tcW w:w="846" w:type="dxa"/>
          </w:tcPr>
          <w:p w:rsidR="00D06880" w:rsidRPr="00EE7DB6" w:rsidRDefault="009A3C96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D06880" w:rsidRPr="00EE7DB6" w:rsidRDefault="00D10D24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Лирика А.С. Пушкина. Стихотворения «Узник», «Зимнее утро»</w:t>
            </w:r>
          </w:p>
        </w:tc>
        <w:tc>
          <w:tcPr>
            <w:tcW w:w="851" w:type="dxa"/>
          </w:tcPr>
          <w:p w:rsidR="00D06880" w:rsidRPr="00EE7DB6" w:rsidRDefault="00A569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6880" w:rsidRPr="00EE7DB6" w:rsidRDefault="00D06880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D06880" w:rsidRPr="00EE7DB6" w:rsidRDefault="00D06880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880" w:rsidRPr="00EE7DB6" w:rsidTr="0071695D">
        <w:tc>
          <w:tcPr>
            <w:tcW w:w="846" w:type="dxa"/>
          </w:tcPr>
          <w:p w:rsidR="00D06880" w:rsidRPr="00EE7DB6" w:rsidRDefault="009A3C96" w:rsidP="00AE7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D06880" w:rsidRPr="00D24F78" w:rsidRDefault="004102DB" w:rsidP="00D10D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  <w:r w:rsidR="00D06880" w:rsidRPr="00EE7DB6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</w:t>
            </w:r>
            <w:proofErr w:type="spellEnd"/>
            <w:r w:rsidR="00D06880" w:rsidRPr="00EE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наизусть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0D24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стихотворений «Узник», «Зимнее утро» Пушкина А.С.</w:t>
            </w:r>
          </w:p>
        </w:tc>
        <w:tc>
          <w:tcPr>
            <w:tcW w:w="851" w:type="dxa"/>
          </w:tcPr>
          <w:p w:rsidR="00D06880" w:rsidRPr="00EE7DB6" w:rsidRDefault="00A569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6880" w:rsidRPr="00EE7DB6" w:rsidRDefault="00D06880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D06880" w:rsidRPr="00EE7DB6" w:rsidRDefault="00D06880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A54" w:rsidRPr="00EE7DB6" w:rsidTr="0071695D">
        <w:tc>
          <w:tcPr>
            <w:tcW w:w="846" w:type="dxa"/>
          </w:tcPr>
          <w:p w:rsidR="00682A54" w:rsidRPr="00EE7DB6" w:rsidRDefault="009A3C96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682A54" w:rsidRPr="00682A54" w:rsidRDefault="00682A54" w:rsidP="00682A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Пушкин А.С. </w:t>
            </w:r>
            <w:r w:rsidRPr="00682A5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«Барышня-крестьянка» </w:t>
            </w:r>
          </w:p>
        </w:tc>
        <w:tc>
          <w:tcPr>
            <w:tcW w:w="851" w:type="dxa"/>
          </w:tcPr>
          <w:p w:rsidR="00682A54" w:rsidRPr="00EE7DB6" w:rsidRDefault="00682A54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2A54" w:rsidRPr="00EE7DB6" w:rsidRDefault="00682A54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682A54" w:rsidRPr="00EE7DB6" w:rsidRDefault="00682A54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A54" w:rsidRPr="00EE7DB6" w:rsidTr="0071695D">
        <w:tc>
          <w:tcPr>
            <w:tcW w:w="846" w:type="dxa"/>
          </w:tcPr>
          <w:p w:rsidR="00682A54" w:rsidRPr="00EE7DB6" w:rsidRDefault="009A3C96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682A54" w:rsidRPr="00682A54" w:rsidRDefault="00680F00" w:rsidP="00682A54">
            <w:pPr>
              <w:autoSpaceDE w:val="0"/>
              <w:autoSpaceDN w:val="0"/>
              <w:adjustRightInd w:val="0"/>
              <w:spacing w:line="240" w:lineRule="auto"/>
              <w:ind w:right="-9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Пушкин А.С. Повесть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Дубровский»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</w:t>
            </w:r>
            <w:r w:rsidR="00682A54" w:rsidRPr="00682A5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зображение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русского барства</w:t>
            </w:r>
          </w:p>
        </w:tc>
        <w:tc>
          <w:tcPr>
            <w:tcW w:w="851" w:type="dxa"/>
          </w:tcPr>
          <w:p w:rsidR="00682A54" w:rsidRPr="00EE7DB6" w:rsidRDefault="00682A54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2A54" w:rsidRPr="00EE7DB6" w:rsidRDefault="00682A54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682A54" w:rsidRPr="00EE7DB6" w:rsidRDefault="00682A54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A54" w:rsidRPr="00EE7DB6" w:rsidTr="0071695D">
        <w:tc>
          <w:tcPr>
            <w:tcW w:w="846" w:type="dxa"/>
          </w:tcPr>
          <w:p w:rsidR="00682A54" w:rsidRPr="00EE7DB6" w:rsidRDefault="009A3C96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682A54" w:rsidRPr="00682A54" w:rsidRDefault="00682A54" w:rsidP="00682A54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82A5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Дубровский –старший и Т</w:t>
            </w:r>
            <w:r w:rsidR="00680F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роекуров в повести </w:t>
            </w:r>
            <w:r w:rsidRPr="00682A5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Пушкина</w:t>
            </w:r>
            <w:r w:rsidR="00680F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А.С. </w:t>
            </w:r>
            <w:r w:rsidRPr="00682A5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«Дубровский»</w:t>
            </w:r>
          </w:p>
        </w:tc>
        <w:tc>
          <w:tcPr>
            <w:tcW w:w="851" w:type="dxa"/>
          </w:tcPr>
          <w:p w:rsidR="00682A54" w:rsidRPr="00EE7DB6" w:rsidRDefault="00682A54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2A54" w:rsidRPr="00EE7DB6" w:rsidRDefault="00682A54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682A54" w:rsidRPr="00EE7DB6" w:rsidRDefault="00682A54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A54" w:rsidRPr="00EE7DB6" w:rsidTr="0071695D">
        <w:tc>
          <w:tcPr>
            <w:tcW w:w="846" w:type="dxa"/>
          </w:tcPr>
          <w:p w:rsidR="00682A54" w:rsidRPr="00EE7DB6" w:rsidRDefault="009A3C96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682A54" w:rsidRPr="00682A54" w:rsidRDefault="00682A54" w:rsidP="00680F00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82A5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Проте</w:t>
            </w:r>
            <w:r w:rsidR="00D24F7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ст Владимира Дубровского против </w:t>
            </w:r>
            <w:r w:rsidRPr="00682A5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произвола и деспотизма в повести</w:t>
            </w:r>
            <w:r w:rsidR="00680F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682A5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Пушкина</w:t>
            </w:r>
            <w:r w:rsidR="00680F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А.С. «Дубровский»</w:t>
            </w:r>
          </w:p>
        </w:tc>
        <w:tc>
          <w:tcPr>
            <w:tcW w:w="851" w:type="dxa"/>
          </w:tcPr>
          <w:p w:rsidR="00682A54" w:rsidRPr="00EE7DB6" w:rsidRDefault="00682A54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2A54" w:rsidRPr="00EE7DB6" w:rsidRDefault="00682A54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682A54" w:rsidRPr="00EE7DB6" w:rsidRDefault="00682A54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A54" w:rsidRPr="00EE7DB6" w:rsidTr="0071695D">
        <w:tc>
          <w:tcPr>
            <w:tcW w:w="846" w:type="dxa"/>
          </w:tcPr>
          <w:p w:rsidR="00682A54" w:rsidRPr="00EE7DB6" w:rsidRDefault="009A3C96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682A54" w:rsidRPr="00682A54" w:rsidRDefault="00682A54" w:rsidP="00682A54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82A5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Бунт крестьян в повести </w:t>
            </w:r>
            <w:r w:rsidR="00680F00" w:rsidRPr="00682A5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 повести</w:t>
            </w:r>
            <w:r w:rsidR="00680F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680F00" w:rsidRPr="00682A5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Пушкина</w:t>
            </w:r>
            <w:r w:rsidR="00680F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А.С. «Дубровский»</w:t>
            </w:r>
          </w:p>
        </w:tc>
        <w:tc>
          <w:tcPr>
            <w:tcW w:w="851" w:type="dxa"/>
          </w:tcPr>
          <w:p w:rsidR="00682A54" w:rsidRPr="00EE7DB6" w:rsidRDefault="00682A54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2A54" w:rsidRPr="00EE7DB6" w:rsidRDefault="00682A54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682A54" w:rsidRPr="00EE7DB6" w:rsidRDefault="00682A54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A54" w:rsidRPr="00EE7DB6" w:rsidTr="0071695D">
        <w:tc>
          <w:tcPr>
            <w:tcW w:w="846" w:type="dxa"/>
          </w:tcPr>
          <w:p w:rsidR="00682A54" w:rsidRPr="00EE7DB6" w:rsidRDefault="009A3C96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682A54" w:rsidRPr="00682A54" w:rsidRDefault="00682A54" w:rsidP="00682A54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82A5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Осуждение пороков общества в повести </w:t>
            </w:r>
            <w:r w:rsidR="00680F00" w:rsidRPr="00682A5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 повести</w:t>
            </w:r>
            <w:r w:rsidR="00680F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680F00" w:rsidRPr="00682A5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Пушкина</w:t>
            </w:r>
            <w:r w:rsidR="00680F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А.С. «Дубровский»</w:t>
            </w:r>
          </w:p>
        </w:tc>
        <w:tc>
          <w:tcPr>
            <w:tcW w:w="851" w:type="dxa"/>
          </w:tcPr>
          <w:p w:rsidR="00682A54" w:rsidRPr="00EE7DB6" w:rsidRDefault="00682A54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2A54" w:rsidRPr="00EE7DB6" w:rsidRDefault="00682A54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682A54" w:rsidRPr="00EE7DB6" w:rsidRDefault="00682A54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A54" w:rsidRPr="00EE7DB6" w:rsidTr="0071695D">
        <w:tc>
          <w:tcPr>
            <w:tcW w:w="846" w:type="dxa"/>
          </w:tcPr>
          <w:p w:rsidR="00682A54" w:rsidRPr="00EE7DB6" w:rsidRDefault="009A3C96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682A54" w:rsidRPr="00682A54" w:rsidRDefault="00682A54" w:rsidP="00682A54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82A5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Защита чести, независимости личности в повести </w:t>
            </w:r>
            <w:r w:rsidR="00680F00" w:rsidRPr="00682A5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 повести</w:t>
            </w:r>
            <w:r w:rsidR="00680F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680F00" w:rsidRPr="00682A5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Пушкина</w:t>
            </w:r>
            <w:r w:rsidR="00680F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А.С. «Дубровский»</w:t>
            </w:r>
          </w:p>
        </w:tc>
        <w:tc>
          <w:tcPr>
            <w:tcW w:w="851" w:type="dxa"/>
          </w:tcPr>
          <w:p w:rsidR="00682A54" w:rsidRPr="00EE7DB6" w:rsidRDefault="00682A54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2A54" w:rsidRPr="00EE7DB6" w:rsidRDefault="00682A54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682A54" w:rsidRPr="00EE7DB6" w:rsidRDefault="00682A54" w:rsidP="00682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F00" w:rsidRPr="00EE7DB6" w:rsidTr="0071695D">
        <w:tc>
          <w:tcPr>
            <w:tcW w:w="846" w:type="dxa"/>
          </w:tcPr>
          <w:p w:rsidR="00680F00" w:rsidRPr="00EE7DB6" w:rsidRDefault="009A3C96" w:rsidP="0068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680F00" w:rsidRPr="00680F00" w:rsidRDefault="00680F00" w:rsidP="00680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80F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Романтическая история любви Владимира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Дубровского и Маши Троекуровой</w:t>
            </w:r>
          </w:p>
        </w:tc>
        <w:tc>
          <w:tcPr>
            <w:tcW w:w="851" w:type="dxa"/>
          </w:tcPr>
          <w:p w:rsidR="00680F00" w:rsidRPr="00EE7DB6" w:rsidRDefault="00680F00" w:rsidP="0068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0F00" w:rsidRPr="00EE7DB6" w:rsidRDefault="00680F00" w:rsidP="0068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680F00" w:rsidRPr="00EE7DB6" w:rsidRDefault="00680F00" w:rsidP="0068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F00" w:rsidRPr="00EE7DB6" w:rsidTr="0071695D">
        <w:tc>
          <w:tcPr>
            <w:tcW w:w="846" w:type="dxa"/>
          </w:tcPr>
          <w:p w:rsidR="00680F00" w:rsidRPr="00EE7DB6" w:rsidRDefault="009A3C96" w:rsidP="0068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680F00" w:rsidRPr="00680F00" w:rsidRDefault="00680F00" w:rsidP="00680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80F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Авторское отношение к героям повести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Пушкина А.С. </w:t>
            </w:r>
            <w:r w:rsidRPr="00680F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«Дубровский»</w:t>
            </w:r>
          </w:p>
        </w:tc>
        <w:tc>
          <w:tcPr>
            <w:tcW w:w="851" w:type="dxa"/>
          </w:tcPr>
          <w:p w:rsidR="00680F00" w:rsidRPr="00EE7DB6" w:rsidRDefault="00680F00" w:rsidP="0068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0F00" w:rsidRPr="00EE7DB6" w:rsidRDefault="00680F00" w:rsidP="0068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680F00" w:rsidRPr="00EE7DB6" w:rsidRDefault="00680F00" w:rsidP="0068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F00" w:rsidRPr="00EE7DB6" w:rsidTr="0071695D">
        <w:tc>
          <w:tcPr>
            <w:tcW w:w="846" w:type="dxa"/>
          </w:tcPr>
          <w:p w:rsidR="00680F00" w:rsidRPr="00EE7DB6" w:rsidRDefault="009A3C96" w:rsidP="0068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86" w:type="dxa"/>
          </w:tcPr>
          <w:p w:rsidR="00680F00" w:rsidRPr="00680F00" w:rsidRDefault="00680F00" w:rsidP="00680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80F0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Обобщение по теме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повесть Пушкина А.С. </w:t>
            </w:r>
            <w:r w:rsidR="0024219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«Дубровский»</w:t>
            </w:r>
          </w:p>
        </w:tc>
        <w:tc>
          <w:tcPr>
            <w:tcW w:w="851" w:type="dxa"/>
          </w:tcPr>
          <w:p w:rsidR="00680F00" w:rsidRPr="00EE7DB6" w:rsidRDefault="00680F00" w:rsidP="0068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0F00" w:rsidRPr="00EE7DB6" w:rsidRDefault="00680F00" w:rsidP="0068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680F00" w:rsidRPr="00EE7DB6" w:rsidRDefault="00680F00" w:rsidP="0068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F00" w:rsidRPr="00EE7DB6" w:rsidTr="0071695D">
        <w:tc>
          <w:tcPr>
            <w:tcW w:w="846" w:type="dxa"/>
          </w:tcPr>
          <w:p w:rsidR="00680F00" w:rsidRPr="00EE7DB6" w:rsidRDefault="009A3C96" w:rsidP="0068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680F00" w:rsidRPr="00680F00" w:rsidRDefault="00B13D5B" w:rsidP="00B13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6434DD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hi-IN" w:bidi="hi-IN"/>
              </w:rPr>
              <w:t>Контрольная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hi-IN" w:bidi="hi-IN"/>
              </w:rPr>
              <w:t xml:space="preserve"> работа №2 по повести Пушкина А.С. «Дубровский»</w:t>
            </w:r>
          </w:p>
        </w:tc>
        <w:tc>
          <w:tcPr>
            <w:tcW w:w="851" w:type="dxa"/>
          </w:tcPr>
          <w:p w:rsidR="00680F00" w:rsidRPr="00EE7DB6" w:rsidRDefault="00680F00" w:rsidP="0068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0F00" w:rsidRPr="00EE7DB6" w:rsidRDefault="00680F00" w:rsidP="0068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680F00" w:rsidRPr="00EE7DB6" w:rsidRDefault="00680F00" w:rsidP="00680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2CE0" w:rsidRPr="00EE7DB6" w:rsidTr="0071695D">
        <w:tc>
          <w:tcPr>
            <w:tcW w:w="846" w:type="dxa"/>
          </w:tcPr>
          <w:p w:rsidR="00E02CE0" w:rsidRPr="00EE7DB6" w:rsidRDefault="009A3C96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E02CE0" w:rsidRPr="00B10EA9" w:rsidRDefault="00B10EA9" w:rsidP="00B10EA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0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Биография и творчество Лермонтова М.Ю.</w:t>
            </w:r>
          </w:p>
        </w:tc>
        <w:tc>
          <w:tcPr>
            <w:tcW w:w="851" w:type="dxa"/>
          </w:tcPr>
          <w:p w:rsidR="00E02CE0" w:rsidRPr="00EE7DB6" w:rsidRDefault="00A56967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2CE0" w:rsidRPr="00EE7DB6" w:rsidRDefault="00E02CE0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E02CE0" w:rsidRPr="00EE7DB6" w:rsidRDefault="00E02CE0" w:rsidP="00EE7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EA9" w:rsidRPr="00EE7DB6" w:rsidTr="0071695D">
        <w:tc>
          <w:tcPr>
            <w:tcW w:w="846" w:type="dxa"/>
          </w:tcPr>
          <w:p w:rsidR="00B10EA9" w:rsidRPr="00EE7DB6" w:rsidRDefault="009A3C96" w:rsidP="00B10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B10EA9" w:rsidRPr="00B10EA9" w:rsidRDefault="00B10EA9" w:rsidP="00B10EA9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10EA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Чувство одиночес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тва и тоски в стихотворении </w:t>
            </w:r>
            <w:r w:rsidRPr="00B10EA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Лермонтова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М.Ю. </w:t>
            </w:r>
            <w:r w:rsidRPr="00B10EA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«Тучи». </w:t>
            </w:r>
          </w:p>
        </w:tc>
        <w:tc>
          <w:tcPr>
            <w:tcW w:w="851" w:type="dxa"/>
          </w:tcPr>
          <w:p w:rsidR="00B10EA9" w:rsidRPr="00EE7DB6" w:rsidRDefault="00B10EA9" w:rsidP="00B10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0EA9" w:rsidRPr="00EE7DB6" w:rsidRDefault="00B10EA9" w:rsidP="00B10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B10EA9" w:rsidRPr="00EE7DB6" w:rsidRDefault="00B10EA9" w:rsidP="00B10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EA9" w:rsidRPr="00EE7DB6" w:rsidTr="0071695D">
        <w:tc>
          <w:tcPr>
            <w:tcW w:w="846" w:type="dxa"/>
          </w:tcPr>
          <w:p w:rsidR="00B10EA9" w:rsidRPr="00EE7DB6" w:rsidRDefault="00C114F6" w:rsidP="00B10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B10EA9" w:rsidRPr="00B10EA9" w:rsidRDefault="00B10EA9" w:rsidP="00B10EA9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10EA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 красоты и гармо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нии с миром в стихотворении </w:t>
            </w:r>
            <w:r w:rsidRPr="00B10EA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Лермонтова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М.Ю. «Листок»</w:t>
            </w:r>
          </w:p>
        </w:tc>
        <w:tc>
          <w:tcPr>
            <w:tcW w:w="851" w:type="dxa"/>
          </w:tcPr>
          <w:p w:rsidR="00B10EA9" w:rsidRPr="00EE7DB6" w:rsidRDefault="00B10EA9" w:rsidP="00B10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0EA9" w:rsidRPr="00EE7DB6" w:rsidRDefault="00B10EA9" w:rsidP="00B10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B10EA9" w:rsidRPr="00EE7DB6" w:rsidRDefault="00B10EA9" w:rsidP="00B10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EA9" w:rsidRPr="00EE7DB6" w:rsidTr="0071695D">
        <w:tc>
          <w:tcPr>
            <w:tcW w:w="846" w:type="dxa"/>
          </w:tcPr>
          <w:p w:rsidR="00B10EA9" w:rsidRPr="00EE7DB6" w:rsidRDefault="00C114F6" w:rsidP="00B10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B10EA9" w:rsidRPr="00B10EA9" w:rsidRDefault="00B10EA9" w:rsidP="00B10EA9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10EA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Особенности выражения темы 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диночества в стихотворениях </w:t>
            </w:r>
            <w:r w:rsidRPr="00B10EA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Лермонтова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М.Ю.</w:t>
            </w:r>
            <w:r w:rsidRPr="00B10EA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«Утес», «Три пальмы»</w:t>
            </w:r>
          </w:p>
        </w:tc>
        <w:tc>
          <w:tcPr>
            <w:tcW w:w="851" w:type="dxa"/>
          </w:tcPr>
          <w:p w:rsidR="00B10EA9" w:rsidRPr="00EE7DB6" w:rsidRDefault="00B10EA9" w:rsidP="00B10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0EA9" w:rsidRPr="00EE7DB6" w:rsidRDefault="00B10EA9" w:rsidP="00B10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B10EA9" w:rsidRPr="00EE7DB6" w:rsidRDefault="00B10EA9" w:rsidP="00B10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EA9" w:rsidRPr="00EE7DB6" w:rsidTr="0071695D">
        <w:tc>
          <w:tcPr>
            <w:tcW w:w="846" w:type="dxa"/>
          </w:tcPr>
          <w:p w:rsidR="00B10EA9" w:rsidRPr="00EE7DB6" w:rsidRDefault="00C114F6" w:rsidP="00B10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B10EA9" w:rsidRPr="00B10EA9" w:rsidRDefault="00B10EA9" w:rsidP="00B10EA9">
            <w:pPr>
              <w:autoSpaceDE w:val="0"/>
              <w:autoSpaceDN w:val="0"/>
              <w:adjustRightInd w:val="0"/>
              <w:spacing w:line="240" w:lineRule="auto"/>
              <w:ind w:right="-225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7DB6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наизусть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0E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стихотворения</w:t>
            </w:r>
            <w:r w:rsidRPr="00B10EA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  Лермонтова М.Ю.</w:t>
            </w:r>
          </w:p>
        </w:tc>
        <w:tc>
          <w:tcPr>
            <w:tcW w:w="851" w:type="dxa"/>
          </w:tcPr>
          <w:p w:rsidR="00B10EA9" w:rsidRPr="00EE7DB6" w:rsidRDefault="00B10EA9" w:rsidP="00B10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0EA9" w:rsidRPr="00EE7DB6" w:rsidRDefault="00B10EA9" w:rsidP="00B10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B10EA9" w:rsidRPr="00EE7DB6" w:rsidRDefault="00B10EA9" w:rsidP="00B10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E72" w:rsidRPr="00EE7DB6" w:rsidTr="0071695D">
        <w:tc>
          <w:tcPr>
            <w:tcW w:w="846" w:type="dxa"/>
          </w:tcPr>
          <w:p w:rsidR="00975E72" w:rsidRPr="00EE7DB6" w:rsidRDefault="00C114F6" w:rsidP="00975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975E72" w:rsidRPr="00975E72" w:rsidRDefault="00975E72" w:rsidP="0097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975E72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Тургенев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И.С</w:t>
            </w:r>
            <w:r w:rsidRPr="00975E72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Литературный портрет писателя</w:t>
            </w:r>
          </w:p>
        </w:tc>
        <w:tc>
          <w:tcPr>
            <w:tcW w:w="851" w:type="dxa"/>
          </w:tcPr>
          <w:p w:rsidR="00975E72" w:rsidRPr="00EE7DB6" w:rsidRDefault="00975E72" w:rsidP="00975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5E72" w:rsidRPr="00EE7DB6" w:rsidRDefault="00975E72" w:rsidP="00975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975E72" w:rsidRPr="00EE7DB6" w:rsidRDefault="00975E72" w:rsidP="00975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E72" w:rsidRPr="00EE7DB6" w:rsidTr="0071695D">
        <w:tc>
          <w:tcPr>
            <w:tcW w:w="846" w:type="dxa"/>
          </w:tcPr>
          <w:p w:rsidR="00975E72" w:rsidRPr="00EE7DB6" w:rsidRDefault="00C114F6" w:rsidP="00975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975E72" w:rsidRPr="00975E72" w:rsidRDefault="00975E72" w:rsidP="0097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975E72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Сочувствие к крестьянским детям в рассказе Тургенева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И.С.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Бежин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луг»</w:t>
            </w:r>
          </w:p>
        </w:tc>
        <w:tc>
          <w:tcPr>
            <w:tcW w:w="851" w:type="dxa"/>
          </w:tcPr>
          <w:p w:rsidR="00975E72" w:rsidRPr="00EE7DB6" w:rsidRDefault="00975E72" w:rsidP="00975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5E72" w:rsidRPr="00EE7DB6" w:rsidRDefault="00975E72" w:rsidP="00975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975E72" w:rsidRPr="00EE7DB6" w:rsidRDefault="00975E72" w:rsidP="00975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E72" w:rsidRPr="00EE7DB6" w:rsidTr="0071695D">
        <w:tc>
          <w:tcPr>
            <w:tcW w:w="846" w:type="dxa"/>
          </w:tcPr>
          <w:p w:rsidR="00975E72" w:rsidRPr="00EE7DB6" w:rsidRDefault="00C114F6" w:rsidP="00975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975E72" w:rsidRPr="00975E72" w:rsidRDefault="00975E72" w:rsidP="00D4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975E72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Портреты и рассказы мальчиков в рассказе                        Тургенева</w:t>
            </w:r>
            <w:r w:rsidR="00D47DC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И.С.  «</w:t>
            </w:r>
            <w:proofErr w:type="spellStart"/>
            <w:r w:rsidR="00D47DC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Бежин</w:t>
            </w:r>
            <w:proofErr w:type="spellEnd"/>
            <w:r w:rsidR="00D47DC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луг»</w:t>
            </w:r>
          </w:p>
        </w:tc>
        <w:tc>
          <w:tcPr>
            <w:tcW w:w="851" w:type="dxa"/>
          </w:tcPr>
          <w:p w:rsidR="00975E72" w:rsidRPr="00EE7DB6" w:rsidRDefault="00975E72" w:rsidP="00975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5E72" w:rsidRPr="00EE7DB6" w:rsidRDefault="00975E72" w:rsidP="00975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975E72" w:rsidRPr="00EE7DB6" w:rsidRDefault="00975E72" w:rsidP="00975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E72" w:rsidRPr="00EE7DB6" w:rsidTr="0071695D">
        <w:tc>
          <w:tcPr>
            <w:tcW w:w="846" w:type="dxa"/>
          </w:tcPr>
          <w:p w:rsidR="00975E72" w:rsidRPr="00EE7DB6" w:rsidRDefault="00C114F6" w:rsidP="00975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975E72" w:rsidRPr="00975E72" w:rsidRDefault="00975E72" w:rsidP="0097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975E72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Роль картин природы в рассказе </w:t>
            </w:r>
            <w:r w:rsidR="00D47DC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Тургенева И.С. «</w:t>
            </w:r>
            <w:proofErr w:type="spellStart"/>
            <w:r w:rsidR="00D47DC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Бежин</w:t>
            </w:r>
            <w:proofErr w:type="spellEnd"/>
            <w:r w:rsidR="00D47DC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луг»</w:t>
            </w:r>
          </w:p>
        </w:tc>
        <w:tc>
          <w:tcPr>
            <w:tcW w:w="851" w:type="dxa"/>
          </w:tcPr>
          <w:p w:rsidR="00975E72" w:rsidRPr="00EE7DB6" w:rsidRDefault="00975E72" w:rsidP="00975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5E72" w:rsidRPr="00EE7DB6" w:rsidRDefault="00975E72" w:rsidP="00975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975E72" w:rsidRPr="00EE7DB6" w:rsidRDefault="00975E72" w:rsidP="00975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:rsidR="00023025" w:rsidRPr="00B10EA9" w:rsidRDefault="00023025" w:rsidP="0085656C">
            <w:pPr>
              <w:autoSpaceDE w:val="0"/>
              <w:autoSpaceDN w:val="0"/>
              <w:adjustRightInd w:val="0"/>
              <w:spacing w:line="240" w:lineRule="auto"/>
              <w:ind w:right="-225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656C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по рассказу Тургенева И.С. «</w:t>
            </w:r>
            <w:proofErr w:type="spellStart"/>
            <w:r w:rsidR="0085656C">
              <w:rPr>
                <w:rFonts w:ascii="Times New Roman" w:hAnsi="Times New Roman" w:cs="Times New Roman"/>
                <w:bCs/>
                <w:sz w:val="24"/>
                <w:szCs w:val="24"/>
              </w:rPr>
              <w:t>Бежин</w:t>
            </w:r>
            <w:proofErr w:type="spellEnd"/>
            <w:r w:rsidR="00856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луг». Темы – «Образ автора в рассказе», «Пейзаж в рассказе», «Герои рассказа»</w:t>
            </w:r>
          </w:p>
        </w:tc>
        <w:tc>
          <w:tcPr>
            <w:tcW w:w="851" w:type="dxa"/>
          </w:tcPr>
          <w:p w:rsidR="00023025" w:rsidRDefault="00BF4F64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86" w:type="dxa"/>
          </w:tcPr>
          <w:p w:rsidR="00023025" w:rsidRPr="0084535B" w:rsidRDefault="00023025" w:rsidP="000230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5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Тютчев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</w:t>
            </w:r>
            <w:r w:rsidRPr="0084535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84535B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 поэта</w:t>
            </w:r>
            <w:r w:rsidRPr="0084535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Стихотворения «Л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истья», «Неохотно и несмело...».</w:t>
            </w:r>
            <w:r w:rsidRPr="0084535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4535B">
              <w:rPr>
                <w:rFonts w:ascii="Times New Roman" w:hAnsi="Times New Roman" w:cs="Times New Roman"/>
                <w:sz w:val="24"/>
                <w:szCs w:val="24"/>
              </w:rPr>
              <w:t>Передача сложных состояний природы, отражающих внутренний мир поэта.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86" w:type="dxa"/>
          </w:tcPr>
          <w:p w:rsidR="00023025" w:rsidRPr="0084535B" w:rsidRDefault="00023025" w:rsidP="000230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5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Тютчев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</w:t>
            </w:r>
            <w:r w:rsidRPr="0084535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Стихотворения</w:t>
            </w:r>
            <w:r w:rsidRPr="0084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35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«С поляны коршун</w:t>
            </w:r>
            <w:r w:rsidRPr="0084535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поднялся...»</w:t>
            </w:r>
            <w:r w:rsidRPr="0084535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Противопоставление судеб человека и коршуна: земная 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ченность человека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86" w:type="dxa"/>
          </w:tcPr>
          <w:p w:rsidR="00023025" w:rsidRPr="0084535B" w:rsidRDefault="00023025" w:rsidP="00023025">
            <w:pPr>
              <w:pStyle w:val="ParagraphStyle"/>
              <w:jc w:val="both"/>
              <w:rPr>
                <w:rFonts w:eastAsia="Times New Roman" w:cs="Times New Roman"/>
              </w:rPr>
            </w:pPr>
            <w:r w:rsidRPr="0084535B">
              <w:rPr>
                <w:rFonts w:eastAsia="Times New Roman" w:cs="Times New Roman"/>
              </w:rPr>
              <w:t>Фет</w:t>
            </w:r>
            <w:r>
              <w:rPr>
                <w:rFonts w:eastAsia="Times New Roman" w:cs="Times New Roman"/>
              </w:rPr>
              <w:t xml:space="preserve"> А.А</w:t>
            </w:r>
            <w:r w:rsidRPr="0084535B">
              <w:rPr>
                <w:rFonts w:eastAsia="Times New Roman" w:cs="Times New Roman"/>
              </w:rPr>
              <w:t>. Рассказ о поэте. Жизнеутверждающее начало в стихотворениях «Ель рукавом мне тропинку завесила…», «Еще майская ночь», «Учись у них – у дуба, у березы…»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86" w:type="dxa"/>
          </w:tcPr>
          <w:p w:rsidR="00023025" w:rsidRPr="0084535B" w:rsidRDefault="00023025" w:rsidP="00023025">
            <w:pPr>
              <w:pStyle w:val="ParagraphStyle"/>
              <w:jc w:val="both"/>
              <w:rPr>
                <w:rFonts w:eastAsia="Times New Roman" w:cs="Times New Roman"/>
              </w:rPr>
            </w:pPr>
            <w:r w:rsidRPr="0084535B">
              <w:rPr>
                <w:rFonts w:eastAsia="Times New Roman" w:cs="Times New Roman"/>
              </w:rPr>
              <w:t>Краски</w:t>
            </w:r>
            <w:r>
              <w:rPr>
                <w:rFonts w:eastAsia="Times New Roman" w:cs="Times New Roman"/>
              </w:rPr>
              <w:t xml:space="preserve"> и звуки в пейзажной лирике </w:t>
            </w:r>
            <w:r w:rsidRPr="0084535B">
              <w:rPr>
                <w:rFonts w:eastAsia="Times New Roman" w:cs="Times New Roman"/>
              </w:rPr>
              <w:t>Фета</w:t>
            </w:r>
            <w:r>
              <w:rPr>
                <w:rFonts w:eastAsia="Times New Roman" w:cs="Times New Roman"/>
              </w:rPr>
              <w:t xml:space="preserve"> А.А</w:t>
            </w:r>
            <w:r w:rsidRPr="0084535B">
              <w:rPr>
                <w:rFonts w:eastAsia="Times New Roman" w:cs="Times New Roman"/>
              </w:rPr>
              <w:t>.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86" w:type="dxa"/>
          </w:tcPr>
          <w:p w:rsidR="00023025" w:rsidRPr="0084535B" w:rsidRDefault="00023025" w:rsidP="00023025">
            <w:pPr>
              <w:pStyle w:val="ParagraphStyle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Развитие речи.</w:t>
            </w:r>
            <w:r>
              <w:rPr>
                <w:rFonts w:cs="Times New Roman"/>
                <w:bCs/>
              </w:rPr>
              <w:t xml:space="preserve"> </w:t>
            </w:r>
            <w:r w:rsidRPr="00EE7DB6">
              <w:rPr>
                <w:rFonts w:cs="Times New Roman"/>
                <w:bCs/>
              </w:rPr>
              <w:t>Выразительное чтение наизусть</w:t>
            </w:r>
            <w:r>
              <w:rPr>
                <w:rFonts w:cs="Times New Roman"/>
                <w:bCs/>
              </w:rPr>
              <w:t xml:space="preserve"> </w:t>
            </w:r>
            <w:r w:rsidRPr="00B10EA9">
              <w:rPr>
                <w:rFonts w:cs="Times New Roman"/>
                <w:bCs/>
              </w:rPr>
              <w:t>стихотворения</w:t>
            </w:r>
            <w:r w:rsidRPr="00B10EA9">
              <w:rPr>
                <w:rFonts w:cs="Times New Roman"/>
              </w:rPr>
              <w:t xml:space="preserve">   </w:t>
            </w:r>
            <w:r w:rsidR="00D24F78">
              <w:rPr>
                <w:rFonts w:cs="Times New Roman"/>
              </w:rPr>
              <w:t xml:space="preserve">Тютчева Ф.И. или </w:t>
            </w:r>
            <w:r>
              <w:rPr>
                <w:rFonts w:cs="Times New Roman"/>
              </w:rPr>
              <w:t xml:space="preserve"> Фета А.А.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86" w:type="dxa"/>
          </w:tcPr>
          <w:p w:rsidR="00023025" w:rsidRPr="006A22B8" w:rsidRDefault="00023025" w:rsidP="000230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</w:t>
            </w:r>
            <w:r w:rsidRPr="0084535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84535B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 поэта</w:t>
            </w:r>
            <w:r w:rsidRPr="0084535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6A22B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Народ –созидатель в стихотворении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«Железная дорога».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86" w:type="dxa"/>
          </w:tcPr>
          <w:p w:rsidR="00023025" w:rsidRPr="006A22B8" w:rsidRDefault="00023025" w:rsidP="000230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A22B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Мечта поэта о прекрасной поре в жизни народ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 ценностей в стихотворении </w:t>
            </w:r>
            <w:r w:rsidRPr="006A22B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Некрасова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Н.А. </w:t>
            </w:r>
            <w:r w:rsidRPr="006A22B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«Железная дорога»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5386" w:type="dxa"/>
          </w:tcPr>
          <w:p w:rsidR="00023025" w:rsidRPr="006A22B8" w:rsidRDefault="00023025" w:rsidP="000230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A22B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Своеобразие языка и композиции в стихотворении Некрасова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Н.А. </w:t>
            </w:r>
            <w:r w:rsidRPr="006A22B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«Железная дорога»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86" w:type="dxa"/>
          </w:tcPr>
          <w:p w:rsidR="00023025" w:rsidRPr="006A22B8" w:rsidRDefault="00023025" w:rsidP="000230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A22B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Сочетание реалистических и фантастических картин  в стихотворении Некрасова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Н.А. </w:t>
            </w:r>
            <w:r w:rsidRPr="006A22B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«Железная дорога»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86" w:type="dxa"/>
          </w:tcPr>
          <w:p w:rsidR="00023025" w:rsidRPr="00267388" w:rsidRDefault="00023025" w:rsidP="000230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26738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Лесков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Н.С.</w:t>
            </w:r>
            <w:r w:rsidRPr="0026738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Литературный портер писателя. 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86" w:type="dxa"/>
          </w:tcPr>
          <w:p w:rsidR="00023025" w:rsidRPr="00267388" w:rsidRDefault="00023025" w:rsidP="000230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Гордость </w:t>
            </w:r>
            <w:r w:rsidRPr="0026738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Лескова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Н.С. за народ в сказе «Левша»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86" w:type="dxa"/>
          </w:tcPr>
          <w:p w:rsidR="00023025" w:rsidRPr="00267388" w:rsidRDefault="00023025" w:rsidP="000230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Особенности языка повести </w:t>
            </w:r>
            <w:r w:rsidRPr="0026738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Лескова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Н.С. «Левша»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86" w:type="dxa"/>
          </w:tcPr>
          <w:p w:rsidR="00023025" w:rsidRPr="00267388" w:rsidRDefault="00023025" w:rsidP="00023025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26738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Комический эффект, создаваемый народной этимологией, игрой слов в сказ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е </w:t>
            </w:r>
            <w:r w:rsidRPr="0026738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Лескова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Н.С. </w:t>
            </w:r>
            <w:r w:rsidRPr="0026738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«Левша»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86" w:type="dxa"/>
          </w:tcPr>
          <w:p w:rsidR="00023025" w:rsidRPr="00267388" w:rsidRDefault="00C226D6" w:rsidP="000230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Сказовая форма повествования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86" w:type="dxa"/>
          </w:tcPr>
          <w:p w:rsidR="00023025" w:rsidRPr="00267388" w:rsidRDefault="00023025" w:rsidP="00023025">
            <w:pPr>
              <w:autoSpaceDE w:val="0"/>
              <w:autoSpaceDN w:val="0"/>
              <w:adjustRightInd w:val="0"/>
              <w:spacing w:line="240" w:lineRule="auto"/>
              <w:ind w:right="-135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  <w:r w:rsidRPr="009E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творчеству Некрасова Н.А., Лескова Н.С.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86" w:type="dxa"/>
          </w:tcPr>
          <w:p w:rsidR="00023025" w:rsidRPr="0091243B" w:rsidRDefault="00023025" w:rsidP="00023025">
            <w:pPr>
              <w:autoSpaceDE w:val="0"/>
              <w:autoSpaceDN w:val="0"/>
              <w:adjustRightInd w:val="0"/>
              <w:spacing w:line="240" w:lineRule="auto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91243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Чехов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А.П</w:t>
            </w:r>
            <w:r w:rsidRPr="0091243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</w:t>
            </w:r>
            <w:r w:rsidR="0096332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Литературный порет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писателя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86" w:type="dxa"/>
          </w:tcPr>
          <w:p w:rsidR="00023025" w:rsidRPr="0091243B" w:rsidRDefault="00023025" w:rsidP="00023025">
            <w:pPr>
              <w:autoSpaceDE w:val="0"/>
              <w:autoSpaceDN w:val="0"/>
              <w:adjustRightInd w:val="0"/>
              <w:spacing w:line="240" w:lineRule="auto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91243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Речь героев рассказа Чехова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А.П. </w:t>
            </w:r>
            <w:r w:rsidRPr="0091243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«Толстый и 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онкий». Юмористическая ситуация</w:t>
            </w:r>
            <w:r w:rsidRPr="0091243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86" w:type="dxa"/>
          </w:tcPr>
          <w:p w:rsidR="00023025" w:rsidRPr="0091243B" w:rsidRDefault="00023025" w:rsidP="00023025">
            <w:pPr>
              <w:autoSpaceDE w:val="0"/>
              <w:autoSpaceDN w:val="0"/>
              <w:adjustRightInd w:val="0"/>
              <w:spacing w:line="240" w:lineRule="auto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91243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Разоблачение лицемерия в рассказе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Чехова А.П. </w:t>
            </w:r>
            <w:r w:rsidRPr="0091243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«Толстый и тонкий». 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86" w:type="dxa"/>
          </w:tcPr>
          <w:p w:rsidR="00023025" w:rsidRPr="0091243B" w:rsidRDefault="00023025" w:rsidP="00023025">
            <w:pPr>
              <w:autoSpaceDE w:val="0"/>
              <w:autoSpaceDN w:val="0"/>
              <w:adjustRightInd w:val="0"/>
              <w:spacing w:line="240" w:lineRule="auto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9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 Чехова А.П.</w:t>
            </w:r>
          </w:p>
        </w:tc>
        <w:tc>
          <w:tcPr>
            <w:tcW w:w="851" w:type="dxa"/>
          </w:tcPr>
          <w:p w:rsidR="00023025" w:rsidRDefault="00BF4F64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6232" w:type="dxa"/>
            <w:gridSpan w:val="2"/>
          </w:tcPr>
          <w:p w:rsidR="00023025" w:rsidRPr="00020DE0" w:rsidRDefault="00023025" w:rsidP="00023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  Родная природа в стихотворениях русских поэтов  Х</w:t>
            </w:r>
            <w:proofErr w:type="gramStart"/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proofErr w:type="gramEnd"/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 века</w:t>
            </w:r>
          </w:p>
        </w:tc>
        <w:tc>
          <w:tcPr>
            <w:tcW w:w="851" w:type="dxa"/>
          </w:tcPr>
          <w:p w:rsidR="00023025" w:rsidRPr="00020DE0" w:rsidRDefault="004A29E1" w:rsidP="004A2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86" w:type="dxa"/>
          </w:tcPr>
          <w:p w:rsidR="00023025" w:rsidRPr="004A18A7" w:rsidRDefault="00023025" w:rsidP="0002302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природа в стихотворениях Баратынского Е.А., Полонского Я.П. Толстого А.К.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180C" w:rsidRPr="00EE7DB6" w:rsidTr="0071695D">
        <w:tc>
          <w:tcPr>
            <w:tcW w:w="846" w:type="dxa"/>
          </w:tcPr>
          <w:p w:rsidR="002C180C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86" w:type="dxa"/>
          </w:tcPr>
          <w:p w:rsidR="002C180C" w:rsidRDefault="002C180C" w:rsidP="00023025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природа в стихотворениях Баратынского Е.А., Полонского Я.П. Толстого А.К.</w:t>
            </w:r>
          </w:p>
        </w:tc>
        <w:tc>
          <w:tcPr>
            <w:tcW w:w="851" w:type="dxa"/>
          </w:tcPr>
          <w:p w:rsidR="002C180C" w:rsidRDefault="002C180C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180C" w:rsidRPr="00EE7DB6" w:rsidRDefault="002C180C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2C180C" w:rsidRPr="00EE7DB6" w:rsidRDefault="002C180C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86" w:type="dxa"/>
            <w:vAlign w:val="center"/>
          </w:tcPr>
          <w:p w:rsidR="00023025" w:rsidRPr="00EE7DB6" w:rsidRDefault="00023025" w:rsidP="00023025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7DB6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наизусть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0E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стихотворе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ний русских поэтов </w:t>
            </w:r>
            <w:r w:rsidRPr="004A1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A1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A1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века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153F6C">
        <w:tc>
          <w:tcPr>
            <w:tcW w:w="6232" w:type="dxa"/>
            <w:gridSpan w:val="2"/>
          </w:tcPr>
          <w:p w:rsidR="00023025" w:rsidRPr="00D24F78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 Произведения русских писателей ХХ века</w:t>
            </w:r>
          </w:p>
        </w:tc>
        <w:tc>
          <w:tcPr>
            <w:tcW w:w="851" w:type="dxa"/>
          </w:tcPr>
          <w:p w:rsidR="00023025" w:rsidRPr="00D24F78" w:rsidRDefault="00153F6C" w:rsidP="0015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153F6C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86" w:type="dxa"/>
          </w:tcPr>
          <w:p w:rsidR="00023025" w:rsidRPr="005775E0" w:rsidRDefault="00023025" w:rsidP="00023025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775E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Куприн А.И. Литературный портрет писателя. </w:t>
            </w:r>
            <w:r w:rsidR="005775E0" w:rsidRPr="005775E0">
              <w:rPr>
                <w:rFonts w:ascii="Times New Roman" w:eastAsia="Times New Roman" w:hAnsi="Times New Roman" w:cs="Times New Roman"/>
                <w:sz w:val="24"/>
                <w:szCs w:val="24"/>
              </w:rPr>
              <w:t>А. И. Куприн. Рождественский рассказ «Чудесный доктор».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5E0" w:rsidRPr="00EE7DB6" w:rsidTr="00153F6C">
        <w:tc>
          <w:tcPr>
            <w:tcW w:w="846" w:type="dxa"/>
          </w:tcPr>
          <w:p w:rsidR="005775E0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86" w:type="dxa"/>
          </w:tcPr>
          <w:p w:rsidR="005775E0" w:rsidRPr="005775E0" w:rsidRDefault="005775E0" w:rsidP="00023025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775E0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</w:t>
            </w:r>
            <w:r w:rsidRPr="00577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«Чудесный доктор». Образ главного героя.</w:t>
            </w:r>
          </w:p>
        </w:tc>
        <w:tc>
          <w:tcPr>
            <w:tcW w:w="851" w:type="dxa"/>
          </w:tcPr>
          <w:p w:rsidR="005775E0" w:rsidRDefault="00153F6C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75E0" w:rsidRPr="00EE7DB6" w:rsidRDefault="005775E0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5775E0" w:rsidRPr="00EE7DB6" w:rsidRDefault="005775E0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025" w:rsidRPr="00EE7DB6" w:rsidTr="0071695D">
        <w:tc>
          <w:tcPr>
            <w:tcW w:w="846" w:type="dxa"/>
          </w:tcPr>
          <w:p w:rsidR="00023025" w:rsidRPr="00EE7DB6" w:rsidRDefault="00C114F6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86" w:type="dxa"/>
          </w:tcPr>
          <w:p w:rsidR="00023025" w:rsidRPr="005F42B9" w:rsidRDefault="00023025" w:rsidP="00023025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F42B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Тема служения людям в рассказе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Куприна А.И. </w:t>
            </w:r>
            <w:r w:rsidRPr="005F42B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«Чудесный доктор»</w:t>
            </w:r>
          </w:p>
        </w:tc>
        <w:tc>
          <w:tcPr>
            <w:tcW w:w="851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3025" w:rsidRPr="00EE7DB6" w:rsidRDefault="00023025" w:rsidP="0002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86" w:type="dxa"/>
          </w:tcPr>
          <w:p w:rsidR="0085656C" w:rsidRPr="00B10EA9" w:rsidRDefault="0085656C" w:rsidP="0085656C">
            <w:pPr>
              <w:autoSpaceDE w:val="0"/>
              <w:autoSpaceDN w:val="0"/>
              <w:adjustRightInd w:val="0"/>
              <w:spacing w:line="240" w:lineRule="auto"/>
              <w:ind w:right="-225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Сочинение по рассказу Куприна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А.И. «Чудесный доктор»</w:t>
            </w:r>
            <w:r w:rsidR="00F32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85656C" w:rsidRDefault="00153F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5386" w:type="dxa"/>
          </w:tcPr>
          <w:p w:rsidR="0085656C" w:rsidRPr="00D47F6D" w:rsidRDefault="0085656C" w:rsidP="0085656C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Грин А.С. Литературный портрет писателя.</w:t>
            </w:r>
            <w:r w:rsidRPr="005F42B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D47F6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Жестокая реальность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 романтическая мечта в повести </w:t>
            </w:r>
            <w:r w:rsidRPr="00D47F6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«Алые паруса» 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86" w:type="dxa"/>
          </w:tcPr>
          <w:p w:rsidR="0085656C" w:rsidRPr="00D47F6D" w:rsidRDefault="0085656C" w:rsidP="00856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D47F6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Душевная чисто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та главных героев в повести </w:t>
            </w:r>
            <w:r w:rsidRPr="00D47F6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Грина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А.С. </w:t>
            </w:r>
            <w:r w:rsidRPr="00D47F6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«Алые паруса»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86" w:type="dxa"/>
          </w:tcPr>
          <w:p w:rsidR="0085656C" w:rsidRPr="00D47F6D" w:rsidRDefault="0085656C" w:rsidP="00856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D47F6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Отношение автора к героям повести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Грина А.С. </w:t>
            </w:r>
            <w:r w:rsidRPr="00D47F6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«Алые паруса» 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86" w:type="dxa"/>
          </w:tcPr>
          <w:p w:rsidR="0085656C" w:rsidRPr="00C34B08" w:rsidRDefault="0085656C" w:rsidP="00AA488D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34B0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Платонов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А.П. </w:t>
            </w:r>
            <w:r w:rsidRPr="00C34B0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Литературный портрет писателя. </w:t>
            </w:r>
            <w:r w:rsidR="00AA488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История создания сказки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-были «Неизвестный цветок»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88D" w:rsidRPr="00EE7DB6" w:rsidTr="0071695D">
        <w:tc>
          <w:tcPr>
            <w:tcW w:w="846" w:type="dxa"/>
          </w:tcPr>
          <w:p w:rsidR="00AA488D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86" w:type="dxa"/>
          </w:tcPr>
          <w:p w:rsidR="00AA488D" w:rsidRPr="00C34B08" w:rsidRDefault="00AA488D" w:rsidP="0085656C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 служения людям в сказке-были  Платонова А.П. «Неизвестный цветок»</w:t>
            </w:r>
          </w:p>
        </w:tc>
        <w:tc>
          <w:tcPr>
            <w:tcW w:w="851" w:type="dxa"/>
          </w:tcPr>
          <w:p w:rsidR="00AA488D" w:rsidRDefault="004A29E1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488D" w:rsidRPr="00EE7DB6" w:rsidRDefault="00AA488D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AA488D" w:rsidRPr="00EE7DB6" w:rsidRDefault="00AA488D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86" w:type="dxa"/>
          </w:tcPr>
          <w:p w:rsidR="0085656C" w:rsidRPr="00DF793D" w:rsidRDefault="0085656C" w:rsidP="00856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DF793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Симонов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К.М. </w:t>
            </w:r>
            <w:r w:rsidRPr="00DF793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«Ты помнишь, Алеша, дороги Смоленщины...» 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86" w:type="dxa"/>
          </w:tcPr>
          <w:p w:rsidR="0085656C" w:rsidRPr="00DF793D" w:rsidRDefault="0085656C" w:rsidP="00856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DF793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Самойлов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Д.С</w:t>
            </w:r>
            <w:r w:rsidR="00C226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«Сороковые»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86" w:type="dxa"/>
          </w:tcPr>
          <w:p w:rsidR="0085656C" w:rsidRPr="0047223D" w:rsidRDefault="0085656C" w:rsidP="00856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682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Стихотворения писателей военных лет</w:t>
            </w:r>
          </w:p>
        </w:tc>
        <w:tc>
          <w:tcPr>
            <w:tcW w:w="851" w:type="dxa"/>
          </w:tcPr>
          <w:p w:rsidR="0085656C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86" w:type="dxa"/>
          </w:tcPr>
          <w:p w:rsidR="0085656C" w:rsidRPr="00DF793D" w:rsidRDefault="0085656C" w:rsidP="0085656C">
            <w:pPr>
              <w:autoSpaceDE w:val="0"/>
              <w:autoSpaceDN w:val="0"/>
              <w:adjustRightInd w:val="0"/>
              <w:spacing w:line="240" w:lineRule="auto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Астафьев А.П. Литературный портрет писателя. </w:t>
            </w:r>
            <w:r w:rsidRPr="00DF793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Картины жизни и быта сибирской деревни в послевоенные годы в рассказе   «Конь с розовой гривой». 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86" w:type="dxa"/>
          </w:tcPr>
          <w:p w:rsidR="0085656C" w:rsidRPr="00C9232F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Яркость и самобытность героев рассказа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Астафьева А.П. «Конь с розовой гривой»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86" w:type="dxa"/>
          </w:tcPr>
          <w:p w:rsidR="0085656C" w:rsidRPr="002D4EAE" w:rsidRDefault="0085656C" w:rsidP="0085656C">
            <w:pPr>
              <w:autoSpaceDE w:val="0"/>
              <w:autoSpaceDN w:val="0"/>
              <w:adjustRightInd w:val="0"/>
              <w:spacing w:line="240" w:lineRule="auto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Распутин В.Г. Литературный портрет писателя. </w:t>
            </w:r>
            <w:r w:rsidRPr="002D4EA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Отражение трудно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стей военного времени в  рассказе </w:t>
            </w:r>
            <w:r w:rsidRPr="002D4EA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«Уроки французского» 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86" w:type="dxa"/>
          </w:tcPr>
          <w:p w:rsidR="0085656C" w:rsidRPr="002D4EAE" w:rsidRDefault="0085656C" w:rsidP="00856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2D4EA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Роль учителя Лид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ии Михайловны в жизни мальчика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86" w:type="dxa"/>
          </w:tcPr>
          <w:p w:rsidR="0085656C" w:rsidRPr="002D4EAE" w:rsidRDefault="0085656C" w:rsidP="00856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2D4EA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Нрав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ственные проблемы рассказа </w:t>
            </w:r>
            <w:r w:rsidRPr="002D4EA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Распутина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В.Г. «Уроки французского»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93D" w:rsidRPr="00EE7DB6" w:rsidTr="0071695D">
        <w:tc>
          <w:tcPr>
            <w:tcW w:w="846" w:type="dxa"/>
          </w:tcPr>
          <w:p w:rsidR="00F3293D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86" w:type="dxa"/>
          </w:tcPr>
          <w:p w:rsidR="00F3293D" w:rsidRPr="002D4EAE" w:rsidRDefault="00F3293D" w:rsidP="00F329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Сочинение по рассказу Распутина В.Г. «Уроки французского»</w:t>
            </w:r>
          </w:p>
        </w:tc>
        <w:tc>
          <w:tcPr>
            <w:tcW w:w="851" w:type="dxa"/>
          </w:tcPr>
          <w:p w:rsidR="00F3293D" w:rsidRDefault="004A29E1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293D" w:rsidRPr="00EE7DB6" w:rsidRDefault="00F3293D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F3293D" w:rsidRPr="00EE7DB6" w:rsidRDefault="00F3293D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86" w:type="dxa"/>
          </w:tcPr>
          <w:p w:rsidR="0085656C" w:rsidRPr="002D4EAE" w:rsidRDefault="0085656C" w:rsidP="00856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9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4EA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 дружбы и согласия в сказке-были Пришвина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М.М.</w:t>
            </w:r>
            <w:r w:rsidRPr="002D4EA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«Кладовая солнца»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86" w:type="dxa"/>
          </w:tcPr>
          <w:p w:rsidR="0085656C" w:rsidRPr="00A12DCE" w:rsidRDefault="0085656C" w:rsidP="008565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CE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 </w:t>
            </w:r>
            <w:r w:rsidRPr="00A1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писателе.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«Критики». </w:t>
            </w:r>
            <w:r w:rsidRPr="00A1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A12DCE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A1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героев.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86" w:type="dxa"/>
          </w:tcPr>
          <w:p w:rsidR="0085656C" w:rsidRPr="00A12DCE" w:rsidRDefault="0085656C" w:rsidP="008565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Рассказы Шукшина В.М. 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86" w:type="dxa"/>
          </w:tcPr>
          <w:p w:rsidR="0085656C" w:rsidRPr="003D30FE" w:rsidRDefault="0085656C" w:rsidP="00856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D30F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Искандер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Ф.А. Слово о писателе. Рассказ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«Тринадцатый подвиг Геракла»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5386" w:type="dxa"/>
          </w:tcPr>
          <w:p w:rsidR="0085656C" w:rsidRPr="003D30FE" w:rsidRDefault="0085656C" w:rsidP="00856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D30F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Юмор как одно из ценных качеств человека в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рассказе </w:t>
            </w:r>
            <w:r w:rsidRPr="003D30F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Искандера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Ф.А. </w:t>
            </w:r>
            <w:r w:rsidRPr="003D30F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«Тринадцатый подвиг Геракла»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21E" w:rsidRPr="00EE7DB6" w:rsidTr="0071695D">
        <w:tc>
          <w:tcPr>
            <w:tcW w:w="846" w:type="dxa"/>
          </w:tcPr>
          <w:p w:rsidR="007F721E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86" w:type="dxa"/>
          </w:tcPr>
          <w:p w:rsidR="007F721E" w:rsidRPr="007F721E" w:rsidRDefault="007F721E" w:rsidP="00856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721E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Ф.А</w:t>
            </w:r>
            <w:r w:rsidRPr="007F721E">
              <w:rPr>
                <w:rFonts w:ascii="Times New Roman" w:eastAsia="Times New Roman" w:hAnsi="Times New Roman" w:cs="Times New Roman"/>
                <w:sz w:val="24"/>
                <w:szCs w:val="24"/>
              </w:rPr>
              <w:t>. «Тринадцатый подвиг Геракла». Герой – повествователь в рассказе.</w:t>
            </w:r>
          </w:p>
        </w:tc>
        <w:tc>
          <w:tcPr>
            <w:tcW w:w="851" w:type="dxa"/>
          </w:tcPr>
          <w:p w:rsidR="007F721E" w:rsidRDefault="004A29E1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721E" w:rsidRPr="00EE7DB6" w:rsidRDefault="007F721E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7F721E" w:rsidRPr="00EE7DB6" w:rsidRDefault="007F721E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6449" w:rsidRPr="00EE7DB6" w:rsidTr="0071695D">
        <w:tc>
          <w:tcPr>
            <w:tcW w:w="846" w:type="dxa"/>
          </w:tcPr>
          <w:p w:rsidR="00166449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86" w:type="dxa"/>
          </w:tcPr>
          <w:p w:rsidR="00166449" w:rsidRPr="003D30FE" w:rsidRDefault="00166449" w:rsidP="001664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  <w:r w:rsidRPr="009E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произведениям писателей ХХ века</w:t>
            </w:r>
          </w:p>
        </w:tc>
        <w:tc>
          <w:tcPr>
            <w:tcW w:w="851" w:type="dxa"/>
          </w:tcPr>
          <w:p w:rsidR="00166449" w:rsidRDefault="004A29E1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6449" w:rsidRPr="00EE7DB6" w:rsidRDefault="00166449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449" w:rsidRPr="00EE7DB6" w:rsidRDefault="00166449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153F6C">
        <w:tc>
          <w:tcPr>
            <w:tcW w:w="6232" w:type="dxa"/>
            <w:gridSpan w:val="2"/>
          </w:tcPr>
          <w:p w:rsidR="0085656C" w:rsidRPr="00EE7DB6" w:rsidRDefault="00D24F78" w:rsidP="0085656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85656C"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 Родная природа в стихотворениях поэтов ХХ века</w:t>
            </w:r>
          </w:p>
        </w:tc>
        <w:tc>
          <w:tcPr>
            <w:tcW w:w="851" w:type="dxa"/>
          </w:tcPr>
          <w:p w:rsidR="0085656C" w:rsidRPr="00153F6C" w:rsidRDefault="00153F6C" w:rsidP="0015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86" w:type="dxa"/>
          </w:tcPr>
          <w:p w:rsidR="0085656C" w:rsidRPr="00757227" w:rsidRDefault="0085656C" w:rsidP="0085656C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Стихотворения </w:t>
            </w:r>
            <w:r w:rsidRPr="0075722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Блок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А. А. </w:t>
            </w:r>
            <w:r w:rsidRPr="0075722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«Летний вечер», «О, как безумно за окном...» 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86" w:type="dxa"/>
          </w:tcPr>
          <w:p w:rsidR="0085656C" w:rsidRPr="00757227" w:rsidRDefault="0085656C" w:rsidP="00856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Стихотворения </w:t>
            </w:r>
            <w:r w:rsidRPr="0075722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Есенин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 С.А. </w:t>
            </w:r>
            <w:r w:rsidRPr="0075722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«Мелколесье. Степь и дали...», «Пороша». 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86" w:type="dxa"/>
          </w:tcPr>
          <w:p w:rsidR="0085656C" w:rsidRPr="00757227" w:rsidRDefault="0085656C" w:rsidP="00856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Стихотворения Ахматовой А.А. «Перед весной бывают дни такие…»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386" w:type="dxa"/>
          </w:tcPr>
          <w:p w:rsidR="0085656C" w:rsidRPr="00757227" w:rsidRDefault="0085656C" w:rsidP="0085656C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Стихотворения  </w:t>
            </w:r>
            <w:r w:rsidRPr="0075722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Рубцов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</w:t>
            </w:r>
            <w:r w:rsidRPr="0075722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Н. М. </w:t>
            </w:r>
            <w:r w:rsidRPr="0075722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«Звезда полей», «Листья осенние»,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«В горнице»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86" w:type="dxa"/>
          </w:tcPr>
          <w:p w:rsidR="0085656C" w:rsidRPr="00757227" w:rsidRDefault="0085656C" w:rsidP="00856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7DB6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наизусть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0E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стихотворе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ний о родной природе поэтов ХХ века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153F6C">
        <w:tc>
          <w:tcPr>
            <w:tcW w:w="6232" w:type="dxa"/>
            <w:gridSpan w:val="2"/>
          </w:tcPr>
          <w:p w:rsidR="0085656C" w:rsidRPr="002C52F8" w:rsidRDefault="00D24F78" w:rsidP="0085656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</w:t>
            </w:r>
            <w:r w:rsidR="0085656C" w:rsidRPr="00D24F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9. Литература народов России</w:t>
            </w:r>
          </w:p>
        </w:tc>
        <w:tc>
          <w:tcPr>
            <w:tcW w:w="851" w:type="dxa"/>
          </w:tcPr>
          <w:p w:rsidR="0085656C" w:rsidRPr="00153F6C" w:rsidRDefault="00153F6C" w:rsidP="0015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86" w:type="dxa"/>
          </w:tcPr>
          <w:p w:rsidR="0085656C" w:rsidRPr="00453A65" w:rsidRDefault="0085656C" w:rsidP="00856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Знакомство с творчество Г. Тукая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86" w:type="dxa"/>
          </w:tcPr>
          <w:p w:rsidR="0085656C" w:rsidRPr="00453A65" w:rsidRDefault="0085656C" w:rsidP="0085656C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Знакомство с творчеством К. Кулиева</w:t>
            </w:r>
          </w:p>
        </w:tc>
        <w:tc>
          <w:tcPr>
            <w:tcW w:w="851" w:type="dxa"/>
          </w:tcPr>
          <w:p w:rsidR="0085656C" w:rsidRPr="00EE7DB6" w:rsidRDefault="00153F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401" w:rsidRPr="00EE7DB6" w:rsidTr="0071695D">
        <w:tc>
          <w:tcPr>
            <w:tcW w:w="846" w:type="dxa"/>
          </w:tcPr>
          <w:p w:rsidR="00C41401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86" w:type="dxa"/>
          </w:tcPr>
          <w:p w:rsidR="00C41401" w:rsidRDefault="00C41401" w:rsidP="0085656C">
            <w:pPr>
              <w:autoSpaceDE w:val="0"/>
              <w:autoSpaceDN w:val="0"/>
              <w:adjustRightInd w:val="0"/>
              <w:spacing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851" w:type="dxa"/>
          </w:tcPr>
          <w:p w:rsidR="00C41401" w:rsidRPr="00EE7DB6" w:rsidRDefault="00153F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1401" w:rsidRPr="00EE7DB6" w:rsidRDefault="00C41401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C41401" w:rsidRPr="00EE7DB6" w:rsidRDefault="00C41401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6232" w:type="dxa"/>
            <w:gridSpan w:val="2"/>
          </w:tcPr>
          <w:p w:rsidR="0085656C" w:rsidRPr="004E232E" w:rsidRDefault="0085656C" w:rsidP="008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  Зарубежная   литература</w:t>
            </w:r>
          </w:p>
        </w:tc>
        <w:tc>
          <w:tcPr>
            <w:tcW w:w="851" w:type="dxa"/>
          </w:tcPr>
          <w:p w:rsidR="0085656C" w:rsidRPr="004E232E" w:rsidRDefault="00D742B3" w:rsidP="008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F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86" w:type="dxa"/>
          </w:tcPr>
          <w:p w:rsidR="0085656C" w:rsidRPr="00513DA6" w:rsidRDefault="0085656C" w:rsidP="0085656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6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674" w:rsidRPr="00EE7DB6" w:rsidTr="0071695D">
        <w:tc>
          <w:tcPr>
            <w:tcW w:w="846" w:type="dxa"/>
          </w:tcPr>
          <w:p w:rsidR="004A5674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386" w:type="dxa"/>
          </w:tcPr>
          <w:p w:rsidR="004A5674" w:rsidRPr="00513DA6" w:rsidRDefault="004A5674" w:rsidP="008565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DA6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851" w:type="dxa"/>
          </w:tcPr>
          <w:p w:rsidR="004A5674" w:rsidRDefault="00D742B3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74" w:rsidRPr="00EE7DB6" w:rsidRDefault="004A5674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4A5674" w:rsidRPr="00EE7DB6" w:rsidRDefault="004A5674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86" w:type="dxa"/>
          </w:tcPr>
          <w:p w:rsidR="0085656C" w:rsidRPr="00513DA6" w:rsidRDefault="0085656C" w:rsidP="008565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Гомер. Слово о Гомере. «Илиада» и «Одиссея»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как героические эпические поэмы</w:t>
            </w:r>
            <w:r w:rsidRPr="00513D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86" w:type="dxa"/>
          </w:tcPr>
          <w:p w:rsidR="0085656C" w:rsidRPr="00513DA6" w:rsidRDefault="0085656C" w:rsidP="008565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Гомер. Слово о Гомере. «Илиада» и «Одиссея» 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ак героические эпические поэмы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86" w:type="dxa"/>
          </w:tcPr>
          <w:p w:rsidR="0085656C" w:rsidRPr="00513DA6" w:rsidRDefault="0085656C" w:rsidP="00856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13D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де </w:t>
            </w:r>
            <w:r w:rsidRPr="00513D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Сервантес Сааведра «Дон Кихот». </w:t>
            </w:r>
            <w:r w:rsidR="003B6997" w:rsidRPr="003B6997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Пародия на рыцарские романы.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424" w:rsidRPr="00EE7DB6" w:rsidTr="0071695D">
        <w:tc>
          <w:tcPr>
            <w:tcW w:w="846" w:type="dxa"/>
          </w:tcPr>
          <w:p w:rsidR="00CC0424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86" w:type="dxa"/>
          </w:tcPr>
          <w:p w:rsidR="00CC0424" w:rsidRPr="00CC0424" w:rsidRDefault="00CC0424" w:rsidP="00856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C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</w:t>
            </w:r>
            <w:r w:rsidRPr="00513D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де </w:t>
            </w:r>
            <w:r w:rsidRPr="00513D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Сервантес Сааведра </w:t>
            </w:r>
            <w:r w:rsidRPr="00CC0424">
              <w:rPr>
                <w:rFonts w:ascii="Times New Roman" w:eastAsia="Times New Roman" w:hAnsi="Times New Roman" w:cs="Times New Roman"/>
                <w:sz w:val="24"/>
                <w:szCs w:val="24"/>
              </w:rPr>
              <w:t>«Дон Кихот». Мастерство Сервантеса – романиста.</w:t>
            </w:r>
          </w:p>
        </w:tc>
        <w:tc>
          <w:tcPr>
            <w:tcW w:w="851" w:type="dxa"/>
          </w:tcPr>
          <w:p w:rsidR="00CC0424" w:rsidRDefault="00D742B3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0424" w:rsidRPr="00EE7DB6" w:rsidRDefault="00CC0424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CC0424" w:rsidRPr="00EE7DB6" w:rsidRDefault="00CC0424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86" w:type="dxa"/>
          </w:tcPr>
          <w:p w:rsidR="0085656C" w:rsidRPr="00513DA6" w:rsidRDefault="0085656C" w:rsidP="00856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И. </w:t>
            </w:r>
            <w:r w:rsidRPr="00513D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Ф. Шиллер. Баллада «Перчатка». Ром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антизм и реализм в произведении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386" w:type="dxa"/>
          </w:tcPr>
          <w:p w:rsidR="0085656C" w:rsidRPr="00513DA6" w:rsidRDefault="0085656C" w:rsidP="00856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13D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П. Мер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име. Новелла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Маттео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Фальконе»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86" w:type="dxa"/>
          </w:tcPr>
          <w:p w:rsidR="0085656C" w:rsidRPr="00513DA6" w:rsidRDefault="0085656C" w:rsidP="00856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13D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А. де Сент-Экзюпери. «Маленький принц» как </w:t>
            </w:r>
            <w:r w:rsidRPr="00513D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философская с</w:t>
            </w:r>
            <w:r w:rsidR="001F23F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казка и мудрая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притча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88D" w:rsidRPr="00EE7DB6" w:rsidTr="0071695D">
        <w:tc>
          <w:tcPr>
            <w:tcW w:w="846" w:type="dxa"/>
          </w:tcPr>
          <w:p w:rsidR="00AA488D" w:rsidRPr="00EE7DB6" w:rsidRDefault="00C114F6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386" w:type="dxa"/>
          </w:tcPr>
          <w:p w:rsidR="00AA488D" w:rsidRPr="00513DA6" w:rsidRDefault="00166449" w:rsidP="00856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</w:t>
            </w:r>
            <w:r w:rsidR="00AA488D" w:rsidRPr="00513D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де Сент-Экзюпери. «Маленький принц» как философская с</w:t>
            </w:r>
            <w:r w:rsidR="001F23F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казка и мудрая </w:t>
            </w:r>
            <w:r w:rsidR="00AA488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притча</w:t>
            </w:r>
          </w:p>
        </w:tc>
        <w:tc>
          <w:tcPr>
            <w:tcW w:w="851" w:type="dxa"/>
          </w:tcPr>
          <w:p w:rsidR="00AA488D" w:rsidRDefault="00D742B3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488D" w:rsidRPr="00EE7DB6" w:rsidRDefault="00AA488D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AA488D" w:rsidRPr="00EE7DB6" w:rsidRDefault="00AA488D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390" w:rsidRPr="00EE7DB6" w:rsidTr="0071695D">
        <w:tc>
          <w:tcPr>
            <w:tcW w:w="846" w:type="dxa"/>
          </w:tcPr>
          <w:p w:rsidR="00B46390" w:rsidRPr="00EE7DB6" w:rsidRDefault="00D742B3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386" w:type="dxa"/>
          </w:tcPr>
          <w:p w:rsidR="00B46390" w:rsidRPr="00513DA6" w:rsidRDefault="00D24F78" w:rsidP="00B46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D24F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390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«Моя любимая книга»</w:t>
            </w:r>
          </w:p>
        </w:tc>
        <w:tc>
          <w:tcPr>
            <w:tcW w:w="851" w:type="dxa"/>
          </w:tcPr>
          <w:p w:rsidR="00B46390" w:rsidRDefault="00D742B3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6390" w:rsidRPr="00EE7DB6" w:rsidRDefault="00B46390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B46390" w:rsidRPr="00EE7DB6" w:rsidRDefault="00B46390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6C" w:rsidRPr="00EE7DB6" w:rsidTr="0071695D">
        <w:tc>
          <w:tcPr>
            <w:tcW w:w="846" w:type="dxa"/>
          </w:tcPr>
          <w:p w:rsidR="0085656C" w:rsidRPr="00EE7DB6" w:rsidRDefault="00D742B3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86" w:type="dxa"/>
          </w:tcPr>
          <w:p w:rsidR="0085656C" w:rsidRPr="00EE7DB6" w:rsidRDefault="0085656C" w:rsidP="0085656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по чтению литературы на летних каникулах (список)</w:t>
            </w:r>
          </w:p>
        </w:tc>
        <w:tc>
          <w:tcPr>
            <w:tcW w:w="851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128" w:type="dxa"/>
          </w:tcPr>
          <w:p w:rsidR="0085656C" w:rsidRPr="00EE7DB6" w:rsidRDefault="0085656C" w:rsidP="00856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7D77" w:rsidRPr="00EE7DB6" w:rsidRDefault="00AD7D77" w:rsidP="00EE7D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7D77" w:rsidRPr="00F26067" w:rsidRDefault="00AD7D77" w:rsidP="00EE7D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D77" w:rsidRPr="00F26067" w:rsidRDefault="00AD7D77" w:rsidP="00EE7D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D77" w:rsidRDefault="00AD7D77" w:rsidP="00EE7D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D77" w:rsidRDefault="00AD7D77" w:rsidP="00EE7D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D77" w:rsidRDefault="00AD7D77" w:rsidP="00EE7D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D77" w:rsidRDefault="00AD7D77" w:rsidP="00EE7D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2B47" w:rsidRPr="004A1DEF" w:rsidRDefault="007E2B47" w:rsidP="007E2B4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7E2B47" w:rsidRPr="004A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9A" w:rsidRDefault="0028229A">
      <w:pPr>
        <w:spacing w:after="0" w:line="240" w:lineRule="auto"/>
      </w:pPr>
      <w:r>
        <w:separator/>
      </w:r>
    </w:p>
  </w:endnote>
  <w:endnote w:type="continuationSeparator" w:id="0">
    <w:p w:rsidR="0028229A" w:rsidRDefault="0028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BA" w:rsidRDefault="009120BA" w:rsidP="00BC2FC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20BA" w:rsidRDefault="009120BA" w:rsidP="00BC2FC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BA" w:rsidRDefault="009120BA" w:rsidP="00BC2FC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9A" w:rsidRDefault="0028229A">
      <w:pPr>
        <w:spacing w:after="0" w:line="240" w:lineRule="auto"/>
      </w:pPr>
      <w:r>
        <w:separator/>
      </w:r>
    </w:p>
  </w:footnote>
  <w:footnote w:type="continuationSeparator" w:id="0">
    <w:p w:rsidR="0028229A" w:rsidRDefault="00282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2DE"/>
    <w:multiLevelType w:val="hybridMultilevel"/>
    <w:tmpl w:val="296E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6AA9"/>
    <w:multiLevelType w:val="multilevel"/>
    <w:tmpl w:val="2D7C484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6503CF"/>
    <w:multiLevelType w:val="multilevel"/>
    <w:tmpl w:val="3D34522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9468C6"/>
    <w:multiLevelType w:val="hybridMultilevel"/>
    <w:tmpl w:val="47C0ED84"/>
    <w:lvl w:ilvl="0" w:tplc="57E8BF2A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AA367B"/>
    <w:multiLevelType w:val="hybridMultilevel"/>
    <w:tmpl w:val="289E9B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051D2"/>
    <w:multiLevelType w:val="multilevel"/>
    <w:tmpl w:val="E7F6586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D6701F9"/>
    <w:multiLevelType w:val="hybridMultilevel"/>
    <w:tmpl w:val="B78E5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48"/>
    <w:rsid w:val="000166DF"/>
    <w:rsid w:val="00020DE0"/>
    <w:rsid w:val="00023025"/>
    <w:rsid w:val="00025F9B"/>
    <w:rsid w:val="00030269"/>
    <w:rsid w:val="00031C0F"/>
    <w:rsid w:val="00040F8E"/>
    <w:rsid w:val="00051D5B"/>
    <w:rsid w:val="0005691D"/>
    <w:rsid w:val="00064FCD"/>
    <w:rsid w:val="000673B6"/>
    <w:rsid w:val="00070138"/>
    <w:rsid w:val="000718A5"/>
    <w:rsid w:val="00074D16"/>
    <w:rsid w:val="0007693F"/>
    <w:rsid w:val="00081285"/>
    <w:rsid w:val="00094526"/>
    <w:rsid w:val="000A1526"/>
    <w:rsid w:val="000A43F3"/>
    <w:rsid w:val="000B13DD"/>
    <w:rsid w:val="000B13E4"/>
    <w:rsid w:val="000D025B"/>
    <w:rsid w:val="000E3071"/>
    <w:rsid w:val="000F31B5"/>
    <w:rsid w:val="00110285"/>
    <w:rsid w:val="001123C9"/>
    <w:rsid w:val="00122234"/>
    <w:rsid w:val="00125580"/>
    <w:rsid w:val="00125F3D"/>
    <w:rsid w:val="001504E8"/>
    <w:rsid w:val="00151CEF"/>
    <w:rsid w:val="001520F8"/>
    <w:rsid w:val="00153F6C"/>
    <w:rsid w:val="00166449"/>
    <w:rsid w:val="00180F90"/>
    <w:rsid w:val="001817B5"/>
    <w:rsid w:val="001973D9"/>
    <w:rsid w:val="001A3ADB"/>
    <w:rsid w:val="001A5DBC"/>
    <w:rsid w:val="001B7474"/>
    <w:rsid w:val="001C26BB"/>
    <w:rsid w:val="001D193E"/>
    <w:rsid w:val="001E1F39"/>
    <w:rsid w:val="001F23FF"/>
    <w:rsid w:val="002033E1"/>
    <w:rsid w:val="00204FEC"/>
    <w:rsid w:val="0024219C"/>
    <w:rsid w:val="00246B09"/>
    <w:rsid w:val="00246BD4"/>
    <w:rsid w:val="0025585D"/>
    <w:rsid w:val="00267388"/>
    <w:rsid w:val="00281E88"/>
    <w:rsid w:val="0028229A"/>
    <w:rsid w:val="002B09D8"/>
    <w:rsid w:val="002B1AC9"/>
    <w:rsid w:val="002B6461"/>
    <w:rsid w:val="002C180C"/>
    <w:rsid w:val="002C52F8"/>
    <w:rsid w:val="002D3F22"/>
    <w:rsid w:val="002D4EAE"/>
    <w:rsid w:val="002D7677"/>
    <w:rsid w:val="002F2D42"/>
    <w:rsid w:val="00312F4A"/>
    <w:rsid w:val="00314D9B"/>
    <w:rsid w:val="00333A64"/>
    <w:rsid w:val="003378A5"/>
    <w:rsid w:val="00367D7C"/>
    <w:rsid w:val="00394155"/>
    <w:rsid w:val="003B6997"/>
    <w:rsid w:val="003D30FE"/>
    <w:rsid w:val="003F3EF4"/>
    <w:rsid w:val="004102DB"/>
    <w:rsid w:val="00415311"/>
    <w:rsid w:val="00427B34"/>
    <w:rsid w:val="00430AD6"/>
    <w:rsid w:val="004369CB"/>
    <w:rsid w:val="0044780D"/>
    <w:rsid w:val="00451A62"/>
    <w:rsid w:val="00453A65"/>
    <w:rsid w:val="0047223D"/>
    <w:rsid w:val="00481189"/>
    <w:rsid w:val="00481F97"/>
    <w:rsid w:val="0048259F"/>
    <w:rsid w:val="004A18A7"/>
    <w:rsid w:val="004A29E1"/>
    <w:rsid w:val="004A5674"/>
    <w:rsid w:val="004E232E"/>
    <w:rsid w:val="004E25C8"/>
    <w:rsid w:val="004E5DA5"/>
    <w:rsid w:val="004F79F7"/>
    <w:rsid w:val="00510975"/>
    <w:rsid w:val="00513DA6"/>
    <w:rsid w:val="00517E3A"/>
    <w:rsid w:val="00524148"/>
    <w:rsid w:val="00545AED"/>
    <w:rsid w:val="00551078"/>
    <w:rsid w:val="005547C5"/>
    <w:rsid w:val="005775E0"/>
    <w:rsid w:val="005804A1"/>
    <w:rsid w:val="00581093"/>
    <w:rsid w:val="00583AC7"/>
    <w:rsid w:val="00587DF0"/>
    <w:rsid w:val="005A395A"/>
    <w:rsid w:val="005A51D7"/>
    <w:rsid w:val="005A648C"/>
    <w:rsid w:val="005D1E8D"/>
    <w:rsid w:val="005E17FD"/>
    <w:rsid w:val="005E495A"/>
    <w:rsid w:val="005F29C4"/>
    <w:rsid w:val="005F3668"/>
    <w:rsid w:val="005F42B9"/>
    <w:rsid w:val="00611E4C"/>
    <w:rsid w:val="006434DD"/>
    <w:rsid w:val="0064631C"/>
    <w:rsid w:val="006517CB"/>
    <w:rsid w:val="00675019"/>
    <w:rsid w:val="00675C2A"/>
    <w:rsid w:val="00680F00"/>
    <w:rsid w:val="0068100B"/>
    <w:rsid w:val="00682A54"/>
    <w:rsid w:val="00686751"/>
    <w:rsid w:val="00691FA8"/>
    <w:rsid w:val="006942BA"/>
    <w:rsid w:val="006A198E"/>
    <w:rsid w:val="006A22B8"/>
    <w:rsid w:val="006B481F"/>
    <w:rsid w:val="006B72AC"/>
    <w:rsid w:val="006C3DEC"/>
    <w:rsid w:val="006D3501"/>
    <w:rsid w:val="006F3A6A"/>
    <w:rsid w:val="007130C3"/>
    <w:rsid w:val="00713B8D"/>
    <w:rsid w:val="00715EA2"/>
    <w:rsid w:val="0071695D"/>
    <w:rsid w:val="00721F05"/>
    <w:rsid w:val="007442C4"/>
    <w:rsid w:val="007501F8"/>
    <w:rsid w:val="00757227"/>
    <w:rsid w:val="007618EF"/>
    <w:rsid w:val="007832EA"/>
    <w:rsid w:val="007918B5"/>
    <w:rsid w:val="007B0830"/>
    <w:rsid w:val="007B4D82"/>
    <w:rsid w:val="007B7A9D"/>
    <w:rsid w:val="007C0389"/>
    <w:rsid w:val="007C2090"/>
    <w:rsid w:val="007C3042"/>
    <w:rsid w:val="007C396B"/>
    <w:rsid w:val="007E0E5F"/>
    <w:rsid w:val="007E1751"/>
    <w:rsid w:val="007E2854"/>
    <w:rsid w:val="007E2B47"/>
    <w:rsid w:val="007F2214"/>
    <w:rsid w:val="007F4E8E"/>
    <w:rsid w:val="007F721E"/>
    <w:rsid w:val="0080314F"/>
    <w:rsid w:val="0080381F"/>
    <w:rsid w:val="00810CF1"/>
    <w:rsid w:val="008115E9"/>
    <w:rsid w:val="00816954"/>
    <w:rsid w:val="0084535B"/>
    <w:rsid w:val="008476FC"/>
    <w:rsid w:val="008508BB"/>
    <w:rsid w:val="0085656C"/>
    <w:rsid w:val="0086041D"/>
    <w:rsid w:val="00864189"/>
    <w:rsid w:val="00887302"/>
    <w:rsid w:val="00890707"/>
    <w:rsid w:val="008A3CC1"/>
    <w:rsid w:val="008A449F"/>
    <w:rsid w:val="008B6D6D"/>
    <w:rsid w:val="008C4D3F"/>
    <w:rsid w:val="008C4DD8"/>
    <w:rsid w:val="008D4189"/>
    <w:rsid w:val="008D46B0"/>
    <w:rsid w:val="008E1AD4"/>
    <w:rsid w:val="008E227C"/>
    <w:rsid w:val="008F5849"/>
    <w:rsid w:val="009120BA"/>
    <w:rsid w:val="0091243B"/>
    <w:rsid w:val="009242E1"/>
    <w:rsid w:val="009247F1"/>
    <w:rsid w:val="0092692B"/>
    <w:rsid w:val="00943B83"/>
    <w:rsid w:val="00963326"/>
    <w:rsid w:val="00975E72"/>
    <w:rsid w:val="0097733A"/>
    <w:rsid w:val="0097787B"/>
    <w:rsid w:val="00983633"/>
    <w:rsid w:val="00987104"/>
    <w:rsid w:val="00991310"/>
    <w:rsid w:val="009A3C96"/>
    <w:rsid w:val="009A3CC6"/>
    <w:rsid w:val="009A413C"/>
    <w:rsid w:val="009A594F"/>
    <w:rsid w:val="009B5AEA"/>
    <w:rsid w:val="009D2B63"/>
    <w:rsid w:val="009E027C"/>
    <w:rsid w:val="009E78BE"/>
    <w:rsid w:val="00A027D9"/>
    <w:rsid w:val="00A12DCE"/>
    <w:rsid w:val="00A228A1"/>
    <w:rsid w:val="00A268D1"/>
    <w:rsid w:val="00A45624"/>
    <w:rsid w:val="00A46DCA"/>
    <w:rsid w:val="00A479FA"/>
    <w:rsid w:val="00A50764"/>
    <w:rsid w:val="00A56967"/>
    <w:rsid w:val="00A604AF"/>
    <w:rsid w:val="00A82B23"/>
    <w:rsid w:val="00A974DB"/>
    <w:rsid w:val="00AA488D"/>
    <w:rsid w:val="00AA79EE"/>
    <w:rsid w:val="00AB0451"/>
    <w:rsid w:val="00AD34DC"/>
    <w:rsid w:val="00AD7D77"/>
    <w:rsid w:val="00AE00AB"/>
    <w:rsid w:val="00AE133D"/>
    <w:rsid w:val="00AE77F5"/>
    <w:rsid w:val="00AE7BFE"/>
    <w:rsid w:val="00AF1A15"/>
    <w:rsid w:val="00B04BA8"/>
    <w:rsid w:val="00B10EA9"/>
    <w:rsid w:val="00B13D5B"/>
    <w:rsid w:val="00B20347"/>
    <w:rsid w:val="00B271AE"/>
    <w:rsid w:val="00B36DB9"/>
    <w:rsid w:val="00B44FD9"/>
    <w:rsid w:val="00B46390"/>
    <w:rsid w:val="00B64071"/>
    <w:rsid w:val="00B6715A"/>
    <w:rsid w:val="00B7316C"/>
    <w:rsid w:val="00B7545C"/>
    <w:rsid w:val="00B75E48"/>
    <w:rsid w:val="00B76DB9"/>
    <w:rsid w:val="00B83ECC"/>
    <w:rsid w:val="00B840FC"/>
    <w:rsid w:val="00B95307"/>
    <w:rsid w:val="00BC2FCC"/>
    <w:rsid w:val="00BE2D8D"/>
    <w:rsid w:val="00BF45D5"/>
    <w:rsid w:val="00BF4F64"/>
    <w:rsid w:val="00C10DF2"/>
    <w:rsid w:val="00C114F6"/>
    <w:rsid w:val="00C226D6"/>
    <w:rsid w:val="00C31008"/>
    <w:rsid w:val="00C34B08"/>
    <w:rsid w:val="00C41401"/>
    <w:rsid w:val="00C41DDE"/>
    <w:rsid w:val="00C43B53"/>
    <w:rsid w:val="00C6030A"/>
    <w:rsid w:val="00C72CC9"/>
    <w:rsid w:val="00C75F2D"/>
    <w:rsid w:val="00C92131"/>
    <w:rsid w:val="00C9232F"/>
    <w:rsid w:val="00CA410C"/>
    <w:rsid w:val="00CB28FB"/>
    <w:rsid w:val="00CC0424"/>
    <w:rsid w:val="00CD47D8"/>
    <w:rsid w:val="00CE1CD7"/>
    <w:rsid w:val="00CF5D80"/>
    <w:rsid w:val="00D02FDA"/>
    <w:rsid w:val="00D06880"/>
    <w:rsid w:val="00D10D24"/>
    <w:rsid w:val="00D16976"/>
    <w:rsid w:val="00D24F78"/>
    <w:rsid w:val="00D43BC8"/>
    <w:rsid w:val="00D474A5"/>
    <w:rsid w:val="00D47DC6"/>
    <w:rsid w:val="00D47F6D"/>
    <w:rsid w:val="00D56BCF"/>
    <w:rsid w:val="00D57557"/>
    <w:rsid w:val="00D60958"/>
    <w:rsid w:val="00D63164"/>
    <w:rsid w:val="00D63E94"/>
    <w:rsid w:val="00D64F60"/>
    <w:rsid w:val="00D67B57"/>
    <w:rsid w:val="00D722AC"/>
    <w:rsid w:val="00D742B3"/>
    <w:rsid w:val="00D92107"/>
    <w:rsid w:val="00DA1233"/>
    <w:rsid w:val="00DB0553"/>
    <w:rsid w:val="00DB0A7D"/>
    <w:rsid w:val="00DB3B28"/>
    <w:rsid w:val="00DC4342"/>
    <w:rsid w:val="00DC6D2C"/>
    <w:rsid w:val="00DD13F5"/>
    <w:rsid w:val="00DD370A"/>
    <w:rsid w:val="00DF5E95"/>
    <w:rsid w:val="00DF793D"/>
    <w:rsid w:val="00E02CE0"/>
    <w:rsid w:val="00E23632"/>
    <w:rsid w:val="00E54930"/>
    <w:rsid w:val="00E625A4"/>
    <w:rsid w:val="00E705EF"/>
    <w:rsid w:val="00E708CB"/>
    <w:rsid w:val="00E721AC"/>
    <w:rsid w:val="00EA67AF"/>
    <w:rsid w:val="00EC193C"/>
    <w:rsid w:val="00EE7DB6"/>
    <w:rsid w:val="00F2441E"/>
    <w:rsid w:val="00F26067"/>
    <w:rsid w:val="00F26CF5"/>
    <w:rsid w:val="00F27531"/>
    <w:rsid w:val="00F3293D"/>
    <w:rsid w:val="00F357C8"/>
    <w:rsid w:val="00F44E83"/>
    <w:rsid w:val="00F57E51"/>
    <w:rsid w:val="00F61F36"/>
    <w:rsid w:val="00F63CFC"/>
    <w:rsid w:val="00F67E28"/>
    <w:rsid w:val="00F85AFC"/>
    <w:rsid w:val="00FB35D3"/>
    <w:rsid w:val="00FB6AAE"/>
    <w:rsid w:val="00FD651C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7E2B47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</w:rPr>
  </w:style>
  <w:style w:type="paragraph" w:styleId="a4">
    <w:name w:val="footer"/>
    <w:basedOn w:val="a"/>
    <w:link w:val="a5"/>
    <w:uiPriority w:val="99"/>
    <w:rsid w:val="0098363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83633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A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4535B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7">
    <w:name w:val="page number"/>
    <w:basedOn w:val="a0"/>
    <w:rsid w:val="000B13DD"/>
  </w:style>
  <w:style w:type="paragraph" w:styleId="a8">
    <w:name w:val="List Paragraph"/>
    <w:basedOn w:val="a"/>
    <w:uiPriority w:val="34"/>
    <w:qFormat/>
    <w:rsid w:val="00BF45D5"/>
    <w:pPr>
      <w:ind w:left="720"/>
      <w:contextualSpacing/>
    </w:pPr>
  </w:style>
  <w:style w:type="paragraph" w:customStyle="1" w:styleId="1">
    <w:name w:val="обычный1"/>
    <w:basedOn w:val="a"/>
    <w:rsid w:val="00DD370A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7E2B47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</w:rPr>
  </w:style>
  <w:style w:type="paragraph" w:styleId="a4">
    <w:name w:val="footer"/>
    <w:basedOn w:val="a"/>
    <w:link w:val="a5"/>
    <w:uiPriority w:val="99"/>
    <w:rsid w:val="0098363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83633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A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4535B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7">
    <w:name w:val="page number"/>
    <w:basedOn w:val="a0"/>
    <w:rsid w:val="000B13DD"/>
  </w:style>
  <w:style w:type="paragraph" w:styleId="a8">
    <w:name w:val="List Paragraph"/>
    <w:basedOn w:val="a"/>
    <w:uiPriority w:val="34"/>
    <w:qFormat/>
    <w:rsid w:val="00BF45D5"/>
    <w:pPr>
      <w:ind w:left="720"/>
      <w:contextualSpacing/>
    </w:pPr>
  </w:style>
  <w:style w:type="paragraph" w:customStyle="1" w:styleId="1">
    <w:name w:val="обычный1"/>
    <w:basedOn w:val="a"/>
    <w:rsid w:val="00DD370A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15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354</cp:revision>
  <dcterms:created xsi:type="dcterms:W3CDTF">2016-09-17T06:43:00Z</dcterms:created>
  <dcterms:modified xsi:type="dcterms:W3CDTF">2017-09-11T15:28:00Z</dcterms:modified>
</cp:coreProperties>
</file>