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AE" w:rsidRDefault="008A76AE" w:rsidP="008A76AE">
      <w:pPr>
        <w:rPr>
          <w:rFonts w:ascii="Times New Roman" w:hAnsi="Times New Roman" w:cs="Times New Roman"/>
          <w:b/>
          <w:sz w:val="24"/>
          <w:szCs w:val="24"/>
        </w:rPr>
      </w:pPr>
    </w:p>
    <w:p w:rsidR="008A76AE" w:rsidRPr="00603DE2" w:rsidRDefault="008A76AE" w:rsidP="008A7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Гимнастика.                                                                                               Урок № 38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Круговая тренировка. 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8A76AE" w:rsidRPr="002767A9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A76AE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</w:t>
      </w:r>
      <w:r w:rsidRPr="00603DE2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>разминку с гимнастическими палками; провести круговую тренировку и подвижную игру «Удочка».</w:t>
      </w:r>
    </w:p>
    <w:p w:rsidR="008A76AE" w:rsidRPr="007259FA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 xml:space="preserve">Формируемые УУД </w:t>
      </w:r>
    </w:p>
    <w:p w:rsidR="008A76AE" w:rsidRPr="007259FA" w:rsidRDefault="008A76AE" w:rsidP="008A76AE">
      <w:pPr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7259FA">
        <w:rPr>
          <w:rFonts w:ascii="Times New Roman" w:hAnsi="Times New Roman" w:cs="Times New Roman"/>
          <w:sz w:val="24"/>
          <w:szCs w:val="24"/>
        </w:rPr>
        <w:t xml:space="preserve">Иметь углубленные представления о правилах прохождения круговой тренировки, организовывать </w:t>
      </w:r>
      <w:proofErr w:type="spellStart"/>
      <w:r w:rsidRPr="007259F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259FA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 разминки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9FA">
        <w:rPr>
          <w:rFonts w:ascii="Times New Roman" w:hAnsi="Times New Roman" w:cs="Times New Roman"/>
          <w:sz w:val="24"/>
          <w:szCs w:val="24"/>
        </w:rPr>
        <w:t>гимнастическими палками и  подвижной  игры «Удочка».</w:t>
      </w:r>
    </w:p>
    <w:p w:rsidR="008A76AE" w:rsidRPr="007259FA" w:rsidRDefault="008A76AE" w:rsidP="008A76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D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5D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59FA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определять общие цели и пути их достижения, договариваться  о распределении функций и ролей и осуществлять взаимный контроль в совместной деятельности.</w:t>
      </w:r>
    </w:p>
    <w:p w:rsidR="008A76AE" w:rsidRPr="007259FA" w:rsidRDefault="008A76AE" w:rsidP="008A76AE">
      <w:pPr>
        <w:rPr>
          <w:rFonts w:ascii="Times New Roman" w:hAnsi="Times New Roman" w:cs="Times New Roman"/>
          <w:b/>
          <w:sz w:val="24"/>
          <w:szCs w:val="24"/>
        </w:rPr>
      </w:pPr>
      <w:r w:rsidRPr="00445DA9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7259FA">
        <w:rPr>
          <w:rFonts w:ascii="Times New Roman" w:hAnsi="Times New Roman" w:cs="Times New Roman"/>
          <w:sz w:val="24"/>
          <w:szCs w:val="24"/>
        </w:rPr>
        <w:t>Развитие 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развитие навыков сотрудничества со сверстниками и взрослыми в разных социальных ситуациях.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секундомер, свисток, гимнастические маты, </w:t>
      </w:r>
      <w:r>
        <w:rPr>
          <w:rFonts w:ascii="Times New Roman" w:hAnsi="Times New Roman" w:cs="Times New Roman"/>
          <w:sz w:val="24"/>
          <w:szCs w:val="24"/>
        </w:rPr>
        <w:t>перекладина, гимнастическая стенка</w:t>
      </w:r>
      <w:r w:rsidRPr="00603DE2">
        <w:rPr>
          <w:rFonts w:ascii="Times New Roman" w:hAnsi="Times New Roman" w:cs="Times New Roman"/>
          <w:sz w:val="24"/>
          <w:szCs w:val="24"/>
        </w:rPr>
        <w:t>.</w:t>
      </w:r>
    </w:p>
    <w:p w:rsidR="008A76AE" w:rsidRPr="00603DE2" w:rsidRDefault="008A76AE" w:rsidP="008A76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A76AE" w:rsidRPr="00603DE2" w:rsidRDefault="008A76AE" w:rsidP="008A76AE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8A76AE" w:rsidRPr="00603DE2" w:rsidRDefault="008A76AE" w:rsidP="008A76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Построение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DE2">
        <w:rPr>
          <w:rFonts w:ascii="Times New Roman" w:hAnsi="Times New Roman" w:cs="Times New Roman"/>
          <w:b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603DE2">
        <w:rPr>
          <w:rFonts w:ascii="Times New Roman" w:hAnsi="Times New Roman" w:cs="Times New Roman"/>
          <w:b/>
          <w:sz w:val="24"/>
          <w:szCs w:val="24"/>
        </w:rPr>
        <w:t>.</w:t>
      </w:r>
    </w:p>
    <w:p w:rsidR="008A76AE" w:rsidRDefault="008A76AE" w:rsidP="008A76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535">
        <w:rPr>
          <w:rFonts w:ascii="Times New Roman" w:hAnsi="Times New Roman" w:cs="Times New Roman"/>
          <w:sz w:val="24"/>
          <w:szCs w:val="24"/>
        </w:rPr>
        <w:t>- Направо! Налево в обход шагом марш! На носках. Руки вверх марш!(10 с) На пятках, руки за спину в замок марш! (10 с</w:t>
      </w:r>
      <w:r>
        <w:rPr>
          <w:rFonts w:ascii="Times New Roman" w:hAnsi="Times New Roman" w:cs="Times New Roman"/>
          <w:sz w:val="24"/>
          <w:szCs w:val="24"/>
        </w:rPr>
        <w:t xml:space="preserve">) Бегом марш! </w:t>
      </w:r>
      <w:proofErr w:type="gramStart"/>
      <w:r>
        <w:rPr>
          <w:rFonts w:ascii="Times New Roman" w:hAnsi="Times New Roman" w:cs="Times New Roman"/>
          <w:sz w:val="24"/>
          <w:szCs w:val="24"/>
        </w:rPr>
        <w:t>(Выполняется бег 2 мин.</w:t>
      </w:r>
      <w:r w:rsidRPr="008B6535">
        <w:rPr>
          <w:rFonts w:ascii="Times New Roman" w:hAnsi="Times New Roman" w:cs="Times New Roman"/>
          <w:sz w:val="24"/>
          <w:szCs w:val="24"/>
        </w:rPr>
        <w:t>, после которого класс переходит на шаг.</w:t>
      </w:r>
      <w:proofErr w:type="gramEnd"/>
      <w:r w:rsidRPr="008B6535">
        <w:rPr>
          <w:rFonts w:ascii="Times New Roman" w:hAnsi="Times New Roman" w:cs="Times New Roman"/>
          <w:sz w:val="24"/>
          <w:szCs w:val="24"/>
        </w:rPr>
        <w:t xml:space="preserve"> Учащиеся выполняют дыхательные упражнения. </w:t>
      </w:r>
      <w:proofErr w:type="gramStart"/>
      <w:r w:rsidRPr="008B6535">
        <w:rPr>
          <w:rFonts w:ascii="Times New Roman" w:hAnsi="Times New Roman" w:cs="Times New Roman"/>
          <w:sz w:val="24"/>
          <w:szCs w:val="24"/>
        </w:rPr>
        <w:t>Проходя по кругу, берут по одной гимнастической палке.)</w:t>
      </w:r>
      <w:proofErr w:type="gramEnd"/>
    </w:p>
    <w:p w:rsidR="008A76AE" w:rsidRDefault="008A76AE" w:rsidP="008A76AE">
      <w:pPr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колонну по два через одного через центр марш! (Перестраиваются в две колонны.)</w:t>
      </w:r>
    </w:p>
    <w:p w:rsidR="008A76AE" w:rsidRPr="008B6535" w:rsidRDefault="008A76AE" w:rsidP="008A76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Повернулись в центр лицом, все сделали два шага назад и разомкнулись на руки в стороны. Молодцы!</w:t>
      </w:r>
    </w:p>
    <w:p w:rsidR="008A76AE" w:rsidRDefault="008A76AE" w:rsidP="008A76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97C">
        <w:rPr>
          <w:rFonts w:ascii="Times New Roman" w:hAnsi="Times New Roman" w:cs="Times New Roman"/>
          <w:b/>
          <w:sz w:val="24"/>
          <w:szCs w:val="24"/>
        </w:rPr>
        <w:t>Разминка с гимнастическими палками.</w:t>
      </w:r>
    </w:p>
    <w:p w:rsidR="008A76AE" w:rsidRPr="008B6535" w:rsidRDefault="008A76AE" w:rsidP="008A76A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стойка на носках, палка сзади. На счет «раз» - перекатится на пятки, палка вверх; На счет «два» - перекатится в исходное положение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>овторить 8 раз.</w:t>
      </w:r>
    </w:p>
    <w:p w:rsidR="008A76AE" w:rsidRPr="008B6535" w:rsidRDefault="008A76AE" w:rsidP="008A76A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основная стойка, палка в локтевых сгибах за спиной.</w:t>
      </w:r>
      <w:r w:rsidRPr="008B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«раз» - поворот туловища направо, поворот головы налево; На счет «два»- поворот туловища налево, поворот головы направо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>овторить 8 раз.</w:t>
      </w:r>
    </w:p>
    <w:p w:rsidR="008A76AE" w:rsidRPr="008B6535" w:rsidRDefault="008A76AE" w:rsidP="008A76A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основная стойка, руки к груди, палка в локтевых сгибах.</w:t>
      </w:r>
      <w:r w:rsidRPr="0007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«раз» - разогнуть руки, скатить палку в ладони (поймать ее пальцами); На счет «два»- приподнять руки и скатить палку обратно в локтевые сгибы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>овторить 8 раз.</w:t>
      </w:r>
    </w:p>
    <w:p w:rsidR="008A76AE" w:rsidRPr="008B6535" w:rsidRDefault="008A76AE" w:rsidP="008A76A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стойка ноги врозь, держать палку за концы. На счет «раз» - наклон назад с поворотом туловища направо, отпустить палку левой рукой, коснуться свободным концом палки левой пятки; На счет «два» - вернуться в исходное положение; На счет «три-четыре» - повторить тоже в другую сторону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 xml:space="preserve">овторить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</w:p>
    <w:p w:rsidR="008A76AE" w:rsidRPr="008B6535" w:rsidRDefault="008A76AE" w:rsidP="008A76A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основная стойка, палку держать за концы.</w:t>
      </w:r>
      <w:r w:rsidRPr="0007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счет «раз» - выпад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тпустить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палку левой рукой, а правой имитировать укол шпагой вперед; На счет «два» - вернуться в исходное положение; На счет «три-четыре» - повторить тоже в другую сторону. 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</w:p>
    <w:p w:rsidR="008A76AE" w:rsidRPr="008B6535" w:rsidRDefault="008A76AE" w:rsidP="008A76A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 основная стойка за  палкой по центру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палка лежит на полу).</w:t>
      </w:r>
      <w:r w:rsidRPr="0054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«раз» - прыжок через палку к правому концу; На счет «раз» - прыжком вернуться в исходное положение; На счет «три» - прыжок через палку к левому концу; На счет «раз» - вернуться в исходное 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 xml:space="preserve">овторить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</w:p>
    <w:p w:rsidR="008A76AE" w:rsidRPr="00541C09" w:rsidRDefault="008A76AE" w:rsidP="008A76AE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Разминка окончена. (Ученики перестраиваются в одну колонну, проходя по кругу, убирают палки на место, проходят к гимнастической стенке.)</w:t>
      </w:r>
    </w:p>
    <w:p w:rsidR="008A76AE" w:rsidRPr="00603DE2" w:rsidRDefault="008A76AE" w:rsidP="008A76AE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8A76AE" w:rsidRDefault="008A76AE" w:rsidP="008A76A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A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руговая тренировка</w:t>
      </w:r>
      <w:r w:rsidRPr="000E0AC2">
        <w:rPr>
          <w:rFonts w:ascii="Times New Roman" w:hAnsi="Times New Roman" w:cs="Times New Roman"/>
          <w:b/>
          <w:sz w:val="24"/>
          <w:szCs w:val="24"/>
        </w:rPr>
        <w:t>.</w:t>
      </w:r>
    </w:p>
    <w:p w:rsidR="008A76AE" w:rsidRPr="00603DE2" w:rsidRDefault="008A76AE" w:rsidP="008A76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знакомятся со станциями круговой тренировки. На каждую станцию отводится 1 мин. Смена станций идет по часовой стрелке. </w:t>
      </w:r>
    </w:p>
    <w:p w:rsidR="008A76AE" w:rsidRPr="00B26A6C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Кувырок вперед на мате.</w:t>
      </w:r>
    </w:p>
    <w:p w:rsidR="008A76AE" w:rsidRPr="00CF1674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1674">
        <w:rPr>
          <w:rFonts w:ascii="Times New Roman" w:hAnsi="Times New Roman" w:cs="Times New Roman"/>
          <w:sz w:val="24"/>
          <w:szCs w:val="24"/>
        </w:rPr>
        <w:t xml:space="preserve">Шпагаты – </w:t>
      </w:r>
      <w:proofErr w:type="gramStart"/>
      <w:r w:rsidRPr="00CF167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CF1674">
        <w:rPr>
          <w:rFonts w:ascii="Times New Roman" w:hAnsi="Times New Roman" w:cs="Times New Roman"/>
          <w:sz w:val="24"/>
          <w:szCs w:val="24"/>
        </w:rPr>
        <w:t xml:space="preserve"> и продольные. </w:t>
      </w:r>
    </w:p>
    <w:p w:rsidR="008A76AE" w:rsidRPr="00CF1674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F1674">
        <w:rPr>
          <w:rFonts w:ascii="Times New Roman" w:hAnsi="Times New Roman" w:cs="Times New Roman"/>
          <w:sz w:val="24"/>
          <w:szCs w:val="24"/>
        </w:rPr>
        <w:t>Вис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674">
        <w:rPr>
          <w:rFonts w:ascii="Times New Roman" w:hAnsi="Times New Roman" w:cs="Times New Roman"/>
          <w:sz w:val="24"/>
          <w:szCs w:val="24"/>
        </w:rPr>
        <w:t xml:space="preserve"> прогнувшись на гимнастической стенке.</w:t>
      </w:r>
      <w:r w:rsidRPr="00CF16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76AE" w:rsidRPr="00CF1674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F1674">
        <w:rPr>
          <w:rFonts w:ascii="Times New Roman" w:hAnsi="Times New Roman" w:cs="Times New Roman"/>
          <w:sz w:val="24"/>
          <w:szCs w:val="24"/>
        </w:rPr>
        <w:t>Наклон из положения сидя.</w:t>
      </w:r>
      <w:r w:rsidRPr="00CF16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76AE" w:rsidRPr="00CF1674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1674">
        <w:rPr>
          <w:rFonts w:ascii="Times New Roman" w:hAnsi="Times New Roman" w:cs="Times New Roman"/>
          <w:sz w:val="24"/>
          <w:szCs w:val="24"/>
        </w:rPr>
        <w:t xml:space="preserve">Залезание на гимнастическую стенку: залезть до верха, перелезть на соседний пролет, спуститься. </w:t>
      </w:r>
    </w:p>
    <w:p w:rsidR="008A76AE" w:rsidRPr="00CF1674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 w:rsidRPr="00CF1674">
        <w:rPr>
          <w:rFonts w:ascii="Times New Roman" w:hAnsi="Times New Roman" w:cs="Times New Roman"/>
          <w:sz w:val="24"/>
          <w:szCs w:val="24"/>
        </w:rPr>
        <w:t>Мост, стойка на лопатках.</w:t>
      </w:r>
      <w:r w:rsidRPr="00CF16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76AE" w:rsidRDefault="008A76AE" w:rsidP="008A76A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F1674">
        <w:rPr>
          <w:rFonts w:ascii="Times New Roman" w:hAnsi="Times New Roman" w:cs="Times New Roman"/>
          <w:sz w:val="24"/>
          <w:szCs w:val="24"/>
        </w:rPr>
        <w:t>Кувырок назад на мате.                                                                                                                          8. Подтягивание на высокой перекладине.</w:t>
      </w:r>
    </w:p>
    <w:p w:rsidR="008A76AE" w:rsidRDefault="008A76AE" w:rsidP="008A76AE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Стойка на голове и руках. (Здесь учителю нужно подстраховывать) </w:t>
      </w:r>
    </w:p>
    <w:p w:rsidR="008A76AE" w:rsidRPr="004D77B9" w:rsidRDefault="008A76AE" w:rsidP="008A76AE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от пола.</w:t>
      </w:r>
    </w:p>
    <w:p w:rsidR="008A76AE" w:rsidRDefault="008A76AE" w:rsidP="008A76AE">
      <w:pPr>
        <w:pStyle w:val="a3"/>
        <w:tabs>
          <w:tab w:val="left" w:pos="851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E0AC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Подвижная игра «Удочка».</w:t>
      </w:r>
    </w:p>
    <w:p w:rsidR="008A76AE" w:rsidRDefault="008A76AE" w:rsidP="008A76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D1F">
        <w:rPr>
          <w:rFonts w:ascii="Times New Roman" w:hAnsi="Times New Roman" w:cs="Times New Roman"/>
          <w:sz w:val="24"/>
          <w:szCs w:val="24"/>
        </w:rPr>
        <w:t>Для игры нужна веревка длиной 2-4 метра (скакалка или тонкий канат). Игроки стоят, образуя круг. Водящий находится в центре круга с веревкой в руках.</w:t>
      </w:r>
      <w:r>
        <w:rPr>
          <w:rFonts w:ascii="Times New Roman" w:hAnsi="Times New Roman" w:cs="Times New Roman"/>
          <w:sz w:val="24"/>
          <w:szCs w:val="24"/>
        </w:rPr>
        <w:t xml:space="preserve"> Он вращает веревку так, чтобы та скользила по полу, круг за кругом. Игроки должны ее перепрыгивать. Игрок, задевший веревку, становится на место водящего.</w:t>
      </w:r>
    </w:p>
    <w:p w:rsidR="008A76AE" w:rsidRDefault="008A76AE" w:rsidP="008A76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на выбывание до последнего пойманного игрока: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веревку отходят в сторону. В классе может быть не так много детей, которым можно доверить вращение веревки, так что, скорее всего, эту роль придется взять на себя учителю. Но можно дать каждому шанс попробовать себя в роли водящего. Пробные вращения проводят без ребят, они должны сделать   2-3  шага назад, чтобы веревка до них не достала.</w:t>
      </w:r>
    </w:p>
    <w:p w:rsidR="008A76AE" w:rsidRPr="00395C7E" w:rsidRDefault="008A76AE" w:rsidP="008A76A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Первые два-три попадания будут тренировочными, никто не бывает, а затем перейдем к игре на выбывание.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3DE2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3DE2">
        <w:rPr>
          <w:rFonts w:ascii="Times New Roman" w:hAnsi="Times New Roman" w:cs="Times New Roman"/>
          <w:sz w:val="24"/>
          <w:szCs w:val="24"/>
        </w:rPr>
        <w:t>(Иг</w:t>
      </w:r>
      <w:r>
        <w:rPr>
          <w:rFonts w:ascii="Times New Roman" w:hAnsi="Times New Roman" w:cs="Times New Roman"/>
          <w:sz w:val="24"/>
          <w:szCs w:val="24"/>
        </w:rPr>
        <w:t>ру заканчивают</w:t>
      </w:r>
      <w:r w:rsidRPr="00603DE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603DE2">
        <w:rPr>
          <w:rFonts w:ascii="Times New Roman" w:hAnsi="Times New Roman" w:cs="Times New Roman"/>
          <w:sz w:val="24"/>
          <w:szCs w:val="24"/>
        </w:rPr>
        <w:t>5 минут до конца урока.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построение. Учащиеся выполняют дыхательные упражнения.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 подводит итоги игры и урока, отмечает, насколько хорошо учащиеся выполняли упражнения во время прохождения круговой тренировки.)</w:t>
      </w:r>
      <w:proofErr w:type="gramEnd"/>
    </w:p>
    <w:p w:rsidR="008A76AE" w:rsidRDefault="008A76AE" w:rsidP="008A76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приседания или прыжки в скакалку.</w:t>
      </w:r>
    </w:p>
    <w:p w:rsidR="008A76AE" w:rsidRPr="00603DE2" w:rsidRDefault="008A76AE" w:rsidP="008A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1E4" w:rsidRDefault="001321E4">
      <w:bookmarkStart w:id="0" w:name="_GoBack"/>
      <w:bookmarkEnd w:id="0"/>
    </w:p>
    <w:sectPr w:rsidR="001321E4" w:rsidSect="008A76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688"/>
    <w:multiLevelType w:val="hybridMultilevel"/>
    <w:tmpl w:val="8BCEF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592"/>
    <w:multiLevelType w:val="hybridMultilevel"/>
    <w:tmpl w:val="4C7EE91A"/>
    <w:lvl w:ilvl="0" w:tplc="1868A4E4">
      <w:start w:val="1"/>
      <w:numFmt w:val="decimal"/>
      <w:lvlText w:val="%1."/>
      <w:lvlJc w:val="left"/>
      <w:pPr>
        <w:ind w:left="1437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DC72B1"/>
    <w:multiLevelType w:val="hybridMultilevel"/>
    <w:tmpl w:val="9968C0E6"/>
    <w:lvl w:ilvl="0" w:tplc="BE7E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E6696"/>
    <w:multiLevelType w:val="hybridMultilevel"/>
    <w:tmpl w:val="DC06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3FE5"/>
    <w:multiLevelType w:val="hybridMultilevel"/>
    <w:tmpl w:val="3376AA64"/>
    <w:lvl w:ilvl="0" w:tplc="8D5C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DD"/>
    <w:rsid w:val="001321E4"/>
    <w:rsid w:val="008A76AE"/>
    <w:rsid w:val="00D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2018-01-07T14:06:00Z</dcterms:created>
  <dcterms:modified xsi:type="dcterms:W3CDTF">2018-01-07T14:08:00Z</dcterms:modified>
</cp:coreProperties>
</file>