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A4" w:rsidRDefault="00786A43" w:rsidP="005364F1">
      <w:pPr>
        <w:suppressAutoHyphens/>
        <w:spacing w:before="280"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МКОУ СОШ №11 с.Первомайское</w:t>
      </w:r>
    </w:p>
    <w:p w:rsidR="00FC73A4" w:rsidRDefault="00FC73A4" w:rsidP="005364F1">
      <w:pPr>
        <w:suppressAutoHyphens/>
        <w:spacing w:before="280"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ar-SA"/>
        </w:rPr>
      </w:pPr>
    </w:p>
    <w:p w:rsidR="008E4CE4" w:rsidRDefault="008E4CE4" w:rsidP="005364F1">
      <w:pPr>
        <w:suppressAutoHyphens/>
        <w:spacing w:before="280"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ar-SA"/>
        </w:rPr>
      </w:pPr>
    </w:p>
    <w:p w:rsidR="008E4CE4" w:rsidRDefault="008E4CE4" w:rsidP="005364F1">
      <w:pPr>
        <w:suppressAutoHyphens/>
        <w:spacing w:before="280"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ar-SA"/>
        </w:rPr>
      </w:pPr>
    </w:p>
    <w:p w:rsidR="005364F1" w:rsidRPr="005364F1" w:rsidRDefault="005364F1" w:rsidP="005364F1">
      <w:pPr>
        <w:suppressAutoHyphens/>
        <w:spacing w:before="280"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5364F1">
        <w:rPr>
          <w:rFonts w:ascii="Times New Roman" w:hAnsi="Times New Roman"/>
          <w:b/>
          <w:bCs/>
          <w:sz w:val="44"/>
          <w:szCs w:val="44"/>
          <w:lang w:eastAsia="ar-SA"/>
        </w:rPr>
        <w:t>Индивидуальная программа развития одаренного ребенка в образовательном учреждении</w:t>
      </w:r>
    </w:p>
    <w:p w:rsidR="005364F1" w:rsidRPr="005364F1" w:rsidRDefault="005364F1" w:rsidP="005364F1">
      <w:pPr>
        <w:suppressAutoHyphens/>
        <w:spacing w:before="280"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364F1" w:rsidRPr="005364F1" w:rsidRDefault="005364F1" w:rsidP="005364F1">
      <w:pPr>
        <w:suppressAutoHyphens/>
        <w:spacing w:before="280"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364F1" w:rsidRPr="005364F1" w:rsidRDefault="005364F1" w:rsidP="005364F1">
      <w:pPr>
        <w:suppressAutoHyphens/>
        <w:spacing w:before="280"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364F1" w:rsidRPr="005364F1" w:rsidRDefault="005364F1" w:rsidP="005364F1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364F1" w:rsidRPr="005364F1" w:rsidRDefault="005364F1" w:rsidP="005364F1">
      <w:pPr>
        <w:suppressAutoHyphens/>
        <w:spacing w:before="280"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364F1" w:rsidRPr="005364F1" w:rsidRDefault="005364F1" w:rsidP="005364F1">
      <w:pPr>
        <w:suppressAutoHyphens/>
        <w:spacing w:before="280"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364F1" w:rsidRPr="005364F1" w:rsidRDefault="005364F1" w:rsidP="005364F1">
      <w:pPr>
        <w:suppressAutoHyphens/>
        <w:spacing w:after="0" w:line="102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86A43" w:rsidRDefault="00786A43" w:rsidP="005364F1">
      <w:pPr>
        <w:suppressAutoHyphens/>
        <w:spacing w:after="0" w:line="102" w:lineRule="atLeast"/>
        <w:ind w:left="6096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Дульцева Елена</w:t>
      </w:r>
    </w:p>
    <w:p w:rsidR="00FC73A4" w:rsidRDefault="00786A43" w:rsidP="005364F1">
      <w:pPr>
        <w:suppressAutoHyphens/>
        <w:spacing w:after="0" w:line="102" w:lineRule="atLeast"/>
        <w:ind w:left="6096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Викторовна</w:t>
      </w:r>
      <w:r w:rsidR="00FC73A4">
        <w:rPr>
          <w:rFonts w:ascii="Times New Roman" w:hAnsi="Times New Roman"/>
          <w:sz w:val="32"/>
          <w:szCs w:val="32"/>
          <w:lang w:eastAsia="ar-SA"/>
        </w:rPr>
        <w:t xml:space="preserve">, </w:t>
      </w:r>
    </w:p>
    <w:p w:rsidR="005364F1" w:rsidRPr="00FC73A4" w:rsidRDefault="00FC73A4" w:rsidP="005364F1">
      <w:pPr>
        <w:suppressAutoHyphens/>
        <w:spacing w:after="0" w:line="102" w:lineRule="atLeast"/>
        <w:ind w:left="6096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учитель начальных классов</w:t>
      </w:r>
    </w:p>
    <w:p w:rsidR="005364F1" w:rsidRPr="005364F1" w:rsidRDefault="005364F1" w:rsidP="005364F1">
      <w:pPr>
        <w:suppressAutoHyphens/>
        <w:spacing w:after="0" w:line="102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364F1" w:rsidRPr="005364F1" w:rsidRDefault="005364F1" w:rsidP="005364F1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364F1" w:rsidRDefault="005364F1" w:rsidP="005364F1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C73A4" w:rsidRDefault="00FC73A4" w:rsidP="005364F1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364F1" w:rsidRPr="005364F1" w:rsidRDefault="005364F1" w:rsidP="005364F1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01392" w:rsidRDefault="005364F1" w:rsidP="00C41D2D">
      <w:pPr>
        <w:suppressAutoHyphens/>
        <w:spacing w:before="28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C73A4">
        <w:rPr>
          <w:rFonts w:ascii="Times New Roman" w:hAnsi="Times New Roman"/>
          <w:sz w:val="28"/>
          <w:szCs w:val="28"/>
          <w:lang w:eastAsia="ar-SA"/>
        </w:rPr>
        <w:t>2017</w:t>
      </w:r>
      <w:r w:rsidR="00C41D2D">
        <w:rPr>
          <w:rFonts w:ascii="Times New Roman" w:hAnsi="Times New Roman"/>
          <w:sz w:val="28"/>
          <w:szCs w:val="28"/>
          <w:lang w:eastAsia="ar-SA"/>
        </w:rPr>
        <w:t>г</w:t>
      </w:r>
    </w:p>
    <w:p w:rsidR="00786A43" w:rsidRDefault="00786A43" w:rsidP="00C41D2D">
      <w:pPr>
        <w:suppressAutoHyphens/>
        <w:spacing w:before="28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86A43" w:rsidRPr="00C41D2D" w:rsidRDefault="00786A43" w:rsidP="00C41D2D">
      <w:pPr>
        <w:suppressAutoHyphens/>
        <w:spacing w:before="280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E4CE4" w:rsidRDefault="008E4CE4" w:rsidP="00B5139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392" w:rsidRDefault="00C41D2D" w:rsidP="00B5139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5139D" w:rsidRDefault="00B5139D"/>
    <w:p w:rsidR="00DC1805" w:rsidRPr="00B418E9" w:rsidRDefault="007B69DE" w:rsidP="00DC18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B69DE">
        <w:rPr>
          <w:rFonts w:ascii="Times New Roman" w:hAnsi="Times New Roman"/>
          <w:sz w:val="28"/>
          <w:szCs w:val="28"/>
        </w:rPr>
        <w:t xml:space="preserve">В современном обществе возрастает потребность в творческих, креативных людях, способных ставить перспективные цели  и решать поставленные задачи.  Эти люди нужны, чтобы в будущем определять  пути развития страны. Эти талантливые и одаренные люди способны обеспечить преображение нашей страны в лучшую сторону. </w:t>
      </w:r>
      <w:r w:rsidR="00DC1805" w:rsidRPr="00B5139D">
        <w:rPr>
          <w:rFonts w:ascii="Times New Roman" w:eastAsia="Calibri" w:hAnsi="Times New Roman"/>
          <w:sz w:val="28"/>
          <w:szCs w:val="28"/>
          <w:lang w:eastAsia="en-US"/>
        </w:rPr>
        <w:t>Одарённые дети – интеллектуальное богатство государства. Одарённые дети – современные люди, умеющие прин</w:t>
      </w:r>
      <w:r w:rsidR="00DC1805" w:rsidRPr="00B418E9">
        <w:rPr>
          <w:rFonts w:ascii="Times New Roman" w:eastAsia="Calibri" w:hAnsi="Times New Roman"/>
          <w:sz w:val="28"/>
          <w:szCs w:val="28"/>
          <w:lang w:eastAsia="en-US"/>
        </w:rPr>
        <w:t>имать самостоятельные нестандар</w:t>
      </w:r>
      <w:r w:rsidR="00DC1805" w:rsidRPr="00B5139D">
        <w:rPr>
          <w:rFonts w:ascii="Times New Roman" w:eastAsia="Calibri" w:hAnsi="Times New Roman"/>
          <w:sz w:val="28"/>
          <w:szCs w:val="28"/>
          <w:lang w:eastAsia="en-US"/>
        </w:rPr>
        <w:t>тные решения, способные гибко реагировать на жизненные ситуации.</w:t>
      </w:r>
      <w:r w:rsidR="00DC1805" w:rsidRPr="00B418E9">
        <w:rPr>
          <w:rFonts w:ascii="Times New Roman" w:hAnsi="Times New Roman"/>
          <w:sz w:val="28"/>
          <w:szCs w:val="28"/>
        </w:rPr>
        <w:t xml:space="preserve"> Одной из приоритетных задач модернизации российского образования   является выявление и поддержка  одаренных детей.</w:t>
      </w:r>
    </w:p>
    <w:p w:rsidR="007B69DE" w:rsidRPr="00E10876" w:rsidRDefault="00DC1805">
      <w:pPr>
        <w:rPr>
          <w:rFonts w:ascii="Times New Roman" w:hAnsi="Times New Roman"/>
          <w:sz w:val="28"/>
          <w:szCs w:val="28"/>
        </w:rPr>
      </w:pPr>
      <w:r w:rsidRPr="00B418E9">
        <w:rPr>
          <w:rFonts w:ascii="Times New Roman" w:hAnsi="Times New Roman"/>
          <w:sz w:val="28"/>
          <w:szCs w:val="28"/>
        </w:rPr>
        <w:t>Поэтому выявление таких детей должно начинаться уже в начальной</w:t>
      </w:r>
      <w:r>
        <w:rPr>
          <w:rFonts w:ascii="Times New Roman" w:hAnsi="Times New Roman"/>
          <w:sz w:val="28"/>
          <w:szCs w:val="28"/>
        </w:rPr>
        <w:t xml:space="preserve"> школе.</w:t>
      </w:r>
    </w:p>
    <w:p w:rsidR="00C41D2D" w:rsidRDefault="007E2041" w:rsidP="00C41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115">
        <w:rPr>
          <w:rFonts w:ascii="Times New Roman" w:hAnsi="Times New Roman"/>
          <w:bCs/>
          <w:sz w:val="28"/>
          <w:szCs w:val="28"/>
        </w:rPr>
        <w:t>Нормативно-правовые основания программы:</w:t>
      </w:r>
    </w:p>
    <w:p w:rsidR="00C41D2D" w:rsidRPr="00C41D2D" w:rsidRDefault="00C41D2D" w:rsidP="00C41D2D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1D2D">
        <w:rPr>
          <w:rFonts w:ascii="Times New Roman" w:hAnsi="Times New Roman"/>
          <w:sz w:val="28"/>
          <w:szCs w:val="28"/>
        </w:rPr>
        <w:t>Конвенция о правах ребенка,</w:t>
      </w:r>
    </w:p>
    <w:p w:rsidR="00C41D2D" w:rsidRPr="00C41D2D" w:rsidRDefault="00C41D2D" w:rsidP="00C41D2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101010"/>
          <w:sz w:val="28"/>
          <w:szCs w:val="28"/>
          <w:lang w:eastAsia="en-US"/>
        </w:rPr>
      </w:pPr>
      <w:r w:rsidRPr="00C41D2D">
        <w:rPr>
          <w:rFonts w:ascii="Times New Roman" w:eastAsiaTheme="minorHAnsi" w:hAnsi="Times New Roman"/>
          <w:color w:val="101010"/>
          <w:sz w:val="28"/>
          <w:szCs w:val="28"/>
          <w:lang w:eastAsia="en-US"/>
        </w:rPr>
        <w:t>Федеральный закон от 29.12.2012 г. №273-ФЗ «Об образовании в Российской Федерации».</w:t>
      </w:r>
    </w:p>
    <w:p w:rsidR="00C41D2D" w:rsidRDefault="00C41D2D" w:rsidP="00C41D2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101010"/>
          <w:sz w:val="28"/>
          <w:szCs w:val="28"/>
          <w:lang w:eastAsia="en-US"/>
        </w:rPr>
      </w:pPr>
      <w:r w:rsidRPr="00C41D2D">
        <w:rPr>
          <w:rFonts w:ascii="Times New Roman" w:eastAsiaTheme="minorHAnsi" w:hAnsi="Times New Roman"/>
          <w:color w:val="101010"/>
          <w:sz w:val="28"/>
          <w:szCs w:val="28"/>
          <w:lang w:eastAsia="en-US"/>
        </w:rPr>
        <w:t xml:space="preserve"> «Концепция общенациональной системы выявления и развития молодых талантов», утверждена Президентом Российской Федерации 3 апреля 2012 года.</w:t>
      </w:r>
    </w:p>
    <w:p w:rsidR="00C41D2D" w:rsidRDefault="00C41D2D" w:rsidP="00E1087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101010"/>
          <w:sz w:val="28"/>
          <w:szCs w:val="28"/>
          <w:lang w:eastAsia="en-US"/>
        </w:rPr>
      </w:pPr>
      <w:r w:rsidRPr="00C41D2D">
        <w:rPr>
          <w:rFonts w:ascii="Times New Roman" w:eastAsiaTheme="minorHAnsi" w:hAnsi="Times New Roman"/>
          <w:color w:val="101010"/>
          <w:sz w:val="28"/>
          <w:szCs w:val="28"/>
          <w:lang w:eastAsia="en-US"/>
        </w:rPr>
        <w:t>Постановление Правительства РФ от 23.05.2015 N 497 "О Федеральной целевой программе развития образования на 2016 - 2020 годы".</w:t>
      </w:r>
    </w:p>
    <w:p w:rsidR="00C41D2D" w:rsidRPr="00C41D2D" w:rsidRDefault="00E10876" w:rsidP="00E10876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101010"/>
          <w:sz w:val="28"/>
          <w:szCs w:val="28"/>
          <w:lang w:eastAsia="en-US"/>
        </w:rPr>
      </w:pPr>
      <w:r w:rsidRPr="00C41D2D">
        <w:rPr>
          <w:rFonts w:ascii="Times New Roman" w:eastAsia="TimesNewRomanPSMT" w:hAnsi="Times New Roman"/>
          <w:sz w:val="28"/>
          <w:szCs w:val="28"/>
        </w:rPr>
        <w:t>Федеральный Государственный Образовательный Стандарт.</w:t>
      </w:r>
    </w:p>
    <w:p w:rsidR="00B418E9" w:rsidRPr="008E4CE4" w:rsidRDefault="00E10876" w:rsidP="008E4CE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101010"/>
          <w:sz w:val="28"/>
          <w:szCs w:val="28"/>
          <w:lang w:eastAsia="en-US"/>
        </w:rPr>
      </w:pPr>
      <w:r w:rsidRPr="00C41D2D">
        <w:rPr>
          <w:rFonts w:ascii="Times New Roman" w:hAnsi="Times New Roman"/>
          <w:sz w:val="28"/>
          <w:szCs w:val="28"/>
        </w:rPr>
        <w:t>Национальная образовательная инициатива «Наша новая школа».</w:t>
      </w:r>
      <w:r w:rsidR="008E4CE4" w:rsidRPr="008E4CE4">
        <w:rPr>
          <w:rFonts w:ascii="Times New Roman" w:hAnsi="Times New Roman"/>
          <w:sz w:val="28"/>
          <w:szCs w:val="28"/>
        </w:rPr>
        <w:tab/>
      </w:r>
    </w:p>
    <w:p w:rsidR="00B418E9" w:rsidRPr="00B5139D" w:rsidRDefault="00B418E9" w:rsidP="008E4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39D">
        <w:rPr>
          <w:rFonts w:ascii="Times New Roman" w:hAnsi="Times New Roman"/>
          <w:b/>
          <w:bCs/>
          <w:sz w:val="28"/>
          <w:szCs w:val="28"/>
        </w:rPr>
        <w:t>Основания для составления индивидуальной программы развития ребёнка.</w:t>
      </w:r>
    </w:p>
    <w:p w:rsidR="00B418E9" w:rsidRPr="00B5139D" w:rsidRDefault="00B418E9" w:rsidP="008E4C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139D">
        <w:rPr>
          <w:rFonts w:ascii="Times New Roman" w:hAnsi="Times New Roman"/>
          <w:sz w:val="28"/>
          <w:szCs w:val="28"/>
        </w:rPr>
        <w:t>В каждом классе есть один или двое детей, которые выделяются среди остальных своей сообразительностью, быстротой мысли, высокой трудоспособностью. Часто бывает, что в ходе учебного процесса, чтобы не быть среди остальных «выскочкой» и не казаться самым умным, ребёнок замыкается в себе, больше молчит, становится менее активным на уроках. Первостепенной  задачей учителя становиться поддержать такого ребёнка, дать возможность раскрыться в полной мере.</w:t>
      </w:r>
    </w:p>
    <w:p w:rsidR="00B418E9" w:rsidRPr="00B5139D" w:rsidRDefault="006416D7" w:rsidP="00B418E9">
      <w:pPr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моём классе есть ученица,….</w:t>
      </w:r>
      <w:bookmarkStart w:id="0" w:name="_GoBack"/>
      <w:bookmarkEnd w:id="0"/>
      <w:r w:rsidR="008E4CE4">
        <w:rPr>
          <w:rFonts w:ascii="Times New Roman" w:hAnsi="Times New Roman"/>
          <w:sz w:val="28"/>
          <w:szCs w:val="28"/>
        </w:rPr>
        <w:t xml:space="preserve">, </w:t>
      </w:r>
      <w:r w:rsidR="00B418E9" w:rsidRPr="00B5139D">
        <w:rPr>
          <w:rFonts w:ascii="Times New Roman" w:hAnsi="Times New Roman"/>
          <w:sz w:val="28"/>
          <w:szCs w:val="28"/>
        </w:rPr>
        <w:t xml:space="preserve">которая уже в первом классе привлекла моё внимание. Девочка старательна, её </w:t>
      </w:r>
      <w:r w:rsidR="00B418E9" w:rsidRPr="00B5139D">
        <w:rPr>
          <w:rFonts w:ascii="Times New Roman" w:hAnsi="Times New Roman"/>
          <w:color w:val="000000"/>
          <w:sz w:val="28"/>
          <w:szCs w:val="28"/>
        </w:rPr>
        <w:t>отличает интерес к чтению, математике,  сочинительству. Её ответы всегда логичны и последовательны.</w:t>
      </w:r>
    </w:p>
    <w:p w:rsidR="00E10876" w:rsidRPr="00C41D2D" w:rsidRDefault="00B418E9" w:rsidP="00C41D2D">
      <w:pPr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5139D">
        <w:rPr>
          <w:rFonts w:ascii="Times New Roman" w:hAnsi="Times New Roman"/>
          <w:color w:val="000000"/>
          <w:sz w:val="28"/>
          <w:szCs w:val="28"/>
        </w:rPr>
        <w:t xml:space="preserve">Работая с ребёнком,  я старалась пробудить  в ребёнке потребность  в саморазвитии и открыть девочке пути реализации этой потребности.  </w:t>
      </w:r>
    </w:p>
    <w:p w:rsidR="00E10876" w:rsidRPr="00E10876" w:rsidRDefault="00E10876" w:rsidP="00E108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10876">
        <w:rPr>
          <w:rFonts w:ascii="Times New Roman" w:hAnsi="Times New Roman"/>
          <w:b/>
          <w:bCs/>
          <w:sz w:val="28"/>
          <w:szCs w:val="28"/>
        </w:rPr>
        <w:t>Принципы программы:</w:t>
      </w:r>
    </w:p>
    <w:p w:rsidR="00E10876" w:rsidRPr="00E10876" w:rsidRDefault="00E10876" w:rsidP="00E10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876">
        <w:rPr>
          <w:rFonts w:ascii="Times New Roman" w:hAnsi="Times New Roman"/>
          <w:sz w:val="28"/>
          <w:szCs w:val="28"/>
        </w:rPr>
        <w:t>1. Индивидуальность.</w:t>
      </w:r>
    </w:p>
    <w:p w:rsidR="00E10876" w:rsidRPr="00E10876" w:rsidRDefault="00E10876" w:rsidP="00E10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876">
        <w:rPr>
          <w:rFonts w:ascii="Times New Roman" w:hAnsi="Times New Roman"/>
          <w:sz w:val="28"/>
          <w:szCs w:val="28"/>
        </w:rPr>
        <w:t>2. Учет возрастных особенностей детей.</w:t>
      </w:r>
    </w:p>
    <w:p w:rsidR="00E10876" w:rsidRPr="00E10876" w:rsidRDefault="00E10876" w:rsidP="00E10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876">
        <w:rPr>
          <w:rFonts w:ascii="Times New Roman" w:hAnsi="Times New Roman"/>
          <w:sz w:val="28"/>
          <w:szCs w:val="28"/>
        </w:rPr>
        <w:t>3. Последовательность.</w:t>
      </w:r>
    </w:p>
    <w:p w:rsidR="00E10876" w:rsidRPr="00E10876" w:rsidRDefault="00E10876" w:rsidP="00E10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876">
        <w:rPr>
          <w:rFonts w:ascii="Times New Roman" w:hAnsi="Times New Roman"/>
          <w:sz w:val="28"/>
          <w:szCs w:val="28"/>
        </w:rPr>
        <w:t>4. Преемственность.</w:t>
      </w:r>
    </w:p>
    <w:p w:rsidR="00E10876" w:rsidRPr="00E10876" w:rsidRDefault="00E10876" w:rsidP="00E10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876">
        <w:rPr>
          <w:rFonts w:ascii="Times New Roman" w:hAnsi="Times New Roman"/>
          <w:sz w:val="28"/>
          <w:szCs w:val="28"/>
        </w:rPr>
        <w:lastRenderedPageBreak/>
        <w:t>5. Сотрудничество.</w:t>
      </w:r>
    </w:p>
    <w:p w:rsidR="00B418E9" w:rsidRPr="00F01392" w:rsidRDefault="00E10876" w:rsidP="00F013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876">
        <w:rPr>
          <w:rFonts w:ascii="Times New Roman" w:hAnsi="Times New Roman"/>
          <w:sz w:val="28"/>
          <w:szCs w:val="28"/>
        </w:rPr>
        <w:t>6. Успешность.</w:t>
      </w:r>
    </w:p>
    <w:p w:rsidR="00B5139D" w:rsidRPr="00F01392" w:rsidRDefault="00B418E9" w:rsidP="00F01392">
      <w:pPr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5139D">
        <w:rPr>
          <w:rFonts w:ascii="Times New Roman" w:eastAsia="Calibri" w:hAnsi="Times New Roman"/>
          <w:sz w:val="28"/>
          <w:szCs w:val="28"/>
          <w:lang w:eastAsia="en-US"/>
        </w:rPr>
        <w:t>Программа направлена на развитие интеллектуальных умений обучающегося на основе формирования умений управлять процессами творчества и логики.</w:t>
      </w:r>
      <w:r w:rsidR="00B5139D" w:rsidRPr="00B5139D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B5139D" w:rsidRPr="00B5139D" w:rsidRDefault="00B5139D" w:rsidP="00B5139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139D">
        <w:rPr>
          <w:rFonts w:ascii="Times New Roman" w:eastAsia="Calibri" w:hAnsi="Times New Roman"/>
          <w:sz w:val="28"/>
          <w:szCs w:val="28"/>
          <w:lang w:eastAsia="en-US"/>
        </w:rPr>
        <w:tab/>
        <w:t>Цель программы: создание благоприятных психолого-педагогических условий для развития интеллектуально-познавательных способностей</w:t>
      </w:r>
      <w:r w:rsidR="00866A25">
        <w:rPr>
          <w:rFonts w:ascii="Times New Roman" w:eastAsia="Calibri" w:hAnsi="Times New Roman"/>
          <w:sz w:val="28"/>
          <w:szCs w:val="28"/>
          <w:lang w:eastAsia="en-US"/>
        </w:rPr>
        <w:t xml:space="preserve"> Валерии</w:t>
      </w:r>
      <w:r w:rsidRPr="00B5139D">
        <w:rPr>
          <w:rFonts w:ascii="Times New Roman" w:eastAsia="Calibri" w:hAnsi="Times New Roman"/>
          <w:sz w:val="28"/>
          <w:szCs w:val="28"/>
          <w:lang w:eastAsia="en-US"/>
        </w:rPr>
        <w:t>, самоутверждения, раскрытия потенциала возможностей.</w:t>
      </w:r>
    </w:p>
    <w:p w:rsidR="00B5139D" w:rsidRPr="00B5139D" w:rsidRDefault="00B5139D" w:rsidP="00B5139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139D">
        <w:rPr>
          <w:rFonts w:ascii="Times New Roman" w:eastAsia="Calibri" w:hAnsi="Times New Roman"/>
          <w:sz w:val="28"/>
          <w:szCs w:val="28"/>
          <w:lang w:eastAsia="en-US"/>
        </w:rPr>
        <w:tab/>
        <w:t>Задачи:</w:t>
      </w:r>
    </w:p>
    <w:p w:rsidR="00B5139D" w:rsidRPr="00B5139D" w:rsidRDefault="00B5139D" w:rsidP="00B513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139D">
        <w:rPr>
          <w:rFonts w:ascii="Times New Roman" w:eastAsia="Calibri" w:hAnsi="Times New Roman"/>
          <w:sz w:val="28"/>
          <w:szCs w:val="28"/>
          <w:lang w:eastAsia="en-US"/>
        </w:rPr>
        <w:t>Развивать активность и самостоятельность;</w:t>
      </w:r>
    </w:p>
    <w:p w:rsidR="00B5139D" w:rsidRPr="00B5139D" w:rsidRDefault="00B5139D" w:rsidP="00B513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139D">
        <w:rPr>
          <w:rFonts w:ascii="Times New Roman" w:eastAsia="Calibri" w:hAnsi="Times New Roman"/>
          <w:sz w:val="28"/>
          <w:szCs w:val="28"/>
          <w:lang w:eastAsia="en-US"/>
        </w:rPr>
        <w:t>Расширять возможности обучения и самообучения;</w:t>
      </w:r>
    </w:p>
    <w:p w:rsidR="00B5139D" w:rsidRPr="00B5139D" w:rsidRDefault="00B5139D" w:rsidP="00B513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139D">
        <w:rPr>
          <w:rFonts w:ascii="Times New Roman" w:eastAsia="Calibri" w:hAnsi="Times New Roman"/>
          <w:sz w:val="28"/>
          <w:szCs w:val="28"/>
          <w:lang w:eastAsia="en-US"/>
        </w:rPr>
        <w:t>Формировать умение учиться – ставить цели, планировать и организовывать собственную деятельность;</w:t>
      </w:r>
    </w:p>
    <w:p w:rsidR="00B5139D" w:rsidRPr="00B5139D" w:rsidRDefault="00B5139D" w:rsidP="00B513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139D">
        <w:rPr>
          <w:rFonts w:ascii="Times New Roman" w:eastAsia="Calibri" w:hAnsi="Times New Roman"/>
          <w:sz w:val="28"/>
          <w:szCs w:val="28"/>
          <w:lang w:eastAsia="en-US"/>
        </w:rPr>
        <w:t>Развивать рефлексивную и оценочную деятельность;</w:t>
      </w:r>
    </w:p>
    <w:p w:rsidR="00B5139D" w:rsidRPr="00B5139D" w:rsidRDefault="00B5139D" w:rsidP="00B513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139D">
        <w:rPr>
          <w:rFonts w:ascii="Times New Roman" w:eastAsia="Calibri" w:hAnsi="Times New Roman"/>
          <w:sz w:val="28"/>
          <w:szCs w:val="28"/>
          <w:lang w:eastAsia="en-US"/>
        </w:rPr>
        <w:t>Воспитывать ребёнка, способного к сопереживанию;</w:t>
      </w:r>
    </w:p>
    <w:p w:rsidR="00B5139D" w:rsidRPr="00B5139D" w:rsidRDefault="00B5139D" w:rsidP="00B513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139D">
        <w:rPr>
          <w:rFonts w:ascii="Times New Roman" w:eastAsia="Calibri" w:hAnsi="Times New Roman"/>
          <w:sz w:val="28"/>
          <w:szCs w:val="28"/>
          <w:lang w:eastAsia="en-US"/>
        </w:rPr>
        <w:t>Формировать культуру межличностных отношений.</w:t>
      </w:r>
    </w:p>
    <w:p w:rsidR="00B5139D" w:rsidRPr="00B5139D" w:rsidRDefault="00B5139D" w:rsidP="00B5139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139D">
        <w:rPr>
          <w:rFonts w:ascii="Times New Roman" w:eastAsia="Calibri" w:hAnsi="Times New Roman"/>
          <w:sz w:val="28"/>
          <w:szCs w:val="28"/>
          <w:lang w:eastAsia="en-US"/>
        </w:rPr>
        <w:tab/>
        <w:t>Дан</w:t>
      </w:r>
      <w:r w:rsidR="00C41D2D">
        <w:rPr>
          <w:rFonts w:ascii="Times New Roman" w:eastAsia="Calibri" w:hAnsi="Times New Roman"/>
          <w:sz w:val="28"/>
          <w:szCs w:val="28"/>
          <w:lang w:eastAsia="en-US"/>
        </w:rPr>
        <w:t>ная программа рассчитана на 2017 – 2019</w:t>
      </w:r>
      <w:r w:rsidRPr="00B5139D">
        <w:rPr>
          <w:rFonts w:ascii="Times New Roman" w:eastAsia="Calibri" w:hAnsi="Times New Roman"/>
          <w:sz w:val="28"/>
          <w:szCs w:val="28"/>
          <w:lang w:eastAsia="en-US"/>
        </w:rPr>
        <w:t xml:space="preserve"> учебный год, чтобы подготовить </w:t>
      </w:r>
      <w:r w:rsidR="00866A25">
        <w:rPr>
          <w:rFonts w:ascii="Times New Roman" w:eastAsia="Calibri" w:hAnsi="Times New Roman"/>
          <w:sz w:val="28"/>
          <w:szCs w:val="28"/>
          <w:lang w:eastAsia="en-US"/>
        </w:rPr>
        <w:t xml:space="preserve">Валерию </w:t>
      </w:r>
      <w:r w:rsidRPr="00B5139D">
        <w:rPr>
          <w:rFonts w:ascii="Times New Roman" w:eastAsia="Calibri" w:hAnsi="Times New Roman"/>
          <w:sz w:val="28"/>
          <w:szCs w:val="28"/>
          <w:lang w:eastAsia="en-US"/>
        </w:rPr>
        <w:t xml:space="preserve">к участию в различных конкурсах и олимпиадах во 2 классе. В следующем году программа будет редактироваться после того, как будет проанализирована работа за предстоящий учебный год. </w:t>
      </w:r>
    </w:p>
    <w:p w:rsidR="00C41D2D" w:rsidRPr="00F01392" w:rsidRDefault="00C41D2D" w:rsidP="00C41D2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Формы работы с ребёнком в данный период:</w:t>
      </w:r>
    </w:p>
    <w:p w:rsidR="00C41D2D" w:rsidRPr="00F01392" w:rsidRDefault="00C41D2D" w:rsidP="00C41D2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1.Индивидуальный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C41D2D" w:rsidRPr="00F01392" w:rsidRDefault="00C41D2D" w:rsidP="00C41D2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2.Групповые занятия с детьми, которые также проявляют высокие способности;</w:t>
      </w:r>
    </w:p>
    <w:p w:rsidR="00C41D2D" w:rsidRPr="00F01392" w:rsidRDefault="00C41D2D" w:rsidP="00C41D2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3.Внеурочная деятельность «Умники и умницы»;</w:t>
      </w:r>
    </w:p>
    <w:p w:rsidR="00C41D2D" w:rsidRPr="00F01392" w:rsidRDefault="00C41D2D" w:rsidP="00C41D2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4. Конкурсы и викторины;</w:t>
      </w:r>
    </w:p>
    <w:p w:rsidR="00C41D2D" w:rsidRPr="00F01392" w:rsidRDefault="00C41D2D" w:rsidP="00C41D2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5.Участие в олимпиадах разного уровня;</w:t>
      </w:r>
    </w:p>
    <w:p w:rsidR="00C41D2D" w:rsidRPr="00F01392" w:rsidRDefault="00C41D2D" w:rsidP="00C41D2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6.Работа по индивидуальному плану;</w:t>
      </w:r>
    </w:p>
    <w:p w:rsidR="00C41D2D" w:rsidRPr="00F01392" w:rsidRDefault="00C41D2D" w:rsidP="00C41D2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7.Создание портфолио.</w:t>
      </w:r>
    </w:p>
    <w:p w:rsidR="004D1158" w:rsidRPr="004D1158" w:rsidRDefault="008E4CE4" w:rsidP="008E4CE4">
      <w:pPr>
        <w:pStyle w:val="a5"/>
        <w:tabs>
          <w:tab w:val="left" w:pos="2040"/>
        </w:tabs>
        <w:rPr>
          <w:b/>
          <w:color w:val="000000"/>
          <w:sz w:val="28"/>
          <w:szCs w:val="28"/>
        </w:rPr>
      </w:pPr>
      <w:r w:rsidRPr="00D72DD1">
        <w:rPr>
          <w:b/>
          <w:color w:val="000000"/>
          <w:sz w:val="28"/>
          <w:szCs w:val="28"/>
        </w:rPr>
        <w:t xml:space="preserve">Ожидаемые </w:t>
      </w:r>
      <w:r>
        <w:rPr>
          <w:b/>
          <w:color w:val="000000"/>
          <w:sz w:val="28"/>
          <w:szCs w:val="28"/>
        </w:rPr>
        <w:t>результаты.</w:t>
      </w:r>
    </w:p>
    <w:p w:rsidR="004D1158" w:rsidRPr="004D1158" w:rsidRDefault="004D1158" w:rsidP="008E4CE4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1158">
        <w:rPr>
          <w:rFonts w:ascii="Times New Roman" w:hAnsi="Times New Roman"/>
          <w:color w:val="000000"/>
          <w:sz w:val="28"/>
          <w:szCs w:val="28"/>
        </w:rPr>
        <w:t>- повышение интеллектуального уровня;</w:t>
      </w:r>
    </w:p>
    <w:p w:rsidR="004D1158" w:rsidRPr="004D1158" w:rsidRDefault="004D1158" w:rsidP="008E4CE4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1158">
        <w:rPr>
          <w:rFonts w:ascii="Times New Roman" w:hAnsi="Times New Roman"/>
          <w:color w:val="000000"/>
          <w:sz w:val="28"/>
          <w:szCs w:val="28"/>
        </w:rPr>
        <w:t>- умение использовать и проявлять свои способности;</w:t>
      </w:r>
    </w:p>
    <w:p w:rsidR="004D1158" w:rsidRPr="004D1158" w:rsidRDefault="004D1158" w:rsidP="008E4CE4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1158">
        <w:rPr>
          <w:rFonts w:ascii="Times New Roman" w:hAnsi="Times New Roman"/>
          <w:color w:val="000000"/>
          <w:sz w:val="28"/>
          <w:szCs w:val="28"/>
        </w:rPr>
        <w:t>- проявление самостоятельной творческой активности;</w:t>
      </w:r>
    </w:p>
    <w:p w:rsidR="004D1158" w:rsidRPr="008E4CE4" w:rsidRDefault="004D1158" w:rsidP="008E4CE4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1158">
        <w:rPr>
          <w:rFonts w:ascii="Times New Roman" w:hAnsi="Times New Roman"/>
          <w:color w:val="000000"/>
          <w:sz w:val="28"/>
          <w:szCs w:val="28"/>
        </w:rPr>
        <w:t xml:space="preserve">- формирование творческого потенциала личности учащегося и учителя, ориентация на личностно-ориентированное обучение учащегося </w:t>
      </w:r>
      <w:r w:rsidR="008E4CE4" w:rsidRPr="008E4CE4">
        <w:rPr>
          <w:rFonts w:ascii="Times New Roman" w:hAnsi="Times New Roman"/>
          <w:color w:val="000000"/>
          <w:sz w:val="28"/>
          <w:szCs w:val="28"/>
        </w:rPr>
        <w:t>и рост профессионализма учителя;</w:t>
      </w:r>
    </w:p>
    <w:p w:rsidR="008E4CE4" w:rsidRPr="004D1158" w:rsidRDefault="008E4CE4" w:rsidP="008E4CE4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0"/>
          <w:szCs w:val="20"/>
        </w:rPr>
      </w:pPr>
      <w:r w:rsidRPr="008E4CE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8E4CE4">
        <w:rPr>
          <w:rFonts w:ascii="Times New Roman" w:hAnsi="Times New Roman"/>
          <w:color w:val="000000"/>
          <w:sz w:val="28"/>
          <w:szCs w:val="28"/>
        </w:rPr>
        <w:t>частвовать  в различных  конкурсах,  (Всероссийских, международных, краевых и районных, )  способствующее позиционированию ОУ</w:t>
      </w:r>
    </w:p>
    <w:p w:rsidR="00F01392" w:rsidRDefault="00F01392" w:rsidP="00866A25">
      <w:pPr>
        <w:spacing w:after="0"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8E4CE4" w:rsidRPr="00D72DD1" w:rsidRDefault="008E4CE4" w:rsidP="008E4CE4">
      <w:pPr>
        <w:pStyle w:val="a5"/>
        <w:tabs>
          <w:tab w:val="left" w:pos="2040"/>
        </w:tabs>
        <w:jc w:val="center"/>
        <w:rPr>
          <w:b/>
          <w:color w:val="000000"/>
          <w:sz w:val="28"/>
          <w:szCs w:val="28"/>
        </w:rPr>
      </w:pPr>
    </w:p>
    <w:p w:rsidR="008E4CE4" w:rsidRPr="00D72DD1" w:rsidRDefault="008E4CE4" w:rsidP="008E4CE4">
      <w:pPr>
        <w:pStyle w:val="a5"/>
        <w:tabs>
          <w:tab w:val="left" w:pos="2040"/>
        </w:tabs>
        <w:ind w:left="1080"/>
        <w:jc w:val="both"/>
        <w:rPr>
          <w:color w:val="000000"/>
          <w:sz w:val="28"/>
          <w:szCs w:val="28"/>
        </w:rPr>
      </w:pPr>
    </w:p>
    <w:p w:rsidR="008E4CE4" w:rsidRDefault="008E4CE4" w:rsidP="008E4C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4CE4" w:rsidRDefault="008E4CE4" w:rsidP="008E4C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4CE4" w:rsidRDefault="008E4CE4" w:rsidP="008E4CE4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b/>
          <w:sz w:val="28"/>
          <w:szCs w:val="28"/>
          <w:lang w:eastAsia="en-US"/>
        </w:rPr>
        <w:t>Этапы реализации программы</w:t>
      </w:r>
    </w:p>
    <w:p w:rsidR="00F01392" w:rsidRPr="00F01392" w:rsidRDefault="00F01392" w:rsidP="00F013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F013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этап – диагностический</w:t>
      </w:r>
      <w:r w:rsidRPr="00F0139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Цель: углубленное психолого-педагогическое изучение ребёнка, выявление его индивидуальных особенностей.</w:t>
      </w: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 xml:space="preserve"> Задача: провести психологическое обследование ребёнка для определения его психологического развития.</w:t>
      </w:r>
    </w:p>
    <w:p w:rsidR="00F01392" w:rsidRPr="00F01392" w:rsidRDefault="00F01392" w:rsidP="00F0139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Таблица 1</w:t>
      </w:r>
    </w:p>
    <w:tbl>
      <w:tblPr>
        <w:tblW w:w="9913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"/>
        <w:gridCol w:w="5274"/>
        <w:gridCol w:w="1479"/>
        <w:gridCol w:w="2603"/>
      </w:tblGrid>
      <w:tr w:rsidR="00F01392" w:rsidRPr="00F01392" w:rsidTr="006B24CD">
        <w:trPr>
          <w:trHeight w:val="2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Использованная методика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01392" w:rsidRPr="00F01392" w:rsidTr="006B24CD">
        <w:trPr>
          <w:trHeight w:val="5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Методика «Карта одаренности» (на основе методики Хаана и Кафа). Цель диагностирования: оценит степень выраженности у ребенка различных видов одаренности.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школьный психолог</w:t>
            </w:r>
          </w:p>
        </w:tc>
      </w:tr>
      <w:tr w:rsidR="00F01392" w:rsidRPr="00F01392" w:rsidTr="006B24C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Опросник Г.А. Карповой «Учебная мотивация».</w:t>
            </w:r>
          </w:p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Цель: определить характер и наличие учебной мотивации.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786A43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Дульцева Е.В.</w:t>
            </w:r>
          </w:p>
        </w:tc>
      </w:tr>
      <w:tr w:rsidR="00F01392" w:rsidRPr="00F01392" w:rsidTr="006B24C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Методика Климова И.И. «Карта интересов»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3-4 неделя</w:t>
            </w:r>
          </w:p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школьный психолог</w:t>
            </w:r>
          </w:p>
        </w:tc>
      </w:tr>
      <w:tr w:rsidR="00F01392" w:rsidRPr="00F01392" w:rsidTr="006B24C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Опросник Айзенка. Личностные особенности.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3-4 неделя</w:t>
            </w:r>
          </w:p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школьный психолог</w:t>
            </w:r>
          </w:p>
        </w:tc>
      </w:tr>
      <w:tr w:rsidR="00F01392" w:rsidRPr="00F01392" w:rsidTr="006B24C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Тест на определение уровня школьной тревожности. Автор – Филлипс.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3-4 неделя</w:t>
            </w:r>
          </w:p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школьный психолог</w:t>
            </w:r>
          </w:p>
        </w:tc>
      </w:tr>
      <w:tr w:rsidR="00F01392" w:rsidRPr="00F01392" w:rsidTr="006B24C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Социометрия. Автор -  Дж.Морено.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3-4 неделя</w:t>
            </w:r>
          </w:p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школьный психолог</w:t>
            </w:r>
          </w:p>
        </w:tc>
      </w:tr>
    </w:tbl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По результатам диагностик составляется «Карта индивидуального психологического развития ребёнка».</w:t>
      </w: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F013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этап – коррекционно-развивающий.</w:t>
      </w: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Цель: разработка и реализация индивидуальной программы.</w:t>
      </w:r>
    </w:p>
    <w:p w:rsidR="00F01392" w:rsidRPr="00F01392" w:rsidRDefault="00F01392" w:rsidP="00F0139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Таблица 2</w:t>
      </w:r>
    </w:p>
    <w:tbl>
      <w:tblPr>
        <w:tblW w:w="9913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"/>
        <w:gridCol w:w="5274"/>
        <w:gridCol w:w="1479"/>
        <w:gridCol w:w="2603"/>
      </w:tblGrid>
      <w:tr w:rsidR="00F01392" w:rsidRPr="00F01392" w:rsidTr="006B24C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Разработка индивидуального маршрута одаренного ребенка.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BDF" w:rsidRDefault="00030BDF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BDF" w:rsidRDefault="00030BDF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392" w:rsidRPr="00F01392" w:rsidRDefault="00786A43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Дульцева Е.В.</w:t>
            </w:r>
          </w:p>
        </w:tc>
      </w:tr>
      <w:tr w:rsidR="00F01392" w:rsidRPr="00F01392" w:rsidTr="00030BD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Составление индивидуального учебного плана по предметам: русскому языку, литературному чтению, математике, окружающему миру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92" w:rsidRPr="00F01392" w:rsidRDefault="00786A43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Дульцева Е.В.</w:t>
            </w:r>
          </w:p>
        </w:tc>
      </w:tr>
      <w:tr w:rsidR="00F01392" w:rsidRPr="00F01392" w:rsidTr="00030BD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Выбор темы исследовательской работы по окружающему миру и русскому языку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92" w:rsidRPr="00F01392" w:rsidRDefault="00786A43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Дульцева Е.В.</w:t>
            </w:r>
          </w:p>
        </w:tc>
      </w:tr>
      <w:tr w:rsidR="00F01392" w:rsidRPr="00F01392" w:rsidTr="00030BD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Составление плана учеником для учета желаний ребенка.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92" w:rsidRPr="00F01392" w:rsidRDefault="00030BDF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F01392" w:rsidRPr="00F01392" w:rsidTr="006B24C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Беседа с родителями. Цель: учет социального заказа родителей.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786A43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Дульцева Е.В.</w:t>
            </w:r>
          </w:p>
        </w:tc>
      </w:tr>
    </w:tbl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Основные направления развития учащегося и выбор предметов для изучения:</w:t>
      </w:r>
    </w:p>
    <w:p w:rsidR="00F01392" w:rsidRPr="00F01392" w:rsidRDefault="00F01392" w:rsidP="00F0139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Таблица 3</w:t>
      </w:r>
    </w:p>
    <w:tbl>
      <w:tblPr>
        <w:tblW w:w="9913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0"/>
        <w:gridCol w:w="2490"/>
        <w:gridCol w:w="2285"/>
        <w:gridCol w:w="2938"/>
      </w:tblGrid>
      <w:tr w:rsidR="00F01392" w:rsidRPr="00F01392" w:rsidTr="006B24CD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392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392">
              <w:rPr>
                <w:rFonts w:ascii="Times New Roman" w:hAnsi="Times New Roman"/>
                <w:b/>
                <w:sz w:val="28"/>
                <w:szCs w:val="28"/>
              </w:rPr>
              <w:t>Причина выбора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392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392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F01392" w:rsidRPr="00F01392" w:rsidTr="006B24CD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Олимпиады.</w:t>
            </w:r>
          </w:p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Индивидуальные и дистанционные консультации.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Результативное участие в Олимпиаде «Русский язык с Пушкиным»</w:t>
            </w:r>
            <w:r w:rsidR="00030BDF">
              <w:rPr>
                <w:rFonts w:ascii="Times New Roman" w:hAnsi="Times New Roman"/>
                <w:sz w:val="28"/>
                <w:szCs w:val="28"/>
              </w:rPr>
              <w:t>. Высокий балл на конец года.</w:t>
            </w:r>
          </w:p>
        </w:tc>
      </w:tr>
      <w:tr w:rsidR="00F01392" w:rsidRPr="00F01392" w:rsidTr="006B24CD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Олимпиады, литературные конкурсы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Индивидуальные и дистанционные консультации.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Результативное участие в олимпиадах и литературных конкурсах.</w:t>
            </w:r>
          </w:p>
        </w:tc>
      </w:tr>
      <w:tr w:rsidR="00F01392" w:rsidRPr="00F01392" w:rsidTr="006B24CD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Олимпиады, исследовательская деятельность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Индивидуальные и дистанционные консультации.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Результативное участие в олимпиадах. Подготовка исследовательской работы.</w:t>
            </w:r>
          </w:p>
        </w:tc>
      </w:tr>
      <w:tr w:rsidR="00F01392" w:rsidRPr="00F01392" w:rsidTr="006B24CD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Олимпиады, конкурсы</w:t>
            </w:r>
            <w:r w:rsidR="00030BDF">
              <w:rPr>
                <w:rFonts w:ascii="Times New Roman" w:hAnsi="Times New Roman"/>
                <w:sz w:val="28"/>
                <w:szCs w:val="28"/>
              </w:rPr>
              <w:t>, итоговые работы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Индивидуальные и дистанционные консультации.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030BD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Результативное уч</w:t>
            </w:r>
            <w:r w:rsidR="00030BDF">
              <w:rPr>
                <w:rFonts w:ascii="Times New Roman" w:hAnsi="Times New Roman"/>
                <w:sz w:val="28"/>
                <w:szCs w:val="28"/>
              </w:rPr>
              <w:t>астие в муниципальной олимпиаде по математике</w:t>
            </w:r>
          </w:p>
        </w:tc>
      </w:tr>
    </w:tbl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BDF" w:rsidRDefault="00030BDF" w:rsidP="00F0139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0BDF" w:rsidRDefault="00030BDF" w:rsidP="00F0139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30BDF" w:rsidRDefault="00030BDF" w:rsidP="00F0139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b/>
          <w:sz w:val="28"/>
          <w:szCs w:val="28"/>
          <w:lang w:eastAsia="en-US"/>
        </w:rPr>
        <w:t>Проектирование – образовательная программа «Я составляю программу образовательной деятельности»</w:t>
      </w:r>
    </w:p>
    <w:p w:rsidR="00F01392" w:rsidRPr="00F01392" w:rsidRDefault="00F01392" w:rsidP="00F0139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Таблица 4</w:t>
      </w:r>
    </w:p>
    <w:tbl>
      <w:tblPr>
        <w:tblW w:w="9913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70"/>
        <w:gridCol w:w="3433"/>
        <w:gridCol w:w="2410"/>
      </w:tblGrid>
      <w:tr w:rsidR="00F01392" w:rsidRPr="00F01392" w:rsidTr="006B24CD">
        <w:trPr>
          <w:trHeight w:val="200"/>
        </w:trPr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392">
              <w:rPr>
                <w:rFonts w:ascii="Times New Roman" w:hAnsi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39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392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F01392" w:rsidRPr="00F01392" w:rsidTr="006B24CD"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Подготовка к участию в школьной олимпиаде по математике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1. Инди</w:t>
            </w:r>
            <w:r w:rsidR="00030BDF">
              <w:rPr>
                <w:rFonts w:ascii="Times New Roman" w:hAnsi="Times New Roman"/>
                <w:sz w:val="28"/>
                <w:szCs w:val="28"/>
              </w:rPr>
              <w:t>видуальные консультации учителя .</w:t>
            </w:r>
          </w:p>
          <w:p w:rsidR="00F01392" w:rsidRPr="00F01392" w:rsidRDefault="00F01392" w:rsidP="00F01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2. Индивидуальная работа.</w:t>
            </w:r>
          </w:p>
          <w:p w:rsidR="00F01392" w:rsidRPr="00F01392" w:rsidRDefault="00F01392" w:rsidP="00F0139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3. Посещение занятий «Умники и умницы».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030BDF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уровень – 1 место</w:t>
            </w:r>
          </w:p>
        </w:tc>
      </w:tr>
      <w:tr w:rsidR="00F01392" w:rsidRPr="00F01392" w:rsidTr="006B24CD"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030BD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Подготовка к участию в дистанционных олимпиадах и конкурсах по русскому языку, литературному чтению, окружающему миру, математике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1. Индив</w:t>
            </w:r>
            <w:r w:rsidR="00030BDF">
              <w:rPr>
                <w:rFonts w:ascii="Times New Roman" w:hAnsi="Times New Roman"/>
                <w:sz w:val="28"/>
                <w:szCs w:val="28"/>
              </w:rPr>
              <w:t>идуальные консультации учителя.</w:t>
            </w:r>
          </w:p>
          <w:p w:rsidR="00F01392" w:rsidRPr="00F01392" w:rsidRDefault="00F01392" w:rsidP="00F0139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2. Индивидуальная работа.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Олимпиада «Русский с Пушкиным» - победитель;</w:t>
            </w:r>
          </w:p>
          <w:p w:rsidR="00F01392" w:rsidRDefault="00F01392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 xml:space="preserve">Олимпиада Плюс по математике </w:t>
            </w:r>
            <w:r w:rsidR="00030BDF">
              <w:rPr>
                <w:rFonts w:ascii="Times New Roman" w:hAnsi="Times New Roman"/>
                <w:sz w:val="28"/>
                <w:szCs w:val="28"/>
              </w:rPr>
              <w:t>–</w:t>
            </w:r>
            <w:r w:rsidRPr="00F01392">
              <w:rPr>
                <w:rFonts w:ascii="Times New Roman" w:hAnsi="Times New Roman"/>
                <w:sz w:val="28"/>
                <w:szCs w:val="28"/>
              </w:rPr>
              <w:t xml:space="preserve"> победитель</w:t>
            </w:r>
          </w:p>
          <w:p w:rsidR="00030BDF" w:rsidRPr="00030BDF" w:rsidRDefault="00030BDF" w:rsidP="00030B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BDF">
              <w:rPr>
                <w:rFonts w:ascii="Times New Roman" w:hAnsi="Times New Roman"/>
                <w:sz w:val="28"/>
                <w:szCs w:val="28"/>
              </w:rPr>
              <w:t>Всероссийская межпредметная</w:t>
            </w:r>
            <w:r>
              <w:rPr>
                <w:rFonts w:ascii="Times New Roman" w:hAnsi="Times New Roman"/>
                <w:sz w:val="28"/>
                <w:szCs w:val="28"/>
              </w:rPr>
              <w:t>олимпиада - победитель</w:t>
            </w:r>
          </w:p>
          <w:p w:rsidR="00030BDF" w:rsidRPr="00F01392" w:rsidRDefault="00030BDF" w:rsidP="00F0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92" w:rsidRPr="00F01392" w:rsidTr="006B24CD">
        <w:trPr>
          <w:trHeight w:val="1577"/>
        </w:trPr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Исследовательская работа по окружающему миру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Разработка исследовательской работы. Поэтапная работа над ней. </w:t>
            </w:r>
            <w:r w:rsidRPr="00F01392">
              <w:rPr>
                <w:rFonts w:ascii="Times New Roman" w:hAnsi="Times New Roman"/>
                <w:bCs/>
                <w:sz w:val="28"/>
                <w:szCs w:val="28"/>
              </w:rPr>
              <w:t>(план ученика и план руководителя)</w:t>
            </w:r>
            <w:r w:rsidRPr="00F0139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8E05A3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Научно-практическая конференция- муниципального уровня</w:t>
            </w:r>
          </w:p>
        </w:tc>
      </w:tr>
      <w:tr w:rsidR="00F01392" w:rsidRPr="00F01392" w:rsidTr="006B24CD">
        <w:trPr>
          <w:trHeight w:val="1577"/>
        </w:trPr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Проектная работа по русскому языку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Разработка проекта. Поэтапная работа над ней (план ученика и план руководителя).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92" w:rsidRPr="00F01392" w:rsidTr="006B24CD"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92" w:rsidRPr="00F01392" w:rsidTr="006B24CD">
        <w:trPr>
          <w:trHeight w:val="1771"/>
        </w:trPr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5364F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Подготовка к участию в городских творческих конкурсах. (по мере поступления положений).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1. Индивидуальные консультации учителей – предметников.</w:t>
            </w:r>
          </w:p>
          <w:p w:rsidR="00F01392" w:rsidRPr="00F01392" w:rsidRDefault="00F01392" w:rsidP="00F0139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01392">
              <w:rPr>
                <w:rFonts w:ascii="Times New Roman" w:hAnsi="Times New Roman"/>
                <w:sz w:val="28"/>
                <w:szCs w:val="28"/>
              </w:rPr>
              <w:t>2. Индивидуальная работа.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92" w:rsidRPr="00F01392" w:rsidTr="006B24CD"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92" w:rsidRPr="00F01392" w:rsidRDefault="00F01392" w:rsidP="00F01392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392" w:rsidRPr="00F01392" w:rsidRDefault="00F01392" w:rsidP="00F013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64F1" w:rsidRDefault="005364F1" w:rsidP="00F013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64F1" w:rsidRDefault="005364F1" w:rsidP="00F013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64F1" w:rsidRDefault="005364F1" w:rsidP="00F013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64F1" w:rsidRDefault="005364F1" w:rsidP="00F013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364F1" w:rsidRDefault="005364F1" w:rsidP="00F013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b/>
          <w:sz w:val="28"/>
          <w:szCs w:val="28"/>
          <w:lang w:eastAsia="en-US"/>
        </w:rPr>
        <w:t>Определение способов оценки и самооценки обучающегося</w:t>
      </w:r>
    </w:p>
    <w:p w:rsidR="00F01392" w:rsidRPr="00F01392" w:rsidRDefault="00F01392" w:rsidP="00F0139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sz w:val="28"/>
          <w:szCs w:val="28"/>
          <w:lang w:eastAsia="en-US"/>
        </w:rPr>
        <w:t>Таблица 5</w:t>
      </w:r>
    </w:p>
    <w:tbl>
      <w:tblPr>
        <w:tblStyle w:val="1"/>
        <w:tblW w:w="0" w:type="auto"/>
        <w:tblLook w:val="04A0"/>
      </w:tblPr>
      <w:tblGrid>
        <w:gridCol w:w="4927"/>
        <w:gridCol w:w="4927"/>
      </w:tblGrid>
      <w:tr w:rsidR="00F01392" w:rsidRPr="00F01392" w:rsidTr="006B24CD"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Самооценка: «Что я хотел?»</w:t>
            </w:r>
          </w:p>
        </w:tc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01392" w:rsidRPr="00F01392" w:rsidTr="006B24CD"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«Что я сделал для достижения цели?»</w:t>
            </w:r>
          </w:p>
        </w:tc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01392" w:rsidRPr="00F01392" w:rsidTr="006B24CD"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«Чему научился?»</w:t>
            </w:r>
          </w:p>
        </w:tc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01392" w:rsidRPr="00F01392" w:rsidTr="006B24CD"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«Что необходимо сделать ещё?»</w:t>
            </w:r>
          </w:p>
        </w:tc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1392">
        <w:rPr>
          <w:rFonts w:ascii="Times New Roman" w:eastAsia="Calibri" w:hAnsi="Times New Roman"/>
          <w:b/>
          <w:sz w:val="28"/>
          <w:szCs w:val="28"/>
          <w:lang w:eastAsia="en-US"/>
        </w:rPr>
        <w:t>Портфолио за учебный 2016 – 2017 учебный год</w:t>
      </w:r>
    </w:p>
    <w:p w:rsidR="00F01392" w:rsidRPr="00F01392" w:rsidRDefault="00F01392" w:rsidP="00F0139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/>
      </w:tblPr>
      <w:tblGrid>
        <w:gridCol w:w="4927"/>
        <w:gridCol w:w="4927"/>
      </w:tblGrid>
      <w:tr w:rsidR="00F01392" w:rsidRPr="00F01392" w:rsidTr="006B24CD">
        <w:tc>
          <w:tcPr>
            <w:tcW w:w="4927" w:type="dxa"/>
          </w:tcPr>
          <w:p w:rsidR="00F01392" w:rsidRPr="00F01392" w:rsidRDefault="00F01392" w:rsidP="00F0139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4927" w:type="dxa"/>
          </w:tcPr>
          <w:p w:rsidR="00F01392" w:rsidRPr="00F01392" w:rsidRDefault="00F01392" w:rsidP="00F0139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F01392" w:rsidRPr="00F01392" w:rsidTr="006B24CD"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Всероссийская дистанционная олимпиада «Русский с Пушкиным»</w:t>
            </w:r>
          </w:p>
        </w:tc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F01392" w:rsidRPr="00F01392" w:rsidTr="006B24CD">
        <w:tc>
          <w:tcPr>
            <w:tcW w:w="4927" w:type="dxa"/>
          </w:tcPr>
          <w:p w:rsidR="00F01392" w:rsidRPr="00F01392" w:rsidRDefault="00F01392" w:rsidP="005364F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Всероссийская дистанционная </w:t>
            </w:r>
            <w:r w:rsidR="005364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метапредметная олимпиада</w:t>
            </w:r>
          </w:p>
        </w:tc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F01392" w:rsidRPr="00F01392" w:rsidTr="006B24CD"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Внутриклассная олимпиада по математике</w:t>
            </w:r>
          </w:p>
        </w:tc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F01392" w:rsidRPr="00F01392" w:rsidTr="006B24CD"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Внутриклассная олимпиада по русскому языку</w:t>
            </w:r>
          </w:p>
        </w:tc>
        <w:tc>
          <w:tcPr>
            <w:tcW w:w="4927" w:type="dxa"/>
          </w:tcPr>
          <w:p w:rsidR="00F01392" w:rsidRPr="00F01392" w:rsidRDefault="00F01392" w:rsidP="00F013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013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место</w:t>
            </w:r>
          </w:p>
        </w:tc>
      </w:tr>
    </w:tbl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01392" w:rsidRPr="00F01392" w:rsidRDefault="00F01392" w:rsidP="00F013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5139D" w:rsidRPr="00B5139D" w:rsidRDefault="00B5139D" w:rsidP="004A311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E2041" w:rsidRPr="00D72DD1" w:rsidRDefault="007E2041" w:rsidP="007E2041">
      <w:pPr>
        <w:pStyle w:val="a5"/>
        <w:tabs>
          <w:tab w:val="left" w:pos="2040"/>
        </w:tabs>
        <w:ind w:left="1080"/>
        <w:jc w:val="both"/>
        <w:rPr>
          <w:color w:val="000000"/>
          <w:sz w:val="28"/>
          <w:szCs w:val="28"/>
        </w:rPr>
      </w:pPr>
    </w:p>
    <w:p w:rsidR="00171ADC" w:rsidRPr="00171ADC" w:rsidRDefault="00171ADC" w:rsidP="00171AD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1ADC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B5139D" w:rsidRDefault="00B5139D"/>
    <w:p w:rsidR="00171ADC" w:rsidRDefault="00171ADC"/>
    <w:sectPr w:rsidR="00171ADC" w:rsidSect="008E05A3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71" w:rsidRDefault="000B1071" w:rsidP="00B418E9">
      <w:pPr>
        <w:spacing w:after="0" w:line="240" w:lineRule="auto"/>
      </w:pPr>
      <w:r>
        <w:separator/>
      </w:r>
    </w:p>
  </w:endnote>
  <w:endnote w:type="continuationSeparator" w:id="1">
    <w:p w:rsidR="000B1071" w:rsidRDefault="000B1071" w:rsidP="00B4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71" w:rsidRDefault="000B1071" w:rsidP="00B418E9">
      <w:pPr>
        <w:spacing w:after="0" w:line="240" w:lineRule="auto"/>
      </w:pPr>
      <w:r>
        <w:separator/>
      </w:r>
    </w:p>
  </w:footnote>
  <w:footnote w:type="continuationSeparator" w:id="1">
    <w:p w:rsidR="000B1071" w:rsidRDefault="000B1071" w:rsidP="00B4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673547"/>
      <w:docPartObj>
        <w:docPartGallery w:val="Page Numbers (Top of Page)"/>
        <w:docPartUnique/>
      </w:docPartObj>
    </w:sdtPr>
    <w:sdtContent>
      <w:p w:rsidR="008E05A3" w:rsidRDefault="00993B2C">
        <w:pPr>
          <w:pStyle w:val="a6"/>
          <w:jc w:val="right"/>
        </w:pPr>
        <w:r>
          <w:fldChar w:fldCharType="begin"/>
        </w:r>
        <w:r w:rsidR="008E05A3">
          <w:instrText>PAGE   \* MERGEFORMAT</w:instrText>
        </w:r>
        <w:r>
          <w:fldChar w:fldCharType="separate"/>
        </w:r>
        <w:r w:rsidR="00786A43">
          <w:rPr>
            <w:noProof/>
          </w:rPr>
          <w:t>4</w:t>
        </w:r>
        <w:r>
          <w:fldChar w:fldCharType="end"/>
        </w:r>
      </w:p>
    </w:sdtContent>
  </w:sdt>
  <w:p w:rsidR="00B418E9" w:rsidRDefault="00B418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A96"/>
    <w:multiLevelType w:val="hybridMultilevel"/>
    <w:tmpl w:val="0C70A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BC9F0A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12C46"/>
    <w:multiLevelType w:val="hybridMultilevel"/>
    <w:tmpl w:val="CFAC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52B8"/>
    <w:multiLevelType w:val="hybridMultilevel"/>
    <w:tmpl w:val="BAB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614E"/>
    <w:multiLevelType w:val="hybridMultilevel"/>
    <w:tmpl w:val="289E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C20C3"/>
    <w:multiLevelType w:val="multilevel"/>
    <w:tmpl w:val="0B64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4383"/>
    <w:rsid w:val="00030BDF"/>
    <w:rsid w:val="00073EF1"/>
    <w:rsid w:val="000B1071"/>
    <w:rsid w:val="00171ADC"/>
    <w:rsid w:val="002B5495"/>
    <w:rsid w:val="004A3115"/>
    <w:rsid w:val="004D1158"/>
    <w:rsid w:val="005364F1"/>
    <w:rsid w:val="00584383"/>
    <w:rsid w:val="0062487A"/>
    <w:rsid w:val="006416D7"/>
    <w:rsid w:val="00786A43"/>
    <w:rsid w:val="007B69DE"/>
    <w:rsid w:val="007C012A"/>
    <w:rsid w:val="007E2041"/>
    <w:rsid w:val="00866A25"/>
    <w:rsid w:val="008E05A3"/>
    <w:rsid w:val="008E4CE4"/>
    <w:rsid w:val="00993B2C"/>
    <w:rsid w:val="00B418E9"/>
    <w:rsid w:val="00B5139D"/>
    <w:rsid w:val="00C41D2D"/>
    <w:rsid w:val="00D37A33"/>
    <w:rsid w:val="00DC1805"/>
    <w:rsid w:val="00E10876"/>
    <w:rsid w:val="00F01392"/>
    <w:rsid w:val="00FC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E204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4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8E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4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8E9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66A2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F013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0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01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E204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4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8E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4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8E9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66A2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F013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F0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01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Елена</cp:lastModifiedBy>
  <cp:revision>2</cp:revision>
  <dcterms:created xsi:type="dcterms:W3CDTF">2018-01-01T18:01:00Z</dcterms:created>
  <dcterms:modified xsi:type="dcterms:W3CDTF">2018-01-01T18:01:00Z</dcterms:modified>
</cp:coreProperties>
</file>