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F2" w:rsidRPr="00C41839" w:rsidRDefault="00D140F2" w:rsidP="00D140F2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839">
        <w:rPr>
          <w:rFonts w:ascii="Times New Roman" w:hAnsi="Times New Roman" w:cs="Times New Roman"/>
          <w:b/>
          <w:bCs/>
          <w:sz w:val="24"/>
          <w:szCs w:val="24"/>
        </w:rPr>
        <w:t xml:space="preserve">№ 3  </w:t>
      </w:r>
      <w:proofErr w:type="gramStart"/>
      <w:r w:rsidRPr="00C41839">
        <w:rPr>
          <w:rFonts w:ascii="Times New Roman" w:hAnsi="Times New Roman" w:cs="Times New Roman"/>
          <w:b/>
          <w:bCs/>
          <w:sz w:val="24"/>
          <w:szCs w:val="24"/>
        </w:rPr>
        <w:t>топтар</w:t>
      </w:r>
      <w:proofErr w:type="gramEnd"/>
      <w:r w:rsidRPr="00C41839">
        <w:rPr>
          <w:rFonts w:ascii="Times New Roman" w:hAnsi="Times New Roman" w:cs="Times New Roman"/>
          <w:b/>
          <w:bCs/>
          <w:sz w:val="24"/>
          <w:szCs w:val="24"/>
        </w:rPr>
        <w:t>ға арналған</w:t>
      </w:r>
    </w:p>
    <w:p w:rsidR="00D140F2" w:rsidRPr="00C41839" w:rsidRDefault="00D140F2" w:rsidP="00D140F2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839">
        <w:rPr>
          <w:rFonts w:ascii="Times New Roman" w:hAnsi="Times New Roman" w:cs="Times New Roman"/>
          <w:b/>
          <w:bCs/>
          <w:sz w:val="24"/>
          <w:szCs w:val="24"/>
        </w:rPr>
        <w:t>Ұйымдастырылған оқу қызметінің</w:t>
      </w:r>
    </w:p>
    <w:p w:rsidR="00D140F2" w:rsidRPr="00C41839" w:rsidRDefault="00D140F2" w:rsidP="00D140F2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839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Технологиялық </w:t>
      </w:r>
      <w:proofErr w:type="spellStart"/>
      <w:r w:rsidRPr="00C41839">
        <w:rPr>
          <w:rFonts w:ascii="Times New Roman" w:hAnsi="Times New Roman" w:cs="Times New Roman"/>
          <w:b/>
          <w:bCs/>
          <w:sz w:val="24"/>
          <w:szCs w:val="24"/>
        </w:rPr>
        <w:t>картасы</w:t>
      </w:r>
      <w:proofErr w:type="spellEnd"/>
    </w:p>
    <w:p w:rsidR="00D140F2" w:rsidRPr="00C41839" w:rsidRDefault="00D140F2" w:rsidP="00D140F2">
      <w:pPr>
        <w:ind w:left="-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3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41839" w:rsidRPr="00C418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94216" w:rsidRPr="00CB40CA" w:rsidRDefault="00D140F2" w:rsidP="00C41839">
      <w:pPr>
        <w:ind w:left="-993" w:firstLine="0"/>
        <w:jc w:val="lef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CB40CA">
        <w:rPr>
          <w:rFonts w:ascii="Times New Roman" w:hAnsi="Times New Roman" w:cs="Times New Roman"/>
          <w:b/>
          <w:bCs/>
          <w:sz w:val="20"/>
          <w:szCs w:val="20"/>
        </w:rPr>
        <w:t>Бі</w:t>
      </w:r>
      <w:proofErr w:type="gramStart"/>
      <w:r w:rsidRPr="00CB40CA">
        <w:rPr>
          <w:rFonts w:ascii="Times New Roman" w:hAnsi="Times New Roman" w:cs="Times New Roman"/>
          <w:b/>
          <w:bCs/>
          <w:sz w:val="20"/>
          <w:szCs w:val="20"/>
        </w:rPr>
        <w:t>л</w:t>
      </w:r>
      <w:proofErr w:type="gramEnd"/>
      <w:r w:rsidRPr="00CB40CA">
        <w:rPr>
          <w:rFonts w:ascii="Times New Roman" w:hAnsi="Times New Roman" w:cs="Times New Roman"/>
          <w:b/>
          <w:bCs/>
          <w:sz w:val="20"/>
          <w:szCs w:val="20"/>
        </w:rPr>
        <w:t>ім</w:t>
      </w:r>
      <w:proofErr w:type="spellEnd"/>
      <w:r w:rsidRPr="00CB40CA">
        <w:rPr>
          <w:rFonts w:ascii="Times New Roman" w:hAnsi="Times New Roman" w:cs="Times New Roman"/>
          <w:b/>
          <w:bCs/>
          <w:sz w:val="20"/>
          <w:szCs w:val="20"/>
        </w:rPr>
        <w:t xml:space="preserve"> беру </w:t>
      </w:r>
      <w:proofErr w:type="spellStart"/>
      <w:r w:rsidRPr="00CB40CA">
        <w:rPr>
          <w:rFonts w:ascii="Times New Roman" w:hAnsi="Times New Roman" w:cs="Times New Roman"/>
          <w:b/>
          <w:bCs/>
          <w:sz w:val="20"/>
          <w:szCs w:val="20"/>
        </w:rPr>
        <w:t>саласы</w:t>
      </w:r>
      <w:proofErr w:type="spellEnd"/>
      <w:r w:rsidRPr="00CB40CA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C41839" w:rsidRPr="00CB40CA">
        <w:rPr>
          <w:rFonts w:ascii="Times New Roman" w:hAnsi="Times New Roman" w:cs="Times New Roman"/>
          <w:sz w:val="20"/>
          <w:szCs w:val="20"/>
          <w:lang w:val="kk-KZ"/>
        </w:rPr>
        <w:t>Коммуникация.</w:t>
      </w:r>
      <w:r w:rsidR="00B94216" w:rsidRPr="00CB40CA">
        <w:rPr>
          <w:rFonts w:ascii="Times New Roman" w:hAnsi="Times New Roman" w:cs="Times New Roman"/>
          <w:sz w:val="20"/>
          <w:szCs w:val="20"/>
          <w:lang w:val="kk-KZ"/>
        </w:rPr>
        <w:t>Творчество.</w:t>
      </w:r>
    </w:p>
    <w:p w:rsidR="00B94216" w:rsidRPr="00CB40CA" w:rsidRDefault="00D140F2" w:rsidP="00C41839">
      <w:pPr>
        <w:ind w:left="-993" w:firstLine="0"/>
        <w:jc w:val="left"/>
        <w:rPr>
          <w:rFonts w:ascii="Times New Roman" w:hAnsi="Times New Roman" w:cs="Times New Roman"/>
          <w:sz w:val="20"/>
          <w:szCs w:val="20"/>
        </w:rPr>
      </w:pPr>
      <w:r w:rsidRPr="00CB40CA">
        <w:rPr>
          <w:rFonts w:ascii="Times New Roman" w:hAnsi="Times New Roman" w:cs="Times New Roman"/>
          <w:b/>
          <w:bCs/>
          <w:sz w:val="20"/>
          <w:szCs w:val="20"/>
        </w:rPr>
        <w:t>Бө</w:t>
      </w:r>
      <w:proofErr w:type="gramStart"/>
      <w:r w:rsidRPr="00CB40CA">
        <w:rPr>
          <w:rFonts w:ascii="Times New Roman" w:hAnsi="Times New Roman" w:cs="Times New Roman"/>
          <w:b/>
          <w:bCs/>
          <w:sz w:val="20"/>
          <w:szCs w:val="20"/>
        </w:rPr>
        <w:t>л</w:t>
      </w:r>
      <w:proofErr w:type="gramEnd"/>
      <w:r w:rsidRPr="00CB40CA">
        <w:rPr>
          <w:rFonts w:ascii="Times New Roman" w:hAnsi="Times New Roman" w:cs="Times New Roman"/>
          <w:b/>
          <w:bCs/>
          <w:sz w:val="20"/>
          <w:szCs w:val="20"/>
        </w:rPr>
        <w:t>ім</w:t>
      </w:r>
      <w:r w:rsidRPr="00CB40CA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CB40C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C41839" w:rsidRPr="00CB40CA" w:rsidRDefault="00D140F2" w:rsidP="00C41839">
      <w:pPr>
        <w:ind w:left="-993" w:firstLine="0"/>
        <w:jc w:val="left"/>
        <w:rPr>
          <w:rFonts w:ascii="Times New Roman" w:hAnsi="Times New Roman" w:cs="Times New Roman"/>
          <w:sz w:val="20"/>
          <w:szCs w:val="20"/>
          <w:lang w:val="kk-KZ"/>
        </w:rPr>
      </w:pPr>
      <w:r w:rsidRPr="00CB40CA">
        <w:rPr>
          <w:rFonts w:ascii="Times New Roman" w:hAnsi="Times New Roman" w:cs="Times New Roman"/>
          <w:b/>
          <w:bCs/>
          <w:sz w:val="20"/>
          <w:szCs w:val="20"/>
        </w:rPr>
        <w:t xml:space="preserve">Тақырып:  </w:t>
      </w:r>
      <w:r w:rsidR="00C41839" w:rsidRPr="00CB40CA">
        <w:rPr>
          <w:rFonts w:ascii="Times New Roman" w:hAnsi="Times New Roman" w:cs="Times New Roman"/>
          <w:sz w:val="20"/>
          <w:szCs w:val="20"/>
        </w:rPr>
        <w:t>Приключения в фиолетовом лесу.</w:t>
      </w:r>
      <w:r w:rsidR="00C41839" w:rsidRPr="00CB40C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</w:t>
      </w:r>
      <w:r w:rsidR="00CB40C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</w:t>
      </w:r>
      <w:r w:rsidR="00C41839" w:rsidRPr="00CB40C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proofErr w:type="gramStart"/>
      <w:r w:rsidRPr="00CB40CA">
        <w:rPr>
          <w:rFonts w:ascii="Times New Roman" w:hAnsi="Times New Roman" w:cs="Times New Roman"/>
          <w:b/>
          <w:bCs/>
          <w:sz w:val="20"/>
          <w:szCs w:val="20"/>
        </w:rPr>
        <w:t xml:space="preserve">Бағдарламалық </w:t>
      </w:r>
      <w:proofErr w:type="spellStart"/>
      <w:r w:rsidRPr="00CB40CA">
        <w:rPr>
          <w:rFonts w:ascii="Times New Roman" w:hAnsi="Times New Roman" w:cs="Times New Roman"/>
          <w:b/>
          <w:bCs/>
          <w:sz w:val="20"/>
          <w:szCs w:val="20"/>
        </w:rPr>
        <w:t>міндеттер</w:t>
      </w:r>
      <w:proofErr w:type="spellEnd"/>
      <w:r w:rsidRPr="00CB40C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41839" w:rsidRPr="00CB4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развивать умения детей конструировать по образцу, по замыслу, используя игры В.В. </w:t>
      </w:r>
      <w:proofErr w:type="spellStart"/>
      <w:r w:rsidR="00C41839" w:rsidRPr="00CB40C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Воскобовича</w:t>
      </w:r>
      <w:proofErr w:type="spellEnd"/>
      <w:r w:rsidR="00C41839" w:rsidRPr="00CB40CA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совершенствовать умение строить упорядоченные (</w:t>
      </w:r>
      <w:proofErr w:type="spellStart"/>
      <w:r w:rsidR="00C41839" w:rsidRPr="00CB40CA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сериационные</w:t>
      </w:r>
      <w:proofErr w:type="spellEnd"/>
      <w:r w:rsidR="00C41839" w:rsidRPr="00CB40CA">
        <w:rPr>
          <w:rFonts w:ascii="Times New Roman" w:eastAsia="Times New Roman" w:hAnsi="Times New Roman" w:cs="Times New Roman"/>
          <w:sz w:val="20"/>
          <w:szCs w:val="20"/>
          <w:lang w:eastAsia="ru-RU"/>
        </w:rPr>
        <w:t>) ряды из 2—3 предметов, закреплять представления о геометрических фигурах (круг, квадрат), пространственных характеристиках объектов, их частях; развивать внимание, мышление, творческое воображение, моторную координацию; воспитывать коммуникативные качества, доброжелательное отношение друг к другу, культуру общения и поведения.</w:t>
      </w:r>
      <w:proofErr w:type="gramEnd"/>
    </w:p>
    <w:p w:rsidR="00B94216" w:rsidRPr="00CB40CA" w:rsidRDefault="00D140F2" w:rsidP="00D254B8">
      <w:pPr>
        <w:ind w:left="-993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D140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40CA">
        <w:rPr>
          <w:rFonts w:ascii="Times New Roman" w:hAnsi="Times New Roman" w:cs="Times New Roman"/>
          <w:b/>
          <w:bCs/>
          <w:sz w:val="20"/>
          <w:szCs w:val="20"/>
        </w:rPr>
        <w:t xml:space="preserve">Демонстрационный материал: </w:t>
      </w:r>
      <w:proofErr w:type="spellStart"/>
      <w:r w:rsidR="00CB40CA" w:rsidRPr="00CB40CA">
        <w:rPr>
          <w:rFonts w:ascii="Times New Roman" w:hAnsi="Times New Roman" w:cs="Times New Roman"/>
          <w:bCs/>
          <w:sz w:val="20"/>
          <w:szCs w:val="20"/>
        </w:rPr>
        <w:t>Коврограф</w:t>
      </w:r>
      <w:proofErr w:type="spellEnd"/>
      <w:r w:rsidR="00CB40CA" w:rsidRPr="00CB40CA">
        <w:rPr>
          <w:rFonts w:ascii="Times New Roman" w:hAnsi="Times New Roman" w:cs="Times New Roman"/>
          <w:bCs/>
          <w:sz w:val="20"/>
          <w:szCs w:val="20"/>
        </w:rPr>
        <w:t>,</w:t>
      </w:r>
      <w:r w:rsidR="00CB40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40CA" w:rsidRPr="00CB40CA">
        <w:rPr>
          <w:rFonts w:ascii="Times New Roman" w:hAnsi="Times New Roman" w:cs="Times New Roman"/>
          <w:bCs/>
          <w:sz w:val="20"/>
          <w:szCs w:val="20"/>
        </w:rPr>
        <w:t>вагончики фиолетового цвета,</w:t>
      </w:r>
      <w:r w:rsidR="00CB40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40CA" w:rsidRPr="00CB40CA">
        <w:rPr>
          <w:rFonts w:ascii="Times New Roman" w:hAnsi="Times New Roman" w:cs="Times New Roman"/>
          <w:bCs/>
          <w:sz w:val="20"/>
          <w:szCs w:val="20"/>
        </w:rPr>
        <w:t>ноутбук,</w:t>
      </w:r>
      <w:r w:rsidR="00CB40CA">
        <w:rPr>
          <w:rFonts w:ascii="Times New Roman" w:hAnsi="Times New Roman" w:cs="Times New Roman"/>
          <w:bCs/>
          <w:sz w:val="20"/>
          <w:szCs w:val="20"/>
        </w:rPr>
        <w:t xml:space="preserve"> двухцветный квадрат на каждого </w:t>
      </w:r>
      <w:proofErr w:type="spellStart"/>
      <w:r w:rsidR="00CB40CA">
        <w:rPr>
          <w:rFonts w:ascii="Times New Roman" w:hAnsi="Times New Roman" w:cs="Times New Roman"/>
          <w:bCs/>
          <w:sz w:val="20"/>
          <w:szCs w:val="20"/>
        </w:rPr>
        <w:t>ребёнка</w:t>
      </w:r>
      <w:proofErr w:type="gramStart"/>
      <w:r w:rsidR="00CB40CA">
        <w:rPr>
          <w:rFonts w:ascii="Times New Roman" w:hAnsi="Times New Roman" w:cs="Times New Roman"/>
          <w:bCs/>
          <w:sz w:val="20"/>
          <w:szCs w:val="20"/>
        </w:rPr>
        <w:t>,м</w:t>
      </w:r>
      <w:proofErr w:type="gramEnd"/>
      <w:r w:rsidR="00CB40CA">
        <w:rPr>
          <w:rFonts w:ascii="Times New Roman" w:hAnsi="Times New Roman" w:cs="Times New Roman"/>
          <w:bCs/>
          <w:sz w:val="20"/>
          <w:szCs w:val="20"/>
        </w:rPr>
        <w:t>ини-ларчики</w:t>
      </w:r>
      <w:proofErr w:type="spellEnd"/>
      <w:r w:rsidR="00CB40CA">
        <w:rPr>
          <w:rFonts w:ascii="Times New Roman" w:hAnsi="Times New Roman" w:cs="Times New Roman"/>
          <w:bCs/>
          <w:sz w:val="20"/>
          <w:szCs w:val="20"/>
        </w:rPr>
        <w:t xml:space="preserve"> с цветными верёвочками и кружочками на каждого ребёнка, </w:t>
      </w:r>
      <w:proofErr w:type="spellStart"/>
      <w:r w:rsidR="00CB40CA">
        <w:rPr>
          <w:rFonts w:ascii="Times New Roman" w:hAnsi="Times New Roman" w:cs="Times New Roman"/>
          <w:bCs/>
          <w:sz w:val="20"/>
          <w:szCs w:val="20"/>
        </w:rPr>
        <w:t>Чудо-Крестики</w:t>
      </w:r>
      <w:proofErr w:type="spellEnd"/>
      <w:r w:rsidR="00CB40CA">
        <w:rPr>
          <w:rFonts w:ascii="Times New Roman" w:hAnsi="Times New Roman" w:cs="Times New Roman"/>
          <w:bCs/>
          <w:sz w:val="20"/>
          <w:szCs w:val="20"/>
        </w:rPr>
        <w:t xml:space="preserve"> 2 на каждого ребёнка, Мальчик </w:t>
      </w:r>
      <w:proofErr w:type="spellStart"/>
      <w:r w:rsidR="00CB40CA">
        <w:rPr>
          <w:rFonts w:ascii="Times New Roman" w:hAnsi="Times New Roman" w:cs="Times New Roman"/>
          <w:bCs/>
          <w:sz w:val="20"/>
          <w:szCs w:val="20"/>
        </w:rPr>
        <w:t>Гео</w:t>
      </w:r>
      <w:proofErr w:type="spellEnd"/>
      <w:r w:rsidR="00CB40CA">
        <w:rPr>
          <w:rFonts w:ascii="Times New Roman" w:hAnsi="Times New Roman" w:cs="Times New Roman"/>
          <w:bCs/>
          <w:sz w:val="20"/>
          <w:szCs w:val="20"/>
        </w:rPr>
        <w:t xml:space="preserve">, Пчёлка </w:t>
      </w:r>
      <w:proofErr w:type="spellStart"/>
      <w:r w:rsidR="00CB40CA">
        <w:rPr>
          <w:rFonts w:ascii="Times New Roman" w:hAnsi="Times New Roman" w:cs="Times New Roman"/>
          <w:bCs/>
          <w:sz w:val="20"/>
          <w:szCs w:val="20"/>
        </w:rPr>
        <w:t>ЖуЖжа</w:t>
      </w:r>
      <w:proofErr w:type="spellEnd"/>
      <w:r w:rsidR="00CB40CA">
        <w:rPr>
          <w:rFonts w:ascii="Times New Roman" w:hAnsi="Times New Roman" w:cs="Times New Roman"/>
          <w:bCs/>
          <w:sz w:val="20"/>
          <w:szCs w:val="20"/>
        </w:rPr>
        <w:t xml:space="preserve">, Ворон </w:t>
      </w:r>
      <w:proofErr w:type="spellStart"/>
      <w:r w:rsidR="00CB40CA">
        <w:rPr>
          <w:rFonts w:ascii="Times New Roman" w:hAnsi="Times New Roman" w:cs="Times New Roman"/>
          <w:bCs/>
          <w:sz w:val="20"/>
          <w:szCs w:val="20"/>
        </w:rPr>
        <w:t>Метр,Радужные</w:t>
      </w:r>
      <w:proofErr w:type="spellEnd"/>
      <w:r w:rsidR="00CB40CA">
        <w:rPr>
          <w:rFonts w:ascii="Times New Roman" w:hAnsi="Times New Roman" w:cs="Times New Roman"/>
          <w:bCs/>
          <w:sz w:val="20"/>
          <w:szCs w:val="20"/>
        </w:rPr>
        <w:t xml:space="preserve"> гномы, Фиолетовый лес.</w:t>
      </w:r>
    </w:p>
    <w:tbl>
      <w:tblPr>
        <w:tblStyle w:val="a3"/>
        <w:tblW w:w="10615" w:type="dxa"/>
        <w:tblInd w:w="-823" w:type="dxa"/>
        <w:tblLayout w:type="fixed"/>
        <w:tblLook w:val="04A0"/>
      </w:tblPr>
      <w:tblGrid>
        <w:gridCol w:w="1790"/>
        <w:gridCol w:w="5267"/>
        <w:gridCol w:w="3558"/>
      </w:tblGrid>
      <w:tr w:rsidR="00B94216" w:rsidRPr="00D140F2" w:rsidTr="004F1931">
        <w:trPr>
          <w:trHeight w:val="148"/>
        </w:trPr>
        <w:tc>
          <w:tcPr>
            <w:tcW w:w="1790" w:type="dxa"/>
          </w:tcPr>
          <w:p w:rsidR="00B94216" w:rsidRPr="00D140F2" w:rsidRDefault="00D140F2" w:rsidP="00D254B8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40F2">
              <w:rPr>
                <w:rFonts w:ascii="Times New Roman" w:hAnsi="Times New Roman" w:cs="Times New Roman"/>
                <w:b/>
                <w:bCs/>
                <w:lang w:val="en-US"/>
              </w:rPr>
              <w:t>Ә</w:t>
            </w:r>
            <w:proofErr w:type="spellStart"/>
            <w:r w:rsidRPr="00D140F2">
              <w:rPr>
                <w:rFonts w:ascii="Times New Roman" w:hAnsi="Times New Roman" w:cs="Times New Roman"/>
                <w:b/>
                <w:bCs/>
              </w:rPr>
              <w:t>рекет</w:t>
            </w:r>
            <w:proofErr w:type="spellEnd"/>
            <w:r w:rsidRPr="00D140F2">
              <w:rPr>
                <w:rFonts w:ascii="Times New Roman" w:hAnsi="Times New Roman" w:cs="Times New Roman"/>
                <w:b/>
                <w:bCs/>
              </w:rPr>
              <w:t xml:space="preserve"> кезеңі</w:t>
            </w:r>
          </w:p>
        </w:tc>
        <w:tc>
          <w:tcPr>
            <w:tcW w:w="5267" w:type="dxa"/>
          </w:tcPr>
          <w:p w:rsidR="00B94216" w:rsidRPr="00D140F2" w:rsidRDefault="00D140F2" w:rsidP="006B56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40F2">
              <w:rPr>
                <w:rFonts w:ascii="Times New Roman" w:hAnsi="Times New Roman" w:cs="Times New Roman"/>
                <w:b/>
                <w:bCs/>
              </w:rPr>
              <w:t>Тәрбиешінің әрекеті</w:t>
            </w:r>
          </w:p>
        </w:tc>
        <w:tc>
          <w:tcPr>
            <w:tcW w:w="3558" w:type="dxa"/>
          </w:tcPr>
          <w:p w:rsidR="00B94216" w:rsidRPr="00D140F2" w:rsidRDefault="00D140F2" w:rsidP="006B56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40F2">
              <w:rPr>
                <w:rFonts w:ascii="Times New Roman" w:hAnsi="Times New Roman" w:cs="Times New Roman"/>
                <w:b/>
                <w:bCs/>
              </w:rPr>
              <w:t>Балалардың әрекеті</w:t>
            </w:r>
          </w:p>
        </w:tc>
      </w:tr>
      <w:tr w:rsidR="00B94216" w:rsidRPr="004A79D6" w:rsidTr="004F1931">
        <w:trPr>
          <w:cantSplit/>
          <w:trHeight w:val="2177"/>
        </w:trPr>
        <w:tc>
          <w:tcPr>
            <w:tcW w:w="1790" w:type="dxa"/>
            <w:textDirection w:val="btLr"/>
          </w:tcPr>
          <w:p w:rsidR="00B94216" w:rsidRPr="00D140F2" w:rsidRDefault="00B94216" w:rsidP="006B562C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94216" w:rsidRPr="00D140F2" w:rsidRDefault="00B94216" w:rsidP="006B562C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40F2">
              <w:rPr>
                <w:rFonts w:ascii="Times New Roman" w:hAnsi="Times New Roman" w:cs="Times New Roman"/>
                <w:b/>
                <w:lang w:val="kk-KZ"/>
              </w:rPr>
              <w:t>Мотивационно -побудительный</w:t>
            </w:r>
          </w:p>
        </w:tc>
        <w:tc>
          <w:tcPr>
            <w:tcW w:w="5267" w:type="dxa"/>
          </w:tcPr>
          <w:p w:rsidR="00CB40CA" w:rsidRPr="000C0F71" w:rsidRDefault="00CB40CA" w:rsidP="000C0F71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B40CA">
              <w:rPr>
                <w:color w:val="000000"/>
                <w:sz w:val="22"/>
                <w:szCs w:val="22"/>
              </w:rPr>
              <w:t>Здравствуйте ребята! К нам сегодня пришли гости, давайте мы с ними поздороваемся на</w:t>
            </w:r>
            <w:r>
              <w:rPr>
                <w:color w:val="000000"/>
                <w:sz w:val="22"/>
                <w:szCs w:val="22"/>
              </w:rPr>
              <w:t xml:space="preserve"> казахском языке.</w:t>
            </w:r>
            <w:r w:rsidR="00C9724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 w:rsidRPr="00625999">
              <w:rPr>
                <w:b/>
                <w:sz w:val="22"/>
                <w:szCs w:val="22"/>
              </w:rPr>
              <w:t>Звучит музыка " Звуки леса"</w:t>
            </w:r>
            <w:r w:rsidRPr="00625999">
              <w:rPr>
                <w:b/>
                <w:sz w:val="22"/>
                <w:szCs w:val="22"/>
              </w:rPr>
              <w:br/>
            </w:r>
            <w:r w:rsidRPr="00C97244">
              <w:rPr>
                <w:bCs/>
                <w:sz w:val="22"/>
                <w:szCs w:val="22"/>
              </w:rPr>
              <w:t xml:space="preserve">Воспитатель: </w:t>
            </w:r>
            <w:r w:rsidRPr="00C97244">
              <w:rPr>
                <w:sz w:val="22"/>
                <w:szCs w:val="22"/>
              </w:rPr>
              <w:t>Ребята, вы слышите это? Это звуки таинственного</w:t>
            </w:r>
            <w:r w:rsidR="00C97244">
              <w:rPr>
                <w:sz w:val="22"/>
                <w:szCs w:val="22"/>
              </w:rPr>
              <w:t xml:space="preserve"> фиолетового </w:t>
            </w:r>
            <w:r w:rsidRPr="00C97244">
              <w:rPr>
                <w:sz w:val="22"/>
                <w:szCs w:val="22"/>
              </w:rPr>
              <w:t>леса, где прожив</w:t>
            </w:r>
            <w:r w:rsidR="00C97244">
              <w:rPr>
                <w:sz w:val="22"/>
                <w:szCs w:val="22"/>
              </w:rPr>
              <w:t>ает множество жителей</w:t>
            </w:r>
            <w:r w:rsidRPr="00C97244">
              <w:rPr>
                <w:sz w:val="22"/>
                <w:szCs w:val="22"/>
              </w:rPr>
              <w:t xml:space="preserve">? Вы хотите отправиться в путешествие в Фиолетовый лес? </w:t>
            </w:r>
            <w:r w:rsidR="00C97244">
              <w:rPr>
                <w:sz w:val="22"/>
                <w:szCs w:val="22"/>
              </w:rPr>
              <w:t xml:space="preserve">                                             </w:t>
            </w:r>
            <w:r w:rsidRPr="00C97244">
              <w:rPr>
                <w:sz w:val="22"/>
                <w:szCs w:val="22"/>
              </w:rPr>
              <w:t>Для того</w:t>
            </w:r>
            <w:proofErr w:type="gramStart"/>
            <w:r w:rsidRPr="00C97244">
              <w:rPr>
                <w:sz w:val="22"/>
                <w:szCs w:val="22"/>
              </w:rPr>
              <w:t>,</w:t>
            </w:r>
            <w:proofErr w:type="gramEnd"/>
            <w:r w:rsidRPr="00C97244">
              <w:rPr>
                <w:sz w:val="22"/>
                <w:szCs w:val="22"/>
              </w:rPr>
              <w:t xml:space="preserve"> чтоб</w:t>
            </w:r>
            <w:r w:rsidR="00625999">
              <w:rPr>
                <w:sz w:val="22"/>
                <w:szCs w:val="22"/>
              </w:rPr>
              <w:t xml:space="preserve">ы туда попасть нам нужно одеть флажки на наши мачты.                                               </w:t>
            </w:r>
            <w:r w:rsidRPr="00C97244">
              <w:rPr>
                <w:sz w:val="22"/>
                <w:szCs w:val="22"/>
              </w:rPr>
              <w:t xml:space="preserve"> Кораблик " Плюх- плюх"</w:t>
            </w:r>
            <w:r w:rsidRPr="00C97244">
              <w:rPr>
                <w:sz w:val="22"/>
                <w:szCs w:val="22"/>
              </w:rPr>
              <w:br/>
              <w:t xml:space="preserve">Детям предлагается развивающая игра В. </w:t>
            </w:r>
            <w:proofErr w:type="spellStart"/>
            <w:r w:rsidRPr="00C97244">
              <w:rPr>
                <w:sz w:val="22"/>
                <w:szCs w:val="22"/>
              </w:rPr>
              <w:t>Воскобовича</w:t>
            </w:r>
            <w:proofErr w:type="spellEnd"/>
            <w:r w:rsidRPr="00C97244">
              <w:rPr>
                <w:sz w:val="22"/>
                <w:szCs w:val="22"/>
              </w:rPr>
              <w:t xml:space="preserve"> "Кораблик " Плюх- плюх".</w:t>
            </w:r>
            <w:r w:rsidR="000C0F71">
              <w:rPr>
                <w:sz w:val="22"/>
                <w:szCs w:val="22"/>
              </w:rPr>
              <w:t xml:space="preserve">                                    </w:t>
            </w:r>
            <w:r w:rsidRPr="00C97244">
              <w:t xml:space="preserve">- </w:t>
            </w:r>
            <w:r w:rsidRPr="000C0F71">
              <w:rPr>
                <w:sz w:val="22"/>
                <w:szCs w:val="22"/>
              </w:rPr>
              <w:t xml:space="preserve">Здравствуйте, ребята, я, капитан – Гусь. Мы вместе с моими веселыми матросами – лягушатами хотели отправиться с вами в путешествие. Но сначала нам надо подготовить </w:t>
            </w:r>
            <w:proofErr w:type="gramStart"/>
            <w:r w:rsidRPr="000C0F71">
              <w:rPr>
                <w:sz w:val="22"/>
                <w:szCs w:val="22"/>
              </w:rPr>
              <w:t>наш</w:t>
            </w:r>
            <w:proofErr w:type="gramEnd"/>
            <w:r w:rsidRPr="000C0F71">
              <w:rPr>
                <w:sz w:val="22"/>
                <w:szCs w:val="22"/>
              </w:rPr>
              <w:t xml:space="preserve"> кораблик</w:t>
            </w:r>
            <w:r w:rsidR="000C0F71">
              <w:rPr>
                <w:sz w:val="22"/>
                <w:szCs w:val="22"/>
              </w:rPr>
              <w:t xml:space="preserve">и </w:t>
            </w:r>
            <w:r w:rsidRPr="000C0F71">
              <w:rPr>
                <w:sz w:val="22"/>
                <w:szCs w:val="22"/>
              </w:rPr>
              <w:t xml:space="preserve"> к плаванию.</w:t>
            </w:r>
            <w:r w:rsidR="000C0F71">
              <w:rPr>
                <w:sz w:val="22"/>
                <w:szCs w:val="22"/>
              </w:rPr>
              <w:t xml:space="preserve">                  </w:t>
            </w:r>
            <w:r w:rsidRPr="000C0F71">
              <w:rPr>
                <w:sz w:val="22"/>
                <w:szCs w:val="22"/>
              </w:rPr>
              <w:t xml:space="preserve"> Вы готовы нам помочь? (Ответы детей)</w:t>
            </w:r>
          </w:p>
          <w:p w:rsidR="00CB40CA" w:rsidRPr="00C97244" w:rsidRDefault="00CB40CA" w:rsidP="00CB40CA">
            <w:pPr>
              <w:spacing w:after="12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244">
              <w:rPr>
                <w:rFonts w:ascii="Times New Roman" w:eastAsia="Times New Roman" w:hAnsi="Times New Roman" w:cs="Times New Roman"/>
                <w:lang w:eastAsia="ru-RU"/>
              </w:rPr>
              <w:t>-Сначала нам надо снять все флажки и постирать их. (Дети снимают флажки с мачт и кладут в маленькие тазики)</w:t>
            </w:r>
          </w:p>
          <w:p w:rsidR="00CB40CA" w:rsidRPr="00C97244" w:rsidRDefault="00CB40CA" w:rsidP="00CB40CA">
            <w:pPr>
              <w:spacing w:after="12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244">
              <w:rPr>
                <w:rFonts w:ascii="Times New Roman" w:eastAsia="Times New Roman" w:hAnsi="Times New Roman" w:cs="Times New Roman"/>
                <w:lang w:eastAsia="ru-RU"/>
              </w:rPr>
              <w:t xml:space="preserve">- Теперь надо просушить флажки. Для этого их надо надеть на </w:t>
            </w:r>
            <w:proofErr w:type="spellStart"/>
            <w:r w:rsidRPr="00C97244">
              <w:rPr>
                <w:rFonts w:ascii="Times New Roman" w:eastAsia="Times New Roman" w:hAnsi="Times New Roman" w:cs="Times New Roman"/>
                <w:lang w:eastAsia="ru-RU"/>
              </w:rPr>
              <w:t>шнурочки</w:t>
            </w:r>
            <w:proofErr w:type="spellEnd"/>
            <w:r w:rsidRPr="00C97244">
              <w:rPr>
                <w:rFonts w:ascii="Times New Roman" w:eastAsia="Times New Roman" w:hAnsi="Times New Roman" w:cs="Times New Roman"/>
                <w:lang w:eastAsia="ru-RU"/>
              </w:rPr>
              <w:t xml:space="preserve">. (Дети надевают флажки на </w:t>
            </w:r>
            <w:proofErr w:type="spellStart"/>
            <w:r w:rsidRPr="00C97244">
              <w:rPr>
                <w:rFonts w:ascii="Times New Roman" w:eastAsia="Times New Roman" w:hAnsi="Times New Roman" w:cs="Times New Roman"/>
                <w:lang w:eastAsia="ru-RU"/>
              </w:rPr>
              <w:t>шнурочки</w:t>
            </w:r>
            <w:proofErr w:type="spellEnd"/>
            <w:r w:rsidRPr="00C97244">
              <w:rPr>
                <w:rFonts w:ascii="Times New Roman" w:eastAsia="Times New Roman" w:hAnsi="Times New Roman" w:cs="Times New Roman"/>
                <w:lang w:eastAsia="ru-RU"/>
              </w:rPr>
              <w:t>). А что бы они скорее высохли, надо на них подуть (Дети дуют</w:t>
            </w:r>
            <w:proofErr w:type="gramStart"/>
            <w:r w:rsidRPr="00C9724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C9724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CB40CA" w:rsidRPr="000C0F71" w:rsidRDefault="00CB40CA" w:rsidP="00CB40CA">
            <w:pPr>
              <w:spacing w:after="12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t>- А теперь надеваем флажки на мачты. (Дети надевают флажки на мачты)</w:t>
            </w:r>
          </w:p>
          <w:p w:rsidR="00CB40CA" w:rsidRPr="000C0F71" w:rsidRDefault="00CB40CA" w:rsidP="00CB40CA">
            <w:pPr>
              <w:spacing w:after="12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t>- Наш кораблик готов к плаванию. А как он поплывет по волнам? Давайте покажем ручками. (Под песенку «По морям, по волнам» дети выполняют волнообразные движения сначала одной рукой, потом другой)</w:t>
            </w:r>
          </w:p>
          <w:p w:rsidR="00CB40CA" w:rsidRPr="000C0F71" w:rsidRDefault="00CB40CA" w:rsidP="00CB40CA">
            <w:pPr>
              <w:spacing w:after="12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t>- Вот мы с вами и приплыли в Фиолетовый лес.</w:t>
            </w:r>
          </w:p>
          <w:p w:rsidR="00CB40CA" w:rsidRPr="000C0F71" w:rsidRDefault="00CB40CA" w:rsidP="00CB40CA">
            <w:pPr>
              <w:spacing w:after="12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F71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Воспитатель: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Здравствуй, лес!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Дремучий лес,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Полный сказок и чудес!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Ты о чем шумишь листвою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Ночью темной, грозовою,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Что нам шепчешь на заре</w:t>
            </w:r>
            <w:proofErr w:type="gramStart"/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t>есь в росе, как в серебре?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Кто в глуши твоей таится?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Что за зверь? Какая птица?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Все открой, не утаи:</w:t>
            </w:r>
            <w:r w:rsidRPr="000C0F71">
              <w:rPr>
                <w:rFonts w:ascii="Times New Roman" w:eastAsia="Times New Roman" w:hAnsi="Times New Roman" w:cs="Times New Roman"/>
                <w:lang w:eastAsia="ru-RU"/>
              </w:rPr>
              <w:br/>
              <w:t>Ты же видишь, мы свои.</w:t>
            </w:r>
          </w:p>
          <w:p w:rsidR="00966B21" w:rsidRPr="00CB40CA" w:rsidRDefault="00966B21" w:rsidP="00CB40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40CA">
              <w:rPr>
                <w:sz w:val="22"/>
                <w:szCs w:val="22"/>
              </w:rPr>
              <w:t>Круг приветствия</w:t>
            </w:r>
          </w:p>
          <w:p w:rsidR="00966B21" w:rsidRPr="00CB40CA" w:rsidRDefault="00D254B8" w:rsidP="006B562C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B40CA">
              <w:rPr>
                <w:rFonts w:ascii="Times New Roman" w:hAnsi="Times New Roman" w:cs="Times New Roman"/>
                <w:lang w:val="en-US"/>
              </w:rPr>
              <w:t>Good morning</w:t>
            </w:r>
            <w:r w:rsidR="00966B21" w:rsidRPr="00CB40CA">
              <w:rPr>
                <w:rFonts w:ascii="Times New Roman" w:hAnsi="Times New Roman" w:cs="Times New Roman"/>
                <w:lang w:val="en-US"/>
              </w:rPr>
              <w:t>,</w:t>
            </w:r>
            <w:r w:rsidRPr="00CB40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94216" w:rsidRPr="00CB40CA" w:rsidRDefault="00D254B8" w:rsidP="006B562C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B40CA">
              <w:rPr>
                <w:rFonts w:ascii="Times New Roman" w:hAnsi="Times New Roman" w:cs="Times New Roman"/>
                <w:lang w:val="en-US"/>
              </w:rPr>
              <w:t>good morning to you</w:t>
            </w:r>
          </w:p>
          <w:p w:rsidR="00966B21" w:rsidRPr="00CB40CA" w:rsidRDefault="00966B21" w:rsidP="006B562C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B40CA">
              <w:rPr>
                <w:rFonts w:ascii="Times New Roman" w:hAnsi="Times New Roman" w:cs="Times New Roman"/>
                <w:lang w:val="en-US"/>
              </w:rPr>
              <w:t xml:space="preserve">Good  morning, good morning </w:t>
            </w:r>
          </w:p>
          <w:p w:rsidR="00CB40CA" w:rsidRPr="00C97244" w:rsidRDefault="00966B21" w:rsidP="00CB40C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B40CA">
              <w:rPr>
                <w:sz w:val="22"/>
                <w:szCs w:val="22"/>
                <w:lang w:val="en-US"/>
              </w:rPr>
              <w:t>I am glad to see you.</w:t>
            </w:r>
          </w:p>
          <w:p w:rsidR="00CB40CA" w:rsidRDefault="00CB40CA" w:rsidP="00CB40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40C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40CA">
              <w:rPr>
                <w:color w:val="000000"/>
                <w:sz w:val="22"/>
                <w:szCs w:val="22"/>
              </w:rPr>
              <w:t>Ребята, вы любите путешествовать? На чём можно путешествовать?</w:t>
            </w:r>
          </w:p>
          <w:p w:rsidR="00966B21" w:rsidRDefault="00966B21" w:rsidP="006B56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</w:rPr>
              <w:t>, сегодня я вас хочу пригласить в фиолетовый лес. Его жители с нетерпением ждут нашей встречи.</w:t>
            </w:r>
          </w:p>
          <w:p w:rsidR="00966B21" w:rsidRDefault="00966B21" w:rsidP="006B56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 вы думаете, на чем можно добраться до фиолетового леса?</w:t>
            </w:r>
          </w:p>
          <w:p w:rsidR="004A79D6" w:rsidRDefault="004A79D6" w:rsidP="006B56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</w:rPr>
              <w:t>коврографе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6B21" w:rsidRDefault="00966B21" w:rsidP="006B56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Балалар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вами отправимся в фиолетовый лес на фиолетовом парово</w:t>
            </w:r>
            <w:r w:rsidR="00CB40C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ике.</w:t>
            </w:r>
            <w:r w:rsidR="004A7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Но, сначала нам нужно подцепить к </w:t>
            </w:r>
            <w:proofErr w:type="spellStart"/>
            <w:r>
              <w:rPr>
                <w:rFonts w:ascii="Times New Roman" w:hAnsi="Times New Roman" w:cs="Times New Roman"/>
              </w:rPr>
              <w:t>паровоику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 вагончики.</w:t>
            </w:r>
          </w:p>
          <w:p w:rsidR="00CB40CA" w:rsidRDefault="004A79D6" w:rsidP="006B562C">
            <w:pPr>
              <w:ind w:firstLine="0"/>
              <w:rPr>
                <w:rFonts w:ascii="Open Sans" w:hAnsi="Open Sans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-Наш парово</w:t>
            </w:r>
            <w:r w:rsidR="00CB40C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ик готов, сейчас мы с вами скажем волшебные </w:t>
            </w:r>
            <w:proofErr w:type="gramStart"/>
            <w:r>
              <w:rPr>
                <w:rFonts w:ascii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наш парово</w:t>
            </w:r>
            <w:r w:rsidR="00CB40C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ик быстро доставит нас в фиолетовый лес.</w:t>
            </w:r>
            <w:r w:rsidR="00CB40CA">
              <w:rPr>
                <w:rFonts w:ascii="Open Sans" w:hAnsi="Open Sans"/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4A79D6" w:rsidRPr="00CB40CA" w:rsidRDefault="00CB40CA" w:rsidP="006B562C">
            <w:pPr>
              <w:ind w:firstLine="0"/>
              <w:rPr>
                <w:rFonts w:ascii="Times New Roman" w:hAnsi="Times New Roman" w:cs="Times New Roman"/>
              </w:rPr>
            </w:pPr>
            <w:r w:rsidRPr="00CB40CA">
              <w:rPr>
                <w:rFonts w:ascii="Times New Roman" w:hAnsi="Times New Roman" w:cs="Times New Roman"/>
                <w:i/>
                <w:iCs/>
                <w:color w:val="000000"/>
              </w:rPr>
              <w:t>Все занимают свои места, поезд отправляется под музыкальное сопровождение «Паровоз-Букашка</w:t>
            </w:r>
          </w:p>
        </w:tc>
        <w:tc>
          <w:tcPr>
            <w:tcW w:w="3558" w:type="dxa"/>
          </w:tcPr>
          <w:p w:rsidR="00CB40CA" w:rsidRDefault="00CB40CA" w:rsidP="006B562C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CB40CA">
              <w:rPr>
                <w:rFonts w:ascii="Times New Roman" w:hAnsi="Times New Roman" w:cs="Times New Roman"/>
                <w:color w:val="000000"/>
              </w:rPr>
              <w:t>Сәлеметсізбе!</w:t>
            </w:r>
          </w:p>
          <w:p w:rsidR="00CB40CA" w:rsidRDefault="00CB40CA" w:rsidP="006B562C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</w:p>
          <w:p w:rsidR="00CB40CA" w:rsidRDefault="00CB40CA" w:rsidP="006B562C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</w:p>
          <w:p w:rsidR="00966B21" w:rsidRDefault="00966B21" w:rsidP="006B562C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стоят в кругу.</w:t>
            </w:r>
          </w:p>
          <w:p w:rsidR="00966B21" w:rsidRPr="00966B21" w:rsidRDefault="00966B21" w:rsidP="00966B21">
            <w:pPr>
              <w:rPr>
                <w:rFonts w:ascii="Times New Roman" w:hAnsi="Times New Roman" w:cs="Times New Roman"/>
                <w:lang w:val="kk-KZ"/>
              </w:rPr>
            </w:pPr>
          </w:p>
          <w:p w:rsidR="00966B21" w:rsidRPr="00966B21" w:rsidRDefault="00966B21" w:rsidP="00966B21">
            <w:pPr>
              <w:rPr>
                <w:rFonts w:ascii="Times New Roman" w:hAnsi="Times New Roman" w:cs="Times New Roman"/>
                <w:lang w:val="kk-KZ"/>
              </w:rPr>
            </w:pPr>
          </w:p>
          <w:p w:rsidR="00966B21" w:rsidRDefault="00966B21" w:rsidP="00C9724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проявляют интерес.</w:t>
            </w:r>
          </w:p>
          <w:p w:rsidR="00966B21" w:rsidRPr="00966B21" w:rsidRDefault="00966B21" w:rsidP="00966B21">
            <w:pPr>
              <w:rPr>
                <w:rFonts w:ascii="Times New Roman" w:hAnsi="Times New Roman" w:cs="Times New Roman"/>
                <w:lang w:val="kk-KZ"/>
              </w:rPr>
            </w:pPr>
          </w:p>
          <w:p w:rsidR="00B94216" w:rsidRDefault="00966B21" w:rsidP="00C9724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Ответы детей.</w:t>
            </w:r>
          </w:p>
          <w:p w:rsidR="00966B21" w:rsidRDefault="00966B21" w:rsidP="00966B21">
            <w:pPr>
              <w:rPr>
                <w:rFonts w:ascii="Times New Roman" w:hAnsi="Times New Roman" w:cs="Times New Roman"/>
                <w:lang w:val="kk-KZ"/>
              </w:rPr>
            </w:pPr>
          </w:p>
          <w:p w:rsidR="00966B21" w:rsidRDefault="00966B21" w:rsidP="00CB40CA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работают на коврографе</w:t>
            </w:r>
            <w:r w:rsidR="004A79D6">
              <w:rPr>
                <w:rFonts w:ascii="Times New Roman" w:hAnsi="Times New Roman" w:cs="Times New Roman"/>
                <w:lang w:val="kk-KZ"/>
              </w:rPr>
              <w:t>.Каждый ребёнок берёт в руки по одному вагончику и поочередно крепят их на коврограф и в итоге получается фиолетовый паровоик.</w:t>
            </w:r>
          </w:p>
          <w:p w:rsidR="004A79D6" w:rsidRPr="00966B21" w:rsidRDefault="004A79D6" w:rsidP="00CB40CA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вместе с воспитателем прои</w:t>
            </w:r>
            <w:r w:rsidR="00CB40CA"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  <w:lang w:val="kk-KZ"/>
              </w:rPr>
              <w:t>носят слова.</w:t>
            </w:r>
          </w:p>
        </w:tc>
      </w:tr>
      <w:tr w:rsidR="00B94216" w:rsidRPr="00D140F2" w:rsidTr="004F1931">
        <w:trPr>
          <w:cantSplit/>
          <w:trHeight w:val="14550"/>
        </w:trPr>
        <w:tc>
          <w:tcPr>
            <w:tcW w:w="1790" w:type="dxa"/>
            <w:tcBorders>
              <w:bottom w:val="single" w:sz="4" w:space="0" w:color="auto"/>
            </w:tcBorders>
            <w:textDirection w:val="btLr"/>
          </w:tcPr>
          <w:p w:rsidR="00B94216" w:rsidRPr="00D140F2" w:rsidRDefault="00B94216" w:rsidP="006B562C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94216" w:rsidRPr="00D140F2" w:rsidRDefault="00B94216" w:rsidP="00D254B8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40F2">
              <w:rPr>
                <w:rFonts w:ascii="Times New Roman" w:hAnsi="Times New Roman" w:cs="Times New Roman"/>
                <w:b/>
                <w:lang w:val="kk-KZ"/>
              </w:rPr>
              <w:t>Организационно-поисковой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4A79D6" w:rsidRDefault="004A79D6" w:rsidP="00D254B8">
            <w:pPr>
              <w:tabs>
                <w:tab w:val="left" w:pos="3615"/>
              </w:tabs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4A79D6" w:rsidRDefault="004A79D6" w:rsidP="00D254B8">
            <w:pPr>
              <w:tabs>
                <w:tab w:val="left" w:pos="3615"/>
              </w:tabs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-Ребята,посмотрите какой красивый  фиолетовый лес</w:t>
            </w:r>
          </w:p>
          <w:p w:rsidR="004A79D6" w:rsidRDefault="004A79D6" w:rsidP="00D254B8">
            <w:pPr>
              <w:tabs>
                <w:tab w:val="left" w:pos="3615"/>
              </w:tabs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 кто нас встречает?</w:t>
            </w:r>
          </w:p>
          <w:p w:rsidR="004A79D6" w:rsidRDefault="004A79D6" w:rsidP="00D254B8">
            <w:pPr>
              <w:tabs>
                <w:tab w:val="left" w:pos="3615"/>
              </w:tabs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-Давайте подороваемся с Мальчиком Гео.</w:t>
            </w:r>
          </w:p>
          <w:p w:rsidR="00B94216" w:rsidRDefault="004A79D6" w:rsidP="00D254B8">
            <w:pPr>
              <w:tabs>
                <w:tab w:val="left" w:pos="3615"/>
              </w:tabs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-Мальчик гео просит нас помочь ему и его друьям подготовиться к Новому году.Но,для этого нам нужно выполнить </w:t>
            </w:r>
            <w:r w:rsidR="00CB40CA"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  <w:lang w:val="kk-KZ"/>
              </w:rPr>
              <w:t>адания.Вы соласны помочь им ?</w:t>
            </w:r>
            <w:r w:rsidR="00D254B8">
              <w:rPr>
                <w:rFonts w:ascii="Times New Roman" w:hAnsi="Times New Roman" w:cs="Times New Roman"/>
                <w:lang w:val="kk-KZ"/>
              </w:rPr>
              <w:tab/>
            </w:r>
          </w:p>
          <w:p w:rsidR="00D95D32" w:rsidRPr="00D140F2" w:rsidRDefault="00CB40CA" w:rsidP="00D254B8">
            <w:pPr>
              <w:tabs>
                <w:tab w:val="left" w:pos="3615"/>
              </w:tabs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D95D32">
              <w:rPr>
                <w:rFonts w:ascii="Times New Roman" w:hAnsi="Times New Roman" w:cs="Times New Roman"/>
                <w:lang w:val="kk-KZ"/>
              </w:rPr>
              <w:t>-Итак,наша первая остановка.Кто же нас встречает?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Правильно, ребята, это Ворон Метр. Что-то он грустный. Давайте спросим, что у него случилось?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Выясняется, что ему поручено подготовить праздничное угощение для героев Фиолетового леса, а как это сделать Ворон Метр не знает. Воспитатель предлагает детям помочь ему.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F1931">
              <w:rPr>
                <w:rFonts w:ascii="Times New Roman" w:hAnsi="Times New Roman" w:cs="Times New Roman"/>
                <w:b/>
                <w:bCs/>
              </w:rPr>
              <w:t xml:space="preserve">Игровое задание «Сделай конфету» 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Необходимо сконструировать «конфету» для праздника, используя «Волшебный квадрат» (двухцветный): правый и левый углы соединить в центре.</w:t>
            </w:r>
          </w:p>
          <w:p w:rsidR="004F1931" w:rsidRPr="004F1931" w:rsidRDefault="00177AA7" w:rsidP="004F19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4F1931" w:rsidRPr="004F1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1931" w:rsidRPr="004F1931">
              <w:rPr>
                <w:rFonts w:ascii="Times New Roman" w:hAnsi="Times New Roman" w:cs="Times New Roman"/>
              </w:rPr>
              <w:t>В меню Ворона Метра есть ещё и тортики.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  <w:b/>
                <w:bCs/>
              </w:rPr>
              <w:t>Игровое задание «Испеки торт»,</w:t>
            </w:r>
            <w:r w:rsidRPr="004F1931">
              <w:rPr>
                <w:rFonts w:ascii="Times New Roman" w:hAnsi="Times New Roman" w:cs="Times New Roman"/>
              </w:rPr>
              <w:t xml:space="preserve"> используя «Волшебный квадрат» (двухцветный) необходимо преобразовать в «тортик», соединив нижний угол с </w:t>
            </w:r>
            <w:proofErr w:type="gramStart"/>
            <w:r w:rsidRPr="004F1931">
              <w:rPr>
                <w:rFonts w:ascii="Times New Roman" w:hAnsi="Times New Roman" w:cs="Times New Roman"/>
              </w:rPr>
              <w:t>верхним</w:t>
            </w:r>
            <w:proofErr w:type="gramEnd"/>
            <w:r w:rsidRPr="004F1931">
              <w:rPr>
                <w:rFonts w:ascii="Times New Roman" w:hAnsi="Times New Roman" w:cs="Times New Roman"/>
              </w:rPr>
              <w:t>, а потом загнуть его на себя.</w:t>
            </w:r>
          </w:p>
          <w:p w:rsidR="00177AA7" w:rsidRDefault="00177AA7" w:rsidP="004F19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Ворон метр:</w:t>
            </w:r>
            <w:r w:rsidR="004F1931" w:rsidRPr="004F1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1931" w:rsidRPr="004F1931">
              <w:rPr>
                <w:rFonts w:ascii="Times New Roman" w:hAnsi="Times New Roman" w:cs="Times New Roman"/>
              </w:rPr>
              <w:t>Какие красивые «тортики»! Ребята, угощение получилось на славу!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 xml:space="preserve"> Прощаемся с Вороном Метром и займём места в фиолетовом поезде.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Дети и воспитатель прощаются с героем и отправляются дальше.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Эй, вагончик, не зевай!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Быстро место занимай!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Загудел паровоз и вагончики повёз.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А теперь нажмём на кнопку,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Чтобы сделать остановку: ту-ту-у!</w:t>
            </w:r>
          </w:p>
          <w:p w:rsidR="004F1931" w:rsidRPr="004F1931" w:rsidRDefault="00CB40CA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CB40CA">
              <w:rPr>
                <w:rFonts w:ascii="Times New Roman" w:hAnsi="Times New Roman" w:cs="Times New Roman"/>
                <w:bCs/>
              </w:rPr>
              <w:t>2.</w:t>
            </w:r>
            <w:r w:rsidR="004F1931" w:rsidRPr="004F1931">
              <w:rPr>
                <w:rFonts w:ascii="Times New Roman" w:hAnsi="Times New Roman" w:cs="Times New Roman"/>
              </w:rPr>
              <w:t xml:space="preserve">Вот и вторая остановка. Кто нас здесь встречает? (Ответы детей.) </w:t>
            </w:r>
            <w:r>
              <w:rPr>
                <w:rFonts w:ascii="Times New Roman" w:hAnsi="Times New Roman" w:cs="Times New Roman"/>
              </w:rPr>
              <w:t>Правильно, ребята, это Пчёлка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>ужжа</w:t>
            </w:r>
            <w:r w:rsidR="004F1931" w:rsidRPr="004F1931">
              <w:rPr>
                <w:rFonts w:ascii="Times New Roman" w:hAnsi="Times New Roman" w:cs="Times New Roman"/>
              </w:rPr>
              <w:t>. Она тоже какая-то грустная.</w:t>
            </w:r>
          </w:p>
          <w:p w:rsidR="004F1931" w:rsidRPr="004F1931" w:rsidRDefault="00CB40CA" w:rsidP="004F19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Выясняется, что Пчёлка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>ужжа</w:t>
            </w:r>
            <w:r w:rsidR="004F1931" w:rsidRPr="004F1931">
              <w:rPr>
                <w:rFonts w:ascii="Times New Roman" w:hAnsi="Times New Roman" w:cs="Times New Roman"/>
              </w:rPr>
              <w:t xml:space="preserve"> должна сделать всем</w:t>
            </w:r>
            <w:r>
              <w:rPr>
                <w:rFonts w:ascii="Times New Roman" w:hAnsi="Times New Roman" w:cs="Times New Roman"/>
              </w:rPr>
              <w:t xml:space="preserve"> своим подружкам </w:t>
            </w:r>
            <w:r w:rsidR="004F1931" w:rsidRPr="004F1931">
              <w:rPr>
                <w:rFonts w:ascii="Times New Roman" w:hAnsi="Times New Roman" w:cs="Times New Roman"/>
              </w:rPr>
              <w:t xml:space="preserve"> для новогоднего карнавала бусы, а времени для этого ей не хватает.</w:t>
            </w:r>
          </w:p>
          <w:p w:rsidR="004F1931" w:rsidRPr="004F1931" w:rsidRDefault="00CB40CA" w:rsidP="004F19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4F1931" w:rsidRPr="004F1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1931" w:rsidRPr="004F1931">
              <w:rPr>
                <w:rFonts w:ascii="Times New Roman" w:hAnsi="Times New Roman" w:cs="Times New Roman"/>
              </w:rPr>
              <w:t>Для каждого из вас она подготовила задания.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1931">
              <w:rPr>
                <w:rFonts w:ascii="Times New Roman" w:hAnsi="Times New Roman" w:cs="Times New Roman"/>
                <w:b/>
                <w:bCs/>
                <w:i/>
                <w:iCs/>
              </w:rPr>
              <w:t>Игровое задание «Собери бусинки»</w:t>
            </w:r>
          </w:p>
          <w:p w:rsidR="004F1931" w:rsidRPr="004F1931" w:rsidRDefault="004F1931" w:rsidP="004F1931">
            <w:pPr>
              <w:ind w:firstLine="0"/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F1931">
              <w:rPr>
                <w:rFonts w:ascii="Times New Roman" w:hAnsi="Times New Roman" w:cs="Times New Roman"/>
              </w:rPr>
              <w:t>ковролиновой</w:t>
            </w:r>
            <w:proofErr w:type="spellEnd"/>
            <w:r w:rsidRPr="004F1931">
              <w:rPr>
                <w:rFonts w:ascii="Times New Roman" w:hAnsi="Times New Roman" w:cs="Times New Roman"/>
              </w:rPr>
              <w:t xml:space="preserve"> основе с помощью волшебных верёвочек и разноцветных кружочков (которые и являются бусинами) сконструирована часть бус, детям нео</w:t>
            </w:r>
            <w:r w:rsidR="00177AA7">
              <w:rPr>
                <w:rFonts w:ascii="Times New Roman" w:hAnsi="Times New Roman" w:cs="Times New Roman"/>
              </w:rPr>
              <w:t xml:space="preserve">бходимо продолжить </w:t>
            </w:r>
            <w:r w:rsidRPr="004F1931">
              <w:rPr>
                <w:rFonts w:ascii="Times New Roman" w:hAnsi="Times New Roman" w:cs="Times New Roman"/>
              </w:rPr>
              <w:t>ряд.</w:t>
            </w:r>
          </w:p>
          <w:p w:rsidR="00B94216" w:rsidRPr="004F1931" w:rsidRDefault="00CB40CA" w:rsidP="004F19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4F1931" w:rsidRPr="004F1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Ребята, посмотрите, как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>ужжа</w:t>
            </w:r>
            <w:r w:rsidR="004F1931" w:rsidRPr="004F1931">
              <w:rPr>
                <w:rFonts w:ascii="Times New Roman" w:hAnsi="Times New Roman" w:cs="Times New Roman"/>
              </w:rPr>
              <w:t xml:space="preserve"> повеселела! Какие красивые бусы у вас получились! Она вам так благодарна! Но нам нужно торопиться, чтобы успеть помочь всем героям Фиолетового леса.</w:t>
            </w:r>
          </w:p>
        </w:tc>
        <w:tc>
          <w:tcPr>
            <w:tcW w:w="3558" w:type="dxa"/>
          </w:tcPr>
          <w:p w:rsidR="00D254B8" w:rsidRPr="00D140F2" w:rsidRDefault="00B94216" w:rsidP="00D254B8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 w:rsidRPr="00D140F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A79D6" w:rsidRDefault="004A79D6" w:rsidP="006B562C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дороваются с мальчиком Ге</w:t>
            </w:r>
          </w:p>
          <w:p w:rsidR="004A79D6" w:rsidRDefault="004A79D6" w:rsidP="006B562C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о.</w:t>
            </w:r>
          </w:p>
          <w:p w:rsidR="004A79D6" w:rsidRDefault="004A79D6" w:rsidP="006B562C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4A79D6" w:rsidRDefault="004A79D6" w:rsidP="006B562C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Ответы детей.</w:t>
            </w:r>
          </w:p>
          <w:p w:rsidR="004A79D6" w:rsidRDefault="004A79D6" w:rsidP="004A79D6">
            <w:pPr>
              <w:rPr>
                <w:rFonts w:ascii="Times New Roman" w:hAnsi="Times New Roman" w:cs="Times New Roman"/>
                <w:lang w:val="kk-KZ"/>
              </w:rPr>
            </w:pPr>
          </w:p>
          <w:p w:rsidR="00D95D32" w:rsidRDefault="004A79D6" w:rsidP="004A79D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соглашаются помочь жителям фиол.леса.</w:t>
            </w:r>
          </w:p>
          <w:p w:rsidR="00177AA7" w:rsidRDefault="00D95D32" w:rsidP="00D95D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под муыку передвигаются по группе.</w:t>
            </w: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Ворон Метр.</w:t>
            </w: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B94216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Ворон Метр,Что у тебя произошло?</w:t>
            </w: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соглашаются помочь ворону Метру.</w:t>
            </w: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делают конфету из квадрата.</w:t>
            </w: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делают тортик из квадрата.</w:t>
            </w: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прощаются с Вороном Метром.</w:t>
            </w: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Ответы детей</w:t>
            </w: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работают на мини ларчиках</w:t>
            </w: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CB40CA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радуются.что помогли Жужже</w:t>
            </w:r>
            <w:r w:rsidR="00177AA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1931" w:rsidRPr="00D140F2" w:rsidTr="00C0628B">
        <w:trPr>
          <w:cantSplit/>
          <w:trHeight w:val="7645"/>
        </w:trPr>
        <w:tc>
          <w:tcPr>
            <w:tcW w:w="1790" w:type="dxa"/>
            <w:tcBorders>
              <w:bottom w:val="single" w:sz="4" w:space="0" w:color="auto"/>
            </w:tcBorders>
            <w:textDirection w:val="btLr"/>
          </w:tcPr>
          <w:p w:rsidR="004F1931" w:rsidRDefault="004F1931" w:rsidP="006B562C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F1931" w:rsidRPr="00D140F2" w:rsidRDefault="004F1931" w:rsidP="004F1931">
            <w:pPr>
              <w:spacing w:after="200" w:line="276" w:lineRule="auto"/>
              <w:ind w:left="492" w:firstLine="0"/>
              <w:jc w:val="left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4F1931" w:rsidRPr="004F1931" w:rsidRDefault="00CB40CA" w:rsidP="004F19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Прощаемся с Пчёлкой </w:t>
            </w:r>
            <w:proofErr w:type="spellStart"/>
            <w:r>
              <w:rPr>
                <w:rFonts w:ascii="Times New Roman" w:hAnsi="Times New Roman" w:cs="Times New Roman"/>
              </w:rPr>
              <w:t>Жужжей</w:t>
            </w:r>
            <w:proofErr w:type="spellEnd"/>
            <w:r w:rsidR="004F1931" w:rsidRPr="004F1931">
              <w:rPr>
                <w:rFonts w:ascii="Times New Roman" w:hAnsi="Times New Roman" w:cs="Times New Roman"/>
              </w:rPr>
              <w:t xml:space="preserve"> и займём места в фиолетовом поезде.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Эй, вагончик, не зевай!</w:t>
            </w:r>
            <w:r w:rsidRPr="004F1931">
              <w:rPr>
                <w:rFonts w:ascii="Times New Roman" w:hAnsi="Times New Roman" w:cs="Times New Roman"/>
              </w:rPr>
              <w:tab/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Быстро место занимай!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Загудел паровоз и вагончики повёз.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А теперь нажмём на кнопку,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Чтобы сделать остановку: ту-ту-у!</w:t>
            </w:r>
          </w:p>
          <w:p w:rsidR="004F1931" w:rsidRPr="004F1931" w:rsidRDefault="00CB40CA" w:rsidP="00F614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4F1931" w:rsidRPr="004F1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1931" w:rsidRPr="004F1931">
              <w:rPr>
                <w:rFonts w:ascii="Times New Roman" w:hAnsi="Times New Roman" w:cs="Times New Roman"/>
              </w:rPr>
              <w:t>Вот и третья остановка. А здесь нас кто встречает? (Ответы детей.) Верно! Радужные гномы! Им нужна помощь в украшении новогодних ёлок.</w:t>
            </w:r>
          </w:p>
          <w:p w:rsidR="004F1931" w:rsidRPr="00F61499" w:rsidRDefault="004F1931" w:rsidP="004F1931">
            <w:pPr>
              <w:rPr>
                <w:rFonts w:ascii="Times New Roman" w:hAnsi="Times New Roman" w:cs="Times New Roman"/>
                <w:b/>
              </w:rPr>
            </w:pPr>
            <w:r w:rsidRPr="00F61499">
              <w:rPr>
                <w:rFonts w:ascii="Times New Roman" w:hAnsi="Times New Roman" w:cs="Times New Roman"/>
                <w:b/>
              </w:rPr>
              <w:t>И</w:t>
            </w:r>
            <w:r w:rsidR="00177AA7">
              <w:rPr>
                <w:rFonts w:ascii="Times New Roman" w:hAnsi="Times New Roman" w:cs="Times New Roman"/>
                <w:b/>
              </w:rPr>
              <w:t>гровое задание с «</w:t>
            </w:r>
            <w:proofErr w:type="gramStart"/>
            <w:r w:rsidR="00177AA7">
              <w:rPr>
                <w:rFonts w:ascii="Times New Roman" w:hAnsi="Times New Roman" w:cs="Times New Roman"/>
                <w:b/>
              </w:rPr>
              <w:t>чудо-крестиками</w:t>
            </w:r>
            <w:proofErr w:type="gramEnd"/>
            <w:r w:rsidRPr="00F61499">
              <w:rPr>
                <w:rFonts w:ascii="Times New Roman" w:hAnsi="Times New Roman" w:cs="Times New Roman"/>
                <w:b/>
              </w:rPr>
              <w:t>»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</w:p>
          <w:p w:rsidR="004F1931" w:rsidRPr="004F1931" w:rsidRDefault="00CB40CA" w:rsidP="00F614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4F1931" w:rsidRPr="004F1931">
              <w:rPr>
                <w:rFonts w:ascii="Times New Roman" w:hAnsi="Times New Roman" w:cs="Times New Roman"/>
              </w:rPr>
              <w:t>Ребята, Радужные гномы совсем не знают, как нужно украшать новогодни</w:t>
            </w:r>
            <w:r w:rsidR="00177AA7">
              <w:rPr>
                <w:rFonts w:ascii="Times New Roman" w:hAnsi="Times New Roman" w:cs="Times New Roman"/>
              </w:rPr>
              <w:t xml:space="preserve">е ёлки. 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Вот и готово! Вы такие молодцы! Нет предела радости Радужных гномов! Всем героям Фиолетового леса достанутся такие красавицы-ёлки!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Нам, ребята, пора возвращаться к Малышу Гео, рассказать ему о том, что всё готово к празднованию Нового Года в Фиолетовом лесу!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До свидания, Радужные гномы! По вагонам!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Эй, вагончик, не зевай!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Быстро место занимай!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Загудел паровоз и вагончики повёз.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А теперь нажмём на кнопку,</w:t>
            </w:r>
          </w:p>
          <w:p w:rsidR="004F1931" w:rsidRPr="004F1931" w:rsidRDefault="004F1931" w:rsidP="004F1931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Чтобы сделать остановку: ту-ту-у!</w:t>
            </w:r>
          </w:p>
          <w:p w:rsidR="004F1931" w:rsidRPr="00886874" w:rsidRDefault="004F1931" w:rsidP="00C0628B">
            <w:pPr>
              <w:rPr>
                <w:rFonts w:ascii="Times New Roman" w:hAnsi="Times New Roman" w:cs="Times New Roman"/>
              </w:rPr>
            </w:pPr>
            <w:r w:rsidRPr="004F1931">
              <w:rPr>
                <w:rFonts w:ascii="Times New Roman" w:hAnsi="Times New Roman" w:cs="Times New Roman"/>
              </w:rPr>
              <w:t>Дети возвращаются к Малышу Гео и рассказывают ему о том, что все герои Фиолетового леса готовы к празднику.</w:t>
            </w:r>
          </w:p>
        </w:tc>
        <w:tc>
          <w:tcPr>
            <w:tcW w:w="3558" w:type="dxa"/>
          </w:tcPr>
          <w:p w:rsidR="004F1931" w:rsidRDefault="004F1931" w:rsidP="00D95D32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D95D32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D95D32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D95D32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D95D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Радужные гномы. Называют их имена.</w:t>
            </w: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P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177AA7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177AA7" w:rsidRDefault="00CB40CA" w:rsidP="00177A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и</w:t>
            </w:r>
            <w:r w:rsidR="00177AA7">
              <w:rPr>
                <w:rFonts w:ascii="Times New Roman" w:hAnsi="Times New Roman" w:cs="Times New Roman"/>
                <w:lang w:val="kk-KZ"/>
              </w:rPr>
              <w:t>з чудо крестиков дел</w:t>
            </w:r>
            <w:r w:rsidR="00886874">
              <w:rPr>
                <w:rFonts w:ascii="Times New Roman" w:hAnsi="Times New Roman" w:cs="Times New Roman"/>
                <w:lang w:val="kk-KZ"/>
              </w:rPr>
              <w:t>ают различные новогоднме игрушки.</w:t>
            </w:r>
          </w:p>
          <w:p w:rsidR="00886874" w:rsidRDefault="00886874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177AA7">
            <w:pPr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Прощаются с гномами.</w:t>
            </w: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886874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886874" w:rsidRPr="00177AA7" w:rsidRDefault="00886874" w:rsidP="00886874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рассказывают Мальчику Гео,что они делали в фиолетовом лесу.</w:t>
            </w:r>
          </w:p>
        </w:tc>
      </w:tr>
      <w:tr w:rsidR="004F1931" w:rsidRPr="00D140F2" w:rsidTr="004F1931">
        <w:trPr>
          <w:cantSplit/>
          <w:trHeight w:val="75"/>
        </w:trPr>
        <w:tc>
          <w:tcPr>
            <w:tcW w:w="1790" w:type="dxa"/>
            <w:tcBorders>
              <w:bottom w:val="single" w:sz="4" w:space="0" w:color="auto"/>
            </w:tcBorders>
            <w:textDirection w:val="btLr"/>
          </w:tcPr>
          <w:p w:rsidR="004F1931" w:rsidRDefault="004F1931" w:rsidP="006B562C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F1931" w:rsidRDefault="004F1931" w:rsidP="004F1931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61499" w:rsidRPr="00F61499" w:rsidRDefault="00F61499" w:rsidP="00F61499">
            <w:pPr>
              <w:ind w:firstLine="0"/>
              <w:rPr>
                <w:rFonts w:ascii="Times New Roman" w:hAnsi="Times New Roman" w:cs="Times New Roman"/>
              </w:rPr>
            </w:pPr>
            <w:r w:rsidRPr="00F61499">
              <w:rPr>
                <w:rFonts w:ascii="Times New Roman" w:hAnsi="Times New Roman" w:cs="Times New Roman"/>
                <w:b/>
                <w:bCs/>
              </w:rPr>
              <w:t xml:space="preserve">В. </w:t>
            </w:r>
            <w:r w:rsidRPr="00F61499">
              <w:rPr>
                <w:rFonts w:ascii="Times New Roman" w:hAnsi="Times New Roman" w:cs="Times New Roman"/>
              </w:rPr>
              <w:t>Малыш Гео очень благодарен вам за оказанную помощь! Нам пора возвращаться в группу к нашим друзьям. Попрощаемся с Малышом Гео! Вернутьс</w:t>
            </w:r>
            <w:r w:rsidR="00886874">
              <w:rPr>
                <w:rFonts w:ascii="Times New Roman" w:hAnsi="Times New Roman" w:cs="Times New Roman"/>
              </w:rPr>
              <w:t>я нам поможет «фиолетовый паровозик</w:t>
            </w:r>
            <w:r w:rsidRPr="00F61499">
              <w:rPr>
                <w:rFonts w:ascii="Times New Roman" w:hAnsi="Times New Roman" w:cs="Times New Roman"/>
              </w:rPr>
              <w:t>».</w:t>
            </w:r>
          </w:p>
          <w:p w:rsidR="004F1931" w:rsidRPr="004F1931" w:rsidRDefault="00F61499" w:rsidP="00F6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r w:rsidRPr="00F61499">
              <w:rPr>
                <w:rFonts w:ascii="Times New Roman" w:hAnsi="Times New Roman" w:cs="Times New Roman"/>
              </w:rPr>
              <w:t>таинственную музыку дети пр</w:t>
            </w:r>
            <w:r w:rsidR="00886874">
              <w:rPr>
                <w:rFonts w:ascii="Times New Roman" w:hAnsi="Times New Roman" w:cs="Times New Roman"/>
              </w:rPr>
              <w:t xml:space="preserve">оходят </w:t>
            </w:r>
            <w:r w:rsidRPr="00F61499">
              <w:rPr>
                <w:rFonts w:ascii="Times New Roman" w:hAnsi="Times New Roman" w:cs="Times New Roman"/>
              </w:rPr>
              <w:t xml:space="preserve"> и попадают в группу.</w:t>
            </w:r>
          </w:p>
        </w:tc>
        <w:tc>
          <w:tcPr>
            <w:tcW w:w="3558" w:type="dxa"/>
          </w:tcPr>
          <w:p w:rsidR="004F1931" w:rsidRPr="00D140F2" w:rsidRDefault="004F1931" w:rsidP="00D95D3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94216" w:rsidRPr="00D140F2" w:rsidTr="004F1931">
        <w:trPr>
          <w:cantSplit/>
          <w:trHeight w:val="1773"/>
        </w:trPr>
        <w:tc>
          <w:tcPr>
            <w:tcW w:w="1790" w:type="dxa"/>
            <w:tcBorders>
              <w:bottom w:val="single" w:sz="4" w:space="0" w:color="auto"/>
            </w:tcBorders>
            <w:textDirection w:val="btLr"/>
          </w:tcPr>
          <w:p w:rsidR="004F1931" w:rsidRDefault="004F1931" w:rsidP="006B562C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F1931" w:rsidRPr="00D140F2" w:rsidRDefault="00F61499" w:rsidP="006B562C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Рефлексивно-коррегирующий</w:t>
            </w:r>
          </w:p>
        </w:tc>
        <w:tc>
          <w:tcPr>
            <w:tcW w:w="5267" w:type="dxa"/>
            <w:tcBorders>
              <w:top w:val="single" w:sz="4" w:space="0" w:color="auto"/>
            </w:tcBorders>
          </w:tcPr>
          <w:p w:rsidR="00B94216" w:rsidRDefault="00B94216" w:rsidP="006B562C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</w:p>
          <w:p w:rsidR="004F1931" w:rsidRDefault="00F61499" w:rsidP="006B56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61499">
              <w:rPr>
                <w:rFonts w:ascii="Times New Roman" w:hAnsi="Times New Roman" w:cs="Times New Roman"/>
                <w:b/>
                <w:bCs/>
              </w:rPr>
              <w:t xml:space="preserve">В. </w:t>
            </w:r>
            <w:r w:rsidRPr="00F61499">
              <w:rPr>
                <w:rFonts w:ascii="Times New Roman" w:hAnsi="Times New Roman" w:cs="Times New Roman"/>
              </w:rPr>
              <w:t>Вам понравилось путешествовать по Фиолетовому лесу? (Да.) Кому мы помогали? (Героям Фиолетового леса.) Что было для вас самым интересным? Что было самым трудным? (Ответы детей.)</w:t>
            </w:r>
          </w:p>
          <w:p w:rsidR="00F61499" w:rsidRPr="00F61499" w:rsidRDefault="00F61499" w:rsidP="006B562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1931" w:rsidRPr="00D140F2" w:rsidRDefault="004F1931" w:rsidP="006B562C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58" w:type="dxa"/>
          </w:tcPr>
          <w:p w:rsidR="00B94216" w:rsidRDefault="00B94216" w:rsidP="006B562C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  <w:p w:rsidR="00F61499" w:rsidRPr="00D140F2" w:rsidRDefault="00F61499" w:rsidP="006B562C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44C22" w:rsidRPr="00D140F2" w:rsidRDefault="00344C22" w:rsidP="00B9421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44C22" w:rsidRPr="00D140F2" w:rsidSect="0034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4216"/>
    <w:rsid w:val="00083E36"/>
    <w:rsid w:val="000C0F71"/>
    <w:rsid w:val="00177AA7"/>
    <w:rsid w:val="00344C22"/>
    <w:rsid w:val="004A79D6"/>
    <w:rsid w:val="004F1931"/>
    <w:rsid w:val="00625999"/>
    <w:rsid w:val="00842AF9"/>
    <w:rsid w:val="00886874"/>
    <w:rsid w:val="00966B21"/>
    <w:rsid w:val="00A2394E"/>
    <w:rsid w:val="00A8678B"/>
    <w:rsid w:val="00B94216"/>
    <w:rsid w:val="00C0628B"/>
    <w:rsid w:val="00C41839"/>
    <w:rsid w:val="00C97244"/>
    <w:rsid w:val="00CB40CA"/>
    <w:rsid w:val="00D140F2"/>
    <w:rsid w:val="00D254B8"/>
    <w:rsid w:val="00D95D32"/>
    <w:rsid w:val="00F6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16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16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40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CB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449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032873746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5420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6635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9</cp:revision>
  <dcterms:created xsi:type="dcterms:W3CDTF">2017-11-03T14:21:00Z</dcterms:created>
  <dcterms:modified xsi:type="dcterms:W3CDTF">2017-11-19T15:36:00Z</dcterms:modified>
</cp:coreProperties>
</file>