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97" w:rsidRDefault="002C1797" w:rsidP="002C1797">
      <w:pPr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02D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Русский язык 5 класс</w:t>
      </w:r>
    </w:p>
    <w:p w:rsidR="00502DD0" w:rsidRPr="00502DD0" w:rsidRDefault="00502DD0" w:rsidP="002C1797">
      <w:pPr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72B8" w:rsidRPr="00502DD0" w:rsidRDefault="002C1797" w:rsidP="002C1797">
      <w:pPr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2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9372B8" w:rsidRPr="00502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онтрольный диктант по итогам 1 четверти</w:t>
      </w:r>
    </w:p>
    <w:p w:rsidR="009372B8" w:rsidRPr="00502DD0" w:rsidRDefault="009372B8" w:rsidP="009372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797" w:rsidRPr="00502DD0" w:rsidRDefault="002C1797" w:rsidP="002C179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осенняя пора. Стоит ненастная погода. Вчера подул резкий холодный ветер. Он срывает с деревьев листья и разносит их по рощам, по дорогам. Улетают последние птицы. Вчера улетели грачи. Перед отлетом они долго с криком кружатся над рощей. На рассвете грачи посидели на березах, поднялись и пропали. </w:t>
      </w:r>
      <w:r w:rsidRPr="00502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 нас появляются зимние гости. Вот на берёзе сидят чижи и щеглы. Птички клюют вкусные семена берёзы и ольхи. Красногрудые снегири устроились на рябине и клюют ягоды. Зимние гости будут всюду искать себе пищу.</w:t>
      </w:r>
    </w:p>
    <w:p w:rsidR="009372B8" w:rsidRPr="00502DD0" w:rsidRDefault="009372B8" w:rsidP="009372B8">
      <w:pPr>
        <w:spacing w:line="336" w:lineRule="atLeast"/>
        <w:textAlignment w:val="baseline"/>
        <w:rPr>
          <w:rFonts w:ascii="Times New Roman" w:eastAsia="Times New Roman" w:hAnsi="Times New Roman" w:cs="Times New Roman"/>
          <w:color w:val="FF3200"/>
          <w:sz w:val="28"/>
          <w:szCs w:val="28"/>
          <w:lang w:eastAsia="ru-RU"/>
        </w:rPr>
      </w:pPr>
      <w:r w:rsidRPr="00502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Грамматическое задание</w:t>
      </w:r>
    </w:p>
    <w:p w:rsidR="009372B8" w:rsidRPr="00AA499C" w:rsidRDefault="009372B8" w:rsidP="00AA499C">
      <w:pPr>
        <w:pStyle w:val="a4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AA499C">
        <w:rPr>
          <w:rFonts w:ascii="Times New Roman" w:hAnsi="Times New Roman" w:cs="Times New Roman"/>
          <w:sz w:val="28"/>
          <w:szCs w:val="28"/>
          <w:lang w:eastAsia="ru-RU"/>
        </w:rPr>
        <w:t>Озаглавьте текст</w:t>
      </w:r>
      <w:r w:rsidR="002C1797" w:rsidRPr="00AA49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72B8" w:rsidRPr="00AA499C" w:rsidRDefault="009372B8" w:rsidP="00AA499C">
      <w:pPr>
        <w:pStyle w:val="a4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AA499C">
        <w:rPr>
          <w:rFonts w:ascii="Times New Roman" w:hAnsi="Times New Roman" w:cs="Times New Roman"/>
          <w:sz w:val="28"/>
          <w:szCs w:val="28"/>
          <w:lang w:eastAsia="ru-RU"/>
        </w:rPr>
        <w:t>Выпишите из текста по одному словосочетанию «сущ. + прил.» и «</w:t>
      </w:r>
      <w:r w:rsidR="002C1797" w:rsidRPr="00AA499C">
        <w:rPr>
          <w:rFonts w:ascii="Times New Roman" w:hAnsi="Times New Roman" w:cs="Times New Roman"/>
          <w:sz w:val="28"/>
          <w:szCs w:val="28"/>
          <w:lang w:eastAsia="ru-RU"/>
        </w:rPr>
        <w:t>сущ</w:t>
      </w:r>
      <w:r w:rsidRPr="00AA499C">
        <w:rPr>
          <w:rFonts w:ascii="Times New Roman" w:hAnsi="Times New Roman" w:cs="Times New Roman"/>
          <w:sz w:val="28"/>
          <w:szCs w:val="28"/>
          <w:lang w:eastAsia="ru-RU"/>
        </w:rPr>
        <w:t xml:space="preserve"> + сущ.</w:t>
      </w:r>
      <w:r w:rsidR="002C1797" w:rsidRPr="00AA499C">
        <w:rPr>
          <w:rFonts w:ascii="Times New Roman" w:hAnsi="Times New Roman" w:cs="Times New Roman"/>
          <w:sz w:val="28"/>
          <w:szCs w:val="28"/>
          <w:lang w:eastAsia="ru-RU"/>
        </w:rPr>
        <w:t xml:space="preserve"> с предл</w:t>
      </w:r>
      <w:r w:rsidRPr="00AA499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C1797" w:rsidRPr="00AA49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72B8" w:rsidRPr="00AA499C" w:rsidRDefault="009372B8" w:rsidP="00AA499C">
      <w:pPr>
        <w:pStyle w:val="a4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AA499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C1797" w:rsidRPr="00AA49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499C">
        <w:rPr>
          <w:rFonts w:ascii="Times New Roman" w:hAnsi="Times New Roman" w:cs="Times New Roman"/>
          <w:sz w:val="28"/>
          <w:szCs w:val="28"/>
          <w:lang w:eastAsia="ru-RU"/>
        </w:rPr>
        <w:t xml:space="preserve">слове </w:t>
      </w:r>
      <w:r w:rsidRPr="00AA499C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2C1797" w:rsidRPr="00AA499C">
        <w:rPr>
          <w:rFonts w:ascii="Times New Roman" w:hAnsi="Times New Roman" w:cs="Times New Roman"/>
          <w:b/>
          <w:sz w:val="28"/>
          <w:szCs w:val="28"/>
          <w:lang w:eastAsia="ru-RU"/>
        </w:rPr>
        <w:t>семена</w:t>
      </w:r>
      <w:r w:rsidRPr="00AA49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AA499C">
        <w:rPr>
          <w:rFonts w:ascii="Times New Roman" w:hAnsi="Times New Roman" w:cs="Times New Roman"/>
          <w:sz w:val="28"/>
          <w:szCs w:val="28"/>
          <w:lang w:eastAsia="ru-RU"/>
        </w:rPr>
        <w:t>графически объясните орфограмму в корне, подберите проверочное слово</w:t>
      </w:r>
      <w:r w:rsidR="002C1797" w:rsidRPr="00AA49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72B8" w:rsidRPr="00AA499C" w:rsidRDefault="009372B8" w:rsidP="00AA499C">
      <w:pPr>
        <w:pStyle w:val="a4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AA499C">
        <w:rPr>
          <w:rFonts w:ascii="Times New Roman" w:hAnsi="Times New Roman" w:cs="Times New Roman"/>
          <w:sz w:val="28"/>
          <w:szCs w:val="28"/>
          <w:lang w:eastAsia="ru-RU"/>
        </w:rPr>
        <w:t xml:space="preserve">Подчеркните грамматическую основу в </w:t>
      </w:r>
      <w:r w:rsidR="002C1797" w:rsidRPr="00AA499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A499C">
        <w:rPr>
          <w:rFonts w:ascii="Times New Roman" w:hAnsi="Times New Roman" w:cs="Times New Roman"/>
          <w:sz w:val="28"/>
          <w:szCs w:val="28"/>
          <w:lang w:eastAsia="ru-RU"/>
        </w:rPr>
        <w:t>-ом предложении</w:t>
      </w:r>
      <w:r w:rsidR="002C1797" w:rsidRPr="00AA49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72B8" w:rsidRPr="00AA499C" w:rsidRDefault="009372B8" w:rsidP="00AA499C">
      <w:pPr>
        <w:pStyle w:val="a4"/>
        <w:numPr>
          <w:ilvl w:val="0"/>
          <w:numId w:val="9"/>
        </w:numPr>
        <w:ind w:left="42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499C">
        <w:rPr>
          <w:rFonts w:ascii="Times New Roman" w:hAnsi="Times New Roman" w:cs="Times New Roman"/>
          <w:sz w:val="28"/>
          <w:szCs w:val="28"/>
          <w:lang w:eastAsia="ru-RU"/>
        </w:rPr>
        <w:t>Произведите морфемный разбор слов</w:t>
      </w:r>
      <w:r w:rsidR="002C1797" w:rsidRPr="00AA499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AA499C">
        <w:rPr>
          <w:rFonts w:ascii="Times New Roman" w:hAnsi="Times New Roman" w:cs="Times New Roman"/>
          <w:b/>
          <w:sz w:val="28"/>
          <w:szCs w:val="28"/>
          <w:lang w:eastAsia="ru-RU"/>
        </w:rPr>
        <w:t>маленьких</w:t>
      </w:r>
      <w:r w:rsidR="002C1797" w:rsidRPr="00AA499C">
        <w:rPr>
          <w:rFonts w:ascii="Times New Roman" w:hAnsi="Times New Roman" w:cs="Times New Roman"/>
          <w:b/>
          <w:sz w:val="28"/>
          <w:szCs w:val="28"/>
          <w:lang w:eastAsia="ru-RU"/>
        </w:rPr>
        <w:t>,  клюют,  рассвете.</w:t>
      </w:r>
    </w:p>
    <w:p w:rsidR="002C1797" w:rsidRPr="00AA499C" w:rsidRDefault="002C1797" w:rsidP="00AA499C">
      <w:pPr>
        <w:pStyle w:val="a4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AA499C">
        <w:rPr>
          <w:rFonts w:ascii="Times New Roman" w:hAnsi="Times New Roman" w:cs="Times New Roman"/>
          <w:sz w:val="28"/>
          <w:szCs w:val="28"/>
          <w:lang w:eastAsia="ru-RU"/>
        </w:rPr>
        <w:t>Разберите  7  предложение по членам  предложения.</w:t>
      </w:r>
    </w:p>
    <w:p w:rsidR="002C1797" w:rsidRPr="00AA499C" w:rsidRDefault="005C7446" w:rsidP="00AA499C">
      <w:pPr>
        <w:pStyle w:val="a4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AA499C">
        <w:rPr>
          <w:rFonts w:ascii="Times New Roman" w:hAnsi="Times New Roman" w:cs="Times New Roman"/>
          <w:sz w:val="28"/>
          <w:szCs w:val="28"/>
          <w:lang w:eastAsia="ru-RU"/>
        </w:rPr>
        <w:t>В 12  предложении  укажите  падеж  имён  существительных.</w:t>
      </w:r>
    </w:p>
    <w:p w:rsidR="002C1797" w:rsidRPr="00502DD0" w:rsidRDefault="002C1797" w:rsidP="009372B8">
      <w:pPr>
        <w:spacing w:after="0" w:line="336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2B8" w:rsidRPr="00502DD0" w:rsidRDefault="009372B8" w:rsidP="00502DD0">
      <w:pPr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2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Контрольный диктант по итогам 2 четверти</w:t>
      </w:r>
    </w:p>
    <w:p w:rsidR="009372B8" w:rsidRPr="00502DD0" w:rsidRDefault="009372B8" w:rsidP="00502D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2DD0" w:rsidRPr="00502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Зимой</w:t>
      </w:r>
    </w:p>
    <w:p w:rsidR="009372B8" w:rsidRPr="00502DD0" w:rsidRDefault="009372B8" w:rsidP="00502DD0">
      <w:pPr>
        <w:spacing w:after="0" w:line="360" w:lineRule="atLeast"/>
        <w:ind w:firstLine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Поздней осенью выпадает первый снег. Он изменяет всё вокруг. Пушистые снежинки осторожно касаются земли, и она одевается в белую шубку. Загораются и блестят разноцветные искорки инея. Вода темнеет среди прибрежных зарослей. </w:t>
      </w:r>
      <w:r w:rsidRPr="00502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02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прекрасна берёзовая роща! Веточки покрыты хлопьями, но от любого прикосновения снежинки осыпаются. В ельнике снег так засыпал деревья, что ты их не узнаешь. Ёлочка становится похожей на причудливую снежную бабу. Всюду виднеются следы лесных зверей. </w:t>
      </w:r>
      <w:r w:rsidRPr="00502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02D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зимние дни дома не сидится. Дети и взрослые выходят на прогулку. Каждый хочет почувствовать свежесть первого морозца, сыграть в снежки. </w:t>
      </w:r>
      <w:r w:rsidRPr="00502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02DD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«Здравствуй, зима!» — радостно говорят люди. (93 слова.)</w:t>
      </w:r>
    </w:p>
    <w:p w:rsidR="009372B8" w:rsidRPr="00502DD0" w:rsidRDefault="00502DD0" w:rsidP="009372B8">
      <w:pPr>
        <w:spacing w:line="336" w:lineRule="atLeast"/>
        <w:textAlignment w:val="baseline"/>
        <w:rPr>
          <w:rFonts w:ascii="Times New Roman" w:eastAsia="Times New Roman" w:hAnsi="Times New Roman" w:cs="Times New Roman"/>
          <w:color w:val="FF3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</w:t>
      </w:r>
      <w:r w:rsidR="009372B8" w:rsidRPr="00502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Грамматическое задание</w:t>
      </w:r>
    </w:p>
    <w:p w:rsidR="009372B8" w:rsidRPr="00502DD0" w:rsidRDefault="00502DD0" w:rsidP="009372B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</w:t>
      </w:r>
      <w:r w:rsidR="009372B8" w:rsidRPr="00502DD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 в тексте сложн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9372B8" w:rsidRPr="0050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подчеркните грамматические  основы, постройте схему.</w:t>
      </w:r>
    </w:p>
    <w:p w:rsidR="009372B8" w:rsidRPr="00502DD0" w:rsidRDefault="009372B8" w:rsidP="009372B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схему </w:t>
      </w:r>
      <w:r w:rsidR="0050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последнего   предложения. </w:t>
      </w:r>
    </w:p>
    <w:p w:rsidR="009372B8" w:rsidRPr="00502DD0" w:rsidRDefault="009372B8" w:rsidP="009372B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Синтаксический разбор предложения: </w:t>
      </w:r>
      <w:r w:rsidRPr="00502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Загораются и блестят разноцветные искорки инея.</w:t>
      </w:r>
    </w:p>
    <w:p w:rsidR="00502DD0" w:rsidRDefault="00502DD0" w:rsidP="009372B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Обозначаться в тексте 5 изученных  орфограмм.</w:t>
      </w:r>
    </w:p>
    <w:p w:rsidR="00502DD0" w:rsidRPr="00502DD0" w:rsidRDefault="00502DD0" w:rsidP="009372B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Фонетический разбор слова </w:t>
      </w:r>
      <w:r w:rsidRPr="00502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всё.</w:t>
      </w:r>
    </w:p>
    <w:p w:rsidR="00502DD0" w:rsidRPr="00502DD0" w:rsidRDefault="00502DD0" w:rsidP="009372B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многозначное слово. Составьте с ним своё  предложение.</w:t>
      </w:r>
    </w:p>
    <w:p w:rsidR="00FD15E5" w:rsidRDefault="00FD15E5" w:rsidP="00FD15E5">
      <w:pPr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72B8" w:rsidRPr="00FD15E5" w:rsidRDefault="009372B8" w:rsidP="00FD15E5">
      <w:pPr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1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Контрольный диктант по итогам 3 четверти</w:t>
      </w:r>
    </w:p>
    <w:p w:rsidR="00FD15E5" w:rsidRPr="00FD15E5" w:rsidRDefault="009372B8" w:rsidP="00FD15E5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02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D15E5" w:rsidRPr="00FD15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Коротка летняя ночь на севере тундры. В мае ещё в воздухе вьются снежинки, бушуют буйные ветры по бескрайним просторам. Потом вдруг проясняется небо, тает снег, начинают оживать и цвести первые растения. </w:t>
      </w:r>
    </w:p>
    <w:p w:rsidR="00FD15E5" w:rsidRPr="00FD15E5" w:rsidRDefault="00FD15E5" w:rsidP="00FD15E5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D15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В это время сюда возвращаются птицы. Тундра – родина этих птиц. На берегах светлых озёр они строят свои гнёзда. Здесь они могут спокойно отложить яйца, выкормить птенцов и не беспокоиться о пище. Мошки и комары сами лезут им в рот!</w:t>
      </w:r>
    </w:p>
    <w:p w:rsidR="00FD15E5" w:rsidRPr="00FD15E5" w:rsidRDefault="00FD15E5" w:rsidP="00FD15E5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D15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Быстро проходит летняя пора. Птенцы вырастают и отправляются за далёкие горы, леса и моря. Весной они опять вернуться сюда.</w:t>
      </w:r>
    </w:p>
    <w:p w:rsidR="00FD15E5" w:rsidRPr="00FD15E5" w:rsidRDefault="00FD15E5" w:rsidP="00FD15E5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D15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Наступает день, когда солнце не поднимается из-за горизонта. Теперь его не увидишь до весны. Долгая полярная ночь простирается над необъятными просторами тундры, и только синие сумерки освещают землю. </w:t>
      </w:r>
    </w:p>
    <w:p w:rsidR="00FD15E5" w:rsidRPr="00FD15E5" w:rsidRDefault="00FD15E5" w:rsidP="00FD15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FD15E5" w:rsidRPr="00AA499C" w:rsidRDefault="00FD15E5" w:rsidP="00AA49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A49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Грамматическое задание.</w:t>
      </w:r>
    </w:p>
    <w:p w:rsidR="00FD15E5" w:rsidRPr="00FD15E5" w:rsidRDefault="00AA499C" w:rsidP="00FD15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</w:t>
      </w:r>
      <w:r w:rsidR="00FD15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Разобрать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 предложение </w:t>
      </w:r>
      <w:r w:rsidR="00FD15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 членам  предложен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 w:rsidR="00FD15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я.</w:t>
      </w:r>
    </w:p>
    <w:p w:rsidR="00FD15E5" w:rsidRPr="00FD15E5" w:rsidRDefault="00AA499C" w:rsidP="00FD15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</w:t>
      </w:r>
      <w:r w:rsidR="00FD15E5" w:rsidRPr="00FD15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Сделать морфемный разбор слов:  </w:t>
      </w:r>
      <w:r w:rsidR="00FD15E5" w:rsidRPr="00AA49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отложить, летняя, снежинки.</w:t>
      </w:r>
    </w:p>
    <w:p w:rsidR="00AA499C" w:rsidRDefault="00AA499C" w:rsidP="00AA49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</w:t>
      </w:r>
      <w:r w:rsidR="00FD15E5" w:rsidRPr="00FD15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Сделать фонетический разбор слова:  </w:t>
      </w:r>
      <w:r w:rsidRPr="00AA49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озёр</w:t>
      </w:r>
      <w:r w:rsidR="00FD15E5" w:rsidRPr="00FD15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FD15E5" w:rsidRPr="00FD15E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</w:p>
    <w:p w:rsidR="00AA499C" w:rsidRDefault="00AA499C" w:rsidP="00AA49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4.Обозначить в тексте 5 орфограмм, изученных в 5 классе.</w:t>
      </w:r>
    </w:p>
    <w:p w:rsidR="00AA499C" w:rsidRDefault="00AA499C" w:rsidP="00AA49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6.Морфологический разбор слова </w:t>
      </w:r>
      <w:r w:rsidRPr="00AA4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полярная (ночь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). </w:t>
      </w:r>
      <w:r w:rsidR="00FD15E5" w:rsidRPr="00FD15E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</w:p>
    <w:p w:rsidR="009372B8" w:rsidRDefault="00AA499C" w:rsidP="00AA49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7.Определить падеж имён прилагательных в  1 абзаце.</w:t>
      </w:r>
      <w:r w:rsidR="00FD15E5" w:rsidRPr="00FD15E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</w:t>
      </w:r>
    </w:p>
    <w:p w:rsidR="00AA499C" w:rsidRDefault="00AA499C" w:rsidP="00AA49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A499C" w:rsidRDefault="00AA499C" w:rsidP="00AA49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A499C" w:rsidRPr="00FD15E5" w:rsidRDefault="00AA499C" w:rsidP="00AA499C">
      <w:pPr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1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Контрольный диктант по итогам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года, 5 класс</w:t>
      </w:r>
    </w:p>
    <w:p w:rsidR="009372B8" w:rsidRPr="00502DD0" w:rsidRDefault="009372B8" w:rsidP="00AA49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2D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Весна</w:t>
      </w:r>
    </w:p>
    <w:p w:rsidR="009372B8" w:rsidRPr="00502DD0" w:rsidRDefault="009372B8" w:rsidP="00AA499C">
      <w:pPr>
        <w:spacing w:after="0" w:line="360" w:lineRule="atLeast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 над головой весеннее. В полях бегут шумные и говорливые ручейки.</w:t>
      </w:r>
      <w:r w:rsidRPr="00502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влажной землёй кружатся, взлетают высоко в небо жаворонки. «Река! Проснись!» - журчат весёлые ручейки. Тонкие веточки кустов у берега низко наклоняются к реке и шепчут: «Поиграй с нами, река».</w:t>
      </w:r>
      <w:r w:rsidRPr="00502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02DD0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 весна по полям, гонит тучи с весеннего неба, тёплым ветром дышит на реку, солнечными лучами согревает землю. Тихий шорох и легкий звенящий шум проносится над рекой. Это ломается лёд. Солнце забирается в трещины, в них вспыхивают голубые, зелёные, жёлтые огоньки. И вот уже нет на реке прочного панциря изо льда. Льдины плывут, расходятся, сближаются и со звоном разбиваются. (По В.Бианки.) (99 слов.)</w:t>
      </w:r>
    </w:p>
    <w:p w:rsidR="00AA499C" w:rsidRDefault="00AA499C" w:rsidP="009372B8">
      <w:pPr>
        <w:spacing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372B8" w:rsidRPr="00502DD0" w:rsidRDefault="009372B8" w:rsidP="00AA499C">
      <w:pPr>
        <w:spacing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FF3200"/>
          <w:sz w:val="28"/>
          <w:szCs w:val="28"/>
          <w:lang w:eastAsia="ru-RU"/>
        </w:rPr>
      </w:pPr>
      <w:r w:rsidRPr="00502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Грамматическое задание</w:t>
      </w:r>
    </w:p>
    <w:p w:rsidR="009372B8" w:rsidRPr="00502DD0" w:rsidRDefault="009372B8" w:rsidP="009372B8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морфологический разбор</w:t>
      </w:r>
      <w:r w:rsidR="00BA4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 </w:t>
      </w:r>
      <w:r w:rsidR="00BA4F6C" w:rsidRPr="00BA4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идёт  (весна).</w:t>
      </w:r>
    </w:p>
    <w:p w:rsidR="009372B8" w:rsidRPr="00502DD0" w:rsidRDefault="009372B8" w:rsidP="009372B8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Морфемный разбор слов: </w:t>
      </w:r>
      <w:r w:rsidRPr="00BA4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забирается, проснись, </w:t>
      </w:r>
      <w:r w:rsidR="00BA4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сближаются</w:t>
      </w:r>
      <w:r w:rsidRPr="0050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F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F6C" w:rsidRPr="00BA4F6C" w:rsidRDefault="009372B8" w:rsidP="00BA4F6C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Сделайте полный синтаксический разбор предложения: </w:t>
      </w:r>
      <w:r w:rsidR="00BA4F6C" w:rsidRPr="00BA4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Льдины плывут, расходятся, сближаются и со звоном разбиваются.</w:t>
      </w:r>
    </w:p>
    <w:p w:rsidR="00BA4F6C" w:rsidRDefault="00BA4F6C" w:rsidP="00BA4F6C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в тексте слово в  переносном  значении. Составьте с ним предложение, чтобы это слово было в  прямом  значении.</w:t>
      </w:r>
    </w:p>
    <w:p w:rsidR="00BA4F6C" w:rsidRPr="00BA4F6C" w:rsidRDefault="00BA4F6C" w:rsidP="00BA4F6C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Произведите полный разбор словосочетания </w:t>
      </w:r>
      <w:r w:rsidRPr="00BA4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тонкие  веточки.</w:t>
      </w:r>
    </w:p>
    <w:p w:rsidR="00BA4F6C" w:rsidRPr="00BA4F6C" w:rsidRDefault="00BA4F6C" w:rsidP="00BA4F6C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F6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 падеж  местоимени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  <w:bookmarkStart w:id="0" w:name="_GoBack"/>
      <w:bookmarkEnd w:id="0"/>
    </w:p>
    <w:sectPr w:rsidR="00BA4F6C" w:rsidRPr="00BA4F6C" w:rsidSect="00AA499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0CA"/>
    <w:multiLevelType w:val="multilevel"/>
    <w:tmpl w:val="0792A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218F5"/>
    <w:multiLevelType w:val="multilevel"/>
    <w:tmpl w:val="4E324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4A5352"/>
    <w:multiLevelType w:val="multilevel"/>
    <w:tmpl w:val="60809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DC50BC"/>
    <w:multiLevelType w:val="multilevel"/>
    <w:tmpl w:val="1AF45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CA1BA0"/>
    <w:multiLevelType w:val="hybridMultilevel"/>
    <w:tmpl w:val="05168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61172"/>
    <w:multiLevelType w:val="multilevel"/>
    <w:tmpl w:val="D18EB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8A1257"/>
    <w:multiLevelType w:val="multilevel"/>
    <w:tmpl w:val="A366F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4C4BDD"/>
    <w:multiLevelType w:val="multilevel"/>
    <w:tmpl w:val="2EC6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2F12C2"/>
    <w:multiLevelType w:val="multilevel"/>
    <w:tmpl w:val="841EF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B8"/>
    <w:rsid w:val="002C1797"/>
    <w:rsid w:val="00502DD0"/>
    <w:rsid w:val="0051527F"/>
    <w:rsid w:val="005C7446"/>
    <w:rsid w:val="009372B8"/>
    <w:rsid w:val="00AA499C"/>
    <w:rsid w:val="00BA4F6C"/>
    <w:rsid w:val="00FD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372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372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plus">
    <w:name w:val="splus"/>
    <w:basedOn w:val="a0"/>
    <w:rsid w:val="009372B8"/>
  </w:style>
  <w:style w:type="paragraph" w:styleId="a3">
    <w:name w:val="Normal (Web)"/>
    <w:basedOn w:val="a"/>
    <w:uiPriority w:val="99"/>
    <w:semiHidden/>
    <w:unhideWhenUsed/>
    <w:rsid w:val="00937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A49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372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372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plus">
    <w:name w:val="splus"/>
    <w:basedOn w:val="a0"/>
    <w:rsid w:val="009372B8"/>
  </w:style>
  <w:style w:type="paragraph" w:styleId="a3">
    <w:name w:val="Normal (Web)"/>
    <w:basedOn w:val="a"/>
    <w:uiPriority w:val="99"/>
    <w:semiHidden/>
    <w:unhideWhenUsed/>
    <w:rsid w:val="00937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A49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8191">
          <w:marLeft w:val="0"/>
          <w:marRight w:val="0"/>
          <w:marTop w:val="105"/>
          <w:marBottom w:val="450"/>
          <w:divBdr>
            <w:top w:val="none" w:sz="0" w:space="0" w:color="auto"/>
            <w:left w:val="none" w:sz="0" w:space="0" w:color="auto"/>
            <w:bottom w:val="single" w:sz="6" w:space="31" w:color="EEEEEE"/>
            <w:right w:val="none" w:sz="0" w:space="0" w:color="auto"/>
          </w:divBdr>
          <w:divsChild>
            <w:div w:id="1271011720">
              <w:blockQuote w:val="1"/>
              <w:marLeft w:val="0"/>
              <w:marRight w:val="0"/>
              <w:marTop w:val="300"/>
              <w:marBottom w:val="300"/>
              <w:divBdr>
                <w:top w:val="none" w:sz="0" w:space="8" w:color="auto"/>
                <w:left w:val="single" w:sz="2" w:space="26" w:color="FF3200"/>
                <w:bottom w:val="none" w:sz="0" w:space="8" w:color="auto"/>
                <w:right w:val="none" w:sz="0" w:space="15" w:color="auto"/>
              </w:divBdr>
            </w:div>
            <w:div w:id="606158407">
              <w:blockQuote w:val="1"/>
              <w:marLeft w:val="0"/>
              <w:marRight w:val="0"/>
              <w:marTop w:val="300"/>
              <w:marBottom w:val="300"/>
              <w:divBdr>
                <w:top w:val="none" w:sz="0" w:space="8" w:color="auto"/>
                <w:left w:val="single" w:sz="2" w:space="26" w:color="FF3200"/>
                <w:bottom w:val="none" w:sz="0" w:space="8" w:color="auto"/>
                <w:right w:val="none" w:sz="0" w:space="15" w:color="auto"/>
              </w:divBdr>
            </w:div>
          </w:divsChild>
        </w:div>
        <w:div w:id="1476987658">
          <w:marLeft w:val="0"/>
          <w:marRight w:val="0"/>
          <w:marTop w:val="105"/>
          <w:marBottom w:val="450"/>
          <w:divBdr>
            <w:top w:val="none" w:sz="0" w:space="0" w:color="auto"/>
            <w:left w:val="none" w:sz="0" w:space="0" w:color="auto"/>
            <w:bottom w:val="single" w:sz="6" w:space="31" w:color="EEEEEE"/>
            <w:right w:val="none" w:sz="0" w:space="0" w:color="auto"/>
          </w:divBdr>
          <w:divsChild>
            <w:div w:id="1616793704">
              <w:blockQuote w:val="1"/>
              <w:marLeft w:val="0"/>
              <w:marRight w:val="0"/>
              <w:marTop w:val="300"/>
              <w:marBottom w:val="300"/>
              <w:divBdr>
                <w:top w:val="none" w:sz="0" w:space="8" w:color="auto"/>
                <w:left w:val="single" w:sz="2" w:space="26" w:color="FF3200"/>
                <w:bottom w:val="none" w:sz="0" w:space="8" w:color="auto"/>
                <w:right w:val="none" w:sz="0" w:space="15" w:color="auto"/>
              </w:divBdr>
            </w:div>
            <w:div w:id="825633483">
              <w:blockQuote w:val="1"/>
              <w:marLeft w:val="0"/>
              <w:marRight w:val="0"/>
              <w:marTop w:val="300"/>
              <w:marBottom w:val="300"/>
              <w:divBdr>
                <w:top w:val="none" w:sz="0" w:space="8" w:color="auto"/>
                <w:left w:val="single" w:sz="2" w:space="26" w:color="FF3200"/>
                <w:bottom w:val="none" w:sz="0" w:space="8" w:color="auto"/>
                <w:right w:val="none" w:sz="0" w:space="15" w:color="auto"/>
              </w:divBdr>
            </w:div>
          </w:divsChild>
        </w:div>
        <w:div w:id="1934851675">
          <w:marLeft w:val="0"/>
          <w:marRight w:val="0"/>
          <w:marTop w:val="105"/>
          <w:marBottom w:val="450"/>
          <w:divBdr>
            <w:top w:val="none" w:sz="0" w:space="0" w:color="auto"/>
            <w:left w:val="none" w:sz="0" w:space="0" w:color="auto"/>
            <w:bottom w:val="single" w:sz="6" w:space="31" w:color="EEEEEE"/>
            <w:right w:val="none" w:sz="0" w:space="0" w:color="auto"/>
          </w:divBdr>
          <w:divsChild>
            <w:div w:id="216207875">
              <w:blockQuote w:val="1"/>
              <w:marLeft w:val="0"/>
              <w:marRight w:val="0"/>
              <w:marTop w:val="300"/>
              <w:marBottom w:val="300"/>
              <w:divBdr>
                <w:top w:val="none" w:sz="0" w:space="8" w:color="auto"/>
                <w:left w:val="single" w:sz="2" w:space="26" w:color="FF3200"/>
                <w:bottom w:val="none" w:sz="0" w:space="8" w:color="auto"/>
                <w:right w:val="none" w:sz="0" w:space="15" w:color="auto"/>
              </w:divBdr>
            </w:div>
            <w:div w:id="190923906">
              <w:blockQuote w:val="1"/>
              <w:marLeft w:val="0"/>
              <w:marRight w:val="0"/>
              <w:marTop w:val="300"/>
              <w:marBottom w:val="300"/>
              <w:divBdr>
                <w:top w:val="none" w:sz="0" w:space="8" w:color="auto"/>
                <w:left w:val="single" w:sz="2" w:space="26" w:color="FF3200"/>
                <w:bottom w:val="none" w:sz="0" w:space="8" w:color="auto"/>
                <w:right w:val="none" w:sz="0" w:space="15" w:color="auto"/>
              </w:divBdr>
            </w:div>
          </w:divsChild>
        </w:div>
        <w:div w:id="1250582905">
          <w:marLeft w:val="0"/>
          <w:marRight w:val="0"/>
          <w:marTop w:val="105"/>
          <w:marBottom w:val="450"/>
          <w:divBdr>
            <w:top w:val="none" w:sz="0" w:space="0" w:color="auto"/>
            <w:left w:val="none" w:sz="0" w:space="0" w:color="auto"/>
            <w:bottom w:val="single" w:sz="6" w:space="31" w:color="EEEEEE"/>
            <w:right w:val="none" w:sz="0" w:space="0" w:color="auto"/>
          </w:divBdr>
          <w:divsChild>
            <w:div w:id="581841159">
              <w:blockQuote w:val="1"/>
              <w:marLeft w:val="0"/>
              <w:marRight w:val="0"/>
              <w:marTop w:val="300"/>
              <w:marBottom w:val="300"/>
              <w:divBdr>
                <w:top w:val="none" w:sz="0" w:space="8" w:color="auto"/>
                <w:left w:val="single" w:sz="2" w:space="26" w:color="FF3200"/>
                <w:bottom w:val="none" w:sz="0" w:space="8" w:color="auto"/>
                <w:right w:val="none" w:sz="0" w:space="15" w:color="auto"/>
              </w:divBdr>
            </w:div>
            <w:div w:id="1592422209">
              <w:blockQuote w:val="1"/>
              <w:marLeft w:val="0"/>
              <w:marRight w:val="0"/>
              <w:marTop w:val="300"/>
              <w:marBottom w:val="300"/>
              <w:divBdr>
                <w:top w:val="none" w:sz="0" w:space="8" w:color="auto"/>
                <w:left w:val="single" w:sz="2" w:space="26" w:color="FF3200"/>
                <w:bottom w:val="none" w:sz="0" w:space="8" w:color="auto"/>
                <w:right w:val="none" w:sz="0" w:space="15" w:color="auto"/>
              </w:divBdr>
            </w:div>
          </w:divsChild>
        </w:div>
        <w:div w:id="224031160">
          <w:marLeft w:val="0"/>
          <w:marRight w:val="0"/>
          <w:marTop w:val="105"/>
          <w:marBottom w:val="450"/>
          <w:divBdr>
            <w:top w:val="none" w:sz="0" w:space="0" w:color="auto"/>
            <w:left w:val="none" w:sz="0" w:space="0" w:color="auto"/>
            <w:bottom w:val="single" w:sz="6" w:space="31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41038-DB38-4CDD-A701-7DF6A542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2018-01-07T13:57:00Z</dcterms:created>
  <dcterms:modified xsi:type="dcterms:W3CDTF">2018-01-07T14:34:00Z</dcterms:modified>
</cp:coreProperties>
</file>