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539" w:rsidRPr="003A0539" w:rsidRDefault="003A0539" w:rsidP="009921F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40"/>
          <w:szCs w:val="24"/>
          <w:lang w:eastAsia="ru-RU"/>
        </w:rPr>
      </w:pPr>
      <w:r w:rsidRPr="003A0539">
        <w:rPr>
          <w:rFonts w:ascii="Times New Roman" w:eastAsia="Times New Roman" w:hAnsi="Times New Roman" w:cs="Times New Roman"/>
          <w:iCs/>
          <w:color w:val="000000"/>
          <w:sz w:val="40"/>
          <w:szCs w:val="24"/>
          <w:lang w:eastAsia="ru-RU"/>
        </w:rPr>
        <w:t xml:space="preserve">                      </w:t>
      </w:r>
      <w:r w:rsidR="002B63CB">
        <w:rPr>
          <w:rFonts w:ascii="Times New Roman" w:eastAsia="Times New Roman" w:hAnsi="Times New Roman" w:cs="Times New Roman"/>
          <w:iCs/>
          <w:color w:val="000000"/>
          <w:sz w:val="40"/>
          <w:szCs w:val="24"/>
          <w:lang w:eastAsia="ru-RU"/>
        </w:rPr>
        <w:t xml:space="preserve">           </w:t>
      </w:r>
      <w:r w:rsidRPr="003A0539">
        <w:rPr>
          <w:rFonts w:ascii="Times New Roman" w:eastAsia="Times New Roman" w:hAnsi="Times New Roman" w:cs="Times New Roman"/>
          <w:iCs/>
          <w:color w:val="000000"/>
          <w:sz w:val="40"/>
          <w:szCs w:val="24"/>
          <w:lang w:eastAsia="ru-RU"/>
        </w:rPr>
        <w:t>Доклад на тему:</w:t>
      </w:r>
    </w:p>
    <w:p w:rsidR="003A0539" w:rsidRPr="002B63CB" w:rsidRDefault="003A0539" w:rsidP="003A0539">
      <w:pPr>
        <w:spacing w:after="0" w:line="240" w:lineRule="auto"/>
        <w:jc w:val="both"/>
        <w:rPr>
          <w:rStyle w:val="a4"/>
          <w:rFonts w:ascii="Trebuchet MS" w:hAnsi="Trebuchet MS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4"/>
          <w:rFonts w:ascii="Trebuchet MS" w:hAnsi="Trebuchet MS"/>
          <w:color w:val="CC0066"/>
          <w:sz w:val="32"/>
          <w:szCs w:val="32"/>
          <w:bdr w:val="none" w:sz="0" w:space="0" w:color="auto" w:frame="1"/>
          <w:shd w:val="clear" w:color="auto" w:fill="FFFFFF"/>
        </w:rPr>
        <w:t xml:space="preserve">    </w:t>
      </w:r>
      <w:r w:rsidR="002B63CB" w:rsidRPr="002B63CB">
        <w:rPr>
          <w:rStyle w:val="a4"/>
          <w:rFonts w:ascii="Trebuchet MS" w:hAnsi="Trebuchet MS"/>
          <w:sz w:val="32"/>
          <w:szCs w:val="32"/>
          <w:bdr w:val="none" w:sz="0" w:space="0" w:color="auto" w:frame="1"/>
          <w:shd w:val="clear" w:color="auto" w:fill="FFFFFF"/>
        </w:rPr>
        <w:t>«Использование</w:t>
      </w:r>
      <w:r w:rsidRPr="002B63CB">
        <w:rPr>
          <w:rStyle w:val="a4"/>
          <w:rFonts w:ascii="Trebuchet MS" w:hAnsi="Trebuchet MS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2B63CB">
        <w:rPr>
          <w:rStyle w:val="a4"/>
          <w:rFonts w:ascii="Trebuchet MS" w:hAnsi="Trebuchet MS"/>
          <w:sz w:val="32"/>
          <w:szCs w:val="32"/>
          <w:bdr w:val="none" w:sz="0" w:space="0" w:color="auto" w:frame="1"/>
          <w:shd w:val="clear" w:color="auto" w:fill="FFFFFF"/>
        </w:rPr>
        <w:t xml:space="preserve">здоровьесберегающих технологий </w:t>
      </w:r>
    </w:p>
    <w:p w:rsidR="003A0539" w:rsidRPr="002B63CB" w:rsidRDefault="003A0539" w:rsidP="003A05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B63CB">
        <w:rPr>
          <w:rStyle w:val="a4"/>
          <w:rFonts w:ascii="Trebuchet MS" w:hAnsi="Trebuchet MS"/>
          <w:sz w:val="32"/>
          <w:szCs w:val="32"/>
          <w:bdr w:val="none" w:sz="0" w:space="0" w:color="auto" w:frame="1"/>
          <w:shd w:val="clear" w:color="auto" w:fill="FFFFFF"/>
        </w:rPr>
        <w:t xml:space="preserve">    в работе с детьми старшего дошкольного возраста.</w:t>
      </w:r>
      <w:r w:rsidR="002B63CB">
        <w:rPr>
          <w:rStyle w:val="a4"/>
          <w:rFonts w:ascii="Trebuchet MS" w:hAnsi="Trebuchet MS"/>
          <w:sz w:val="32"/>
          <w:szCs w:val="32"/>
          <w:bdr w:val="none" w:sz="0" w:space="0" w:color="auto" w:frame="1"/>
          <w:shd w:val="clear" w:color="auto" w:fill="FFFFFF"/>
        </w:rPr>
        <w:t xml:space="preserve">» </w:t>
      </w:r>
    </w:p>
    <w:p w:rsidR="009921F1" w:rsidRPr="002B63CB" w:rsidRDefault="009921F1" w:rsidP="009921F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B63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«Здоровье детей — здоровье нации!». Этот лозунг нашел свое отражение во многих образовательных документах, в том числе и в Федеральных государственных образовательных стандартах дошкольного образования. По ФГОС одним из приоритетных направлений деятельности детского сада является проведение физкультурно-оздоровительной работы, в том числе и путем использования здоровьесберегающих технологий в ДОУ.</w:t>
      </w:r>
    </w:p>
    <w:p w:rsidR="00725FBF" w:rsidRPr="002B63CB" w:rsidRDefault="009921F1" w:rsidP="00725FB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6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Здоровьесберегающие технологии в детском саду – это комплекс медицинских, психологических и педагогических мер, направленных не только на защиту детей, но и на формирование у них ценностного и осознанного отношения к состоянию своего здоровья. Повышенное внимание к ним обусловлено тем, что заболеваемость малышей из года в год увеличивается.</w:t>
      </w:r>
    </w:p>
    <w:p w:rsidR="009921F1" w:rsidRPr="002B63CB" w:rsidRDefault="009921F1" w:rsidP="00725FB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 технологии в ДОУ по </w:t>
      </w:r>
      <w:hyperlink r:id="rId5" w:tgtFrame="_blank" w:history="1">
        <w:r w:rsidRPr="002B63CB">
          <w:rPr>
            <w:rFonts w:ascii="Times New Roman" w:eastAsia="Times New Roman" w:hAnsi="Times New Roman" w:cs="Times New Roman"/>
            <w:color w:val="005FCB"/>
            <w:sz w:val="28"/>
            <w:szCs w:val="28"/>
            <w:u w:val="single"/>
            <w:lang w:eastAsia="ru-RU"/>
          </w:rPr>
          <w:t>ФГОС</w:t>
        </w:r>
      </w:hyperlink>
      <w:r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отлично сочетаются с традиционными формами и методами в педагогике, дополняя их различными способами осуществления оздоровительной работы. Использование таких технологий решает целый ряд задач:  </w:t>
      </w:r>
    </w:p>
    <w:p w:rsidR="009921F1" w:rsidRPr="002B63CB" w:rsidRDefault="009921F1" w:rsidP="009921F1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закладывание фундамента хорошего физического здоровья;</w:t>
      </w:r>
    </w:p>
    <w:p w:rsidR="009921F1" w:rsidRPr="002B63CB" w:rsidRDefault="009921F1" w:rsidP="009921F1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психического и социального здоровья воспитанников;</w:t>
      </w:r>
    </w:p>
    <w:p w:rsidR="009921F1" w:rsidRPr="002B63CB" w:rsidRDefault="009921F1" w:rsidP="009921F1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профилактической оздоровительной работы;</w:t>
      </w:r>
    </w:p>
    <w:p w:rsidR="009921F1" w:rsidRPr="002B63CB" w:rsidRDefault="009921F1" w:rsidP="009921F1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дошкольников с принципами ведения здорового образа жизни;</w:t>
      </w:r>
    </w:p>
    <w:p w:rsidR="009921F1" w:rsidRPr="002B63CB" w:rsidRDefault="009921F1" w:rsidP="009921F1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детей на здоровый образ жизни;</w:t>
      </w:r>
    </w:p>
    <w:p w:rsidR="009921F1" w:rsidRPr="002B63CB" w:rsidRDefault="009921F1" w:rsidP="009921F1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полезных привычек;</w:t>
      </w:r>
    </w:p>
    <w:p w:rsidR="009921F1" w:rsidRPr="002B63CB" w:rsidRDefault="009921F1" w:rsidP="009921F1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валеологических навыков;</w:t>
      </w:r>
    </w:p>
    <w:p w:rsidR="009921F1" w:rsidRPr="002B63CB" w:rsidRDefault="009921F1" w:rsidP="009921F1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осознанной потребности в регулярных занятиях физкультурой;</w:t>
      </w:r>
    </w:p>
    <w:p w:rsidR="009921F1" w:rsidRPr="002B63CB" w:rsidRDefault="009921F1" w:rsidP="009921F1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ценностного отношения к своему здоровью.</w:t>
      </w:r>
    </w:p>
    <w:p w:rsidR="00386874" w:rsidRPr="002B63CB" w:rsidRDefault="00604447" w:rsidP="008E1B3A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63CB">
        <w:rPr>
          <w:color w:val="000000"/>
          <w:sz w:val="28"/>
          <w:szCs w:val="28"/>
        </w:rPr>
        <w:t xml:space="preserve">Существует много эффективных разновидностей современных здоровьесберегающих технологий, которые мы используем </w:t>
      </w:r>
      <w:r w:rsidRPr="002B63CB">
        <w:rPr>
          <w:rStyle w:val="c0"/>
          <w:sz w:val="28"/>
          <w:szCs w:val="28"/>
        </w:rPr>
        <w:t xml:space="preserve">в нашей педагогической деятельности. Свою деятельность по формированию у детей здорового образа жизни начинаем с утреннего </w:t>
      </w:r>
      <w:r w:rsidR="008E1B3A" w:rsidRPr="002B63CB">
        <w:rPr>
          <w:rStyle w:val="c0"/>
          <w:sz w:val="28"/>
          <w:szCs w:val="28"/>
        </w:rPr>
        <w:t>приема.</w:t>
      </w:r>
      <w:r w:rsidR="008E1B3A" w:rsidRPr="002B63CB">
        <w:rPr>
          <w:sz w:val="28"/>
          <w:szCs w:val="28"/>
        </w:rPr>
        <w:t xml:space="preserve"> Утренний</w:t>
      </w:r>
      <w:r w:rsidR="00B0038C" w:rsidRPr="002B63CB">
        <w:rPr>
          <w:sz w:val="28"/>
          <w:szCs w:val="28"/>
        </w:rPr>
        <w:t xml:space="preserve"> приём нацеливаем на</w:t>
      </w:r>
      <w:r w:rsidR="00B42DC5" w:rsidRPr="002B63CB">
        <w:rPr>
          <w:sz w:val="28"/>
          <w:szCs w:val="28"/>
        </w:rPr>
        <w:t xml:space="preserve"> создание положительного </w:t>
      </w:r>
      <w:r w:rsidR="00B0038C" w:rsidRPr="002B63CB">
        <w:rPr>
          <w:sz w:val="28"/>
          <w:szCs w:val="28"/>
        </w:rPr>
        <w:t xml:space="preserve">эмоционального настроя у детей. Каждого ребенка встречаем улыбаясь, ласково называем ребёнка по имени, восхищаемся </w:t>
      </w:r>
      <w:r w:rsidR="00B42DC5" w:rsidRPr="002B63CB">
        <w:rPr>
          <w:sz w:val="28"/>
          <w:szCs w:val="28"/>
        </w:rPr>
        <w:t>любой мелочью (красивым бантикам, новой рубашке…) Затем, изуч</w:t>
      </w:r>
      <w:r w:rsidR="00B0038C" w:rsidRPr="002B63CB">
        <w:rPr>
          <w:sz w:val="28"/>
          <w:szCs w:val="28"/>
        </w:rPr>
        <w:t xml:space="preserve">ив настроение ребёнка, предлагаем </w:t>
      </w:r>
      <w:r w:rsidR="00B42DC5" w:rsidRPr="002B63CB">
        <w:rPr>
          <w:sz w:val="28"/>
          <w:szCs w:val="28"/>
        </w:rPr>
        <w:t>сов</w:t>
      </w:r>
      <w:r w:rsidRPr="002B63CB">
        <w:rPr>
          <w:sz w:val="28"/>
          <w:szCs w:val="28"/>
        </w:rPr>
        <w:t xml:space="preserve">местную </w:t>
      </w:r>
      <w:r w:rsidR="00FF7F1E" w:rsidRPr="002B63CB">
        <w:rPr>
          <w:sz w:val="28"/>
          <w:szCs w:val="28"/>
        </w:rPr>
        <w:t>деятельность,</w:t>
      </w:r>
      <w:r w:rsidR="00B42DC5" w:rsidRPr="002B63CB">
        <w:rPr>
          <w:sz w:val="28"/>
          <w:szCs w:val="28"/>
        </w:rPr>
        <w:t xml:space="preserve"> </w:t>
      </w:r>
      <w:r w:rsidR="00B0038C" w:rsidRPr="002B63CB">
        <w:rPr>
          <w:sz w:val="28"/>
          <w:szCs w:val="28"/>
        </w:rPr>
        <w:t>индивидуальную работу, включаем в</w:t>
      </w:r>
      <w:r w:rsidRPr="002B63CB">
        <w:rPr>
          <w:sz w:val="28"/>
          <w:szCs w:val="28"/>
        </w:rPr>
        <w:t xml:space="preserve"> игру со сверстниками, читаем художественную литературу</w:t>
      </w:r>
      <w:r w:rsidR="00B42DC5" w:rsidRPr="002B63CB">
        <w:rPr>
          <w:color w:val="333333"/>
          <w:sz w:val="28"/>
          <w:szCs w:val="28"/>
        </w:rPr>
        <w:t>.</w:t>
      </w:r>
      <w:r w:rsidR="00AC3197" w:rsidRPr="002B63CB">
        <w:rPr>
          <w:sz w:val="28"/>
          <w:szCs w:val="28"/>
        </w:rPr>
        <w:t xml:space="preserve"> </w:t>
      </w:r>
      <w:r w:rsidR="00FF7F1E" w:rsidRPr="002B63CB">
        <w:rPr>
          <w:sz w:val="28"/>
          <w:szCs w:val="28"/>
        </w:rPr>
        <w:t xml:space="preserve">В нашей работе по сохранения здоровья детей сотрудничаем с воспитателем по физической культуре Строковой А.А. Анна Алексеевна </w:t>
      </w:r>
      <w:r w:rsidR="00AC3197" w:rsidRPr="002B63CB">
        <w:rPr>
          <w:sz w:val="28"/>
          <w:szCs w:val="28"/>
        </w:rPr>
        <w:t xml:space="preserve">каждое </w:t>
      </w:r>
      <w:r w:rsidR="00FF7F1E" w:rsidRPr="002B63CB">
        <w:rPr>
          <w:sz w:val="28"/>
          <w:szCs w:val="28"/>
        </w:rPr>
        <w:t>утро проводит</w:t>
      </w:r>
      <w:r w:rsidR="00AC3197" w:rsidRPr="002B63CB">
        <w:rPr>
          <w:sz w:val="28"/>
          <w:szCs w:val="28"/>
        </w:rPr>
        <w:t xml:space="preserve"> </w:t>
      </w:r>
      <w:r w:rsidR="00FF7F1E" w:rsidRPr="002B63CB">
        <w:rPr>
          <w:sz w:val="28"/>
          <w:szCs w:val="28"/>
        </w:rPr>
        <w:t>утреннюю гимнастику</w:t>
      </w:r>
      <w:r w:rsidR="00D13005" w:rsidRPr="002B63CB">
        <w:rPr>
          <w:sz w:val="28"/>
          <w:szCs w:val="28"/>
        </w:rPr>
        <w:t xml:space="preserve">. Утренняя </w:t>
      </w:r>
      <w:r w:rsidR="00D13005" w:rsidRPr="002B63CB">
        <w:rPr>
          <w:sz w:val="28"/>
          <w:szCs w:val="28"/>
        </w:rPr>
        <w:lastRenderedPageBreak/>
        <w:t>гимнастика пробуждает организм ребенка и настраивает его на целый день, а также у детей формируются ритмические умения и навыки, благодаря музыкальному сопровождению.</w:t>
      </w:r>
      <w:r w:rsidR="00D13005" w:rsidRPr="002B63CB">
        <w:rPr>
          <w:sz w:val="28"/>
          <w:szCs w:val="28"/>
          <w:shd w:val="clear" w:color="auto" w:fill="FFFFFF"/>
        </w:rPr>
        <w:t xml:space="preserve"> </w:t>
      </w:r>
      <w:r w:rsidR="00D13005" w:rsidRPr="002B63CB">
        <w:rPr>
          <w:color w:val="000000"/>
          <w:sz w:val="28"/>
          <w:szCs w:val="28"/>
          <w:shd w:val="clear" w:color="auto" w:fill="FFFFFF"/>
        </w:rPr>
        <w:t xml:space="preserve">Во время утренней </w:t>
      </w:r>
      <w:r w:rsidR="006A364C" w:rsidRPr="002B63CB">
        <w:rPr>
          <w:color w:val="000000"/>
          <w:sz w:val="28"/>
          <w:szCs w:val="28"/>
          <w:shd w:val="clear" w:color="auto" w:fill="FFFFFF"/>
        </w:rPr>
        <w:t>гимнастики,</w:t>
      </w:r>
      <w:r w:rsidR="00386874" w:rsidRPr="002B63CB">
        <w:rPr>
          <w:color w:val="000000"/>
          <w:sz w:val="28"/>
          <w:szCs w:val="28"/>
          <w:shd w:val="clear" w:color="auto" w:fill="FFFFFF"/>
        </w:rPr>
        <w:t xml:space="preserve"> педагог </w:t>
      </w:r>
      <w:r w:rsidR="006A364C" w:rsidRPr="002B63CB">
        <w:rPr>
          <w:color w:val="000000"/>
          <w:sz w:val="28"/>
          <w:szCs w:val="28"/>
          <w:shd w:val="clear" w:color="auto" w:fill="FFFFFF"/>
        </w:rPr>
        <w:t>использует упражнения</w:t>
      </w:r>
      <w:r w:rsidR="00D13005" w:rsidRPr="002B63CB">
        <w:rPr>
          <w:color w:val="000000"/>
          <w:sz w:val="28"/>
          <w:szCs w:val="28"/>
          <w:shd w:val="clear" w:color="auto" w:fill="FFFFFF"/>
        </w:rPr>
        <w:t xml:space="preserve"> по профилактике плоскостопья </w:t>
      </w:r>
      <w:r w:rsidR="00386874" w:rsidRPr="002B63CB">
        <w:rPr>
          <w:color w:val="000000"/>
          <w:sz w:val="28"/>
          <w:szCs w:val="28"/>
          <w:shd w:val="clear" w:color="auto" w:fill="FFFFFF"/>
        </w:rPr>
        <w:t>и нарушения осанки.</w:t>
      </w:r>
      <w:r w:rsidR="00AC3197" w:rsidRPr="002B63CB">
        <w:rPr>
          <w:sz w:val="28"/>
          <w:szCs w:val="28"/>
        </w:rPr>
        <w:t xml:space="preserve"> </w:t>
      </w:r>
      <w:r w:rsidR="00D13005" w:rsidRPr="002B63CB">
        <w:rPr>
          <w:color w:val="000000"/>
          <w:sz w:val="28"/>
          <w:szCs w:val="28"/>
        </w:rPr>
        <w:br/>
      </w:r>
      <w:r w:rsidR="009E2C51" w:rsidRPr="002B63CB">
        <w:rPr>
          <w:color w:val="000000"/>
          <w:sz w:val="28"/>
          <w:szCs w:val="28"/>
          <w:shd w:val="clear" w:color="auto" w:fill="FFFFFF"/>
        </w:rPr>
        <w:t>Для привития нашим детям любви к правильному образу жизни Строкова</w:t>
      </w:r>
      <w:r w:rsidR="00F323E0" w:rsidRPr="002B63CB">
        <w:rPr>
          <w:color w:val="000000"/>
          <w:sz w:val="28"/>
          <w:szCs w:val="28"/>
          <w:shd w:val="clear" w:color="auto" w:fill="FFFFFF"/>
        </w:rPr>
        <w:t xml:space="preserve"> А.А организовывает физкультурные</w:t>
      </w:r>
      <w:r w:rsidR="009E2C51" w:rsidRPr="002B63CB">
        <w:rPr>
          <w:color w:val="000000"/>
          <w:sz w:val="28"/>
          <w:szCs w:val="28"/>
          <w:shd w:val="clear" w:color="auto" w:fill="FFFFFF"/>
        </w:rPr>
        <w:t xml:space="preserve"> </w:t>
      </w:r>
      <w:r w:rsidR="00F323E0" w:rsidRPr="002B63CB">
        <w:rPr>
          <w:color w:val="000000"/>
          <w:sz w:val="28"/>
          <w:szCs w:val="28"/>
          <w:shd w:val="clear" w:color="auto" w:fill="FFFFFF"/>
        </w:rPr>
        <w:t>праздники, проводит образовательную деятельность, направленную</w:t>
      </w:r>
      <w:r w:rsidR="008E1B3A" w:rsidRPr="002B63CB">
        <w:rPr>
          <w:color w:val="000000"/>
          <w:sz w:val="28"/>
          <w:szCs w:val="28"/>
          <w:shd w:val="clear" w:color="auto" w:fill="FFFFFF"/>
        </w:rPr>
        <w:t xml:space="preserve"> на развитие физического</w:t>
      </w:r>
      <w:r w:rsidR="009E2C51" w:rsidRPr="002B63CB">
        <w:rPr>
          <w:color w:val="000000"/>
          <w:sz w:val="28"/>
          <w:szCs w:val="28"/>
          <w:shd w:val="clear" w:color="auto" w:fill="FFFFFF"/>
        </w:rPr>
        <w:t xml:space="preserve"> </w:t>
      </w:r>
      <w:r w:rsidR="008E1B3A" w:rsidRPr="002B63CB">
        <w:rPr>
          <w:color w:val="000000"/>
          <w:sz w:val="28"/>
          <w:szCs w:val="28"/>
          <w:shd w:val="clear" w:color="auto" w:fill="FFFFFF"/>
        </w:rPr>
        <w:t>воспитания детей</w:t>
      </w:r>
      <w:r w:rsidR="00F323E0" w:rsidRPr="002B63CB">
        <w:rPr>
          <w:color w:val="000000"/>
          <w:sz w:val="28"/>
          <w:szCs w:val="28"/>
          <w:shd w:val="clear" w:color="auto" w:fill="FFFFFF"/>
        </w:rPr>
        <w:t>.</w:t>
      </w:r>
    </w:p>
    <w:p w:rsidR="008F45AF" w:rsidRPr="002B63CB" w:rsidRDefault="00386874" w:rsidP="008F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проведения образовательной деятельности, используем следующий вид здоровьесберегающих технологий – физминутки, эмоциональные разрядки, релаксации</w:t>
      </w:r>
      <w:r w:rsidR="008F45AF" w:rsidRPr="002B6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F45AF" w:rsidRPr="002B6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проведении релаксационных </w:t>
      </w:r>
      <w:r w:rsidR="006A364C" w:rsidRPr="002B6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упражнений используем</w:t>
      </w:r>
      <w:r w:rsidR="008F45AF" w:rsidRPr="002B6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спокойную классическую музыку (Чайковский, Рахманинов), звуки природы.</w:t>
      </w:r>
    </w:p>
    <w:p w:rsidR="009D1797" w:rsidRPr="002B63CB" w:rsidRDefault="009D1797" w:rsidP="006A364C">
      <w:pPr>
        <w:pStyle w:val="default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B63CB">
        <w:rPr>
          <w:color w:val="000000"/>
          <w:sz w:val="28"/>
          <w:szCs w:val="28"/>
        </w:rPr>
        <w:t>Цель таких физкультминуток заключается в:</w:t>
      </w:r>
    </w:p>
    <w:p w:rsidR="009D1797" w:rsidRPr="002B63CB" w:rsidRDefault="009D1797" w:rsidP="006A364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смене вида деятельности;</w:t>
      </w:r>
    </w:p>
    <w:p w:rsidR="009D1797" w:rsidRPr="002B63CB" w:rsidRDefault="009D1797" w:rsidP="006A364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предупреждении утомляемости;</w:t>
      </w:r>
    </w:p>
    <w:p w:rsidR="009D1797" w:rsidRPr="002B63CB" w:rsidRDefault="009D1797" w:rsidP="006A364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снятии мышечного, нервного и мозгового напряжения;</w:t>
      </w:r>
    </w:p>
    <w:p w:rsidR="009D1797" w:rsidRPr="002B63CB" w:rsidRDefault="009D1797" w:rsidP="006A364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активизации кровообращения;</w:t>
      </w:r>
    </w:p>
    <w:p w:rsidR="009D1797" w:rsidRPr="002B63CB" w:rsidRDefault="009D1797" w:rsidP="006A364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активизации мышления;</w:t>
      </w:r>
    </w:p>
    <w:p w:rsidR="009D1797" w:rsidRPr="002B63CB" w:rsidRDefault="009D1797" w:rsidP="006A364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повышении интереса детей к ходу занятия;</w:t>
      </w:r>
    </w:p>
    <w:p w:rsidR="009D1797" w:rsidRPr="002B63CB" w:rsidRDefault="009D1797" w:rsidP="006A364C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создании положительного эмоционального фона.  </w:t>
      </w:r>
    </w:p>
    <w:p w:rsidR="00F0152D" w:rsidRPr="002B63CB" w:rsidRDefault="008F45AF" w:rsidP="00AB689B">
      <w:pPr>
        <w:shd w:val="clear" w:color="auto" w:fill="FFFFFF"/>
        <w:spacing w:after="0" w:line="34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6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Большое внимание уделяем </w:t>
      </w:r>
      <w:r w:rsidR="00AB689B" w:rsidRPr="002B6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дыхательной гимнастики.</w:t>
      </w:r>
      <w:r w:rsidR="00F0152D"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занятиях по дыхательной гимнастике </w:t>
      </w:r>
      <w:r w:rsidR="00DA17D9"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соблюдаем следующие </w:t>
      </w:r>
      <w:r w:rsidR="00B92604"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правила: проводим</w:t>
      </w:r>
      <w:r w:rsidR="00F0152D"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в хорошо проветренной комнате и до приема пищи, ежедневно с длительностью 3-6 минут.  </w:t>
      </w:r>
    </w:p>
    <w:p w:rsidR="009D1797" w:rsidRPr="002B63CB" w:rsidRDefault="00AB689B" w:rsidP="00AB689B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669D" w:rsidRPr="002B6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Вовремя </w:t>
      </w:r>
      <w:r w:rsidRPr="002B6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ее </w:t>
      </w:r>
      <w:r w:rsidR="00F0152D" w:rsidRPr="002B6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проведения следим</w:t>
      </w:r>
      <w:r w:rsidR="0043669D" w:rsidRPr="002B6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чтобы дети дышали</w:t>
      </w:r>
      <w:r w:rsidR="008F45AF" w:rsidRPr="002B6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поверхностно, а полной грудью. </w:t>
      </w:r>
      <w:r w:rsidR="0043669D" w:rsidRPr="002B6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своей работе используем следующие упражнения: «Паровозик». При ходьбе </w:t>
      </w:r>
      <w:r w:rsidR="00F0152D" w:rsidRPr="002B6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выполняют движения</w:t>
      </w:r>
      <w:r w:rsidR="0043669D" w:rsidRPr="002B6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руками, изображающие езду поезда и делают наклоны туловища из стороны в сторону и говорят «чух-чух». </w:t>
      </w:r>
      <w:r w:rsidR="00361F5A" w:rsidRPr="002B6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Дыхательная гимнастика помогает </w:t>
      </w:r>
      <w:r w:rsidR="006A364C" w:rsidRPr="002B6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улучшать работу</w:t>
      </w:r>
      <w:r w:rsidR="00361F5A" w:rsidRPr="002B6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внутренних органов, активизировать мозгов</w:t>
      </w:r>
      <w:r w:rsidR="00B92604" w:rsidRPr="002B6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ое кровообращение, осуществляет </w:t>
      </w:r>
      <w:r w:rsidR="00361F5A" w:rsidRPr="002B6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профилактику заболеваний </w:t>
      </w:r>
      <w:r w:rsidR="00B92604" w:rsidRPr="002B6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органов дыхания, </w:t>
      </w:r>
      <w:r w:rsidR="006A364C" w:rsidRPr="002B6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восстанавливает душевное</w:t>
      </w:r>
      <w:r w:rsidR="00361F5A" w:rsidRPr="002B6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равновесие,</w:t>
      </w:r>
      <w:r w:rsidR="00B92604" w:rsidRPr="002B6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A364C" w:rsidRPr="002B6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помогает успокоиться</w:t>
      </w:r>
      <w:r w:rsidR="00361F5A" w:rsidRPr="002B6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C597F" w:rsidRPr="002B63CB" w:rsidRDefault="002F2E6F" w:rsidP="002C597F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 — это вид здоровьесберегающих технологий, который применяем</w:t>
      </w:r>
      <w:r w:rsidRPr="002B6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любой удобный отрезок времени.</w:t>
      </w:r>
      <w:r w:rsidRPr="002B6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Учеными было доказано, что именно стимуляция пальцев рук детей способствует развитию речи. Кроме того, она необходима для того, чтобы </w:t>
      </w:r>
      <w:r w:rsidR="002C597F" w:rsidRPr="002B6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ребенок лучше</w:t>
      </w:r>
      <w:r w:rsidRPr="002B6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справлялся с рисованием и письмом и меньше уставал при проведении занятий. Наши </w:t>
      </w:r>
      <w:r w:rsidR="002C597F" w:rsidRPr="002B6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самостоятельно</w:t>
      </w:r>
      <w:r w:rsidRPr="002B6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могут делать многие </w:t>
      </w:r>
      <w:r w:rsidR="002C597F" w:rsidRPr="002B6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упражнения: сложить</w:t>
      </w:r>
      <w:r w:rsidRPr="002B6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очки, сделать зайчика, собачку или маску. </w:t>
      </w:r>
      <w:r w:rsidR="002C597F"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Пальчиковую гимнастику проводим в форме инсценировки стихотворных текстов. По окончанию каждой гимнастики проводим расслабляющие упражнения. </w:t>
      </w:r>
    </w:p>
    <w:p w:rsidR="002B1DA7" w:rsidRPr="002B63CB" w:rsidRDefault="007A5285" w:rsidP="002B1DA7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Такая здоровьесберегающая технология как гимнастика для глаз необходима для того, чтобы сохранить зрение детей. Ведь 90% информации поступает как </w:t>
      </w:r>
      <w:r w:rsidRPr="002B6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раз через глаза. Они работают на протяжении всего времени бодрствования ребенка, испытывая подчас колоссальную нагрузку. Упражнения для глаз, которые можно делать с детьми достаточно просты, мы </w:t>
      </w:r>
      <w:r w:rsidRPr="002B6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проводим ее ежедневно по 3-5 мин. в любое свободное время.</w:t>
      </w:r>
      <w:r w:rsidRPr="002B6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Предлагаем детям поморгать, зажмуриться, широко открыть глаза и посмотреть вдаль. Также детям интересно следить за пальчиком, который то приближается к носу, то отдаляется от него. </w:t>
      </w:r>
      <w:r w:rsidR="0093316B" w:rsidRPr="002B6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данному виду здоровьесберегающей технологии разработали картотеку упражнений</w:t>
      </w:r>
      <w:r w:rsidR="00757724" w:rsidRPr="002B6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</w:t>
      </w:r>
      <w:r w:rsidR="0093316B" w:rsidRPr="002B6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7724"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стихотворным сопровождением и специальными таблицами</w:t>
      </w:r>
      <w:r w:rsidR="0093316B" w:rsidRPr="002B6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3316B"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Образец выполнения каждого действия </w:t>
      </w:r>
      <w:r w:rsidR="00757724"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мы</w:t>
      </w:r>
      <w:r w:rsidR="0093316B"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воспитатели, а дети повторяют за </w:t>
      </w:r>
      <w:r w:rsidR="00757724"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ними. Все упражнения проводим стоя. Главное правило данной гимнастики состоит в том, что двигаться должны только глаза, а голова остается в неподвижном состоянии (кроме случаев, где предусмотрены наклоны головы), которому мы всегда придерживаемся и выполняем с детьми.</w:t>
      </w:r>
    </w:p>
    <w:p w:rsidR="002B1DA7" w:rsidRPr="002B63CB" w:rsidRDefault="002B1DA7" w:rsidP="002B1DA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Психогимнастика относится к инновационным здоровьесберегающим технологиям, которые мы используем в своей работе для развития эмоциональн</w:t>
      </w:r>
      <w:r w:rsidR="00FC75DA"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сферы ребенка, укрепления их</w:t>
      </w:r>
      <w:r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психического здоровья.</w:t>
      </w:r>
    </w:p>
    <w:p w:rsidR="002B1DA7" w:rsidRPr="002B63CB" w:rsidRDefault="002B1DA7" w:rsidP="002B1DA7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 психогимнастики заключается в следующем:</w:t>
      </w:r>
    </w:p>
    <w:p w:rsidR="002B1DA7" w:rsidRPr="002B63CB" w:rsidRDefault="002B1DA7" w:rsidP="002B1DA7">
      <w:pPr>
        <w:numPr>
          <w:ilvl w:val="0"/>
          <w:numId w:val="8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психофизической разрядки;</w:t>
      </w:r>
    </w:p>
    <w:p w:rsidR="002B1DA7" w:rsidRPr="002B63CB" w:rsidRDefault="002B1DA7" w:rsidP="00FC75DA">
      <w:pPr>
        <w:numPr>
          <w:ilvl w:val="0"/>
          <w:numId w:val="8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психических процессов;</w:t>
      </w:r>
    </w:p>
    <w:p w:rsidR="002B1DA7" w:rsidRPr="002B63CB" w:rsidRDefault="002B1DA7" w:rsidP="002B1DA7">
      <w:pPr>
        <w:numPr>
          <w:ilvl w:val="0"/>
          <w:numId w:val="8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отклонений в поведении или характере.</w:t>
      </w:r>
    </w:p>
    <w:p w:rsidR="002B1DA7" w:rsidRPr="002B63CB" w:rsidRDefault="002B1DA7" w:rsidP="00FC75DA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</w:t>
      </w:r>
      <w:r w:rsidR="00FC75DA"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иснастику проводим в игровой форме, два раза в неделю с продолжительностью от 25 до 90 минут. </w:t>
      </w:r>
      <w:r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занятие состоит из четырех этапов, которые предполагают разыгрывание:</w:t>
      </w:r>
    </w:p>
    <w:p w:rsidR="002B1DA7" w:rsidRPr="002B63CB" w:rsidRDefault="002B1DA7" w:rsidP="00FC75DA">
      <w:pPr>
        <w:numPr>
          <w:ilvl w:val="0"/>
          <w:numId w:val="9"/>
        </w:numPr>
        <w:shd w:val="clear" w:color="auto" w:fill="FFFFFF"/>
        <w:spacing w:after="0" w:line="345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этюдов с использованием мимики и пантомимы;</w:t>
      </w:r>
    </w:p>
    <w:p w:rsidR="002B1DA7" w:rsidRPr="002B63CB" w:rsidRDefault="002B1DA7" w:rsidP="00FC75DA">
      <w:pPr>
        <w:numPr>
          <w:ilvl w:val="0"/>
          <w:numId w:val="9"/>
        </w:numPr>
        <w:shd w:val="clear" w:color="auto" w:fill="FFFFFF"/>
        <w:spacing w:after="0" w:line="345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этюдов на изображение эмоций или качеств характера;</w:t>
      </w:r>
    </w:p>
    <w:p w:rsidR="002B1DA7" w:rsidRPr="002B63CB" w:rsidRDefault="002B1DA7" w:rsidP="00FC75DA">
      <w:pPr>
        <w:numPr>
          <w:ilvl w:val="0"/>
          <w:numId w:val="9"/>
        </w:numPr>
        <w:shd w:val="clear" w:color="auto" w:fill="FFFFFF"/>
        <w:spacing w:after="0" w:line="345" w:lineRule="atLeast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этюдов с психотерапевтической направленностью.</w:t>
      </w:r>
    </w:p>
    <w:p w:rsidR="002B1DA7" w:rsidRPr="002B63CB" w:rsidRDefault="00FC75DA" w:rsidP="006A3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Оканчиваем занятие</w:t>
      </w:r>
      <w:r w:rsidR="002B1DA7"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психомышечной тренир</w:t>
      </w:r>
      <w:r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овкой. В ходе занятия проводим «минутки шалости», где</w:t>
      </w:r>
      <w:r w:rsidR="002B1DA7"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могут выполнять любые действия, которые им захочется.</w:t>
      </w:r>
    </w:p>
    <w:p w:rsidR="006A364C" w:rsidRPr="002B63CB" w:rsidRDefault="002A3E0A" w:rsidP="006A364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63C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используем в работе сказкотерапию. Через сказку можно узнать о таких переживаниях детей, которые они сами толком не осознают, или стесняются обсуждать их со взрослыми. Для психического здоровья детей как раз необходима сбалансированность положительных и отрицательных эмоций, обеспечивающая поддержание душевного равновесия и жизнеутверждающего поведения.</w:t>
      </w:r>
      <w:r w:rsidR="0092115F" w:rsidRPr="002B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</w:t>
      </w:r>
      <w:r w:rsidR="00B92604" w:rsidRPr="002B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64C" w:rsidRPr="002B63C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используем</w:t>
      </w:r>
      <w:r w:rsidR="0092115F" w:rsidRPr="002B6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изотропию</w:t>
      </w:r>
      <w:r w:rsidR="0092115F" w:rsidRPr="002B63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2115F" w:rsidRPr="002B6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Рисование пальчиками или ладошками способно отвлечь ребенка, вызвать у него радость, снять напряжение, преодолеть страх и неуверенность. </w:t>
      </w:r>
    </w:p>
    <w:p w:rsidR="00073CF5" w:rsidRPr="002B63CB" w:rsidRDefault="004E1F59" w:rsidP="006A36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B6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Следующий вид </w:t>
      </w:r>
      <w:r w:rsidR="00476726" w:rsidRPr="002B63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здоровьесберегающих технологий используемый в нашей работе это ароматерапия.</w:t>
      </w:r>
      <w:r w:rsidR="00476726"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можно назвать пассивной методикой воздействия на здоровье дошкольников, поскольку сами дети никаких действий не должны выполнять. </w:t>
      </w:r>
      <w:r w:rsidR="0084172F"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Ароматерапию используем в</w:t>
      </w:r>
      <w:r w:rsidR="00476726"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комнате, где находятся </w:t>
      </w:r>
      <w:r w:rsidR="00073CF5"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</w:t>
      </w:r>
      <w:r w:rsidR="0084172F"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капая эфирные масла на специальные предметы </w:t>
      </w:r>
      <w:r w:rsidR="0084172F"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предназначенные для эфирных </w:t>
      </w:r>
      <w:r w:rsidR="00073CF5"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масел, дозу</w:t>
      </w:r>
      <w:r w:rsidR="00476726"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ароматического вещества</w:t>
      </w:r>
      <w:r w:rsidR="0084172F"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 минимальную</w:t>
      </w:r>
      <w:r w:rsidR="00073CF5"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</w:t>
      </w:r>
      <w:r w:rsidR="00476726"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занимаются любым видом деятельности и одновременно вдыхают ароматические пары. Также </w:t>
      </w:r>
      <w:r w:rsidR="00073CF5"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изготавливают</w:t>
      </w:r>
      <w:r w:rsidR="00476726"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специальные ароматические подушки, наполнив их высушенными травами, или индивидуальные аромамедальоны. Данная технология помогает улучшить самочувствие и </w:t>
      </w:r>
      <w:r w:rsidR="00073CF5"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настроения детей</w:t>
      </w:r>
      <w:r w:rsidR="00476726"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4172F"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3CF5"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профилактику</w:t>
      </w:r>
      <w:r w:rsidR="00E62561"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простудных </w:t>
      </w:r>
      <w:r w:rsidR="00073CF5"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заболеваний, решает</w:t>
      </w:r>
      <w:r w:rsidR="00B92604"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 со сном.</w:t>
      </w:r>
      <w:r w:rsidR="0084172F"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73CF5" w:rsidRPr="002B6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мы хотим вырастить нравственно и физически здоровое поколение, то должны решать эту проблему «всем миром», семья, детский сад, общественность.</w:t>
      </w:r>
    </w:p>
    <w:p w:rsidR="00073CF5" w:rsidRPr="002B63CB" w:rsidRDefault="00073CF5" w:rsidP="00073C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3CB">
        <w:rPr>
          <w:rFonts w:ascii="Times New Roman" w:hAnsi="Times New Roman" w:cs="Times New Roman"/>
          <w:sz w:val="28"/>
          <w:szCs w:val="28"/>
        </w:rPr>
        <w:t>Медико-профилактическая технология. В отличие от вышеперечисленных, в списке приёмов этой технологии всего один пункт: регулярные осмотры малышей специалистами (хирургом, окулистом, лором, стоматологом, терапевтом), а также ежедневный осмотр медицинского работника детского сада. На основании этих данных, штатный врач учреждения составляет индивидуальные карты на каждого малыша, позволяющие сделать целостную картину состояния здоровья каждого ребёнка.</w:t>
      </w:r>
    </w:p>
    <w:p w:rsidR="006A364C" w:rsidRPr="002B63CB" w:rsidRDefault="0084172F" w:rsidP="006A364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6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Одним из основных направлений по формированию физического  и психического здорового ребенка является работа с родителями.</w:t>
      </w:r>
      <w:r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родителями была организована следующая работа:</w:t>
      </w:r>
      <w:r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Участие в спортивных мероприятиях.</w:t>
      </w:r>
      <w:r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Вооружение родителей основами психолого – педагогических знаний через психологические тренинги, консультации, семинары.</w:t>
      </w:r>
      <w:r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Оформлен стенд по валеологическому просвещению родителей в создании экологической и психологической среды в семье.</w:t>
      </w:r>
      <w:r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Включение родителей в воспитательно – образовательный процесс.</w:t>
      </w:r>
      <w:r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Оформлены папки-передвижки «Здоровое питание», «Зимние(летние) виды спорта».</w:t>
      </w:r>
      <w:r w:rsidRPr="002B6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63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Оформлен фотостенд «Спортивная семья»</w:t>
      </w:r>
      <w:r w:rsidR="006A364C" w:rsidRPr="002B63CB">
        <w:rPr>
          <w:rFonts w:ascii="Times New Roman" w:hAnsi="Times New Roman" w:cs="Times New Roman"/>
          <w:color w:val="3F3F3F"/>
          <w:sz w:val="28"/>
          <w:szCs w:val="28"/>
        </w:rPr>
        <w:t>.</w:t>
      </w:r>
    </w:p>
    <w:p w:rsidR="00073CF5" w:rsidRPr="002B63CB" w:rsidRDefault="00BE09A9" w:rsidP="00073C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3CB">
        <w:rPr>
          <w:rFonts w:ascii="Times New Roman" w:hAnsi="Times New Roman" w:cs="Times New Roman"/>
          <w:sz w:val="28"/>
          <w:szCs w:val="28"/>
        </w:rPr>
        <w:t>Задача здоровьесберегающих технологий не только в том, чтобы сохранить и укрепить здоровье ребёнка, но и в том, чтобы научить малыша самому заботиться о себе.</w:t>
      </w:r>
      <w:r w:rsidR="00073CF5" w:rsidRPr="002B63CB">
        <w:rPr>
          <w:rFonts w:ascii="Times New Roman" w:hAnsi="Times New Roman" w:cs="Times New Roman"/>
          <w:sz w:val="28"/>
          <w:szCs w:val="28"/>
        </w:rPr>
        <w:t xml:space="preserve"> Мы, воспитатели, хотим видеть наших детей жизнеспособными,</w:t>
      </w:r>
      <w:r w:rsidR="008E1B3A" w:rsidRPr="002B63CB">
        <w:rPr>
          <w:rFonts w:ascii="Times New Roman" w:hAnsi="Times New Roman" w:cs="Times New Roman"/>
          <w:sz w:val="28"/>
          <w:szCs w:val="28"/>
        </w:rPr>
        <w:t xml:space="preserve"> с</w:t>
      </w:r>
      <w:r w:rsidR="00073CF5" w:rsidRPr="002B63CB">
        <w:rPr>
          <w:rFonts w:ascii="Times New Roman" w:hAnsi="Times New Roman" w:cs="Times New Roman"/>
          <w:sz w:val="28"/>
          <w:szCs w:val="28"/>
        </w:rPr>
        <w:t xml:space="preserve">тремимся сформировать </w:t>
      </w:r>
      <w:r w:rsidR="008E1B3A" w:rsidRPr="002B63CB">
        <w:rPr>
          <w:rFonts w:ascii="Times New Roman" w:hAnsi="Times New Roman" w:cs="Times New Roman"/>
          <w:sz w:val="28"/>
          <w:szCs w:val="28"/>
        </w:rPr>
        <w:t>у детей нашей группы правильное отношение к своему здоровью, самостоятельно его сохранять, оберегать и поддерживать. Так как, только здоровый ребенок может стать хорошим учеником и успешной личностью.</w:t>
      </w:r>
    </w:p>
    <w:p w:rsidR="00BB267F" w:rsidRDefault="00BB267F" w:rsidP="00FC75DA">
      <w:pPr>
        <w:rPr>
          <w:rFonts w:ascii="Times New Roman" w:hAnsi="Times New Roman" w:cs="Times New Roman"/>
          <w:sz w:val="28"/>
          <w:szCs w:val="28"/>
        </w:rPr>
      </w:pPr>
    </w:p>
    <w:p w:rsidR="002B63CB" w:rsidRPr="002B63CB" w:rsidRDefault="002B63CB" w:rsidP="00FC7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Подготовила воспитатель: Волобуева В.В.</w:t>
      </w:r>
    </w:p>
    <w:sectPr w:rsidR="002B63CB" w:rsidRPr="002B6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B3BFE"/>
    <w:multiLevelType w:val="multilevel"/>
    <w:tmpl w:val="8FDA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1426D7"/>
    <w:multiLevelType w:val="multilevel"/>
    <w:tmpl w:val="79CA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7464C"/>
    <w:multiLevelType w:val="multilevel"/>
    <w:tmpl w:val="486A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D6795"/>
    <w:multiLevelType w:val="multilevel"/>
    <w:tmpl w:val="17BCC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4B0CA8"/>
    <w:multiLevelType w:val="multilevel"/>
    <w:tmpl w:val="95F2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0351FB"/>
    <w:multiLevelType w:val="multilevel"/>
    <w:tmpl w:val="8F6A4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410A45"/>
    <w:multiLevelType w:val="hybridMultilevel"/>
    <w:tmpl w:val="5942AA1A"/>
    <w:lvl w:ilvl="0" w:tplc="0FEE7E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B7202"/>
    <w:multiLevelType w:val="multilevel"/>
    <w:tmpl w:val="3124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C25566"/>
    <w:multiLevelType w:val="multilevel"/>
    <w:tmpl w:val="E7DC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FE085E"/>
    <w:multiLevelType w:val="multilevel"/>
    <w:tmpl w:val="5EAC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FC7469"/>
    <w:multiLevelType w:val="multilevel"/>
    <w:tmpl w:val="848EE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1D23F5"/>
    <w:multiLevelType w:val="multilevel"/>
    <w:tmpl w:val="3B8C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F1"/>
    <w:rsid w:val="00040AC6"/>
    <w:rsid w:val="00073CF5"/>
    <w:rsid w:val="002A3E0A"/>
    <w:rsid w:val="002B1DA7"/>
    <w:rsid w:val="002B63CB"/>
    <w:rsid w:val="002C597F"/>
    <w:rsid w:val="002F2E6F"/>
    <w:rsid w:val="00361F5A"/>
    <w:rsid w:val="00386874"/>
    <w:rsid w:val="003A0539"/>
    <w:rsid w:val="003E5352"/>
    <w:rsid w:val="0043669D"/>
    <w:rsid w:val="00476726"/>
    <w:rsid w:val="004E1F59"/>
    <w:rsid w:val="00604447"/>
    <w:rsid w:val="006542F3"/>
    <w:rsid w:val="006A364C"/>
    <w:rsid w:val="006F587B"/>
    <w:rsid w:val="00725FBF"/>
    <w:rsid w:val="00757724"/>
    <w:rsid w:val="00765202"/>
    <w:rsid w:val="007A5285"/>
    <w:rsid w:val="0084172F"/>
    <w:rsid w:val="00883F1A"/>
    <w:rsid w:val="008E1B3A"/>
    <w:rsid w:val="008F45AF"/>
    <w:rsid w:val="0092115F"/>
    <w:rsid w:val="0093316B"/>
    <w:rsid w:val="009921F1"/>
    <w:rsid w:val="009D1797"/>
    <w:rsid w:val="009E2C51"/>
    <w:rsid w:val="00AB689B"/>
    <w:rsid w:val="00AC3197"/>
    <w:rsid w:val="00B0038C"/>
    <w:rsid w:val="00B42DC5"/>
    <w:rsid w:val="00B66D07"/>
    <w:rsid w:val="00B92604"/>
    <w:rsid w:val="00BB267F"/>
    <w:rsid w:val="00BE09A9"/>
    <w:rsid w:val="00C033C2"/>
    <w:rsid w:val="00C90197"/>
    <w:rsid w:val="00D13005"/>
    <w:rsid w:val="00DA17D9"/>
    <w:rsid w:val="00E62561"/>
    <w:rsid w:val="00F0152D"/>
    <w:rsid w:val="00F323E0"/>
    <w:rsid w:val="00F836AF"/>
    <w:rsid w:val="00FC75DA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24228-A0D5-4013-8702-7681E6A6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B4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542F3"/>
  </w:style>
  <w:style w:type="paragraph" w:styleId="a3">
    <w:name w:val="List Paragraph"/>
    <w:basedOn w:val="a"/>
    <w:uiPriority w:val="34"/>
    <w:qFormat/>
    <w:rsid w:val="00F323E0"/>
    <w:pPr>
      <w:ind w:left="720"/>
      <w:contextualSpacing/>
    </w:pPr>
  </w:style>
  <w:style w:type="paragraph" w:customStyle="1" w:styleId="c2">
    <w:name w:val="c2"/>
    <w:basedOn w:val="a"/>
    <w:rsid w:val="0004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05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0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dsovet.su/fg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2017-11-30T17:22:00Z</dcterms:created>
  <dcterms:modified xsi:type="dcterms:W3CDTF">2017-12-17T10:35:00Z</dcterms:modified>
</cp:coreProperties>
</file>