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81" w:rsidRPr="00407E9C" w:rsidRDefault="00E42D81" w:rsidP="002F7458">
      <w:pPr>
        <w:jc w:val="center"/>
        <w:rPr>
          <w:b/>
        </w:rPr>
      </w:pPr>
      <w:r w:rsidRPr="00407E9C">
        <w:rPr>
          <w:b/>
        </w:rPr>
        <w:t>Требования к оформлению и содержанию технологической карты урока</w:t>
      </w:r>
    </w:p>
    <w:p w:rsidR="00E42D81" w:rsidRPr="00407E9C" w:rsidRDefault="00E42D81" w:rsidP="002F7458">
      <w:pPr>
        <w:jc w:val="center"/>
        <w:rPr>
          <w:b/>
        </w:rPr>
      </w:pPr>
      <w:proofErr w:type="gramStart"/>
      <w:r w:rsidRPr="00407E9C">
        <w:rPr>
          <w:b/>
        </w:rPr>
        <w:t>в</w:t>
      </w:r>
      <w:proofErr w:type="gramEnd"/>
      <w:r w:rsidRPr="00407E9C">
        <w:rPr>
          <w:b/>
        </w:rPr>
        <w:t xml:space="preserve"> соответствии с ФГОС</w:t>
      </w:r>
    </w:p>
    <w:p w:rsidR="00E42D81" w:rsidRPr="00407E9C" w:rsidRDefault="00E42D81" w:rsidP="002F7458">
      <w:pPr>
        <w:jc w:val="center"/>
      </w:pPr>
    </w:p>
    <w:p w:rsidR="00E42D81" w:rsidRPr="00407E9C" w:rsidRDefault="00E42D81" w:rsidP="002F7458">
      <w:pPr>
        <w:jc w:val="both"/>
      </w:pPr>
      <w:r w:rsidRPr="00407E9C">
        <w:t>ФИО учителя:</w:t>
      </w:r>
      <w:r w:rsidR="00AA02F2" w:rsidRPr="00407E9C">
        <w:t xml:space="preserve"> </w:t>
      </w:r>
      <w:proofErr w:type="spellStart"/>
      <w:r w:rsidRPr="00407E9C">
        <w:t>Швайгерт</w:t>
      </w:r>
      <w:proofErr w:type="spellEnd"/>
      <w:r w:rsidRPr="00407E9C">
        <w:t xml:space="preserve"> Анжелика Андреевна</w:t>
      </w:r>
    </w:p>
    <w:p w:rsidR="00E42D81" w:rsidRPr="00407E9C" w:rsidRDefault="00E42D81" w:rsidP="002F7458">
      <w:pPr>
        <w:jc w:val="both"/>
      </w:pPr>
      <w:r w:rsidRPr="00407E9C">
        <w:t>Место работы: МБОУ «</w:t>
      </w:r>
      <w:proofErr w:type="spellStart"/>
      <w:r w:rsidRPr="00407E9C">
        <w:t>Расцветская</w:t>
      </w:r>
      <w:proofErr w:type="spellEnd"/>
      <w:r w:rsidRPr="00407E9C">
        <w:t xml:space="preserve"> СОШ»</w:t>
      </w:r>
    </w:p>
    <w:p w:rsidR="00E42D81" w:rsidRPr="00407E9C" w:rsidRDefault="00E42D81" w:rsidP="002F7458">
      <w:pPr>
        <w:jc w:val="both"/>
      </w:pPr>
      <w:r w:rsidRPr="00407E9C">
        <w:t>Предмет: русский язык</w:t>
      </w:r>
    </w:p>
    <w:p w:rsidR="00E42D81" w:rsidRPr="00407E9C" w:rsidRDefault="00E42D81" w:rsidP="002F7458">
      <w:pPr>
        <w:jc w:val="both"/>
      </w:pPr>
      <w:r w:rsidRPr="00407E9C">
        <w:t>УМК:</w:t>
      </w:r>
      <w:r w:rsidR="00AA02F2" w:rsidRPr="00407E9C">
        <w:t xml:space="preserve"> </w:t>
      </w:r>
      <w:r w:rsidR="0048561C">
        <w:t>«</w:t>
      </w:r>
      <w:r w:rsidRPr="00407E9C">
        <w:t>Школа России</w:t>
      </w:r>
      <w:r w:rsidR="0048561C">
        <w:t>»</w:t>
      </w:r>
    </w:p>
    <w:p w:rsidR="00E42D81" w:rsidRPr="00407E9C" w:rsidRDefault="00E42D81" w:rsidP="002F7458">
      <w:pPr>
        <w:jc w:val="both"/>
      </w:pPr>
      <w:r w:rsidRPr="00407E9C">
        <w:t>Тема урока: Правописание слов с сочетаниями ЖИ-ШИ</w:t>
      </w:r>
    </w:p>
    <w:p w:rsidR="00E42D81" w:rsidRPr="00407E9C" w:rsidRDefault="00E42D81" w:rsidP="002F7458">
      <w:pPr>
        <w:jc w:val="both"/>
      </w:pPr>
      <w:r w:rsidRPr="00407E9C">
        <w:t>Класс: 1</w:t>
      </w:r>
    </w:p>
    <w:p w:rsidR="00E42D81" w:rsidRPr="00407E9C" w:rsidRDefault="00E42D81" w:rsidP="002F7458">
      <w:pPr>
        <w:pStyle w:val="1"/>
        <w:rPr>
          <w:rFonts w:ascii="Times New Roman" w:hAnsi="Times New Roman"/>
          <w:sz w:val="24"/>
          <w:szCs w:val="24"/>
        </w:rPr>
      </w:pPr>
      <w:r w:rsidRPr="00407E9C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:rsidR="00E42D81" w:rsidRPr="00407E9C" w:rsidRDefault="00E42D81" w:rsidP="002F7458">
      <w:pPr>
        <w:pStyle w:val="1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407E9C">
        <w:rPr>
          <w:rFonts w:ascii="Times New Roman" w:hAnsi="Times New Roman"/>
          <w:sz w:val="24"/>
          <w:szCs w:val="24"/>
        </w:rPr>
        <w:t>Личностные:</w:t>
      </w:r>
      <w:r w:rsidR="00370826" w:rsidRPr="00407E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BC0" w:rsidRPr="00407E9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формировать</w:t>
      </w:r>
      <w:r w:rsidR="00370826" w:rsidRPr="00407E9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BC0" w:rsidRPr="00407E9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мотивацию</w:t>
      </w:r>
      <w:r w:rsidR="00370826" w:rsidRPr="00407E9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к обучению и целенаправленной познавательной деятельности</w:t>
      </w:r>
      <w:r w:rsidR="00B22444" w:rsidRPr="00407E9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; оценивать себя, границы своего знания и незнания</w:t>
      </w:r>
    </w:p>
    <w:p w:rsidR="00AC57BD" w:rsidRPr="00407E9C" w:rsidRDefault="00E42D81" w:rsidP="002F7458">
      <w:pPr>
        <w:pStyle w:val="1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 w:rsidRPr="00407E9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07E9C">
        <w:rPr>
          <w:rFonts w:ascii="Times New Roman" w:hAnsi="Times New Roman"/>
          <w:sz w:val="24"/>
          <w:szCs w:val="24"/>
        </w:rPr>
        <w:t>:</w:t>
      </w:r>
      <w:r w:rsidR="00222D10" w:rsidRPr="00407E9C">
        <w:rPr>
          <w:rFonts w:ascii="Times New Roman" w:hAnsi="Times New Roman"/>
          <w:sz w:val="24"/>
          <w:szCs w:val="24"/>
        </w:rPr>
        <w:t xml:space="preserve"> </w:t>
      </w:r>
      <w:r w:rsidR="00B22444" w:rsidRPr="00407E9C">
        <w:rPr>
          <w:rFonts w:ascii="Times New Roman" w:hAnsi="Times New Roman"/>
          <w:sz w:val="24"/>
          <w:szCs w:val="24"/>
        </w:rPr>
        <w:t>формировать</w:t>
      </w:r>
      <w:r w:rsidR="00222D10" w:rsidRPr="00407E9C">
        <w:rPr>
          <w:rFonts w:ascii="Times New Roman" w:hAnsi="Times New Roman"/>
          <w:sz w:val="24"/>
          <w:szCs w:val="24"/>
        </w:rPr>
        <w:t xml:space="preserve"> умени</w:t>
      </w:r>
      <w:r w:rsidR="00B22444" w:rsidRPr="00407E9C">
        <w:rPr>
          <w:rFonts w:ascii="Times New Roman" w:hAnsi="Times New Roman"/>
          <w:sz w:val="24"/>
          <w:szCs w:val="24"/>
        </w:rPr>
        <w:t>е</w:t>
      </w:r>
      <w:r w:rsidR="00222D10" w:rsidRPr="00407E9C">
        <w:rPr>
          <w:rFonts w:ascii="Times New Roman" w:hAnsi="Times New Roman"/>
          <w:sz w:val="24"/>
          <w:szCs w:val="24"/>
        </w:rPr>
        <w:t xml:space="preserve"> высказывать своё предположение на основе работы с </w:t>
      </w:r>
      <w:r w:rsidR="00162525" w:rsidRPr="00407E9C">
        <w:rPr>
          <w:rFonts w:ascii="Times New Roman" w:hAnsi="Times New Roman"/>
          <w:sz w:val="24"/>
          <w:szCs w:val="24"/>
        </w:rPr>
        <w:t xml:space="preserve">учебным </w:t>
      </w:r>
      <w:r w:rsidR="00222D10" w:rsidRPr="00407E9C">
        <w:rPr>
          <w:rFonts w:ascii="Times New Roman" w:hAnsi="Times New Roman"/>
          <w:sz w:val="24"/>
          <w:szCs w:val="24"/>
        </w:rPr>
        <w:t>мат</w:t>
      </w:r>
      <w:r w:rsidR="008602EA" w:rsidRPr="00407E9C">
        <w:rPr>
          <w:rFonts w:ascii="Times New Roman" w:hAnsi="Times New Roman"/>
          <w:sz w:val="24"/>
          <w:szCs w:val="24"/>
        </w:rPr>
        <w:t>ериалом</w:t>
      </w:r>
      <w:r w:rsidR="00CB283B" w:rsidRPr="00407E9C">
        <w:rPr>
          <w:rFonts w:ascii="Times New Roman" w:hAnsi="Times New Roman"/>
          <w:sz w:val="24"/>
          <w:szCs w:val="24"/>
        </w:rPr>
        <w:t>; слушать и понимать других;</w:t>
      </w:r>
      <w:r w:rsidR="00AC57BD" w:rsidRPr="00407E9C">
        <w:rPr>
          <w:rFonts w:ascii="Times New Roman" w:hAnsi="Times New Roman"/>
          <w:sz w:val="24"/>
          <w:szCs w:val="24"/>
        </w:rPr>
        <w:t xml:space="preserve"> </w:t>
      </w:r>
      <w:r w:rsidR="00F04450" w:rsidRPr="00407E9C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поставленными задачами;</w:t>
      </w:r>
      <w:r w:rsidR="002F609F" w:rsidRPr="00407E9C">
        <w:rPr>
          <w:rFonts w:ascii="Times New Roman" w:hAnsi="Times New Roman"/>
          <w:sz w:val="24"/>
          <w:szCs w:val="24"/>
        </w:rPr>
        <w:t xml:space="preserve"> </w:t>
      </w:r>
      <w:r w:rsidR="00AC57BD" w:rsidRPr="00407E9C">
        <w:rPr>
          <w:rFonts w:ascii="Times New Roman" w:hAnsi="Times New Roman"/>
          <w:sz w:val="24"/>
          <w:szCs w:val="24"/>
        </w:rPr>
        <w:t>ф</w:t>
      </w:r>
      <w:r w:rsidR="002F609F" w:rsidRPr="00407E9C">
        <w:rPr>
          <w:rFonts w:ascii="Times New Roman" w:hAnsi="Times New Roman"/>
          <w:sz w:val="24"/>
          <w:szCs w:val="24"/>
        </w:rPr>
        <w:t>ормировать умение</w:t>
      </w:r>
      <w:r w:rsidR="00AC57BD" w:rsidRPr="00407E9C">
        <w:rPr>
          <w:rFonts w:ascii="Times New Roman" w:hAnsi="Times New Roman"/>
          <w:sz w:val="24"/>
          <w:szCs w:val="24"/>
        </w:rPr>
        <w:t xml:space="preserve"> работать в паре, в группе</w:t>
      </w:r>
    </w:p>
    <w:p w:rsidR="00E42D81" w:rsidRPr="00407E9C" w:rsidRDefault="00E42D81" w:rsidP="0019026E">
      <w:pPr>
        <w:pStyle w:val="1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407E9C">
        <w:rPr>
          <w:rFonts w:ascii="Times New Roman" w:hAnsi="Times New Roman"/>
          <w:sz w:val="24"/>
          <w:szCs w:val="24"/>
        </w:rPr>
        <w:t>Предметные:</w:t>
      </w:r>
      <w:r w:rsidR="004950FF" w:rsidRPr="00407E9C">
        <w:rPr>
          <w:rFonts w:ascii="Times New Roman" w:hAnsi="Times New Roman"/>
          <w:sz w:val="24"/>
          <w:szCs w:val="24"/>
        </w:rPr>
        <w:t xml:space="preserve"> ф</w:t>
      </w:r>
      <w:r w:rsidR="001F4F7A" w:rsidRPr="00407E9C">
        <w:rPr>
          <w:rFonts w:ascii="Times New Roman" w:hAnsi="Times New Roman"/>
          <w:sz w:val="24"/>
          <w:szCs w:val="24"/>
        </w:rPr>
        <w:t>ормировать</w:t>
      </w:r>
      <w:r w:rsidR="004950FF" w:rsidRPr="00407E9C">
        <w:rPr>
          <w:rFonts w:ascii="Times New Roman" w:hAnsi="Times New Roman"/>
          <w:sz w:val="24"/>
          <w:szCs w:val="24"/>
        </w:rPr>
        <w:t xml:space="preserve"> </w:t>
      </w:r>
      <w:r w:rsidR="001F4F7A" w:rsidRPr="00407E9C">
        <w:rPr>
          <w:rFonts w:ascii="Times New Roman" w:hAnsi="Times New Roman"/>
          <w:sz w:val="24"/>
          <w:szCs w:val="24"/>
        </w:rPr>
        <w:t>умение</w:t>
      </w:r>
      <w:r w:rsidR="004950FF" w:rsidRPr="00407E9C">
        <w:rPr>
          <w:rFonts w:ascii="Times New Roman" w:hAnsi="Times New Roman"/>
          <w:sz w:val="24"/>
          <w:szCs w:val="24"/>
        </w:rPr>
        <w:t xml:space="preserve"> извлекать информацию из </w:t>
      </w:r>
      <w:r w:rsidR="00B2380F" w:rsidRPr="00407E9C">
        <w:rPr>
          <w:rFonts w:ascii="Times New Roman" w:hAnsi="Times New Roman"/>
          <w:sz w:val="24"/>
          <w:szCs w:val="24"/>
        </w:rPr>
        <w:t>схем, иллюстраций</w:t>
      </w:r>
      <w:r w:rsidR="004950FF" w:rsidRPr="00407E9C">
        <w:rPr>
          <w:rFonts w:ascii="Times New Roman" w:hAnsi="Times New Roman"/>
          <w:sz w:val="24"/>
          <w:szCs w:val="24"/>
        </w:rPr>
        <w:t>;</w:t>
      </w:r>
      <w:r w:rsidR="00650754" w:rsidRPr="00407E9C">
        <w:rPr>
          <w:rFonts w:ascii="Times New Roman" w:hAnsi="Times New Roman"/>
          <w:sz w:val="24"/>
          <w:szCs w:val="24"/>
        </w:rPr>
        <w:t xml:space="preserve"> умение</w:t>
      </w:r>
      <w:r w:rsidR="00B2380F" w:rsidRPr="00407E9C">
        <w:rPr>
          <w:rFonts w:ascii="Times New Roman" w:hAnsi="Times New Roman"/>
          <w:sz w:val="24"/>
          <w:szCs w:val="24"/>
        </w:rPr>
        <w:t xml:space="preserve"> на основе анализа объектов делать выводы;</w:t>
      </w:r>
      <w:r w:rsidR="00AF3CFA" w:rsidRPr="00407E9C">
        <w:rPr>
          <w:rFonts w:ascii="Times New Roman" w:hAnsi="Times New Roman"/>
          <w:sz w:val="24"/>
          <w:szCs w:val="24"/>
        </w:rPr>
        <w:t xml:space="preserve"> обобщать и классифицировать по признакам</w:t>
      </w:r>
      <w:r w:rsidR="003547C2" w:rsidRPr="00407E9C">
        <w:rPr>
          <w:rFonts w:ascii="Times New Roman" w:hAnsi="Times New Roman"/>
          <w:sz w:val="24"/>
          <w:szCs w:val="24"/>
        </w:rPr>
        <w:t>; способствовать развитию навыков правописания сочетаний ЖИ-ШИ</w:t>
      </w:r>
    </w:p>
    <w:p w:rsidR="00E42D81" w:rsidRPr="00407E9C" w:rsidRDefault="00E42D81" w:rsidP="0019026E">
      <w:r w:rsidRPr="00407E9C">
        <w:t xml:space="preserve">Тип урока: </w:t>
      </w:r>
      <w:r w:rsidR="00F5514C">
        <w:t>Комбинированный</w:t>
      </w:r>
    </w:p>
    <w:p w:rsidR="00E42D81" w:rsidRPr="00407E9C" w:rsidRDefault="00E42D81" w:rsidP="0019026E">
      <w:r w:rsidRPr="00407E9C">
        <w:t>Оборудование:</w:t>
      </w:r>
      <w:r w:rsidR="005250E3" w:rsidRPr="00407E9C">
        <w:t xml:space="preserve"> </w:t>
      </w:r>
      <w:r w:rsidR="00D334EF" w:rsidRPr="00407E9C">
        <w:t>Компьютер, проектор, п</w:t>
      </w:r>
      <w:r w:rsidR="005250E3" w:rsidRPr="00407E9C">
        <w:t xml:space="preserve">резентация в программе </w:t>
      </w:r>
      <w:r w:rsidR="005250E3" w:rsidRPr="00407E9C">
        <w:rPr>
          <w:lang w:val="en-US"/>
        </w:rPr>
        <w:t>SMART</w:t>
      </w:r>
      <w:r w:rsidR="005250E3" w:rsidRPr="00407E9C">
        <w:t xml:space="preserve"> </w:t>
      </w:r>
      <w:r w:rsidR="005250E3" w:rsidRPr="00407E9C">
        <w:rPr>
          <w:lang w:val="en-US"/>
        </w:rPr>
        <w:t>Notebook</w:t>
      </w:r>
      <w:r w:rsidR="005250E3" w:rsidRPr="00407E9C">
        <w:t>,</w:t>
      </w:r>
      <w:r w:rsidR="008A7325" w:rsidRPr="00407E9C">
        <w:t xml:space="preserve"> </w:t>
      </w:r>
      <w:r w:rsidR="00D334EF" w:rsidRPr="00407E9C">
        <w:t>раздаточный материал</w:t>
      </w:r>
    </w:p>
    <w:p w:rsidR="00E42D81" w:rsidRPr="00407E9C" w:rsidRDefault="00E42D81" w:rsidP="004405FB">
      <w:pPr>
        <w:ind w:left="2832" w:firstLine="708"/>
        <w:jc w:val="center"/>
        <w:rPr>
          <w:b/>
          <w:bCs/>
        </w:rPr>
      </w:pPr>
      <w:r w:rsidRPr="00407E9C">
        <w:rPr>
          <w:b/>
          <w:bCs/>
        </w:rPr>
        <w:t>Технологическая карта   урока</w:t>
      </w:r>
    </w:p>
    <w:tbl>
      <w:tblPr>
        <w:tblW w:w="150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70"/>
        <w:gridCol w:w="4952"/>
        <w:gridCol w:w="2551"/>
        <w:gridCol w:w="2693"/>
        <w:gridCol w:w="2552"/>
      </w:tblGrid>
      <w:tr w:rsidR="00407E9C" w:rsidRPr="00407E9C" w:rsidTr="00FF1193">
        <w:trPr>
          <w:trHeight w:val="473"/>
          <w:jc w:val="center"/>
        </w:trPr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42D81" w:rsidRPr="00407E9C" w:rsidRDefault="0019026E" w:rsidP="0019026E">
            <w:pPr>
              <w:jc w:val="center"/>
            </w:pPr>
            <w:r w:rsidRPr="00407E9C">
              <w:t>Этап урока</w:t>
            </w:r>
          </w:p>
        </w:tc>
        <w:tc>
          <w:tcPr>
            <w:tcW w:w="49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D81" w:rsidRPr="00407E9C" w:rsidRDefault="00E42D81" w:rsidP="0019026E">
            <w:pPr>
              <w:jc w:val="center"/>
            </w:pPr>
            <w:r w:rsidRPr="00407E9C">
              <w:rPr>
                <w:bCs/>
              </w:rPr>
              <w:t>Деятельность учителя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6C2" w:rsidRPr="00407E9C" w:rsidRDefault="00E42D81" w:rsidP="0019026E">
            <w:pPr>
              <w:jc w:val="center"/>
              <w:rPr>
                <w:bCs/>
              </w:rPr>
            </w:pPr>
            <w:r w:rsidRPr="00407E9C">
              <w:rPr>
                <w:bCs/>
              </w:rPr>
              <w:t xml:space="preserve">Деятельность </w:t>
            </w:r>
          </w:p>
          <w:p w:rsidR="00E42D81" w:rsidRPr="00407E9C" w:rsidRDefault="00E42D81" w:rsidP="0019026E">
            <w:pPr>
              <w:jc w:val="center"/>
            </w:pPr>
            <w:proofErr w:type="gramStart"/>
            <w:r w:rsidRPr="00407E9C">
              <w:rPr>
                <w:bCs/>
              </w:rPr>
              <w:t>уч</w:t>
            </w:r>
            <w:proofErr w:type="gramEnd"/>
            <w:r w:rsidRPr="00407E9C">
              <w:rPr>
                <w:bCs/>
              </w:rPr>
              <w:t>-ся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D81" w:rsidRPr="00407E9C" w:rsidRDefault="00E42D81" w:rsidP="0019026E">
            <w:pPr>
              <w:jc w:val="center"/>
              <w:rPr>
                <w:bCs/>
              </w:rPr>
            </w:pPr>
            <w:r w:rsidRPr="00407E9C">
              <w:rPr>
                <w:bCs/>
              </w:rPr>
              <w:t xml:space="preserve">Формы и методы работы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2D81" w:rsidRPr="00407E9C" w:rsidRDefault="00E42D81" w:rsidP="0019026E">
            <w:pPr>
              <w:jc w:val="center"/>
              <w:rPr>
                <w:bCs/>
              </w:rPr>
            </w:pPr>
            <w:r w:rsidRPr="00407E9C">
              <w:rPr>
                <w:bCs/>
              </w:rPr>
              <w:t>Формируемые УУД</w:t>
            </w:r>
          </w:p>
        </w:tc>
      </w:tr>
      <w:tr w:rsidR="00407E9C" w:rsidRPr="00407E9C" w:rsidTr="00FF1193">
        <w:trPr>
          <w:trHeight w:val="1502"/>
          <w:jc w:val="center"/>
        </w:trPr>
        <w:tc>
          <w:tcPr>
            <w:tcW w:w="2270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7458" w:rsidRPr="00407E9C" w:rsidRDefault="006C1E55" w:rsidP="0019026E">
            <w:r w:rsidRPr="00407E9C">
              <w:t>1.</w:t>
            </w:r>
            <w:r w:rsidR="002F7458" w:rsidRPr="00407E9C">
              <w:t>Организационный момент</w:t>
            </w:r>
          </w:p>
          <w:p w:rsidR="00B53C7C" w:rsidRPr="00407E9C" w:rsidRDefault="00B53C7C" w:rsidP="0019026E"/>
          <w:p w:rsidR="00B53C7C" w:rsidRPr="00407E9C" w:rsidRDefault="00B53C7C" w:rsidP="0019026E"/>
          <w:p w:rsidR="00B53C7C" w:rsidRPr="00407E9C" w:rsidRDefault="00B53C7C" w:rsidP="0019026E"/>
          <w:p w:rsidR="00B53C7C" w:rsidRPr="00407E9C" w:rsidRDefault="00B53C7C" w:rsidP="0019026E"/>
          <w:p w:rsidR="00E42D81" w:rsidRPr="00407E9C" w:rsidRDefault="00661832" w:rsidP="0019026E">
            <w:r w:rsidRPr="00407E9C">
              <w:t>1.Актуализация знаний</w:t>
            </w:r>
          </w:p>
          <w:p w:rsidR="00865BC8" w:rsidRPr="00407E9C" w:rsidRDefault="00865BC8" w:rsidP="0019026E"/>
          <w:p w:rsidR="00865BC8" w:rsidRPr="00407E9C" w:rsidRDefault="00865BC8" w:rsidP="0019026E"/>
          <w:p w:rsidR="008C347F" w:rsidRPr="00407E9C" w:rsidRDefault="008C347F" w:rsidP="0019026E"/>
          <w:p w:rsidR="008C347F" w:rsidRPr="00407E9C" w:rsidRDefault="008C347F" w:rsidP="0019026E"/>
          <w:p w:rsidR="00E42D81" w:rsidRPr="00407E9C" w:rsidRDefault="00F244C2" w:rsidP="00852E5B">
            <w:r w:rsidRPr="00407E9C">
              <w:t>2. Постановка проблемы, формулирование темы и задач урока</w:t>
            </w: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EA5161" w:rsidRPr="00407E9C" w:rsidRDefault="00EA5161" w:rsidP="0019026E">
            <w:pPr>
              <w:jc w:val="center"/>
            </w:pPr>
          </w:p>
          <w:p w:rsidR="00C54BD0" w:rsidRPr="00407E9C" w:rsidRDefault="00C54BD0" w:rsidP="00985335"/>
          <w:p w:rsidR="00C54BD0" w:rsidRPr="00407E9C" w:rsidRDefault="00C54BD0" w:rsidP="0019026E">
            <w:pPr>
              <w:jc w:val="center"/>
            </w:pPr>
          </w:p>
          <w:p w:rsidR="008B4E0D" w:rsidRPr="00407E9C" w:rsidRDefault="008B4E0D" w:rsidP="0019026E">
            <w:pPr>
              <w:jc w:val="center"/>
            </w:pPr>
          </w:p>
          <w:p w:rsidR="00013237" w:rsidRPr="00407E9C" w:rsidRDefault="00013237" w:rsidP="0019026E">
            <w:pPr>
              <w:jc w:val="center"/>
            </w:pPr>
          </w:p>
          <w:p w:rsidR="00A23C28" w:rsidRPr="00407E9C" w:rsidRDefault="00A23C28" w:rsidP="0019026E">
            <w:pPr>
              <w:jc w:val="center"/>
            </w:pPr>
          </w:p>
          <w:p w:rsidR="00F244C2" w:rsidRPr="00407E9C" w:rsidRDefault="00F244C2" w:rsidP="0019026E">
            <w:pPr>
              <w:jc w:val="center"/>
            </w:pPr>
            <w:r w:rsidRPr="00407E9C">
              <w:t xml:space="preserve">3.Практикум по </w:t>
            </w:r>
            <w:r w:rsidR="00B36DAB" w:rsidRPr="00407E9C">
              <w:t xml:space="preserve">усвоению изученного материала, </w:t>
            </w:r>
            <w:r w:rsidR="00893712" w:rsidRPr="00407E9C">
              <w:t>отработке навыков правописания сочетаний ЖИ-ШИ</w:t>
            </w: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6D7964" w:rsidRPr="00407E9C" w:rsidRDefault="006D7964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3E5146" w:rsidRPr="00407E9C" w:rsidRDefault="003E5146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017D20" w:rsidRPr="00407E9C" w:rsidRDefault="00017D20" w:rsidP="0019026E">
            <w:pPr>
              <w:jc w:val="center"/>
            </w:pPr>
          </w:p>
          <w:p w:rsidR="00E666B9" w:rsidRPr="00407E9C" w:rsidRDefault="00E666B9" w:rsidP="0019026E">
            <w:pPr>
              <w:jc w:val="center"/>
            </w:pPr>
          </w:p>
          <w:p w:rsidR="00E666B9" w:rsidRPr="00407E9C" w:rsidRDefault="00E666B9" w:rsidP="00E666B9"/>
          <w:p w:rsidR="00193B1F" w:rsidRDefault="00193B1F" w:rsidP="0019026E">
            <w:pPr>
              <w:jc w:val="center"/>
            </w:pPr>
          </w:p>
          <w:p w:rsidR="00193B1F" w:rsidRDefault="00193B1F" w:rsidP="0019026E">
            <w:pPr>
              <w:jc w:val="center"/>
            </w:pPr>
          </w:p>
          <w:p w:rsidR="00193B1F" w:rsidRDefault="00193B1F" w:rsidP="0019026E">
            <w:pPr>
              <w:jc w:val="center"/>
            </w:pPr>
          </w:p>
          <w:p w:rsidR="00193B1F" w:rsidRDefault="00193B1F" w:rsidP="0019026E">
            <w:pPr>
              <w:jc w:val="center"/>
            </w:pPr>
          </w:p>
          <w:p w:rsidR="00193B1F" w:rsidRDefault="00193B1F" w:rsidP="0019026E">
            <w:pPr>
              <w:jc w:val="center"/>
            </w:pPr>
          </w:p>
          <w:p w:rsidR="00193B1F" w:rsidRDefault="00193B1F" w:rsidP="0019026E">
            <w:pPr>
              <w:jc w:val="center"/>
            </w:pPr>
          </w:p>
          <w:p w:rsidR="006F11B7" w:rsidRDefault="006F11B7" w:rsidP="0019026E">
            <w:pPr>
              <w:jc w:val="center"/>
            </w:pPr>
          </w:p>
          <w:p w:rsidR="006F11B7" w:rsidRDefault="006F11B7" w:rsidP="0019026E">
            <w:pPr>
              <w:jc w:val="center"/>
            </w:pPr>
          </w:p>
          <w:p w:rsidR="00F244C2" w:rsidRDefault="00F244C2" w:rsidP="0019026E">
            <w:pPr>
              <w:jc w:val="center"/>
            </w:pPr>
            <w:r w:rsidRPr="00407E9C">
              <w:t>4. Рефлексия</w:t>
            </w:r>
          </w:p>
          <w:p w:rsidR="00193B1F" w:rsidRPr="00407E9C" w:rsidRDefault="00443B16" w:rsidP="0019026E">
            <w:pPr>
              <w:jc w:val="center"/>
            </w:pPr>
            <w:proofErr w:type="gramStart"/>
            <w:r>
              <w:t>у</w:t>
            </w:r>
            <w:r w:rsidR="00193B1F">
              <w:t>чебной</w:t>
            </w:r>
            <w:proofErr w:type="gramEnd"/>
            <w:r w:rsidR="00193B1F">
              <w:t xml:space="preserve"> деятельности на уроке</w:t>
            </w:r>
          </w:p>
          <w:p w:rsidR="00E42D81" w:rsidRPr="00407E9C" w:rsidRDefault="00E42D81" w:rsidP="0019026E">
            <w:pPr>
              <w:jc w:val="center"/>
            </w:pPr>
          </w:p>
          <w:p w:rsidR="00E42D81" w:rsidRPr="00407E9C" w:rsidRDefault="00E42D81" w:rsidP="0019026E">
            <w:pPr>
              <w:jc w:val="center"/>
            </w:pPr>
          </w:p>
          <w:p w:rsidR="00E42D81" w:rsidRPr="00407E9C" w:rsidRDefault="00E42D81" w:rsidP="0019026E">
            <w:pPr>
              <w:jc w:val="center"/>
            </w:pPr>
          </w:p>
          <w:p w:rsidR="00E42D81" w:rsidRPr="00407E9C" w:rsidRDefault="00E42D81" w:rsidP="0019026E">
            <w:pPr>
              <w:jc w:val="center"/>
            </w:pPr>
          </w:p>
        </w:tc>
        <w:tc>
          <w:tcPr>
            <w:tcW w:w="49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E7F2E" w:rsidRPr="00407E9C" w:rsidRDefault="00D82937" w:rsidP="0019026E">
            <w:r w:rsidRPr="00407E9C">
              <w:lastRenderedPageBreak/>
              <w:t>Эмоциональный настрой на урок</w:t>
            </w:r>
            <w:r w:rsidR="00AE7F2E" w:rsidRPr="00407E9C">
              <w:t>:</w:t>
            </w:r>
          </w:p>
          <w:p w:rsidR="00925796" w:rsidRPr="00407E9C" w:rsidRDefault="00AE7F2E" w:rsidP="0019026E">
            <w:r w:rsidRPr="00407E9C">
              <w:t xml:space="preserve">Очень хочется трудиться! </w:t>
            </w:r>
          </w:p>
          <w:p w:rsidR="00925796" w:rsidRPr="00407E9C" w:rsidRDefault="00AE7F2E" w:rsidP="0019026E">
            <w:r w:rsidRPr="00407E9C">
              <w:t xml:space="preserve">Делать всё охота. </w:t>
            </w:r>
          </w:p>
          <w:p w:rsidR="00925796" w:rsidRPr="00407E9C" w:rsidRDefault="00AE7F2E" w:rsidP="0019026E">
            <w:r w:rsidRPr="00407E9C">
              <w:t xml:space="preserve">Чтоб трудом своим гордиться. </w:t>
            </w:r>
          </w:p>
          <w:p w:rsidR="00E42D81" w:rsidRPr="00407E9C" w:rsidRDefault="00AE7F2E" w:rsidP="0019026E">
            <w:r w:rsidRPr="00407E9C">
              <w:t>Пусть кипит работа!</w:t>
            </w:r>
          </w:p>
          <w:p w:rsidR="00E42D81" w:rsidRPr="00407E9C" w:rsidRDefault="00E42D81" w:rsidP="0019026E"/>
          <w:p w:rsidR="001461E0" w:rsidRPr="00407E9C" w:rsidRDefault="001461E0" w:rsidP="0019026E">
            <w:pPr>
              <w:rPr>
                <w:b/>
              </w:rPr>
            </w:pPr>
            <w:r w:rsidRPr="00407E9C">
              <w:rPr>
                <w:b/>
              </w:rPr>
              <w:t>Слайд 1.</w:t>
            </w:r>
          </w:p>
          <w:p w:rsidR="00C977B0" w:rsidRPr="00407E9C" w:rsidRDefault="001461E0" w:rsidP="0019026E">
            <w:r w:rsidRPr="00407E9C">
              <w:t>П</w:t>
            </w:r>
            <w:r w:rsidR="00C977B0" w:rsidRPr="00407E9C">
              <w:t>редст</w:t>
            </w:r>
            <w:r w:rsidR="005004B9" w:rsidRPr="00407E9C">
              <w:t>авлена схема:</w:t>
            </w:r>
          </w:p>
          <w:p w:rsidR="00865BC8" w:rsidRPr="00407E9C" w:rsidRDefault="00865BC8" w:rsidP="0019026E">
            <w:r w:rsidRPr="00407E9C">
              <w:t>-В чём особенность этих букв?</w:t>
            </w:r>
          </w:p>
          <w:p w:rsidR="00865BC8" w:rsidRPr="00407E9C" w:rsidRDefault="00865BC8" w:rsidP="00865BC8">
            <w:pPr>
              <w:pStyle w:val="Default"/>
              <w:rPr>
                <w:color w:val="auto"/>
              </w:rPr>
            </w:pPr>
            <w:r w:rsidRPr="00407E9C">
              <w:rPr>
                <w:color w:val="auto"/>
              </w:rPr>
              <w:t>– Какие ещё согласные не имеют пару по твёрдости-мягкости или по глухости-</w:t>
            </w:r>
            <w:r w:rsidRPr="00407E9C">
              <w:rPr>
                <w:color w:val="auto"/>
              </w:rPr>
              <w:lastRenderedPageBreak/>
              <w:t>звонкости?</w:t>
            </w:r>
          </w:p>
          <w:p w:rsidR="00C977B0" w:rsidRPr="00407E9C" w:rsidRDefault="00C977B0" w:rsidP="0019026E">
            <w:r w:rsidRPr="00407E9C">
              <w:t xml:space="preserve">-Объясните, что </w:t>
            </w:r>
            <w:r w:rsidR="00EA7513" w:rsidRPr="00407E9C">
              <w:t xml:space="preserve">еще </w:t>
            </w:r>
            <w:r w:rsidRPr="00407E9C">
              <w:t>может объединять эти буквы?</w:t>
            </w:r>
          </w:p>
          <w:p w:rsidR="00C977B0" w:rsidRPr="00407E9C" w:rsidRDefault="009077A7" w:rsidP="0019026E">
            <w:r w:rsidRPr="00407E9C">
              <w:t>-Проверим ваши версии</w:t>
            </w:r>
            <w:r w:rsidR="003907C2" w:rsidRPr="00407E9C">
              <w:t>.</w:t>
            </w:r>
          </w:p>
          <w:p w:rsidR="001460DE" w:rsidRPr="00407E9C" w:rsidRDefault="00713F9B" w:rsidP="0019026E">
            <w:r w:rsidRPr="00407E9C">
              <w:rPr>
                <w:b/>
              </w:rPr>
              <w:t>Слайд 2</w:t>
            </w:r>
            <w:r w:rsidRPr="00407E9C">
              <w:t xml:space="preserve">. </w:t>
            </w:r>
          </w:p>
          <w:p w:rsidR="003907C2" w:rsidRPr="00407E9C" w:rsidRDefault="009221FB" w:rsidP="0019026E">
            <w:r>
              <w:t>Кликнуть на значок</w:t>
            </w:r>
            <w:r w:rsidR="00713F9B" w:rsidRPr="00407E9C">
              <w:t xml:space="preserve"> «глобус»</w:t>
            </w:r>
          </w:p>
          <w:p w:rsidR="00713F9B" w:rsidRPr="00407E9C" w:rsidRDefault="003907C2" w:rsidP="0019026E">
            <w:r w:rsidRPr="00407E9C">
              <w:t>На слай</w:t>
            </w:r>
            <w:r w:rsidR="00516DCB" w:rsidRPr="00407E9C">
              <w:t xml:space="preserve">де две столбика слов: с сочетаниями ЖИ </w:t>
            </w:r>
            <w:proofErr w:type="gramStart"/>
            <w:r w:rsidR="00516DCB" w:rsidRPr="00407E9C">
              <w:t xml:space="preserve">и </w:t>
            </w:r>
            <w:r w:rsidRPr="00407E9C">
              <w:t xml:space="preserve"> ШИ</w:t>
            </w:r>
            <w:proofErr w:type="gramEnd"/>
            <w:r w:rsidR="00713F9B" w:rsidRPr="00407E9C">
              <w:t>)</w:t>
            </w:r>
            <w:r w:rsidR="005D730C" w:rsidRPr="00407E9C">
              <w:t>.</w:t>
            </w:r>
          </w:p>
          <w:p w:rsidR="00FE3DEA" w:rsidRPr="00407E9C" w:rsidRDefault="00892326" w:rsidP="00892326">
            <w:pPr>
              <w:pStyle w:val="CM6"/>
              <w:jc w:val="both"/>
              <w:rPr>
                <w:rFonts w:ascii="Times New Roman" w:hAnsi="Times New Roman"/>
              </w:rPr>
            </w:pPr>
            <w:r w:rsidRPr="00407E9C">
              <w:rPr>
                <w:rFonts w:ascii="Times New Roman" w:hAnsi="Times New Roman"/>
              </w:rPr>
              <w:t>-</w:t>
            </w:r>
            <w:r w:rsidR="00FE3DEA" w:rsidRPr="00407E9C">
              <w:rPr>
                <w:rFonts w:ascii="Times New Roman" w:hAnsi="Times New Roman"/>
              </w:rPr>
              <w:t>Что общего в словах первого столбика</w:t>
            </w:r>
            <w:r w:rsidRPr="00407E9C">
              <w:rPr>
                <w:rFonts w:ascii="Times New Roman" w:hAnsi="Times New Roman"/>
              </w:rPr>
              <w:t>?</w:t>
            </w:r>
          </w:p>
          <w:p w:rsidR="005D730C" w:rsidRPr="00407E9C" w:rsidRDefault="00FE3DEA" w:rsidP="00892326">
            <w:pPr>
              <w:pStyle w:val="CM6"/>
              <w:jc w:val="both"/>
              <w:rPr>
                <w:rFonts w:ascii="Times New Roman" w:hAnsi="Times New Roman"/>
              </w:rPr>
            </w:pPr>
            <w:r w:rsidRPr="00407E9C">
              <w:rPr>
                <w:rFonts w:ascii="Times New Roman" w:hAnsi="Times New Roman"/>
              </w:rPr>
              <w:t>-</w:t>
            </w:r>
            <w:r w:rsidR="00892326" w:rsidRPr="00407E9C">
              <w:rPr>
                <w:rFonts w:ascii="Times New Roman" w:hAnsi="Times New Roman"/>
              </w:rPr>
              <w:t xml:space="preserve"> </w:t>
            </w:r>
            <w:r w:rsidRPr="00407E9C">
              <w:rPr>
                <w:rFonts w:ascii="Times New Roman" w:hAnsi="Times New Roman"/>
              </w:rPr>
              <w:t>Что объединяет слова второго столбика?</w:t>
            </w:r>
            <w:r w:rsidR="00892326" w:rsidRPr="00407E9C">
              <w:rPr>
                <w:rFonts w:ascii="Times New Roman" w:hAnsi="Times New Roman"/>
              </w:rPr>
              <w:t xml:space="preserve"> </w:t>
            </w:r>
          </w:p>
          <w:p w:rsidR="009C6B43" w:rsidRPr="00407E9C" w:rsidRDefault="009C6B43" w:rsidP="009C6B43">
            <w:r w:rsidRPr="00407E9C">
              <w:t>Слайд 3.</w:t>
            </w:r>
          </w:p>
          <w:p w:rsidR="009C6B43" w:rsidRPr="00407E9C" w:rsidRDefault="009C6B43" w:rsidP="009C6B43">
            <w:r w:rsidRPr="00407E9C">
              <w:t xml:space="preserve"> (Кнопка «Шторка»)</w:t>
            </w:r>
          </w:p>
          <w:p w:rsidR="005D730C" w:rsidRPr="00407E9C" w:rsidRDefault="005D730C" w:rsidP="0019026E">
            <w:r w:rsidRPr="00407E9C">
              <w:t>-Определите тему урока</w:t>
            </w:r>
            <w:r w:rsidR="001E5C6B" w:rsidRPr="00407E9C">
              <w:t>.</w:t>
            </w:r>
          </w:p>
          <w:p w:rsidR="00892326" w:rsidRPr="00407E9C" w:rsidRDefault="00892326" w:rsidP="0019026E">
            <w:r w:rsidRPr="00407E9C">
              <w:t>-</w:t>
            </w:r>
            <w:r w:rsidR="00F04396" w:rsidRPr="00407E9C">
              <w:t>Чему будем учиться на уроке?</w:t>
            </w:r>
          </w:p>
          <w:p w:rsidR="004F0409" w:rsidRPr="00407E9C" w:rsidRDefault="004F0409" w:rsidP="0019026E">
            <w:r w:rsidRPr="00407E9C">
              <w:t>-Составим план урока.</w:t>
            </w:r>
          </w:p>
          <w:p w:rsidR="00E42D81" w:rsidRPr="00407E9C" w:rsidRDefault="00E42D81" w:rsidP="0019026E"/>
          <w:p w:rsidR="00A23C28" w:rsidRPr="00407E9C" w:rsidRDefault="00A23C28" w:rsidP="0019026E"/>
          <w:p w:rsidR="00013237" w:rsidRPr="00407E9C" w:rsidRDefault="008B4E0D" w:rsidP="0019026E">
            <w:pPr>
              <w:rPr>
                <w:b/>
              </w:rPr>
            </w:pPr>
            <w:r w:rsidRPr="00407E9C">
              <w:rPr>
                <w:b/>
              </w:rPr>
              <w:t>Слайд 3.</w:t>
            </w:r>
          </w:p>
          <w:p w:rsidR="00E42D81" w:rsidRPr="00407E9C" w:rsidRDefault="00013237" w:rsidP="0019026E">
            <w:r w:rsidRPr="00407E9C">
              <w:t>(</w:t>
            </w:r>
            <w:r w:rsidR="008B4E0D" w:rsidRPr="00407E9C">
              <w:t>Правило ЖИ-ШИ)</w:t>
            </w:r>
          </w:p>
          <w:p w:rsidR="00890992" w:rsidRPr="00407E9C" w:rsidRDefault="00890992" w:rsidP="0019026E"/>
          <w:p w:rsidR="006F0475" w:rsidRPr="00407E9C" w:rsidRDefault="006F0475" w:rsidP="006F0475">
            <w:pPr>
              <w:rPr>
                <w:b/>
              </w:rPr>
            </w:pPr>
            <w:r w:rsidRPr="00407E9C">
              <w:rPr>
                <w:b/>
              </w:rPr>
              <w:t xml:space="preserve">Слайд </w:t>
            </w:r>
            <w:r>
              <w:rPr>
                <w:b/>
              </w:rPr>
              <w:t>5</w:t>
            </w:r>
            <w:r w:rsidRPr="00407E9C">
              <w:rPr>
                <w:b/>
              </w:rPr>
              <w:t>.</w:t>
            </w:r>
          </w:p>
          <w:p w:rsidR="006120E0" w:rsidRPr="00407E9C" w:rsidRDefault="006120E0" w:rsidP="0019026E">
            <w:r w:rsidRPr="00407E9C">
              <w:t xml:space="preserve">Сейчас будем работать в группах. </w:t>
            </w:r>
          </w:p>
          <w:p w:rsidR="00890992" w:rsidRPr="00407E9C" w:rsidRDefault="006120E0" w:rsidP="0019026E">
            <w:r w:rsidRPr="00407E9C">
              <w:t>Повторим правила работы в группе.</w:t>
            </w:r>
          </w:p>
          <w:p w:rsidR="00112FC8" w:rsidRPr="00407E9C" w:rsidRDefault="006D7964" w:rsidP="0019026E">
            <w:pPr>
              <w:rPr>
                <w:b/>
              </w:rPr>
            </w:pPr>
            <w:r w:rsidRPr="00407E9C">
              <w:rPr>
                <w:b/>
              </w:rPr>
              <w:t xml:space="preserve">Слайд </w:t>
            </w:r>
            <w:r w:rsidR="006F0475">
              <w:rPr>
                <w:b/>
              </w:rPr>
              <w:t>6</w:t>
            </w:r>
            <w:r w:rsidR="0063723A" w:rsidRPr="00407E9C">
              <w:rPr>
                <w:b/>
              </w:rPr>
              <w:t>.</w:t>
            </w:r>
          </w:p>
          <w:p w:rsidR="00B726F1" w:rsidRPr="00407E9C" w:rsidRDefault="0063723A" w:rsidP="0019026E">
            <w:r w:rsidRPr="00407E9C">
              <w:t xml:space="preserve"> Слова с пропущенными сочетаниями ЖИ-ШИ</w:t>
            </w:r>
            <w:r w:rsidR="009E5FB4" w:rsidRPr="00407E9C">
              <w:t xml:space="preserve">. </w:t>
            </w:r>
            <w:r w:rsidR="001B1557" w:rsidRPr="00407E9C">
              <w:t>Кнопка «Перо и выделение»</w:t>
            </w:r>
            <w:r w:rsidRPr="00407E9C">
              <w:t>)</w:t>
            </w:r>
          </w:p>
          <w:p w:rsidR="00F42EB9" w:rsidRPr="00407E9C" w:rsidRDefault="00F42EB9" w:rsidP="00F42E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07E9C">
              <w:rPr>
                <w:rFonts w:eastAsiaTheme="minorHAnsi"/>
                <w:b/>
                <w:bCs/>
                <w:lang w:eastAsia="en-US"/>
              </w:rPr>
              <w:t>Ж…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знь</w:t>
            </w:r>
            <w:proofErr w:type="spellEnd"/>
            <w:r w:rsidRPr="00407E9C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пруж</w:t>
            </w:r>
            <w:proofErr w:type="spellEnd"/>
            <w:r w:rsidRPr="00407E9C">
              <w:rPr>
                <w:rFonts w:eastAsiaTheme="minorHAnsi"/>
                <w:b/>
                <w:bCs/>
                <w:lang w:eastAsia="en-US"/>
              </w:rPr>
              <w:t>…</w:t>
            </w:r>
            <w:proofErr w:type="gramStart"/>
            <w:r w:rsidRPr="00407E9C">
              <w:rPr>
                <w:rFonts w:eastAsiaTheme="minorHAnsi"/>
                <w:b/>
                <w:bCs/>
                <w:lang w:eastAsia="en-US"/>
              </w:rPr>
              <w:t xml:space="preserve">на,  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ош</w:t>
            </w:r>
            <w:proofErr w:type="spellEnd"/>
            <w:proofErr w:type="gramEnd"/>
            <w:r w:rsidRPr="00407E9C">
              <w:rPr>
                <w:rFonts w:eastAsiaTheme="minorHAnsi"/>
                <w:b/>
                <w:bCs/>
                <w:lang w:eastAsia="en-US"/>
              </w:rPr>
              <w:t>…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бка</w:t>
            </w:r>
            <w:proofErr w:type="spellEnd"/>
            <w:r w:rsidRPr="00407E9C">
              <w:rPr>
                <w:rFonts w:eastAsiaTheme="minorHAnsi"/>
                <w:b/>
                <w:bCs/>
                <w:lang w:eastAsia="en-US"/>
              </w:rPr>
              <w:t>, верш…на, ж…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раф</w:t>
            </w:r>
            <w:proofErr w:type="spellEnd"/>
            <w:r w:rsidRPr="00407E9C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407E9C">
              <w:rPr>
                <w:rFonts w:eastAsiaTheme="minorHAnsi"/>
                <w:b/>
                <w:bCs/>
                <w:lang w:eastAsia="en-US"/>
              </w:rPr>
              <w:t>маш</w:t>
            </w:r>
            <w:proofErr w:type="spellEnd"/>
            <w:r w:rsidRPr="00407E9C">
              <w:rPr>
                <w:rFonts w:eastAsiaTheme="minorHAnsi"/>
                <w:b/>
                <w:bCs/>
                <w:lang w:eastAsia="en-US"/>
              </w:rPr>
              <w:t xml:space="preserve">…на </w:t>
            </w:r>
          </w:p>
          <w:p w:rsidR="006120E0" w:rsidRPr="00407E9C" w:rsidRDefault="001B1557" w:rsidP="0019026E">
            <w:r w:rsidRPr="00407E9C">
              <w:t>-Выполните задание. Вставьте пропущенные буквы в словах.</w:t>
            </w:r>
          </w:p>
          <w:p w:rsidR="006120E0" w:rsidRPr="00407E9C" w:rsidRDefault="006D7964" w:rsidP="0019026E">
            <w:pPr>
              <w:rPr>
                <w:b/>
              </w:rPr>
            </w:pPr>
            <w:r w:rsidRPr="00407E9C">
              <w:rPr>
                <w:b/>
              </w:rPr>
              <w:t xml:space="preserve">Слайд </w:t>
            </w:r>
            <w:r w:rsidR="006F0475">
              <w:rPr>
                <w:b/>
              </w:rPr>
              <w:t>7</w:t>
            </w:r>
            <w:r w:rsidRPr="00407E9C">
              <w:rPr>
                <w:b/>
              </w:rPr>
              <w:t>.</w:t>
            </w:r>
          </w:p>
          <w:p w:rsidR="00881A84" w:rsidRDefault="006D7964" w:rsidP="00407E9C">
            <w:r w:rsidRPr="00407E9C">
              <w:t xml:space="preserve"> </w:t>
            </w:r>
            <w:r w:rsidR="002E4E03" w:rsidRPr="00407E9C">
              <w:t>(</w:t>
            </w:r>
            <w:r w:rsidRPr="00407E9C">
              <w:t>Игра «Вихрь». Кнопка «Выбрать»)</w:t>
            </w:r>
          </w:p>
          <w:p w:rsidR="00B142DB" w:rsidRPr="00407E9C" w:rsidRDefault="006D7964" w:rsidP="00B142DB">
            <w:r w:rsidRPr="00407E9C">
              <w:lastRenderedPageBreak/>
              <w:t xml:space="preserve">-Предлагаю игру. </w:t>
            </w:r>
            <w:r w:rsidR="002062C6" w:rsidRPr="00407E9C">
              <w:t xml:space="preserve">На партах у вас рисунки, которые необходимо распределить </w:t>
            </w:r>
            <w:r w:rsidR="0060669B" w:rsidRPr="00407E9C">
              <w:t xml:space="preserve">по </w:t>
            </w:r>
            <w:r w:rsidR="002062C6" w:rsidRPr="00407E9C">
              <w:t>группам: с сочетаниями ЖИ-и ШИ.</w:t>
            </w:r>
          </w:p>
          <w:p w:rsidR="00881A84" w:rsidRDefault="007555F6" w:rsidP="0060669B">
            <w:pPr>
              <w:jc w:val="both"/>
            </w:pPr>
            <w:r>
              <w:rPr>
                <w:b/>
              </w:rPr>
              <w:t>Слайды 8-9</w:t>
            </w:r>
            <w:r w:rsidR="005A0AC6" w:rsidRPr="00407E9C">
              <w:t xml:space="preserve">. </w:t>
            </w:r>
          </w:p>
          <w:p w:rsidR="005A0AC6" w:rsidRPr="00407E9C" w:rsidRDefault="00E634EF" w:rsidP="0060669B">
            <w:pPr>
              <w:jc w:val="both"/>
            </w:pPr>
            <w:r>
              <w:t>(</w:t>
            </w:r>
            <w:r w:rsidR="005A0AC6" w:rsidRPr="00407E9C">
              <w:t>Ребусы. Кнопка «Ластик»</w:t>
            </w:r>
            <w:r w:rsidR="009F403C" w:rsidRPr="00407E9C">
              <w:t>. Для проверки правильности угаданного слова на слайде кликнуть «Ластик» и стереть центр зеленого прямоугольника</w:t>
            </w:r>
            <w:r w:rsidR="005A0AC6" w:rsidRPr="00407E9C">
              <w:t>)</w:t>
            </w:r>
          </w:p>
          <w:p w:rsidR="00363BED" w:rsidRPr="00407E9C" w:rsidRDefault="00A42C01" w:rsidP="00B071FD">
            <w:pPr>
              <w:jc w:val="both"/>
            </w:pPr>
            <w:r w:rsidRPr="00407E9C">
              <w:t>-Предлагаю отгадать слова и верно записать в тетрадь.</w:t>
            </w:r>
          </w:p>
          <w:p w:rsidR="00E634EF" w:rsidRPr="00E634EF" w:rsidRDefault="00117789" w:rsidP="00F04E92">
            <w:pPr>
              <w:rPr>
                <w:b/>
              </w:rPr>
            </w:pPr>
            <w:r>
              <w:rPr>
                <w:b/>
              </w:rPr>
              <w:t>Слайд 10</w:t>
            </w:r>
            <w:r w:rsidR="00F04E92" w:rsidRPr="00E634EF">
              <w:rPr>
                <w:b/>
              </w:rPr>
              <w:t xml:space="preserve">. </w:t>
            </w:r>
          </w:p>
          <w:p w:rsidR="00F04E92" w:rsidRPr="00407E9C" w:rsidRDefault="00946EA0" w:rsidP="00F04E92">
            <w:r>
              <w:t>(</w:t>
            </w:r>
            <w:r w:rsidR="00F04E92" w:rsidRPr="00407E9C">
              <w:t xml:space="preserve">Игра </w:t>
            </w:r>
            <w:r w:rsidR="00F64BA7" w:rsidRPr="00407E9C">
              <w:t xml:space="preserve">«Собери слова» </w:t>
            </w:r>
            <w:r w:rsidR="00F04E92" w:rsidRPr="00407E9C">
              <w:t>Используются закладки- иллюстрации. Кнопка «Выбрать»)</w:t>
            </w:r>
          </w:p>
          <w:p w:rsidR="000120A8" w:rsidRPr="00407E9C" w:rsidRDefault="00C777E1" w:rsidP="00F04E92">
            <w:r w:rsidRPr="00407E9C">
              <w:t>-Слова рассыпались. Нужно составить слово из слогов и объяснить его смысл.</w:t>
            </w:r>
          </w:p>
          <w:p w:rsidR="00F42EB9" w:rsidRPr="00407E9C" w:rsidRDefault="00F42EB9" w:rsidP="00F04E92"/>
          <w:p w:rsidR="00F42EB9" w:rsidRPr="00407E9C" w:rsidRDefault="00F42EB9" w:rsidP="00F04E92"/>
          <w:p w:rsidR="00CF169E" w:rsidRPr="00CF169E" w:rsidRDefault="00066D39" w:rsidP="00F42EB9">
            <w:pPr>
              <w:rPr>
                <w:b/>
              </w:rPr>
            </w:pPr>
            <w:r>
              <w:rPr>
                <w:b/>
              </w:rPr>
              <w:t>Слайд 11</w:t>
            </w:r>
            <w:r w:rsidR="00F42EB9" w:rsidRPr="00CF169E">
              <w:rPr>
                <w:b/>
              </w:rPr>
              <w:t xml:space="preserve">. </w:t>
            </w:r>
          </w:p>
          <w:p w:rsidR="00F42EB9" w:rsidRDefault="005C6221" w:rsidP="00F42EB9">
            <w:r>
              <w:t>(</w:t>
            </w:r>
            <w:r w:rsidR="00F42EB9" w:rsidRPr="00407E9C">
              <w:t>«Ищи ошибку» Кнопка «Перо и выделение»)</w:t>
            </w:r>
          </w:p>
          <w:p w:rsidR="005C6221" w:rsidRPr="00407E9C" w:rsidRDefault="005C6221" w:rsidP="00F42EB9"/>
          <w:p w:rsidR="005C6221" w:rsidRDefault="005C6221" w:rsidP="005C6221">
            <w:r w:rsidRPr="00407E9C">
              <w:t>-Найдите и исправьте ошибки.</w:t>
            </w:r>
          </w:p>
          <w:p w:rsidR="005C6221" w:rsidRPr="00407E9C" w:rsidRDefault="005C6221" w:rsidP="005C6221"/>
          <w:p w:rsidR="00F42EB9" w:rsidRPr="005C6221" w:rsidRDefault="00F42EB9" w:rsidP="00F42EB9">
            <w:pPr>
              <w:shd w:val="clear" w:color="auto" w:fill="FFFFFF"/>
              <w:spacing w:before="115" w:after="115"/>
              <w:rPr>
                <w:b/>
                <w:sz w:val="28"/>
                <w:szCs w:val="28"/>
              </w:rPr>
            </w:pPr>
            <w:r w:rsidRPr="005C6221">
              <w:rPr>
                <w:b/>
              </w:rPr>
              <w:t xml:space="preserve">Жизнь, </w:t>
            </w:r>
            <w:proofErr w:type="spellStart"/>
            <w:proofErr w:type="gramStart"/>
            <w:r w:rsidRPr="005C6221">
              <w:rPr>
                <w:b/>
              </w:rPr>
              <w:t>грушы</w:t>
            </w:r>
            <w:proofErr w:type="spellEnd"/>
            <w:r w:rsidRPr="005C6221">
              <w:rPr>
                <w:b/>
              </w:rPr>
              <w:t xml:space="preserve">,  </w:t>
            </w:r>
            <w:proofErr w:type="spellStart"/>
            <w:r w:rsidRPr="005C6221">
              <w:rPr>
                <w:b/>
              </w:rPr>
              <w:t>пружына</w:t>
            </w:r>
            <w:proofErr w:type="spellEnd"/>
            <w:proofErr w:type="gramEnd"/>
            <w:r w:rsidRPr="005C6221">
              <w:rPr>
                <w:b/>
              </w:rPr>
              <w:t xml:space="preserve">, шить, </w:t>
            </w:r>
            <w:proofErr w:type="spellStart"/>
            <w:r w:rsidRPr="005C6221">
              <w:rPr>
                <w:b/>
              </w:rPr>
              <w:t>жыраф</w:t>
            </w:r>
            <w:proofErr w:type="spellEnd"/>
            <w:r w:rsidRPr="005C6221">
              <w:rPr>
                <w:b/>
              </w:rPr>
              <w:t xml:space="preserve">, </w:t>
            </w:r>
            <w:proofErr w:type="spellStart"/>
            <w:r w:rsidRPr="005C6221">
              <w:rPr>
                <w:b/>
              </w:rPr>
              <w:t>ошыбка</w:t>
            </w:r>
            <w:proofErr w:type="spellEnd"/>
            <w:r w:rsidRPr="005C6221">
              <w:rPr>
                <w:b/>
              </w:rPr>
              <w:t xml:space="preserve">,  вершина, </w:t>
            </w:r>
            <w:proofErr w:type="spellStart"/>
            <w:r w:rsidRPr="005C6221">
              <w:rPr>
                <w:b/>
              </w:rPr>
              <w:t>чижы</w:t>
            </w:r>
            <w:proofErr w:type="spellEnd"/>
            <w:r w:rsidRPr="005C6221">
              <w:rPr>
                <w:b/>
              </w:rPr>
              <w:t xml:space="preserve">, моржи, </w:t>
            </w:r>
            <w:proofErr w:type="spellStart"/>
            <w:r w:rsidRPr="005C6221">
              <w:rPr>
                <w:b/>
              </w:rPr>
              <w:t>крышы</w:t>
            </w:r>
            <w:proofErr w:type="spellEnd"/>
            <w:r w:rsidRPr="005C6221">
              <w:rPr>
                <w:b/>
              </w:rPr>
              <w:t xml:space="preserve">, </w:t>
            </w:r>
            <w:proofErr w:type="spellStart"/>
            <w:r w:rsidRPr="005C6221">
              <w:rPr>
                <w:b/>
              </w:rPr>
              <w:t>камышы</w:t>
            </w:r>
            <w:proofErr w:type="spellEnd"/>
            <w:r w:rsidRPr="005C6221">
              <w:rPr>
                <w:b/>
              </w:rPr>
              <w:t xml:space="preserve">, этажи, </w:t>
            </w:r>
            <w:proofErr w:type="spellStart"/>
            <w:r w:rsidRPr="005C6221">
              <w:rPr>
                <w:b/>
              </w:rPr>
              <w:t>снежынка</w:t>
            </w:r>
            <w:proofErr w:type="spellEnd"/>
            <w:r w:rsidRPr="005C6221">
              <w:rPr>
                <w:b/>
              </w:rPr>
              <w:t xml:space="preserve">, </w:t>
            </w:r>
            <w:proofErr w:type="spellStart"/>
            <w:r w:rsidRPr="005C6221">
              <w:rPr>
                <w:b/>
              </w:rPr>
              <w:t>пушынка</w:t>
            </w:r>
            <w:proofErr w:type="spellEnd"/>
            <w:r w:rsidRPr="005C6221">
              <w:rPr>
                <w:b/>
              </w:rPr>
              <w:t xml:space="preserve">,  лужи,  </w:t>
            </w:r>
            <w:proofErr w:type="spellStart"/>
            <w:r w:rsidRPr="005C6221">
              <w:rPr>
                <w:b/>
              </w:rPr>
              <w:t>ножы</w:t>
            </w:r>
            <w:proofErr w:type="spellEnd"/>
            <w:r w:rsidRPr="005C6221">
              <w:rPr>
                <w:b/>
                <w:sz w:val="28"/>
                <w:szCs w:val="28"/>
              </w:rPr>
              <w:t>.</w:t>
            </w:r>
          </w:p>
          <w:p w:rsidR="00F42EB9" w:rsidRPr="00407E9C" w:rsidRDefault="00F42EB9" w:rsidP="00F04E92"/>
          <w:p w:rsidR="007C3106" w:rsidRPr="007C3106" w:rsidRDefault="002769F4" w:rsidP="00F04E92">
            <w:pPr>
              <w:rPr>
                <w:b/>
              </w:rPr>
            </w:pPr>
            <w:r>
              <w:rPr>
                <w:b/>
              </w:rPr>
              <w:t>Слайд 12</w:t>
            </w:r>
            <w:r w:rsidR="005D0386" w:rsidRPr="007C3106">
              <w:rPr>
                <w:b/>
              </w:rPr>
              <w:t>.</w:t>
            </w:r>
          </w:p>
          <w:p w:rsidR="0048114A" w:rsidRDefault="005D0386" w:rsidP="00F04E92">
            <w:r w:rsidRPr="00407E9C">
              <w:t xml:space="preserve"> </w:t>
            </w:r>
            <w:r w:rsidR="00F16772">
              <w:t>(</w:t>
            </w:r>
            <w:r w:rsidRPr="00407E9C">
              <w:t>Задание «Составь предложение». Кнопка «Выбрать»)</w:t>
            </w:r>
          </w:p>
          <w:p w:rsidR="006F11B7" w:rsidRPr="00407E9C" w:rsidRDefault="006F11B7" w:rsidP="00F04E92"/>
          <w:p w:rsidR="0048114A" w:rsidRPr="00407E9C" w:rsidRDefault="0048114A" w:rsidP="00F04E92">
            <w:r w:rsidRPr="00407E9C">
              <w:t>-Вспомним, что такое предложение?</w:t>
            </w:r>
          </w:p>
          <w:p w:rsidR="0048114A" w:rsidRPr="00407E9C" w:rsidRDefault="0048114A" w:rsidP="00F04E92">
            <w:r w:rsidRPr="00407E9C">
              <w:t>-Что выражает предложение?</w:t>
            </w:r>
          </w:p>
          <w:p w:rsidR="0048114A" w:rsidRPr="00407E9C" w:rsidRDefault="0048114A" w:rsidP="00F04E92">
            <w:r w:rsidRPr="00407E9C">
              <w:lastRenderedPageBreak/>
              <w:t>-Из чего состоит?</w:t>
            </w:r>
          </w:p>
          <w:p w:rsidR="004D040F" w:rsidRPr="00407E9C" w:rsidRDefault="004D040F" w:rsidP="00F04E92">
            <w:r w:rsidRPr="00407E9C">
              <w:t>-Составьте предложение по иллюстрации.</w:t>
            </w:r>
          </w:p>
          <w:p w:rsidR="0048114A" w:rsidRPr="00407E9C" w:rsidRDefault="0048114A" w:rsidP="00F04E92">
            <w:r w:rsidRPr="00407E9C">
              <w:t>-Как на письме оформляем</w:t>
            </w:r>
            <w:r w:rsidR="00017D20" w:rsidRPr="00407E9C">
              <w:t xml:space="preserve"> предложение</w:t>
            </w:r>
            <w:r w:rsidRPr="00407E9C">
              <w:t>?</w:t>
            </w:r>
          </w:p>
          <w:p w:rsidR="00F606F3" w:rsidRDefault="00D814EF" w:rsidP="00F04E92">
            <w:r w:rsidRPr="00407E9C">
              <w:t xml:space="preserve">Теперь поработаем в парах. </w:t>
            </w:r>
          </w:p>
          <w:p w:rsidR="00F606F3" w:rsidRDefault="00D814EF" w:rsidP="00F04E92">
            <w:r w:rsidRPr="00407E9C">
              <w:t xml:space="preserve"> </w:t>
            </w:r>
            <w:r w:rsidR="0048114A" w:rsidRPr="00407E9C">
              <w:t xml:space="preserve">На партах конверты со словами. </w:t>
            </w:r>
          </w:p>
          <w:p w:rsidR="005D0386" w:rsidRPr="00407E9C" w:rsidRDefault="0048114A" w:rsidP="00F04E92">
            <w:r w:rsidRPr="00407E9C">
              <w:t>Задание: из данных слов собрать предложение.</w:t>
            </w:r>
          </w:p>
          <w:p w:rsidR="009F4915" w:rsidRPr="00407E9C" w:rsidRDefault="009F4915" w:rsidP="00F04E92">
            <w:r w:rsidRPr="00407E9C">
              <w:t>Запис</w:t>
            </w:r>
            <w:r w:rsidR="00E666B9" w:rsidRPr="00407E9C">
              <w:t>ь предложения с проговариванием</w:t>
            </w:r>
          </w:p>
          <w:p w:rsidR="00E666B9" w:rsidRDefault="00E666B9" w:rsidP="00F04E92"/>
          <w:p w:rsidR="006F11B7" w:rsidRDefault="006F11B7" w:rsidP="00F04E92"/>
          <w:p w:rsidR="006F11B7" w:rsidRPr="00407E9C" w:rsidRDefault="006F11B7" w:rsidP="00F04E92"/>
          <w:p w:rsidR="00E666B9" w:rsidRPr="00407E9C" w:rsidRDefault="00E666B9" w:rsidP="00F04E92">
            <w:r w:rsidRPr="00407E9C">
              <w:t>-Что делали на уроке?</w:t>
            </w:r>
          </w:p>
          <w:p w:rsidR="00E666B9" w:rsidRDefault="00E666B9" w:rsidP="00F04E92">
            <w:r w:rsidRPr="00407E9C">
              <w:t>-Какую орфограмму повторяли?</w:t>
            </w:r>
          </w:p>
          <w:p w:rsidR="006F11B7" w:rsidRPr="00407E9C" w:rsidRDefault="006F11B7" w:rsidP="00F04E92"/>
          <w:p w:rsidR="00934B68" w:rsidRPr="00113C83" w:rsidRDefault="00934B68" w:rsidP="00934B68">
            <w:pPr>
              <w:rPr>
                <w:b/>
              </w:rPr>
            </w:pPr>
            <w:r>
              <w:rPr>
                <w:b/>
              </w:rPr>
              <w:t>Слайды 13-14</w:t>
            </w:r>
            <w:r w:rsidRPr="00113C83">
              <w:rPr>
                <w:b/>
              </w:rPr>
              <w:t xml:space="preserve">. </w:t>
            </w:r>
          </w:p>
          <w:p w:rsidR="00E666B9" w:rsidRPr="00407E9C" w:rsidRDefault="00E666B9" w:rsidP="00F04E92">
            <w:r w:rsidRPr="00407E9C">
              <w:t xml:space="preserve">Творческая работа. </w:t>
            </w:r>
          </w:p>
          <w:p w:rsidR="00A81B25" w:rsidRPr="00407E9C" w:rsidRDefault="00E666B9" w:rsidP="00F04E92">
            <w:r w:rsidRPr="00407E9C">
              <w:t>-У вас на партах листочки, на которых написано соче</w:t>
            </w:r>
            <w:r w:rsidR="00A81B25" w:rsidRPr="00407E9C">
              <w:t xml:space="preserve">тание ЖИ-ШИ. Предлагаю сделать </w:t>
            </w:r>
            <w:r w:rsidRPr="00407E9C">
              <w:t>закладки, раскрасив их в яркие цвета.</w:t>
            </w:r>
          </w:p>
          <w:p w:rsidR="00934B68" w:rsidRPr="00113C83" w:rsidRDefault="00934B68" w:rsidP="00934B6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Слайд 15</w:t>
            </w:r>
            <w:r w:rsidRPr="00113C83">
              <w:rPr>
                <w:b/>
              </w:rPr>
              <w:t xml:space="preserve">. </w:t>
            </w:r>
          </w:p>
          <w:p w:rsidR="00A81B25" w:rsidRPr="00407E9C" w:rsidRDefault="00934B68" w:rsidP="00934B68">
            <w:r>
              <w:t xml:space="preserve"> </w:t>
            </w:r>
            <w:r w:rsidR="002B0811">
              <w:t>(</w:t>
            </w:r>
            <w:r w:rsidR="00A81B25" w:rsidRPr="00407E9C">
              <w:t>Слова-помощники)</w:t>
            </w:r>
          </w:p>
          <w:p w:rsidR="00F42EB9" w:rsidRPr="00407E9C" w:rsidRDefault="00A81B25" w:rsidP="00F04E92">
            <w:r w:rsidRPr="00407E9C">
              <w:t>-Оцените свою работу на уроке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D81" w:rsidRPr="00407E9C" w:rsidRDefault="00CF01B9" w:rsidP="00AE7F2E">
            <w:pPr>
              <w:jc w:val="center"/>
            </w:pPr>
            <w:r w:rsidRPr="00407E9C">
              <w:lastRenderedPageBreak/>
              <w:t>П</w:t>
            </w:r>
            <w:r w:rsidR="006C1E55" w:rsidRPr="00407E9C">
              <w:t xml:space="preserve">роверка готовности к уроку. </w:t>
            </w:r>
          </w:p>
          <w:p w:rsidR="00C977B0" w:rsidRPr="00407E9C" w:rsidRDefault="00C977B0" w:rsidP="00AE7F2E">
            <w:pPr>
              <w:jc w:val="center"/>
            </w:pPr>
          </w:p>
          <w:p w:rsidR="00C977B0" w:rsidRPr="00407E9C" w:rsidRDefault="00C977B0" w:rsidP="00AE7F2E">
            <w:pPr>
              <w:jc w:val="center"/>
            </w:pPr>
          </w:p>
          <w:p w:rsidR="00C977B0" w:rsidRPr="00407E9C" w:rsidRDefault="00C977B0" w:rsidP="00AE7F2E">
            <w:pPr>
              <w:jc w:val="center"/>
            </w:pPr>
          </w:p>
          <w:p w:rsidR="00C977B0" w:rsidRPr="00407E9C" w:rsidRDefault="00C977B0" w:rsidP="0010002C"/>
          <w:p w:rsidR="00A660D7" w:rsidRPr="00407E9C" w:rsidRDefault="00A660D7" w:rsidP="00A660D7"/>
          <w:p w:rsidR="00A660D7" w:rsidRPr="00407E9C" w:rsidRDefault="00A660D7" w:rsidP="00AE7F2E">
            <w:pPr>
              <w:jc w:val="center"/>
            </w:pPr>
            <w:r w:rsidRPr="00407E9C">
              <w:t>Отвечают на вопросы, вспоминают изученный материал</w:t>
            </w:r>
          </w:p>
          <w:p w:rsidR="00A660D7" w:rsidRPr="00407E9C" w:rsidRDefault="00A660D7" w:rsidP="00AE7F2E">
            <w:pPr>
              <w:jc w:val="center"/>
            </w:pPr>
          </w:p>
          <w:p w:rsidR="00A660D7" w:rsidRPr="00407E9C" w:rsidRDefault="00A660D7" w:rsidP="00AE7F2E">
            <w:pPr>
              <w:jc w:val="center"/>
            </w:pPr>
          </w:p>
          <w:p w:rsidR="00A660D7" w:rsidRPr="00407E9C" w:rsidRDefault="00A660D7" w:rsidP="00481CD2"/>
          <w:p w:rsidR="009C6B43" w:rsidRPr="00407E9C" w:rsidRDefault="009C6B43" w:rsidP="00AE7F2E">
            <w:pPr>
              <w:jc w:val="center"/>
            </w:pPr>
          </w:p>
          <w:p w:rsidR="009C6B43" w:rsidRPr="00407E9C" w:rsidRDefault="009C6B43" w:rsidP="002062E2"/>
          <w:p w:rsidR="001E5C6B" w:rsidRPr="00407E9C" w:rsidRDefault="001E5C6B" w:rsidP="001E5C6B"/>
          <w:p w:rsidR="00C977B0" w:rsidRPr="00407E9C" w:rsidRDefault="00C977B0" w:rsidP="001E5C6B">
            <w:r w:rsidRPr="00407E9C">
              <w:t>Выдвигают свои предположения</w:t>
            </w:r>
            <w:r w:rsidR="005D730C" w:rsidRPr="00407E9C">
              <w:t>, делают вывод.</w:t>
            </w:r>
          </w:p>
          <w:p w:rsidR="00A23C28" w:rsidRPr="00407E9C" w:rsidRDefault="00A64541" w:rsidP="00A23C28">
            <w:r w:rsidRPr="00407E9C">
              <w:t>Формулируют</w:t>
            </w:r>
            <w:r w:rsidR="00F04396" w:rsidRPr="00407E9C">
              <w:t xml:space="preserve"> тему, цель урока</w:t>
            </w:r>
            <w:r w:rsidR="00C54BD0" w:rsidRPr="00407E9C">
              <w:t xml:space="preserve">. </w:t>
            </w:r>
          </w:p>
          <w:p w:rsidR="00892326" w:rsidRPr="00407E9C" w:rsidRDefault="00C54BD0" w:rsidP="00A23C28">
            <w:r w:rsidRPr="00407E9C">
              <w:t>С помощью учителя составляют примерный план урока.</w:t>
            </w:r>
          </w:p>
          <w:p w:rsidR="002062E2" w:rsidRPr="00407E9C" w:rsidRDefault="002062E2" w:rsidP="00A23C28"/>
          <w:p w:rsidR="003F02CD" w:rsidRDefault="003F02CD" w:rsidP="002062E2"/>
          <w:p w:rsidR="003F02CD" w:rsidRDefault="003F02CD" w:rsidP="002062E2"/>
          <w:p w:rsidR="00C54BD0" w:rsidRPr="00407E9C" w:rsidRDefault="002062E2" w:rsidP="002062E2">
            <w:r w:rsidRPr="00407E9C">
              <w:t>Хором проговаривают правило</w:t>
            </w:r>
            <w:r w:rsidR="008B4E0D" w:rsidRPr="00407E9C">
              <w:t>.</w:t>
            </w:r>
          </w:p>
          <w:p w:rsidR="00890992" w:rsidRPr="00407E9C" w:rsidRDefault="00890992" w:rsidP="00A64C7D"/>
          <w:p w:rsidR="00821003" w:rsidRPr="00407E9C" w:rsidRDefault="00A64C7D" w:rsidP="00A64C7D">
            <w:r w:rsidRPr="00407E9C">
              <w:t xml:space="preserve">Вспоминают правила работы в группах. </w:t>
            </w:r>
          </w:p>
          <w:p w:rsidR="00821003" w:rsidRPr="00407E9C" w:rsidRDefault="00821003" w:rsidP="00A64C7D"/>
          <w:p w:rsidR="00A64C7D" w:rsidRPr="00407E9C" w:rsidRDefault="00A64C7D" w:rsidP="00A64C7D">
            <w:r w:rsidRPr="00407E9C">
              <w:t>Выполняют задание.</w:t>
            </w:r>
          </w:p>
          <w:p w:rsidR="009C2DD1" w:rsidRPr="00407E9C" w:rsidRDefault="009E5FB4" w:rsidP="00B675DC">
            <w:r w:rsidRPr="00407E9C">
              <w:t xml:space="preserve">Один ученик самостоятельно </w:t>
            </w:r>
            <w:r w:rsidR="00B675DC" w:rsidRPr="00407E9C">
              <w:t>работает над заданием за компьютером</w:t>
            </w:r>
            <w:r w:rsidRPr="00407E9C">
              <w:t>.</w:t>
            </w:r>
            <w:r w:rsidR="00665EE9" w:rsidRPr="00407E9C">
              <w:t xml:space="preserve"> Каждое следующее задание выполняет другой ученик.</w:t>
            </w:r>
            <w:r w:rsidR="00795BAB" w:rsidRPr="00407E9C">
              <w:t xml:space="preserve"> </w:t>
            </w:r>
          </w:p>
          <w:p w:rsidR="00795BAB" w:rsidRPr="00407E9C" w:rsidRDefault="00665EE9" w:rsidP="00B675DC">
            <w:r w:rsidRPr="00407E9C">
              <w:t xml:space="preserve">При проверке выполненных работ учащиеся </w:t>
            </w:r>
            <w:r w:rsidRPr="00407E9C">
              <w:lastRenderedPageBreak/>
              <w:t>осуществляют взаимный контроль и оказывают в сотрудничестве необходимую помощь</w:t>
            </w:r>
            <w:r w:rsidR="00795BAB" w:rsidRPr="00407E9C">
              <w:t>.</w:t>
            </w:r>
          </w:p>
          <w:p w:rsidR="006034A6" w:rsidRPr="00407E9C" w:rsidRDefault="006034A6" w:rsidP="00663FA7"/>
          <w:p w:rsidR="00363BED" w:rsidRPr="00407E9C" w:rsidRDefault="00946EA0" w:rsidP="00363BED">
            <w:r>
              <w:t>В группах из разрезанных слогов составляют слова</w:t>
            </w:r>
            <w:r w:rsidR="00283E34" w:rsidRPr="00407E9C">
              <w:t>, записывают</w:t>
            </w:r>
            <w:r w:rsidR="001F0A55">
              <w:t xml:space="preserve"> их</w:t>
            </w:r>
            <w:r w:rsidR="00363BED" w:rsidRPr="00407E9C">
              <w:t>, подчёркивают орфограмму.</w:t>
            </w:r>
            <w:r w:rsidR="00B071FD">
              <w:t xml:space="preserve"> </w:t>
            </w:r>
            <w:r w:rsidR="004A2B17">
              <w:t>Проверка происходит у доски. Выходят поочередно по одному ученику от каждой группы</w:t>
            </w:r>
            <w:r w:rsidR="00B071FD">
              <w:t>.</w:t>
            </w:r>
          </w:p>
          <w:p w:rsidR="00363BED" w:rsidRPr="00407E9C" w:rsidRDefault="00363BED" w:rsidP="00663FA7"/>
          <w:p w:rsidR="006034A6" w:rsidRPr="00407E9C" w:rsidRDefault="008A722D" w:rsidP="006034A6">
            <w:r w:rsidRPr="00407E9C">
              <w:t>Выполняют работу на карточках. Проверяют.</w:t>
            </w:r>
          </w:p>
          <w:p w:rsidR="0048114A" w:rsidRPr="00407E9C" w:rsidRDefault="0048114A" w:rsidP="006034A6"/>
          <w:p w:rsidR="0048114A" w:rsidRPr="00407E9C" w:rsidRDefault="0048114A" w:rsidP="006034A6"/>
          <w:p w:rsidR="0048114A" w:rsidRPr="00407E9C" w:rsidRDefault="0048114A" w:rsidP="006034A6"/>
          <w:p w:rsidR="0048114A" w:rsidRPr="00407E9C" w:rsidRDefault="0048114A" w:rsidP="006034A6"/>
          <w:p w:rsidR="009469D1" w:rsidRDefault="009469D1" w:rsidP="006034A6"/>
          <w:p w:rsidR="0048114A" w:rsidRPr="00407E9C" w:rsidRDefault="00D814EF" w:rsidP="006034A6">
            <w:r w:rsidRPr="00407E9C">
              <w:t>Отвечают на вопросы.</w:t>
            </w:r>
          </w:p>
          <w:p w:rsidR="00F606F3" w:rsidRDefault="004D040F" w:rsidP="00891E87">
            <w:r w:rsidRPr="00407E9C">
              <w:t>Составляют</w:t>
            </w:r>
            <w:r w:rsidR="00891E87" w:rsidRPr="00407E9C">
              <w:t xml:space="preserve"> </w:t>
            </w:r>
            <w:r w:rsidR="00945710" w:rsidRPr="00407E9C">
              <w:t xml:space="preserve">из слов предложение. Объясняют, уважительно ведут диалог с товарищами и учителем. </w:t>
            </w:r>
          </w:p>
          <w:p w:rsidR="00870319" w:rsidRPr="00407E9C" w:rsidRDefault="002B0811" w:rsidP="00891E87">
            <w:r w:rsidRPr="00407E9C">
              <w:lastRenderedPageBreak/>
              <w:t>Рассматривают разные конструкции слов в данном предложении</w:t>
            </w:r>
            <w:r>
              <w:t>.</w:t>
            </w:r>
            <w:r w:rsidRPr="00407E9C">
              <w:t xml:space="preserve"> </w:t>
            </w:r>
            <w:r w:rsidR="00945710" w:rsidRPr="00407E9C">
              <w:t>Записывают предложение в тетрадь.</w:t>
            </w:r>
            <w:r w:rsidR="000A5B7D" w:rsidRPr="00407E9C">
              <w:t xml:space="preserve"> Проверяют.</w:t>
            </w:r>
          </w:p>
          <w:p w:rsidR="004D040F" w:rsidRDefault="004D040F" w:rsidP="00891E87"/>
          <w:p w:rsidR="002B0811" w:rsidRPr="00407E9C" w:rsidRDefault="002B0811" w:rsidP="00891E87"/>
          <w:p w:rsidR="009469D1" w:rsidRDefault="009469D1" w:rsidP="00891E87"/>
          <w:p w:rsidR="00E666B9" w:rsidRPr="00407E9C" w:rsidRDefault="00E666B9" w:rsidP="00891E87">
            <w:r w:rsidRPr="00407E9C">
              <w:t>Отвечают на вопросы.</w:t>
            </w:r>
          </w:p>
          <w:p w:rsidR="009469D1" w:rsidRDefault="009469D1" w:rsidP="00891E87"/>
          <w:p w:rsidR="009469D1" w:rsidRDefault="009469D1" w:rsidP="00891E87"/>
          <w:p w:rsidR="00E666B9" w:rsidRPr="00407E9C" w:rsidRDefault="00945710" w:rsidP="002E5E24">
            <w:r w:rsidRPr="00407E9C">
              <w:t>Выполняют задание</w:t>
            </w:r>
            <w:r w:rsidR="002E5E24">
              <w:t>. У доски работает</w:t>
            </w:r>
            <w:bookmarkStart w:id="0" w:name="_GoBack"/>
            <w:bookmarkEnd w:id="0"/>
            <w:r w:rsidR="002E5E24">
              <w:t xml:space="preserve"> ученик.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D81" w:rsidRPr="00407E9C" w:rsidRDefault="00B87F5E" w:rsidP="00925796">
            <w:pPr>
              <w:jc w:val="both"/>
            </w:pPr>
            <w:r w:rsidRPr="00407E9C">
              <w:lastRenderedPageBreak/>
              <w:t>Форма работы: фронтальная</w:t>
            </w:r>
            <w:r w:rsidR="00FF1193" w:rsidRPr="00407E9C">
              <w:t>.</w:t>
            </w:r>
          </w:p>
          <w:p w:rsidR="00B87F5E" w:rsidRPr="00407E9C" w:rsidRDefault="00B87F5E" w:rsidP="00925796">
            <w:pPr>
              <w:jc w:val="both"/>
            </w:pPr>
            <w:r w:rsidRPr="00407E9C">
              <w:t>Метод работы: словесный</w:t>
            </w:r>
          </w:p>
          <w:p w:rsidR="00C977B0" w:rsidRPr="00407E9C" w:rsidRDefault="00C977B0" w:rsidP="0019026E">
            <w:pPr>
              <w:jc w:val="center"/>
            </w:pPr>
          </w:p>
          <w:p w:rsidR="00B87F5E" w:rsidRPr="00407E9C" w:rsidRDefault="00B87F5E" w:rsidP="0019026E">
            <w:pPr>
              <w:jc w:val="center"/>
            </w:pPr>
          </w:p>
          <w:p w:rsidR="00FF1193" w:rsidRPr="00407E9C" w:rsidRDefault="00C977B0" w:rsidP="00FF1193">
            <w:r w:rsidRPr="00407E9C">
              <w:t>Форма работы: фронтальная</w:t>
            </w:r>
            <w:r w:rsidR="00FF1193" w:rsidRPr="00407E9C">
              <w:t>.</w:t>
            </w:r>
          </w:p>
          <w:p w:rsidR="00C977B0" w:rsidRPr="00407E9C" w:rsidRDefault="00C977B0" w:rsidP="00FF1193">
            <w:r w:rsidRPr="00407E9C">
              <w:t>Метод работы: словесно-наглядный</w:t>
            </w:r>
          </w:p>
          <w:p w:rsidR="00C977B0" w:rsidRPr="00407E9C" w:rsidRDefault="00C977B0" w:rsidP="0019026E">
            <w:pPr>
              <w:jc w:val="center"/>
            </w:pPr>
          </w:p>
          <w:p w:rsidR="00481CD2" w:rsidRPr="00407E9C" w:rsidRDefault="00481CD2" w:rsidP="0019026E">
            <w:pPr>
              <w:jc w:val="center"/>
            </w:pPr>
          </w:p>
          <w:p w:rsidR="00481CD2" w:rsidRPr="00407E9C" w:rsidRDefault="00481CD2" w:rsidP="0019026E">
            <w:pPr>
              <w:jc w:val="center"/>
            </w:pPr>
          </w:p>
          <w:p w:rsidR="00481CD2" w:rsidRPr="00407E9C" w:rsidRDefault="00481CD2" w:rsidP="0019026E">
            <w:pPr>
              <w:jc w:val="center"/>
            </w:pPr>
          </w:p>
          <w:p w:rsidR="001E5C6B" w:rsidRPr="00407E9C" w:rsidRDefault="001E5C6B" w:rsidP="00481CD2">
            <w:pPr>
              <w:jc w:val="center"/>
            </w:pPr>
          </w:p>
          <w:p w:rsidR="001E5C6B" w:rsidRPr="00407E9C" w:rsidRDefault="001E5C6B" w:rsidP="00481CD2">
            <w:pPr>
              <w:jc w:val="center"/>
            </w:pPr>
          </w:p>
          <w:p w:rsidR="001E5C6B" w:rsidRPr="00407E9C" w:rsidRDefault="001E5C6B" w:rsidP="00481CD2">
            <w:pPr>
              <w:jc w:val="center"/>
            </w:pPr>
          </w:p>
          <w:p w:rsidR="00481CD2" w:rsidRPr="00407E9C" w:rsidRDefault="00481CD2" w:rsidP="006E4F6A">
            <w:r w:rsidRPr="00407E9C">
              <w:t>Форма работы: фронтальная</w:t>
            </w:r>
          </w:p>
          <w:p w:rsidR="00481CD2" w:rsidRPr="00407E9C" w:rsidRDefault="00481CD2" w:rsidP="006E4F6A">
            <w:r w:rsidRPr="00407E9C">
              <w:t>Метод работы: словесно-наглядный</w:t>
            </w:r>
          </w:p>
          <w:p w:rsidR="00481CD2" w:rsidRPr="00407E9C" w:rsidRDefault="00481CD2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19026E">
            <w:pPr>
              <w:jc w:val="center"/>
            </w:pPr>
          </w:p>
          <w:p w:rsidR="00CE4DC3" w:rsidRPr="00407E9C" w:rsidRDefault="00CE4DC3" w:rsidP="006E4F6A">
            <w:r w:rsidRPr="00407E9C">
              <w:t>Форма работы: групповая</w:t>
            </w:r>
          </w:p>
          <w:p w:rsidR="00CE4DC3" w:rsidRDefault="00CE4DC3" w:rsidP="006E4F6A">
            <w:r w:rsidRPr="00407E9C">
              <w:t>Метод работы: практический</w:t>
            </w:r>
          </w:p>
          <w:p w:rsidR="00985251" w:rsidRDefault="00985251" w:rsidP="00CE4DC3">
            <w:pPr>
              <w:jc w:val="center"/>
            </w:pPr>
          </w:p>
          <w:p w:rsidR="00985251" w:rsidRDefault="00985251" w:rsidP="00CE4DC3">
            <w:pPr>
              <w:jc w:val="center"/>
            </w:pPr>
          </w:p>
          <w:p w:rsidR="00985251" w:rsidRDefault="00985251" w:rsidP="00CE4DC3">
            <w:pPr>
              <w:jc w:val="center"/>
            </w:pPr>
          </w:p>
          <w:p w:rsidR="00985251" w:rsidRDefault="00985251" w:rsidP="00CE4DC3">
            <w:pPr>
              <w:jc w:val="center"/>
            </w:pPr>
          </w:p>
          <w:p w:rsidR="00985251" w:rsidRDefault="00985251" w:rsidP="00CE4DC3">
            <w:pPr>
              <w:jc w:val="center"/>
            </w:pPr>
          </w:p>
          <w:p w:rsidR="00985251" w:rsidRPr="00407E9C" w:rsidRDefault="00985251" w:rsidP="00985251">
            <w:r w:rsidRPr="00407E9C">
              <w:t>Форма работы: групповая</w:t>
            </w:r>
          </w:p>
          <w:p w:rsidR="00985251" w:rsidRPr="00407E9C" w:rsidRDefault="00985251" w:rsidP="00985251">
            <w:r w:rsidRPr="00407E9C">
              <w:t>Метод работы: практический</w:t>
            </w:r>
          </w:p>
          <w:p w:rsidR="00985251" w:rsidRPr="00407E9C" w:rsidRDefault="00985251" w:rsidP="00985251"/>
          <w:p w:rsidR="00CE4DC3" w:rsidRPr="00407E9C" w:rsidRDefault="00CE4DC3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6E4F6A" w:rsidRPr="00407E9C" w:rsidRDefault="006E4F6A" w:rsidP="006E4F6A">
            <w:r w:rsidRPr="00407E9C">
              <w:t xml:space="preserve">Форма работы: </w:t>
            </w:r>
            <w:r>
              <w:t>фронтальная</w:t>
            </w:r>
          </w:p>
          <w:p w:rsidR="006E4F6A" w:rsidRPr="00407E9C" w:rsidRDefault="006E4F6A" w:rsidP="006E4F6A">
            <w:r w:rsidRPr="00407E9C">
              <w:t xml:space="preserve">Метод работы: </w:t>
            </w:r>
            <w:r>
              <w:t>словесно-наглядный</w:t>
            </w:r>
          </w:p>
          <w:p w:rsidR="006E4F6A" w:rsidRPr="00407E9C" w:rsidRDefault="006E4F6A" w:rsidP="006E4F6A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  <w:p w:rsidR="004C0074" w:rsidRPr="00407E9C" w:rsidRDefault="004C0074" w:rsidP="005677D4">
            <w:r w:rsidRPr="00407E9C">
              <w:t>Форма работы: парная</w:t>
            </w:r>
          </w:p>
          <w:p w:rsidR="004C0074" w:rsidRPr="00407E9C" w:rsidRDefault="004C0074" w:rsidP="006E4F6A">
            <w:r w:rsidRPr="00407E9C">
              <w:t>Метод работы: наглядно-практический</w:t>
            </w:r>
          </w:p>
          <w:p w:rsidR="00E666B9" w:rsidRPr="00407E9C" w:rsidRDefault="00E666B9" w:rsidP="004C0074">
            <w:pPr>
              <w:jc w:val="center"/>
            </w:pPr>
          </w:p>
          <w:p w:rsidR="00E666B9" w:rsidRPr="00407E9C" w:rsidRDefault="00E666B9" w:rsidP="004C0074">
            <w:pPr>
              <w:jc w:val="center"/>
            </w:pPr>
          </w:p>
          <w:p w:rsidR="00E666B9" w:rsidRDefault="00E666B9" w:rsidP="004C0074">
            <w:pPr>
              <w:jc w:val="center"/>
            </w:pPr>
          </w:p>
          <w:p w:rsidR="005677D4" w:rsidRDefault="005677D4" w:rsidP="004C0074">
            <w:pPr>
              <w:jc w:val="center"/>
            </w:pPr>
          </w:p>
          <w:p w:rsidR="00E666B9" w:rsidRPr="00407E9C" w:rsidRDefault="00E666B9" w:rsidP="005677D4">
            <w:r w:rsidRPr="00407E9C">
              <w:t>Форма работы: самостоятельная</w:t>
            </w:r>
          </w:p>
          <w:p w:rsidR="00E666B9" w:rsidRDefault="00E666B9" w:rsidP="006E4F6A">
            <w:r w:rsidRPr="00407E9C">
              <w:t>Метод работы: наглядно-практический</w:t>
            </w:r>
          </w:p>
          <w:p w:rsidR="005677D4" w:rsidRDefault="005677D4" w:rsidP="00E666B9">
            <w:pPr>
              <w:jc w:val="center"/>
            </w:pPr>
          </w:p>
          <w:p w:rsidR="005677D4" w:rsidRDefault="005677D4" w:rsidP="00E666B9">
            <w:pPr>
              <w:jc w:val="center"/>
            </w:pPr>
          </w:p>
          <w:p w:rsidR="005677D4" w:rsidRPr="00407E9C" w:rsidRDefault="005677D4" w:rsidP="005677D4">
            <w:r>
              <w:t>Форма работы: фронтальная</w:t>
            </w:r>
          </w:p>
          <w:p w:rsidR="005677D4" w:rsidRDefault="005677D4" w:rsidP="006E4F6A">
            <w:r w:rsidRPr="00407E9C">
              <w:t xml:space="preserve">Метод работы: </w:t>
            </w:r>
            <w:r>
              <w:t>словесный</w:t>
            </w:r>
          </w:p>
          <w:p w:rsidR="005677D4" w:rsidRDefault="005677D4" w:rsidP="005677D4">
            <w:pPr>
              <w:jc w:val="center"/>
            </w:pPr>
          </w:p>
          <w:p w:rsidR="005677D4" w:rsidRDefault="005677D4" w:rsidP="00E666B9">
            <w:pPr>
              <w:jc w:val="center"/>
            </w:pPr>
          </w:p>
          <w:p w:rsidR="005677D4" w:rsidRPr="00407E9C" w:rsidRDefault="005677D4" w:rsidP="00E666B9">
            <w:pPr>
              <w:jc w:val="center"/>
            </w:pPr>
          </w:p>
          <w:p w:rsidR="004C0074" w:rsidRPr="00407E9C" w:rsidRDefault="004C0074" w:rsidP="0019026E">
            <w:pPr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3C7C" w:rsidRPr="00407E9C" w:rsidRDefault="00394722" w:rsidP="00394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E9C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="00B53C7C" w:rsidRPr="00407E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3C7C" w:rsidRPr="00407E9C" w:rsidRDefault="00B53C7C" w:rsidP="00B53C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E9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407E9C">
              <w:rPr>
                <w:rFonts w:ascii="Times New Roman" w:hAnsi="Times New Roman"/>
                <w:sz w:val="24"/>
                <w:szCs w:val="24"/>
              </w:rPr>
              <w:t>:</w:t>
            </w:r>
            <w:r w:rsidR="00655EF4" w:rsidRPr="00407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E9C">
              <w:rPr>
                <w:rFonts w:ascii="Times New Roman" w:hAnsi="Times New Roman"/>
                <w:sz w:val="24"/>
                <w:szCs w:val="24"/>
              </w:rPr>
              <w:t>осуществлять самоконтроль.</w:t>
            </w:r>
          </w:p>
          <w:p w:rsidR="00B53C7C" w:rsidRPr="00407E9C" w:rsidRDefault="00B53C7C" w:rsidP="00B53C7C">
            <w:pPr>
              <w:ind w:firstLine="708"/>
              <w:rPr>
                <w:sz w:val="28"/>
                <w:szCs w:val="28"/>
              </w:rPr>
            </w:pPr>
          </w:p>
          <w:p w:rsidR="00E42D81" w:rsidRPr="00407E9C" w:rsidRDefault="00E42D81" w:rsidP="0019026E">
            <w:pPr>
              <w:jc w:val="center"/>
            </w:pPr>
          </w:p>
          <w:p w:rsidR="00C54BD0" w:rsidRPr="00407E9C" w:rsidRDefault="00C54BD0" w:rsidP="00C54BD0">
            <w:pPr>
              <w:contextualSpacing/>
            </w:pPr>
            <w:r w:rsidRPr="00407E9C">
              <w:t>Познавательные:</w:t>
            </w:r>
          </w:p>
          <w:p w:rsidR="00C54BD0" w:rsidRDefault="00430121" w:rsidP="00C54BD0">
            <w:pPr>
              <w:contextualSpacing/>
            </w:pPr>
            <w:proofErr w:type="gramStart"/>
            <w:r>
              <w:t>ф</w:t>
            </w:r>
            <w:r w:rsidR="00250FA5" w:rsidRPr="00407E9C">
              <w:t>ормировать</w:t>
            </w:r>
            <w:proofErr w:type="gramEnd"/>
            <w:r w:rsidR="00395CFC" w:rsidRPr="00407E9C">
              <w:t xml:space="preserve"> </w:t>
            </w:r>
            <w:r w:rsidR="00C54BD0" w:rsidRPr="00407E9C">
              <w:t xml:space="preserve">умение находить ответы на вопросы в </w:t>
            </w:r>
            <w:r w:rsidR="004C556C" w:rsidRPr="00407E9C">
              <w:t>схеме</w:t>
            </w:r>
            <w:r w:rsidR="00C54BD0" w:rsidRPr="00407E9C">
              <w:t>.</w:t>
            </w:r>
          </w:p>
          <w:p w:rsidR="00310E8B" w:rsidRPr="00407E9C" w:rsidRDefault="00430121" w:rsidP="00C54BD0">
            <w:pPr>
              <w:contextualSpacing/>
            </w:pPr>
            <w:r>
              <w:lastRenderedPageBreak/>
              <w:t>Личностные: п</w:t>
            </w:r>
            <w:r w:rsidR="00310E8B">
              <w:t xml:space="preserve">роявлять познавательный интерес к изучаемому материалу. </w:t>
            </w:r>
          </w:p>
          <w:p w:rsidR="00BA5A18" w:rsidRPr="00407E9C" w:rsidRDefault="00BA5A18" w:rsidP="00C54BD0">
            <w:pPr>
              <w:contextualSpacing/>
            </w:pPr>
            <w:r w:rsidRPr="00407E9C">
              <w:t>Коммуникативные:</w:t>
            </w:r>
          </w:p>
          <w:p w:rsidR="00C54BD0" w:rsidRPr="00407E9C" w:rsidRDefault="00430121" w:rsidP="00864428">
            <w:proofErr w:type="gramStart"/>
            <w:r>
              <w:t>ф</w:t>
            </w:r>
            <w:r w:rsidR="00395CFC" w:rsidRPr="00407E9C">
              <w:t>ормировать</w:t>
            </w:r>
            <w:proofErr w:type="gramEnd"/>
            <w:r w:rsidR="00395CFC" w:rsidRPr="00407E9C">
              <w:t xml:space="preserve"> </w:t>
            </w:r>
            <w:r w:rsidR="00BA5A18" w:rsidRPr="00407E9C">
              <w:t>умение строить речевое высказывание в соответствии с поставленными задачами</w:t>
            </w:r>
            <w:r w:rsidR="000635CC" w:rsidRPr="00407E9C">
              <w:t>,</w:t>
            </w:r>
            <w:r w:rsidR="000635CC" w:rsidRPr="00407E9C">
              <w:rPr>
                <w:sz w:val="28"/>
                <w:szCs w:val="28"/>
              </w:rPr>
              <w:t xml:space="preserve"> </w:t>
            </w:r>
            <w:r w:rsidR="000635CC" w:rsidRPr="00407E9C">
              <w:t>оформлять свои мысли в устной форме</w:t>
            </w:r>
            <w:r w:rsidR="00CA1753">
              <w:t>.</w:t>
            </w:r>
          </w:p>
          <w:p w:rsidR="007E37BF" w:rsidRPr="00407E9C" w:rsidRDefault="00CA1753" w:rsidP="00864428">
            <w:r>
              <w:t>Р</w:t>
            </w:r>
            <w:r w:rsidR="00D70197" w:rsidRPr="00407E9C">
              <w:t>егулятивные: формировать умение прогнозировать предстоящую работу (составлять план)</w:t>
            </w:r>
          </w:p>
          <w:p w:rsidR="003F02CD" w:rsidRDefault="003F02CD" w:rsidP="00864428"/>
          <w:p w:rsidR="003F02CD" w:rsidRDefault="003F02CD" w:rsidP="00864428"/>
          <w:p w:rsidR="007E37BF" w:rsidRPr="00407E9C" w:rsidRDefault="007E37BF" w:rsidP="00864428">
            <w:r w:rsidRPr="00407E9C">
              <w:t xml:space="preserve">Коммуникативные: </w:t>
            </w:r>
          </w:p>
          <w:p w:rsidR="007E37BF" w:rsidRPr="00407E9C" w:rsidRDefault="00430121" w:rsidP="00864428">
            <w:proofErr w:type="gramStart"/>
            <w:r>
              <w:t>ф</w:t>
            </w:r>
            <w:r w:rsidR="007E37BF" w:rsidRPr="00407E9C">
              <w:t>ормировать</w:t>
            </w:r>
            <w:proofErr w:type="gramEnd"/>
            <w:r w:rsidR="007E37BF" w:rsidRPr="00407E9C">
              <w:t xml:space="preserve"> умение слушать и понимать других;</w:t>
            </w:r>
          </w:p>
          <w:p w:rsidR="007E37BF" w:rsidRDefault="00430121" w:rsidP="00864428">
            <w:proofErr w:type="gramStart"/>
            <w:r>
              <w:t>о</w:t>
            </w:r>
            <w:r w:rsidR="007E37BF" w:rsidRPr="00407E9C">
              <w:t>трабатывать</w:t>
            </w:r>
            <w:proofErr w:type="gramEnd"/>
            <w:r w:rsidR="007E37BF" w:rsidRPr="00407E9C">
              <w:t xml:space="preserve"> умение согласованно работать в группе</w:t>
            </w:r>
          </w:p>
          <w:p w:rsidR="003F02CD" w:rsidRPr="00407E9C" w:rsidRDefault="003F02CD" w:rsidP="00864428">
            <w:r>
              <w:t>Познавательные: устанавливать причинно-следственные связи в изучаемом материале.</w:t>
            </w:r>
          </w:p>
          <w:p w:rsidR="00190B6A" w:rsidRPr="00407E9C" w:rsidRDefault="00190B6A" w:rsidP="00864428">
            <w:r w:rsidRPr="00407E9C">
              <w:t>Регулятивные:</w:t>
            </w:r>
          </w:p>
          <w:p w:rsidR="00190B6A" w:rsidRDefault="00430121" w:rsidP="00864428">
            <w:proofErr w:type="gramStart"/>
            <w:r>
              <w:lastRenderedPageBreak/>
              <w:t>ф</w:t>
            </w:r>
            <w:r w:rsidR="00190B6A" w:rsidRPr="00407E9C">
              <w:t>ормировать</w:t>
            </w:r>
            <w:proofErr w:type="gramEnd"/>
            <w:r w:rsidR="00190B6A" w:rsidRPr="00407E9C">
              <w:t xml:space="preserve"> умение оценивать учебные действия в соответствии с поставленной задачей</w:t>
            </w:r>
            <w:r w:rsidR="0085772F">
              <w:t>; понимать выделенные учителем ориентиры в учебном материале.</w:t>
            </w:r>
          </w:p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Default="00F039AB" w:rsidP="00864428"/>
          <w:p w:rsidR="00F039AB" w:rsidRPr="00407E9C" w:rsidRDefault="00F039AB" w:rsidP="00F039AB">
            <w:r w:rsidRPr="00407E9C">
              <w:t xml:space="preserve">Коммуникативные: </w:t>
            </w:r>
          </w:p>
          <w:p w:rsidR="00F039AB" w:rsidRDefault="00430121" w:rsidP="00F039AB">
            <w:proofErr w:type="gramStart"/>
            <w:r>
              <w:t>п</w:t>
            </w:r>
            <w:r w:rsidR="00F039AB">
              <w:t>ринимать</w:t>
            </w:r>
            <w:proofErr w:type="gramEnd"/>
            <w:r w:rsidR="00F039AB">
              <w:t xml:space="preserve"> участие в игровой групповой работе; договариваться, приходить к общему решению</w:t>
            </w:r>
          </w:p>
          <w:p w:rsidR="00B82B32" w:rsidRPr="00407E9C" w:rsidRDefault="00B82B32" w:rsidP="00F039AB">
            <w:r>
              <w:t>Регулятивные: выполнять действия в устной и письменной форме.</w:t>
            </w:r>
          </w:p>
          <w:p w:rsidR="00F039AB" w:rsidRPr="00407E9C" w:rsidRDefault="00F039AB" w:rsidP="00864428"/>
          <w:p w:rsidR="00A81B25" w:rsidRPr="00407E9C" w:rsidRDefault="00A81B25" w:rsidP="00864428"/>
          <w:p w:rsidR="00A81B25" w:rsidRPr="00407E9C" w:rsidRDefault="00A81B25" w:rsidP="00864428"/>
          <w:p w:rsidR="00A81B25" w:rsidRPr="00407E9C" w:rsidRDefault="00A81B25" w:rsidP="00864428"/>
          <w:p w:rsidR="00A81B25" w:rsidRPr="00407E9C" w:rsidRDefault="00A81B25" w:rsidP="00864428"/>
          <w:p w:rsidR="00A81B25" w:rsidRPr="00407E9C" w:rsidRDefault="00A81B25" w:rsidP="00864428"/>
          <w:p w:rsidR="00A81B25" w:rsidRPr="00407E9C" w:rsidRDefault="00A81B25" w:rsidP="00864428"/>
          <w:p w:rsidR="00CA4ED9" w:rsidRPr="00407E9C" w:rsidRDefault="00CA4ED9" w:rsidP="00864428"/>
          <w:p w:rsidR="00CA4ED9" w:rsidRPr="00407E9C" w:rsidRDefault="00CA4ED9" w:rsidP="00864428"/>
          <w:p w:rsidR="00CA4ED9" w:rsidRPr="00407E9C" w:rsidRDefault="00CA4ED9" w:rsidP="00864428"/>
          <w:p w:rsidR="00CA4ED9" w:rsidRDefault="00CA4ED9" w:rsidP="00864428"/>
          <w:p w:rsidR="0085772F" w:rsidRDefault="0085772F" w:rsidP="00864428"/>
          <w:p w:rsidR="0085772F" w:rsidRDefault="0085772F" w:rsidP="00864428"/>
          <w:p w:rsidR="0085772F" w:rsidRDefault="0085772F" w:rsidP="00864428"/>
          <w:p w:rsidR="0085772F" w:rsidRDefault="0085772F" w:rsidP="00864428"/>
          <w:p w:rsidR="0085772F" w:rsidRDefault="0085772F" w:rsidP="00864428">
            <w:r w:rsidRPr="00407E9C">
              <w:t>Личностные:</w:t>
            </w:r>
          </w:p>
          <w:p w:rsidR="0085772F" w:rsidRDefault="0085772F" w:rsidP="00864428">
            <w:r>
              <w:t>Проявлять положительное отношение к учебной деятельности;</w:t>
            </w:r>
          </w:p>
          <w:p w:rsidR="00515B3B" w:rsidRPr="00407E9C" w:rsidRDefault="00515B3B" w:rsidP="00515B3B">
            <w:r>
              <w:t>Коммуникативные: формировать умение анализировать, делать выводы.</w:t>
            </w:r>
          </w:p>
        </w:tc>
      </w:tr>
    </w:tbl>
    <w:p w:rsidR="0022228A" w:rsidRPr="00407E9C" w:rsidRDefault="0022228A" w:rsidP="0040738D"/>
    <w:sectPr w:rsidR="0022228A" w:rsidRPr="00407E9C" w:rsidSect="00713F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B50"/>
    <w:multiLevelType w:val="hybridMultilevel"/>
    <w:tmpl w:val="53C06E9E"/>
    <w:lvl w:ilvl="0" w:tplc="E918C64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85EB3"/>
    <w:multiLevelType w:val="hybridMultilevel"/>
    <w:tmpl w:val="B5F4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7"/>
    <w:rsid w:val="000120A8"/>
    <w:rsid w:val="00013237"/>
    <w:rsid w:val="00017D20"/>
    <w:rsid w:val="000635CC"/>
    <w:rsid w:val="00066D39"/>
    <w:rsid w:val="00097481"/>
    <w:rsid w:val="000A5B7D"/>
    <w:rsid w:val="000C0960"/>
    <w:rsid w:val="000C60D2"/>
    <w:rsid w:val="0010002C"/>
    <w:rsid w:val="00112FC8"/>
    <w:rsid w:val="00113C83"/>
    <w:rsid w:val="00117789"/>
    <w:rsid w:val="00135870"/>
    <w:rsid w:val="001460DE"/>
    <w:rsid w:val="001461E0"/>
    <w:rsid w:val="00157BCC"/>
    <w:rsid w:val="00162525"/>
    <w:rsid w:val="0019026E"/>
    <w:rsid w:val="00190B6A"/>
    <w:rsid w:val="00193B1F"/>
    <w:rsid w:val="001B1557"/>
    <w:rsid w:val="001B71AE"/>
    <w:rsid w:val="001E406B"/>
    <w:rsid w:val="001E5C6B"/>
    <w:rsid w:val="001E6BC0"/>
    <w:rsid w:val="001F0A55"/>
    <w:rsid w:val="001F4F7A"/>
    <w:rsid w:val="002062C6"/>
    <w:rsid w:val="002062E2"/>
    <w:rsid w:val="0022228A"/>
    <w:rsid w:val="00222D10"/>
    <w:rsid w:val="002310B0"/>
    <w:rsid w:val="00250EB6"/>
    <w:rsid w:val="00250FA5"/>
    <w:rsid w:val="00255740"/>
    <w:rsid w:val="002769F4"/>
    <w:rsid w:val="00283E34"/>
    <w:rsid w:val="002B0811"/>
    <w:rsid w:val="002E4E03"/>
    <w:rsid w:val="002E5E24"/>
    <w:rsid w:val="002F609F"/>
    <w:rsid w:val="002F7458"/>
    <w:rsid w:val="00310E8B"/>
    <w:rsid w:val="003547C2"/>
    <w:rsid w:val="00363BED"/>
    <w:rsid w:val="00370826"/>
    <w:rsid w:val="003907C2"/>
    <w:rsid w:val="00394162"/>
    <w:rsid w:val="00394722"/>
    <w:rsid w:val="00395CFC"/>
    <w:rsid w:val="003E5146"/>
    <w:rsid w:val="003F02CD"/>
    <w:rsid w:val="003F2EA8"/>
    <w:rsid w:val="0040738D"/>
    <w:rsid w:val="00407E9C"/>
    <w:rsid w:val="00422625"/>
    <w:rsid w:val="00425887"/>
    <w:rsid w:val="00430121"/>
    <w:rsid w:val="004405FB"/>
    <w:rsid w:val="00443B16"/>
    <w:rsid w:val="0048114A"/>
    <w:rsid w:val="00481CD2"/>
    <w:rsid w:val="0048561C"/>
    <w:rsid w:val="004950FF"/>
    <w:rsid w:val="004A2B17"/>
    <w:rsid w:val="004C0074"/>
    <w:rsid w:val="004C556C"/>
    <w:rsid w:val="004D040F"/>
    <w:rsid w:val="004F0409"/>
    <w:rsid w:val="005004B9"/>
    <w:rsid w:val="00511365"/>
    <w:rsid w:val="00515B3B"/>
    <w:rsid w:val="00516DCB"/>
    <w:rsid w:val="0052238E"/>
    <w:rsid w:val="005250E3"/>
    <w:rsid w:val="005551B7"/>
    <w:rsid w:val="005677D4"/>
    <w:rsid w:val="00582920"/>
    <w:rsid w:val="005A0AC6"/>
    <w:rsid w:val="005C6221"/>
    <w:rsid w:val="005D0386"/>
    <w:rsid w:val="005D730C"/>
    <w:rsid w:val="006034A6"/>
    <w:rsid w:val="0060669B"/>
    <w:rsid w:val="006120E0"/>
    <w:rsid w:val="0063723A"/>
    <w:rsid w:val="00650754"/>
    <w:rsid w:val="0065359C"/>
    <w:rsid w:val="00655EF4"/>
    <w:rsid w:val="00661832"/>
    <w:rsid w:val="00663FA7"/>
    <w:rsid w:val="00665EE9"/>
    <w:rsid w:val="006C1E55"/>
    <w:rsid w:val="006D7964"/>
    <w:rsid w:val="006E4F6A"/>
    <w:rsid w:val="006F0475"/>
    <w:rsid w:val="006F11B7"/>
    <w:rsid w:val="00713F9B"/>
    <w:rsid w:val="007555F6"/>
    <w:rsid w:val="00795BAB"/>
    <w:rsid w:val="007C3106"/>
    <w:rsid w:val="007C6DD4"/>
    <w:rsid w:val="007E37BF"/>
    <w:rsid w:val="0081053A"/>
    <w:rsid w:val="00821003"/>
    <w:rsid w:val="00852E5B"/>
    <w:rsid w:val="0085772F"/>
    <w:rsid w:val="008602EA"/>
    <w:rsid w:val="00864428"/>
    <w:rsid w:val="00865BC8"/>
    <w:rsid w:val="00870319"/>
    <w:rsid w:val="00881A84"/>
    <w:rsid w:val="00890992"/>
    <w:rsid w:val="00891E87"/>
    <w:rsid w:val="00892326"/>
    <w:rsid w:val="00892CD7"/>
    <w:rsid w:val="00893712"/>
    <w:rsid w:val="008A722D"/>
    <w:rsid w:val="008A7325"/>
    <w:rsid w:val="008B4B55"/>
    <w:rsid w:val="008B4E0D"/>
    <w:rsid w:val="008C347F"/>
    <w:rsid w:val="008F678B"/>
    <w:rsid w:val="009033A3"/>
    <w:rsid w:val="009077A7"/>
    <w:rsid w:val="009221FB"/>
    <w:rsid w:val="00925796"/>
    <w:rsid w:val="00934B68"/>
    <w:rsid w:val="00945710"/>
    <w:rsid w:val="009469D1"/>
    <w:rsid w:val="00946EA0"/>
    <w:rsid w:val="00985251"/>
    <w:rsid w:val="00985335"/>
    <w:rsid w:val="009C1693"/>
    <w:rsid w:val="009C2DD1"/>
    <w:rsid w:val="009C6B43"/>
    <w:rsid w:val="009E5FB4"/>
    <w:rsid w:val="009F403C"/>
    <w:rsid w:val="009F4915"/>
    <w:rsid w:val="00A156C2"/>
    <w:rsid w:val="00A23C28"/>
    <w:rsid w:val="00A42C01"/>
    <w:rsid w:val="00A64541"/>
    <w:rsid w:val="00A64C7D"/>
    <w:rsid w:val="00A660D7"/>
    <w:rsid w:val="00A81B25"/>
    <w:rsid w:val="00AA02F2"/>
    <w:rsid w:val="00AC57BD"/>
    <w:rsid w:val="00AE7F2E"/>
    <w:rsid w:val="00AF3CFA"/>
    <w:rsid w:val="00B071FD"/>
    <w:rsid w:val="00B142DB"/>
    <w:rsid w:val="00B22444"/>
    <w:rsid w:val="00B2380F"/>
    <w:rsid w:val="00B36DAB"/>
    <w:rsid w:val="00B53C7C"/>
    <w:rsid w:val="00B675DC"/>
    <w:rsid w:val="00B717BD"/>
    <w:rsid w:val="00B726F1"/>
    <w:rsid w:val="00B82B32"/>
    <w:rsid w:val="00B87F5E"/>
    <w:rsid w:val="00BA5A18"/>
    <w:rsid w:val="00C54BD0"/>
    <w:rsid w:val="00C777E1"/>
    <w:rsid w:val="00C863C5"/>
    <w:rsid w:val="00C977B0"/>
    <w:rsid w:val="00CA1753"/>
    <w:rsid w:val="00CA4ED9"/>
    <w:rsid w:val="00CB283B"/>
    <w:rsid w:val="00CE4DC3"/>
    <w:rsid w:val="00CF01B9"/>
    <w:rsid w:val="00CF169E"/>
    <w:rsid w:val="00D334EF"/>
    <w:rsid w:val="00D60193"/>
    <w:rsid w:val="00D70197"/>
    <w:rsid w:val="00D76752"/>
    <w:rsid w:val="00D814EF"/>
    <w:rsid w:val="00D82937"/>
    <w:rsid w:val="00D844CD"/>
    <w:rsid w:val="00D85DB1"/>
    <w:rsid w:val="00E42D81"/>
    <w:rsid w:val="00E634EF"/>
    <w:rsid w:val="00E666B9"/>
    <w:rsid w:val="00EA5161"/>
    <w:rsid w:val="00EA7513"/>
    <w:rsid w:val="00F039AB"/>
    <w:rsid w:val="00F04396"/>
    <w:rsid w:val="00F04450"/>
    <w:rsid w:val="00F04E92"/>
    <w:rsid w:val="00F16772"/>
    <w:rsid w:val="00F244C2"/>
    <w:rsid w:val="00F42EB9"/>
    <w:rsid w:val="00F5514C"/>
    <w:rsid w:val="00F606F3"/>
    <w:rsid w:val="00F64BA7"/>
    <w:rsid w:val="00FE3DE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180E-3836-4505-AEA7-BD29144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2D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70826"/>
  </w:style>
  <w:style w:type="paragraph" w:styleId="a3">
    <w:name w:val="List Paragraph"/>
    <w:basedOn w:val="a"/>
    <w:uiPriority w:val="34"/>
    <w:qFormat/>
    <w:rsid w:val="00661832"/>
    <w:pPr>
      <w:ind w:left="720"/>
      <w:contextualSpacing/>
    </w:pPr>
  </w:style>
  <w:style w:type="paragraph" w:styleId="a4">
    <w:name w:val="No Spacing"/>
    <w:uiPriority w:val="1"/>
    <w:qFormat/>
    <w:rsid w:val="00B53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65BC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892326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2017-12-10T14:23:00Z</dcterms:created>
  <dcterms:modified xsi:type="dcterms:W3CDTF">2017-12-16T16:18:00Z</dcterms:modified>
</cp:coreProperties>
</file>