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b/>
          <w:bCs/>
          <w:color w:val="0070C0"/>
        </w:rPr>
        <w:t>Муниципальное бюджетное общеобразовательное учреждение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b/>
          <w:bCs/>
          <w:color w:val="0070C0"/>
        </w:rPr>
        <w:t>«</w:t>
      </w:r>
      <w:proofErr w:type="spellStart"/>
      <w:r w:rsidRPr="00AC1B6D">
        <w:rPr>
          <w:b/>
          <w:bCs/>
          <w:color w:val="0070C0"/>
        </w:rPr>
        <w:t>Асановская</w:t>
      </w:r>
      <w:proofErr w:type="spellEnd"/>
      <w:r w:rsidRPr="00AC1B6D">
        <w:rPr>
          <w:b/>
          <w:bCs/>
          <w:color w:val="0070C0"/>
        </w:rPr>
        <w:t xml:space="preserve"> СОШ»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b/>
          <w:bCs/>
          <w:color w:val="0070C0"/>
        </w:rPr>
        <w:t>Отчет о работе летнего оздоровительного лагеря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b/>
          <w:bCs/>
          <w:color w:val="0070C0"/>
        </w:rPr>
        <w:t>с дневным пребывание</w:t>
      </w:r>
      <w:proofErr w:type="gramStart"/>
      <w:r w:rsidRPr="00AC1B6D">
        <w:rPr>
          <w:b/>
          <w:bCs/>
          <w:color w:val="0070C0"/>
        </w:rPr>
        <w:t>м</w:t>
      </w:r>
      <w:r w:rsidRPr="00AC1B6D">
        <w:rPr>
          <w:b/>
          <w:bCs/>
          <w:color w:val="C00000"/>
        </w:rPr>
        <w:t>«</w:t>
      </w:r>
      <w:proofErr w:type="gramEnd"/>
      <w:r w:rsidRPr="00AC1B6D">
        <w:rPr>
          <w:b/>
          <w:bCs/>
          <w:color w:val="C00000"/>
        </w:rPr>
        <w:t>Солнышко»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right"/>
        <w:rPr>
          <w:color w:val="000000"/>
        </w:rPr>
      </w:pPr>
      <w:r w:rsidRPr="00AC1B6D">
        <w:rPr>
          <w:color w:val="000000"/>
        </w:rPr>
        <w:t>Начальник лагеря: Лазарева Е.Н.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Как здорово, что кто–то когда–то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Решил детишкам радость подарить.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Для этого всего лишь было надо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При школе летний лагерь им открыть.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И каждый день как чудное мгновенье,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Как праздник: состязанья, дни рожденья,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Концерт и конкурсы, поиск клада.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А за победу – сладкая награда!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И не ругает нас никто –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Всем кажется, что так и надо!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Какой восторг, какой успех!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C1B6D">
        <w:rPr>
          <w:color w:val="FF0000"/>
        </w:rPr>
        <w:t>Приносит детям лагерь</w:t>
      </w:r>
    </w:p>
    <w:p w:rsidR="00DE286E" w:rsidRPr="00AC1B6D" w:rsidRDefault="001766F4" w:rsidP="00AC1B6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AC1B6D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Здоровье, радость, смех!</w:t>
      </w:r>
    </w:p>
    <w:p w:rsidR="001766F4" w:rsidRPr="00AC1B6D" w:rsidRDefault="001766F4" w:rsidP="00AC1B6D">
      <w:pPr>
        <w:pStyle w:val="a3"/>
        <w:spacing w:before="0" w:beforeAutospacing="0" w:after="0" w:afterAutospacing="0"/>
        <w:jc w:val="right"/>
        <w:rPr>
          <w:color w:val="000000"/>
        </w:rPr>
      </w:pPr>
      <w:r w:rsidRPr="00AC1B6D">
        <w:rPr>
          <w:color w:val="000000"/>
        </w:rPr>
        <w:t>«</w:t>
      </w:r>
      <w:r w:rsidRPr="00AC1B6D">
        <w:rPr>
          <w:color w:val="FF0000"/>
        </w:rPr>
        <w:t>Лето – это маленькая жизнь</w:t>
      </w:r>
      <w:r w:rsidRPr="00AC1B6D">
        <w:rPr>
          <w:color w:val="000000"/>
        </w:rPr>
        <w:t>!»</w:t>
      </w:r>
    </w:p>
    <w:p w:rsidR="001766F4" w:rsidRPr="00D74778" w:rsidRDefault="001766F4" w:rsidP="00AC1B6D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 w:rsidRPr="00D74778">
        <w:rPr>
          <w:color w:val="000000"/>
          <w:sz w:val="20"/>
          <w:szCs w:val="20"/>
        </w:rPr>
        <w:t>Организация летних оздоровительных лагерей - одна из интереснейших и важнейших форм работы с обучающимися во время летних каникул.</w:t>
      </w:r>
      <w:proofErr w:type="gramEnd"/>
      <w:r w:rsidRPr="00D74778">
        <w:rPr>
          <w:color w:val="000000"/>
          <w:sz w:val="20"/>
          <w:szCs w:val="20"/>
        </w:rPr>
        <w:t xml:space="preserve"> Основная миссия лагеря дневного пребывания - организация свободного времени детей, их отдыха, укрепления здоровья в летний период.</w:t>
      </w:r>
    </w:p>
    <w:p w:rsidR="001766F4" w:rsidRPr="00D74778" w:rsidRDefault="001766F4" w:rsidP="00AC1B6D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D74778">
        <w:rPr>
          <w:sz w:val="20"/>
          <w:szCs w:val="20"/>
        </w:rPr>
        <w:t xml:space="preserve">На базе </w:t>
      </w:r>
      <w:r w:rsidRPr="00D74778">
        <w:rPr>
          <w:bCs/>
          <w:sz w:val="20"/>
          <w:szCs w:val="20"/>
        </w:rPr>
        <w:t>Муниципального бюджетного общеобразовательного учреждения</w:t>
      </w:r>
      <w:r w:rsidR="007C755B" w:rsidRPr="00D74778">
        <w:rPr>
          <w:bCs/>
          <w:sz w:val="20"/>
          <w:szCs w:val="20"/>
        </w:rPr>
        <w:t xml:space="preserve"> </w:t>
      </w:r>
      <w:r w:rsidRPr="00D74778">
        <w:rPr>
          <w:bCs/>
          <w:sz w:val="20"/>
          <w:szCs w:val="20"/>
        </w:rPr>
        <w:t>«</w:t>
      </w:r>
      <w:proofErr w:type="spellStart"/>
      <w:r w:rsidRPr="00D74778">
        <w:rPr>
          <w:bCs/>
          <w:sz w:val="20"/>
          <w:szCs w:val="20"/>
        </w:rPr>
        <w:t>Асановская</w:t>
      </w:r>
      <w:proofErr w:type="spellEnd"/>
      <w:r w:rsidRPr="00D74778">
        <w:rPr>
          <w:bCs/>
          <w:sz w:val="20"/>
          <w:szCs w:val="20"/>
        </w:rPr>
        <w:t xml:space="preserve"> СОШ</w:t>
      </w:r>
      <w:proofErr w:type="gramStart"/>
      <w:r w:rsidRPr="00D74778">
        <w:rPr>
          <w:bCs/>
          <w:sz w:val="20"/>
          <w:szCs w:val="20"/>
        </w:rPr>
        <w:t>»</w:t>
      </w:r>
      <w:r w:rsidRPr="00D74778">
        <w:rPr>
          <w:color w:val="000000"/>
          <w:sz w:val="20"/>
          <w:szCs w:val="20"/>
        </w:rPr>
        <w:t>с</w:t>
      </w:r>
      <w:proofErr w:type="gramEnd"/>
      <w:r w:rsidRPr="00D74778">
        <w:rPr>
          <w:color w:val="000000"/>
          <w:sz w:val="20"/>
          <w:szCs w:val="20"/>
        </w:rPr>
        <w:t xml:space="preserve"> 01 по 21 июня 2017 года работал летний оздоровительный лагерь с дневным пребыванием «Солнышко». Срок работы лагеря составлял 21 день. Режим работы лагеря с 8.00 до 14.00.</w:t>
      </w:r>
    </w:p>
    <w:p w:rsidR="001766F4" w:rsidRPr="00D74778" w:rsidRDefault="001766F4" w:rsidP="00AC1B6D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D74778">
        <w:rPr>
          <w:color w:val="000000"/>
          <w:sz w:val="20"/>
          <w:szCs w:val="20"/>
        </w:rPr>
        <w:t xml:space="preserve">Лагерь посещали 25 детей в возрасте от 7 до 12 лет включительно. Был сформирован один отряд. </w:t>
      </w:r>
    </w:p>
    <w:p w:rsidR="001766F4" w:rsidRPr="00D74778" w:rsidRDefault="001766F4" w:rsidP="00AC1B6D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D74778">
        <w:rPr>
          <w:color w:val="000000"/>
          <w:sz w:val="20"/>
          <w:szCs w:val="20"/>
        </w:rPr>
        <w:t xml:space="preserve">Для ежедневного отдыха детей были обустроены: игровая комната, комната отдыха, места для проведения гигиенических процедур. С целью закаливания, укрепления физического и духовного здоровья лагерю был предоставлен спортивный зал. Актовый зал был предназначен для реализации </w:t>
      </w:r>
      <w:proofErr w:type="spellStart"/>
      <w:r w:rsidRPr="00D74778">
        <w:rPr>
          <w:color w:val="000000"/>
          <w:sz w:val="20"/>
          <w:szCs w:val="20"/>
        </w:rPr>
        <w:t>креативной</w:t>
      </w:r>
      <w:proofErr w:type="spellEnd"/>
      <w:r w:rsidRPr="00D74778">
        <w:rPr>
          <w:color w:val="000000"/>
          <w:sz w:val="20"/>
          <w:szCs w:val="20"/>
        </w:rPr>
        <w:t xml:space="preserve"> линии, индивидуальных особенностей детей, социализации ребенка в коллективной деятельности через разнообразные формы и методы организации досуга.</w:t>
      </w:r>
    </w:p>
    <w:p w:rsidR="001766F4" w:rsidRPr="00D74778" w:rsidRDefault="001766F4" w:rsidP="00AC1B6D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D74778">
        <w:rPr>
          <w:color w:val="000000"/>
          <w:sz w:val="20"/>
          <w:szCs w:val="20"/>
        </w:rPr>
        <w:t>В распоряжении детей были: музыкальный центр, телевизор,</w:t>
      </w:r>
      <w:r w:rsidRPr="00D74778">
        <w:rPr>
          <w:rStyle w:val="apple-converted-space"/>
          <w:color w:val="000000"/>
          <w:sz w:val="20"/>
          <w:szCs w:val="20"/>
        </w:rPr>
        <w:t> </w:t>
      </w:r>
      <w:r w:rsidRPr="00D74778">
        <w:rPr>
          <w:color w:val="000000"/>
          <w:sz w:val="20"/>
          <w:szCs w:val="20"/>
        </w:rPr>
        <w:t>DVD, настольные игры. Работали библиотека, компьютерный класс.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Проведение смены было обусловлено необходимостью:</w:t>
      </w:r>
    </w:p>
    <w:p w:rsidR="001766F4" w:rsidRPr="00D74778" w:rsidRDefault="001766F4" w:rsidP="00AC1B6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организованного отдыха детей;</w:t>
      </w:r>
    </w:p>
    <w:p w:rsidR="001766F4" w:rsidRPr="00D74778" w:rsidRDefault="001766F4" w:rsidP="00AC1B6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использования богатого творческого потенциала детей;</w:t>
      </w:r>
    </w:p>
    <w:p w:rsidR="001766F4" w:rsidRPr="00D74778" w:rsidRDefault="001766F4" w:rsidP="00AC1B6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укрепления здоровья детей, отдыхающих в лагере.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Лагерь работал в соответствии с программой деятельности летнего оздоровительного лагеря с дневным пребыванием «Солнышко» по организации отдыха, оздоровления и занятости детей.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Цель: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создание условий для полноценного отдыха, оздоровления детей, развития их творческого потенциала, приобретение социально значимого опыта.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достижения поставленной цели были разработаны и утверждены следующие документы:</w:t>
      </w:r>
    </w:p>
    <w:p w:rsidR="001766F4" w:rsidRPr="00D74778" w:rsidRDefault="001766F4" w:rsidP="00AC1B6D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Положение о летнем оздоровительном лагере с дневным пребыванием «Солнышко».</w:t>
      </w:r>
    </w:p>
    <w:p w:rsidR="001766F4" w:rsidRPr="00D74778" w:rsidRDefault="001766F4" w:rsidP="00AC1B6D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деятельности летнего оздоровительного лагеря с дневным пребыванием «Солнышко» по организации отдыха, оздоровления и занятости детей.</w:t>
      </w:r>
    </w:p>
    <w:p w:rsidR="001766F4" w:rsidRPr="00D74778" w:rsidRDefault="001766F4" w:rsidP="00AC1B6D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 мероприятий летнего оздоровительного лагеря с дневным пребыванием «Солнышко».</w:t>
      </w:r>
    </w:p>
    <w:p w:rsidR="001766F4" w:rsidRPr="00D74778" w:rsidRDefault="001766F4" w:rsidP="00AC1B6D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Режим дня летнего оздоровительного лагеря с дневным пребыванием «</w:t>
      </w:r>
      <w:r w:rsidR="00441690"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Солнышко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».</w:t>
      </w:r>
    </w:p>
    <w:p w:rsidR="001766F4" w:rsidRPr="00D74778" w:rsidRDefault="001766F4" w:rsidP="00AC1B6D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Должностные инструкции начальника лагеря, воспитателя, вожатого, повара и уборщика служебных помещений.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Обеспечено методическое сопровождение:</w:t>
      </w:r>
    </w:p>
    <w:p w:rsidR="001766F4" w:rsidRPr="00D74778" w:rsidRDefault="001766F4" w:rsidP="00AC1B6D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методический материал, соответствующий программе деятельности лагеря по организации отдыха, оздоровления и занятости детей;</w:t>
      </w:r>
    </w:p>
    <w:p w:rsidR="001766F4" w:rsidRPr="00D74778" w:rsidRDefault="001766F4" w:rsidP="00AC1B6D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реквизит для проведения отрядных дел;</w:t>
      </w:r>
    </w:p>
    <w:p w:rsidR="001766F4" w:rsidRPr="00D74778" w:rsidRDefault="001766F4" w:rsidP="00AC1B6D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диагностический материал для отслеживания результатов педагогической деятельности и деятельности воспитанников лагеря, подведения итогов, обеспечения гласности достигнутых успехов и результатов.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 программы:</w:t>
      </w:r>
    </w:p>
    <w:p w:rsidR="001766F4" w:rsidRPr="00D74778" w:rsidRDefault="001766F4" w:rsidP="00AC1B6D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Создавать условия для организованного отдыха детей с целью укрепления их здоровья.</w:t>
      </w:r>
    </w:p>
    <w:p w:rsidR="001766F4" w:rsidRPr="00D74778" w:rsidRDefault="001766F4" w:rsidP="00AC1B6D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Приобщать ребят к творческим видам деятельности, развитие творческого мышления.</w:t>
      </w:r>
    </w:p>
    <w:p w:rsidR="001766F4" w:rsidRPr="00D74778" w:rsidRDefault="001766F4" w:rsidP="00AC1B6D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Формировать навыки развивающей инициативы, организаторских способностей, ответственности и возможности принимать самостоятельные решения.</w:t>
      </w:r>
    </w:p>
    <w:p w:rsidR="001766F4" w:rsidRPr="00D74778" w:rsidRDefault="001766F4" w:rsidP="00AC1B6D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Предоставлять ребенку возможность для самореализации на индивидуальном личностном потенциале.</w:t>
      </w:r>
    </w:p>
    <w:p w:rsidR="001766F4" w:rsidRPr="00D74778" w:rsidRDefault="001766F4" w:rsidP="00AC1B6D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Формировать у ребят навыки общения и толерантности.</w:t>
      </w:r>
    </w:p>
    <w:p w:rsidR="001766F4" w:rsidRPr="00D74778" w:rsidRDefault="001766F4" w:rsidP="00AC1B6D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Профилактика социального сиротства, </w:t>
      </w:r>
      <w:proofErr w:type="spellStart"/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девиантного</w:t>
      </w:r>
      <w:proofErr w:type="spellEnd"/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поведения, организация занятости детей в летний период.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Реализация задач осуществлялась по плану </w:t>
      </w:r>
      <w:r w:rsidR="00441690"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лагеря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</w:t>
      </w:r>
      <w:r w:rsidR="00441690"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Солнышко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». Путешествие в мир открытий «День за днем». Игра придала эмоциональную окраску всему происходящему, создала атмосферу сотворчества, учила, помогала общаться.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Поддержанию интереса к игре способствовал игровой материал, изготовление костюмов, оформление среды.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реализации задач летнего оздоровительного лагеря в полном объеме использовались также такие формы как экскурсии, прогулки, соревнования, конкурсы, викторины, беседы.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детей сформировались умения работать и жить в коллективе, стремление к самостоятельной творческой деятельности, навыки развивающие инициативу, организаторские способности, ответственность и возможность принимать самостоятельные решения, а также дополнительные знания в различных направлениях деятельности школьного лагеря.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 время организации смены использовались индивидуальные и игровые формы работы с отдыхающими.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каждого ребёнка в лагере были созданы все условия, чтобы отдохнуть и укрепить свое здоровье, проявить свои способности.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лагере работали:</w:t>
      </w:r>
    </w:p>
    <w:p w:rsidR="001766F4" w:rsidRPr="00D74778" w:rsidRDefault="001766F4" w:rsidP="00AC1B6D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начальник лагеря;</w:t>
      </w:r>
    </w:p>
    <w:p w:rsidR="001766F4" w:rsidRPr="00D74778" w:rsidRDefault="00441690" w:rsidP="00AC1B6D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 </w:t>
      </w:r>
      <w:r w:rsidR="001766F4"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воспитател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="001766F4"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1766F4" w:rsidRPr="00D74778" w:rsidRDefault="001766F4" w:rsidP="00AC1B6D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вожатая.</w:t>
      </w:r>
    </w:p>
    <w:p w:rsidR="001766F4" w:rsidRPr="00D74778" w:rsidRDefault="001766F4" w:rsidP="00AC1B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 дети каждый день получали калорийные завтраки и обеды.  Свежие овощи и фрукты всегда были на столах.</w:t>
      </w:r>
    </w:p>
    <w:p w:rsidR="001766F4" w:rsidRPr="00D74778" w:rsidRDefault="001766F4" w:rsidP="00AC1B6D">
      <w:pPr>
        <w:pStyle w:val="a3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D74778">
        <w:rPr>
          <w:b/>
          <w:bCs/>
          <w:color w:val="0000FF"/>
          <w:sz w:val="20"/>
          <w:szCs w:val="20"/>
        </w:rPr>
        <w:t>Маршрутный лист лагеря «Солнышко». Путешествие в мир открытий</w:t>
      </w:r>
    </w:p>
    <w:p w:rsidR="001766F4" w:rsidRPr="00D74778" w:rsidRDefault="001766F4" w:rsidP="00AC1B6D">
      <w:pPr>
        <w:pStyle w:val="a3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D74778">
        <w:rPr>
          <w:b/>
          <w:bCs/>
          <w:color w:val="0000FF"/>
          <w:sz w:val="20"/>
          <w:szCs w:val="20"/>
        </w:rPr>
        <w:t>«День за днем». Путевые заметки.</w:t>
      </w:r>
    </w:p>
    <w:p w:rsidR="007C755B" w:rsidRPr="00D74778" w:rsidRDefault="007C755B" w:rsidP="00AC1B6D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Незаметно пролетел учебный год. Мы – на каникулах. Здравствуй, лето! </w:t>
      </w: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В МБОУ «</w:t>
      </w:r>
      <w:proofErr w:type="spellStart"/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Асановская</w:t>
      </w:r>
      <w:proofErr w:type="spellEnd"/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 xml:space="preserve"> СОШ» началась лагерная смена. 25 учащихся посещают спортивно-оздоровительный лагерь «Солнышко». </w:t>
      </w:r>
    </w:p>
    <w:p w:rsidR="007C755B" w:rsidRPr="00D74778" w:rsidRDefault="007C755B" w:rsidP="00AC1B6D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1-й день</w:t>
      </w: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День встречи “Мы – дети Земли!</w:t>
      </w:r>
      <w:proofErr w:type="gramStart"/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”п</w:t>
      </w:r>
      <w:proofErr w:type="gramEnd"/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освятили Международному дню защиты детей. </w:t>
      </w: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В честь этого праздника организовали конкурс рисунков. Потрудились на славу. У всех ребят </w:t>
      </w: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рисунки получились прекрасные.</w:t>
      </w:r>
    </w:p>
    <w:p w:rsidR="007C755B" w:rsidRPr="00D74778" w:rsidRDefault="007C755B" w:rsidP="00AC1B6D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Вам мир откроется чудесный,</w:t>
      </w:r>
    </w:p>
    <w:p w:rsidR="007C755B" w:rsidRPr="00D74778" w:rsidRDefault="007C755B" w:rsidP="00AC1B6D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Ведь краски детства так прелестны!</w:t>
      </w:r>
    </w:p>
    <w:p w:rsidR="007C755B" w:rsidRPr="00D74778" w:rsidRDefault="007C755B" w:rsidP="00AC1B6D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Также дети участвовали в конкурсе песен, стихов о лете и детях. Были организованы подвижные игры на свежем воздухе: футбол, русская лапта. Был проведен инструктаж по Т</w:t>
      </w:r>
      <w:proofErr w:type="gramStart"/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Б(</w:t>
      </w:r>
      <w:proofErr w:type="gramEnd"/>
      <w:r w:rsidRPr="00D74778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поведение в лагере, безопасное пребывание в лагере, режим дня, сан и гигиен требования, поведение в столовой, питьевой режим)</w:t>
      </w:r>
    </w:p>
    <w:p w:rsidR="001766F4" w:rsidRPr="00D74778" w:rsidRDefault="007C755B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5486400" cy="2216785"/>
            <wp:effectExtent l="19050" t="0" r="0" b="0"/>
            <wp:docPr id="1" name="Рисунок 1" descr="http://www.edu21.cap.ru/Home/4375/fotos/laqer_2017/1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4375/fotos/laqer_2017/1_den_laq_2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5B" w:rsidRPr="00D74778" w:rsidRDefault="007C755B" w:rsidP="001766F4">
      <w:pPr>
        <w:pStyle w:val="a3"/>
        <w:rPr>
          <w:b/>
          <w:bCs/>
          <w:color w:val="A91C15"/>
          <w:sz w:val="20"/>
          <w:szCs w:val="20"/>
          <w:shd w:val="clear" w:color="auto" w:fill="FFFFFF"/>
        </w:rPr>
      </w:pPr>
      <w:r w:rsidRPr="00D74778">
        <w:rPr>
          <w:b/>
          <w:bCs/>
          <w:sz w:val="20"/>
          <w:szCs w:val="20"/>
          <w:shd w:val="clear" w:color="auto" w:fill="FFFFFF"/>
        </w:rPr>
        <w:t>2 июня</w:t>
      </w:r>
      <w:r w:rsidRPr="00D74778">
        <w:rPr>
          <w:b/>
          <w:bCs/>
          <w:color w:val="A91C15"/>
          <w:sz w:val="20"/>
          <w:szCs w:val="20"/>
          <w:shd w:val="clear" w:color="auto" w:fill="FFFFFF"/>
        </w:rPr>
        <w:t xml:space="preserve"> - Здоровье и безопасность детей - главная забота воспитателей. В этот день была проведена</w:t>
      </w:r>
      <w:r w:rsidRPr="00D74778">
        <w:rPr>
          <w:rStyle w:val="apple-converted-space"/>
          <w:b/>
          <w:bCs/>
          <w:color w:val="A91C15"/>
          <w:sz w:val="20"/>
          <w:szCs w:val="20"/>
          <w:shd w:val="clear" w:color="auto" w:fill="FFFFFF"/>
        </w:rPr>
        <w:t> 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D74778">
        <w:rPr>
          <w:b/>
          <w:bCs/>
          <w:color w:val="A91C15"/>
          <w:sz w:val="20"/>
          <w:szCs w:val="20"/>
          <w:shd w:val="clear" w:color="auto" w:fill="FFFFFF"/>
        </w:rPr>
        <w:t>беседа «Безопасный путь домой», викторина по ПДД «Юный инспектор». Был выбран командир отряда и звеньевые, оформлен отрядный уголок. Перед уходом домой с ребятами был проведен инструктаж о поведении на прогулках, о правиле перехода улиц и дорог.</w:t>
      </w:r>
    </w:p>
    <w:p w:rsidR="007C755B" w:rsidRPr="00D74778" w:rsidRDefault="007C755B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lastRenderedPageBreak/>
        <w:drawing>
          <wp:inline distT="0" distB="0" distL="0" distR="0">
            <wp:extent cx="5452110" cy="1854835"/>
            <wp:effectExtent l="19050" t="0" r="0" b="0"/>
            <wp:docPr id="4" name="Рисунок 4" descr="http://www.edu21.cap.ru/Home/4375/fotos/laqer_2017/2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21.cap.ru/Home/4375/fotos/laqer_2017/2_den_laq_2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5B" w:rsidRPr="00D74778" w:rsidRDefault="007C755B" w:rsidP="001766F4">
      <w:pPr>
        <w:pStyle w:val="a3"/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</w:pPr>
      <w:r w:rsidRPr="00D74778">
        <w:rPr>
          <w:b/>
          <w:color w:val="000000"/>
          <w:sz w:val="20"/>
          <w:szCs w:val="20"/>
        </w:rPr>
        <w:t>3 июня</w:t>
      </w:r>
      <w:r w:rsidRPr="00D74778">
        <w:rPr>
          <w:color w:val="000000"/>
          <w:sz w:val="20"/>
          <w:szCs w:val="20"/>
        </w:rPr>
        <w:t xml:space="preserve"> </w:t>
      </w:r>
      <w:proofErr w:type="gramStart"/>
      <w:r w:rsidRPr="00D74778">
        <w:rPr>
          <w:color w:val="000000"/>
          <w:sz w:val="20"/>
          <w:szCs w:val="20"/>
        </w:rPr>
        <w:t>-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Д</w:t>
      </w:r>
      <w:proofErr w:type="gramEnd"/>
      <w:r w:rsidRPr="00D74778"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ень экологии</w:t>
      </w:r>
      <w:r w:rsidRPr="00D74778">
        <w:rPr>
          <w:rStyle w:val="apple-converted-space"/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принёс детям много интересных впечатлений, содействовал развитию навыков здорового образа жизни, укреплению здоровья детей, а также внимательности и сплоченности. «Экологический марафон» наполнил детей спортивным азартом. Радости победителей не было границ. Также была проведена</w:t>
      </w:r>
      <w:r w:rsidRPr="00D74778">
        <w:rPr>
          <w:rStyle w:val="apple-converted-space"/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правовая игра «Знаешь ли ты законы», а после обеда читали стихи о родном крае и смотрели мультфильмы.</w:t>
      </w:r>
    </w:p>
    <w:p w:rsidR="007C755B" w:rsidRPr="00D74778" w:rsidRDefault="007C755B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4675505" cy="1440815"/>
            <wp:effectExtent l="19050" t="0" r="0" b="0"/>
            <wp:docPr id="7" name="Рисунок 7" descr="http://www.edu21.cap.ru/Home/4375/fotos/laqer_2017/3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21.cap.ru/Home/4375/fotos/laqer_2017/3_den_laq_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5B" w:rsidRPr="00D74778" w:rsidRDefault="007C755B" w:rsidP="001766F4">
      <w:pPr>
        <w:pStyle w:val="a3"/>
        <w:rPr>
          <w:b/>
          <w:bCs/>
          <w:color w:val="A91C15"/>
          <w:sz w:val="20"/>
          <w:szCs w:val="20"/>
          <w:shd w:val="clear" w:color="auto" w:fill="FFFFFF"/>
        </w:rPr>
      </w:pPr>
      <w:r w:rsidRPr="00D74778">
        <w:rPr>
          <w:b/>
          <w:color w:val="000000"/>
          <w:sz w:val="20"/>
          <w:szCs w:val="20"/>
        </w:rPr>
        <w:t>4 июня</w:t>
      </w:r>
      <w:r w:rsidRPr="00D74778">
        <w:rPr>
          <w:color w:val="000000"/>
          <w:sz w:val="20"/>
          <w:szCs w:val="20"/>
        </w:rPr>
        <w:t xml:space="preserve"> - </w:t>
      </w:r>
      <w:r w:rsidRPr="00D74778">
        <w:rPr>
          <w:b/>
          <w:bCs/>
          <w:color w:val="A91C15"/>
          <w:sz w:val="20"/>
          <w:szCs w:val="20"/>
          <w:shd w:val="clear" w:color="auto" w:fill="FFFFFF"/>
        </w:rPr>
        <w:t>В д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ень здоровья и спорта прошли «Малые Олимпийские игры»</w:t>
      </w:r>
      <w:r w:rsidRPr="00D74778">
        <w:rPr>
          <w:b/>
          <w:bCs/>
          <w:color w:val="A91C15"/>
          <w:sz w:val="20"/>
          <w:szCs w:val="20"/>
          <w:shd w:val="clear" w:color="auto" w:fill="FFFFFF"/>
        </w:rPr>
        <w:t>. Для детей самый лучший отдых – подвижные игры, но сначала вожатые ознакомили ребят с историей спорта, спортсменами Чувашии и родной школы, провели инструктаж «Безопасность детей при проведении спортивных мероприятий», а затем прошли спортивные соревнования (веселые старты).</w:t>
      </w:r>
    </w:p>
    <w:p w:rsidR="007C755B" w:rsidRPr="00D74778" w:rsidRDefault="007C755B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4805045" cy="2173605"/>
            <wp:effectExtent l="19050" t="0" r="0" b="0"/>
            <wp:docPr id="10" name="Рисунок 10" descr="http://www.edu21.cap.ru/Home/4375/fotos/laqer_2017/4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21.cap.ru/Home/4375/fotos/laqer_2017/4_den_laq_2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5B" w:rsidRPr="00D74778" w:rsidRDefault="007C755B" w:rsidP="001766F4">
      <w:pPr>
        <w:pStyle w:val="a3"/>
        <w:rPr>
          <w:b/>
          <w:bCs/>
          <w:color w:val="A91C15"/>
          <w:sz w:val="20"/>
          <w:szCs w:val="20"/>
          <w:shd w:val="clear" w:color="auto" w:fill="FFFFFF"/>
        </w:rPr>
      </w:pPr>
      <w:r w:rsidRPr="00D74778">
        <w:rPr>
          <w:b/>
          <w:color w:val="000000"/>
          <w:sz w:val="20"/>
          <w:szCs w:val="20"/>
        </w:rPr>
        <w:t>5 июня</w:t>
      </w:r>
      <w:r w:rsidRPr="00D74778">
        <w:rPr>
          <w:color w:val="000000"/>
          <w:sz w:val="20"/>
          <w:szCs w:val="20"/>
        </w:rPr>
        <w:t xml:space="preserve"> - </w:t>
      </w:r>
      <w:r w:rsidRPr="00D74778">
        <w:rPr>
          <w:bCs/>
          <w:caps/>
          <w:color w:val="A91C15"/>
          <w:sz w:val="20"/>
          <w:szCs w:val="20"/>
          <w:shd w:val="clear" w:color="auto" w:fill="FFFFFF"/>
        </w:rPr>
        <w:t>ДЕНЬ ПРОЕКТОВ «МЫ В ОТВЕТЕ ЗА НАШУ ПЛАНЕТУ!»</w:t>
      </w:r>
      <w:r w:rsidRPr="00D74778">
        <w:rPr>
          <w:b/>
          <w:bCs/>
          <w:color w:val="A91C15"/>
          <w:sz w:val="20"/>
          <w:szCs w:val="20"/>
          <w:shd w:val="clear" w:color="auto" w:fill="FFFFFF"/>
        </w:rPr>
        <w:t xml:space="preserve"> Как обычно утро началось с зарядки. После завтрака ребята отправились на уборку прилегающей территории, играли на свежем воздухе: футбол, лапта, вышибалы. После обеда готовились к открытию лагеря: репетировали исполнение песен, танцев и стихов.</w:t>
      </w:r>
    </w:p>
    <w:p w:rsidR="007C755B" w:rsidRPr="00D74778" w:rsidRDefault="007C755B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lastRenderedPageBreak/>
        <w:drawing>
          <wp:inline distT="0" distB="0" distL="0" distR="0">
            <wp:extent cx="4761865" cy="1595755"/>
            <wp:effectExtent l="19050" t="0" r="635" b="0"/>
            <wp:docPr id="13" name="Рисунок 13" descr="http://www.edu21.cap.ru/Home/4375/fotos/laqer_2017/5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du21.cap.ru/Home/4375/fotos/laqer_2017/5_den_laq_2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5B" w:rsidRPr="00D74778" w:rsidRDefault="007C755B" w:rsidP="007C755B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0"/>
          <w:szCs w:val="20"/>
        </w:rPr>
      </w:pPr>
      <w:r w:rsidRPr="00D74778">
        <w:rPr>
          <w:b/>
          <w:bCs/>
          <w:sz w:val="20"/>
          <w:szCs w:val="20"/>
          <w:bdr w:val="none" w:sz="0" w:space="0" w:color="auto" w:frame="1"/>
        </w:rPr>
        <w:t>6 июня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</w:rPr>
        <w:t xml:space="preserve"> состоялось торжественное открытие летнего оздоровительного лагеря</w:t>
      </w:r>
      <w:r w:rsidRPr="00D74778">
        <w:rPr>
          <w:rStyle w:val="apple-converted-space"/>
          <w:b/>
          <w:bCs/>
          <w:color w:val="A91C15"/>
          <w:sz w:val="20"/>
          <w:szCs w:val="20"/>
          <w:bdr w:val="none" w:sz="0" w:space="0" w:color="auto" w:frame="1"/>
        </w:rPr>
        <w:t> </w:t>
      </w:r>
      <w:r w:rsidRPr="00D74778">
        <w:rPr>
          <w:color w:val="000000"/>
          <w:sz w:val="20"/>
          <w:szCs w:val="20"/>
        </w:rPr>
        <w:t>«Солнышко»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</w:rPr>
        <w:t>.</w:t>
      </w:r>
      <w:r w:rsidRPr="00D74778">
        <w:rPr>
          <w:rStyle w:val="apple-converted-space"/>
          <w:b/>
          <w:bCs/>
          <w:color w:val="A91C15"/>
          <w:sz w:val="20"/>
          <w:szCs w:val="20"/>
          <w:bdr w:val="none" w:sz="0" w:space="0" w:color="auto" w:frame="1"/>
        </w:rPr>
        <w:t> </w:t>
      </w:r>
      <w:r w:rsidRPr="00D74778">
        <w:rPr>
          <w:color w:val="000000"/>
          <w:sz w:val="20"/>
          <w:szCs w:val="20"/>
        </w:rPr>
        <w:t xml:space="preserve">Торжественную линейку открыла начальник лагеря Лазарева Елена Николаевна. В приветственном слове она поздравила всех ребят с праздником и пожелала всем веселого и интересного отдыха. Почетное право поднять флаг лагеря предоставлено командирам отрядов.  Отряды  выступили со своей </w:t>
      </w:r>
      <w:proofErr w:type="spellStart"/>
      <w:r w:rsidRPr="00D74778">
        <w:rPr>
          <w:color w:val="000000"/>
          <w:sz w:val="20"/>
          <w:szCs w:val="20"/>
        </w:rPr>
        <w:t>речевкой</w:t>
      </w:r>
      <w:proofErr w:type="spellEnd"/>
      <w:r w:rsidRPr="00D74778">
        <w:rPr>
          <w:color w:val="000000"/>
          <w:sz w:val="20"/>
          <w:szCs w:val="20"/>
        </w:rPr>
        <w:t xml:space="preserve"> и песней.</w:t>
      </w:r>
    </w:p>
    <w:p w:rsidR="007C755B" w:rsidRPr="00D74778" w:rsidRDefault="007C755B" w:rsidP="007C755B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0"/>
          <w:szCs w:val="20"/>
        </w:rPr>
      </w:pPr>
      <w:r w:rsidRPr="00D74778">
        <w:rPr>
          <w:color w:val="000000"/>
          <w:sz w:val="20"/>
          <w:szCs w:val="20"/>
        </w:rPr>
        <w:t xml:space="preserve">6 июня, в день рождения великого русского поэта, основоположника современного русского литературного языка Александра Сергеевича Пушкина, в России и в мире отмечается День русского языка. Пушкинский день России раньше назывался Пушкинский праздник поэзии. Он проходит и в настоящее время и имеет статус </w:t>
      </w:r>
      <w:proofErr w:type="gramStart"/>
      <w:r w:rsidRPr="00D74778">
        <w:rPr>
          <w:color w:val="000000"/>
          <w:sz w:val="20"/>
          <w:szCs w:val="20"/>
        </w:rPr>
        <w:t>Всероссийского</w:t>
      </w:r>
      <w:proofErr w:type="gramEnd"/>
      <w:r w:rsidRPr="00D74778">
        <w:rPr>
          <w:color w:val="000000"/>
          <w:sz w:val="20"/>
          <w:szCs w:val="20"/>
        </w:rPr>
        <w:t>. </w:t>
      </w:r>
      <w:r w:rsidRPr="00D74778">
        <w:rPr>
          <w:rStyle w:val="a7"/>
          <w:b w:val="0"/>
          <w:bCs w:val="0"/>
          <w:color w:val="A91C15"/>
          <w:sz w:val="20"/>
          <w:szCs w:val="20"/>
          <w:bdr w:val="none" w:sz="0" w:space="0" w:color="auto" w:frame="1"/>
        </w:rPr>
        <w:t>Государственный статус день рождения поэта получил в 1997 году согласно Указу президента РФ «О 200-летии со дня рождения А.С. Пушкина и установлении Пушкинского дня России»</w:t>
      </w:r>
      <w:r w:rsidRPr="00D74778">
        <w:rPr>
          <w:color w:val="000000"/>
          <w:sz w:val="20"/>
          <w:szCs w:val="20"/>
        </w:rPr>
        <w:t>.</w:t>
      </w:r>
    </w:p>
    <w:p w:rsidR="007C755B" w:rsidRPr="00D74778" w:rsidRDefault="007C755B" w:rsidP="007C755B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0"/>
          <w:szCs w:val="20"/>
        </w:rPr>
      </w:pPr>
      <w:r w:rsidRPr="00D74778">
        <w:rPr>
          <w:b/>
          <w:bCs/>
          <w:color w:val="A91C15"/>
          <w:sz w:val="20"/>
          <w:szCs w:val="20"/>
          <w:bdr w:val="none" w:sz="0" w:space="0" w:color="auto" w:frame="1"/>
        </w:rPr>
        <w:t>           </w:t>
      </w:r>
      <w:r w:rsidRPr="00D74778">
        <w:rPr>
          <w:rStyle w:val="apple-converted-space"/>
          <w:b/>
          <w:bCs/>
          <w:color w:val="A91C15"/>
          <w:sz w:val="20"/>
          <w:szCs w:val="20"/>
          <w:bdr w:val="none" w:sz="0" w:space="0" w:color="auto" w:frame="1"/>
        </w:rPr>
        <w:t> </w:t>
      </w:r>
      <w:r w:rsidRPr="00D74778">
        <w:rPr>
          <w:color w:val="000000"/>
          <w:sz w:val="20"/>
          <w:szCs w:val="20"/>
        </w:rPr>
        <w:t>В пришкольном оздоровительном лагере «Солнышко» ребята тоже не остались в стороне от празднования Дня русского языка. Воспитатели подготовили интересные вопросы и задания по сказкам великого Пушкина – ведь вся мудрость народа сохранилась именно в сказках. Ребята с удовольствием вспоминали бессмертные строки и героев сказок, постигали их мудрость…</w:t>
      </w:r>
    </w:p>
    <w:p w:rsidR="007C755B" w:rsidRPr="00D74778" w:rsidRDefault="007C755B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5938628" cy="3988451"/>
            <wp:effectExtent l="19050" t="0" r="4972" b="0"/>
            <wp:docPr id="16" name="Рисунок 16" descr="http://www.edu21.cap.ru/Home/4375/fotos/laqer_2017/6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du21.cap.ru/Home/4375/fotos/laqer_2017/6_den_laq_2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B3" w:rsidRPr="00D74778" w:rsidRDefault="000952B3" w:rsidP="000952B3">
      <w:pPr>
        <w:shd w:val="clear" w:color="auto" w:fill="FFFFFF"/>
        <w:spacing w:line="274" w:lineRule="atLeast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hAnsi="Times New Roman" w:cs="Times New Roman"/>
          <w:b/>
          <w:color w:val="000000"/>
          <w:sz w:val="20"/>
          <w:szCs w:val="20"/>
        </w:rPr>
        <w:t>7 июня</w:t>
      </w:r>
      <w:r w:rsidRPr="00D74778">
        <w:rPr>
          <w:rFonts w:ascii="Times New Roman" w:hAnsi="Times New Roman" w:cs="Times New Roman"/>
          <w:color w:val="000000"/>
          <w:sz w:val="20"/>
          <w:szCs w:val="20"/>
        </w:rPr>
        <w:t xml:space="preserve"> - </w:t>
      </w:r>
      <w:r w:rsidRPr="00D74778">
        <w:rPr>
          <w:rFonts w:ascii="Times New Roman" w:hAnsi="Times New Roman" w:cs="Times New Roman"/>
          <w:bCs/>
          <w:caps/>
          <w:color w:val="A91C15"/>
          <w:sz w:val="20"/>
          <w:szCs w:val="20"/>
          <w:shd w:val="clear" w:color="auto" w:fill="FFFFFF"/>
        </w:rPr>
        <w:t>«СКАЗОЧНЫЕ СТАРТЫ»</w:t>
      </w:r>
      <w:r w:rsidRPr="00D7477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 дети любят сказки. Сегодня мы провели «Путешествие за тридевять земель». Петухова З.Д. организовала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bdr w:val="none" w:sz="0" w:space="0" w:color="auto" w:frame="1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игру «Сказочные старты». Ребятам очень понравилось путешествие по сказочной стране.</w:t>
      </w:r>
    </w:p>
    <w:p w:rsidR="000952B3" w:rsidRPr="00D74778" w:rsidRDefault="000952B3" w:rsidP="000952B3">
      <w:pPr>
        <w:shd w:val="clear" w:color="auto" w:fill="FFFFFF"/>
        <w:spacing w:after="0" w:line="274" w:lineRule="atLeast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В продолжение игры в классе организовали просмотр кукольного театра. Дети с интересом смотрели,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bdr w:val="none" w:sz="0" w:space="0" w:color="auto" w:frame="1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долго обсуждали сказку «По дороге с облаками».</w:t>
      </w:r>
    </w:p>
    <w:p w:rsidR="000952B3" w:rsidRPr="00D74778" w:rsidRDefault="000952B3" w:rsidP="000952B3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Сегодня также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bdr w:val="none" w:sz="0" w:space="0" w:color="auto" w:frame="1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прошли соревнования по футболу, где победила дружба.</w:t>
      </w:r>
    </w:p>
    <w:p w:rsidR="007C755B" w:rsidRPr="00D74778" w:rsidRDefault="000952B3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5938628" cy="2165231"/>
            <wp:effectExtent l="19050" t="0" r="4972" b="0"/>
            <wp:docPr id="19" name="Рисунок 19" descr="http://www.edu21.cap.ru/Home/4375/fotos/laqer_2017/7%20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du21.cap.ru/Home/4375/fotos/laqer_2017/7%20den_laq_2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B3" w:rsidRPr="00D74778" w:rsidRDefault="000952B3" w:rsidP="000952B3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8-й день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посвятили театру, назывался он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bdr w:val="none" w:sz="0" w:space="0" w:color="auto" w:frame="1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«Мы будущие артисты». К этому дню ребята готовились заранее.</w:t>
      </w:r>
    </w:p>
    <w:p w:rsidR="000952B3" w:rsidRPr="00D74778" w:rsidRDefault="000952B3" w:rsidP="000952B3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Долгова И.А. организовала игру-беседу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bdr w:val="none" w:sz="0" w:space="0" w:color="auto" w:frame="1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lang w:eastAsia="ru-RU"/>
        </w:rPr>
        <w:t> </w:t>
      </w:r>
      <w:r w:rsidRPr="00D747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«Театр вежливых ребят». Учащиеся на примере продемонстрировали правила поведения в общественных местах и театре. Состоялся конкурс инсценировок. Молодые артисты показали свое творчество.</w:t>
      </w:r>
    </w:p>
    <w:p w:rsidR="000952B3" w:rsidRPr="00D74778" w:rsidRDefault="000952B3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5938628" cy="2424023"/>
            <wp:effectExtent l="19050" t="0" r="4972" b="0"/>
            <wp:docPr id="22" name="Рисунок 22" descr="http://www.edu21.cap.ru/Home/4375/fotos/laqer_2017/8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du21.cap.ru/Home/4375/fotos/laqer_2017/8_den_laq_2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B3" w:rsidRDefault="00AC1B6D" w:rsidP="001766F4">
      <w:pPr>
        <w:pStyle w:val="a3"/>
        <w:rPr>
          <w:b/>
          <w:bCs/>
          <w:color w:val="A91C15"/>
          <w:sz w:val="20"/>
          <w:szCs w:val="20"/>
          <w:shd w:val="clear" w:color="auto" w:fill="FFFFFF"/>
        </w:rPr>
      </w:pPr>
      <w:r w:rsidRPr="00D74778">
        <w:rPr>
          <w:b/>
          <w:color w:val="000000"/>
          <w:sz w:val="20"/>
          <w:szCs w:val="20"/>
        </w:rPr>
        <w:t>9 июня</w:t>
      </w:r>
      <w:r w:rsidRPr="00D74778">
        <w:rPr>
          <w:color w:val="000000"/>
          <w:sz w:val="20"/>
          <w:szCs w:val="20"/>
        </w:rPr>
        <w:t xml:space="preserve"> - </w:t>
      </w:r>
      <w:r w:rsidRPr="00D74778">
        <w:rPr>
          <w:bCs/>
          <w:caps/>
          <w:color w:val="A91C15"/>
          <w:sz w:val="20"/>
          <w:szCs w:val="20"/>
          <w:shd w:val="clear" w:color="auto" w:fill="FFFFFF"/>
        </w:rPr>
        <w:t>«ЛЕТНИЙ КАЛЕЙДОСКОП»</w:t>
      </w:r>
      <w:r w:rsidRPr="00D74778">
        <w:rPr>
          <w:b/>
          <w:bCs/>
          <w:color w:val="A91C15"/>
          <w:sz w:val="20"/>
          <w:szCs w:val="20"/>
          <w:shd w:val="clear" w:color="auto" w:fill="FFFFFF"/>
        </w:rPr>
        <w:t xml:space="preserve"> Наконец-то погода наладилась. Радуясь яркому солнцу, теплому дню весь день мы провели на улице. Сначала все участвовали в игровой программе «Летняя мозаика», затем прошел конкурс на лучший солнечный венок, а после обеда: долгожданный поход на озеро с викториной «Загадки из шляпки».</w:t>
      </w:r>
    </w:p>
    <w:p w:rsidR="00AC1B6D" w:rsidRPr="00D74778" w:rsidRDefault="00AC1B6D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5236543" cy="1699404"/>
            <wp:effectExtent l="19050" t="0" r="2207" b="0"/>
            <wp:docPr id="3" name="Рисунок 7" descr="http://www.edu21.cap.ru/Home/4375/fotos/laqer_2017/9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21.cap.ru/Home/4375/fotos/laqer_2017/9_den_laq_2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69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6D" w:rsidRPr="00AC1B6D" w:rsidRDefault="00AC1B6D" w:rsidP="00D74778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>10 июня</w:t>
      </w:r>
      <w:r w:rsidRPr="00D74778">
        <w:rPr>
          <w:rFonts w:ascii="Times New Roman" w:hAnsi="Times New Roman" w:cs="Times New Roman"/>
          <w:color w:val="000000"/>
          <w:sz w:val="20"/>
          <w:szCs w:val="20"/>
        </w:rPr>
        <w:t xml:space="preserve"> - </w:t>
      </w:r>
      <w:r w:rsidRPr="00D74778">
        <w:rPr>
          <w:rFonts w:ascii="Times New Roman" w:hAnsi="Times New Roman" w:cs="Times New Roman"/>
          <w:b/>
          <w:bCs/>
          <w:caps/>
          <w:color w:val="A91C15"/>
          <w:sz w:val="20"/>
          <w:szCs w:val="20"/>
          <w:shd w:val="clear" w:color="auto" w:fill="FFFFFF"/>
        </w:rPr>
        <w:t xml:space="preserve">ДЕНЬ ЭКОЛОГИЧЕСКИХ ЗНАНИЙ. </w:t>
      </w:r>
      <w:r w:rsidRPr="00431D2A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Экскурсия в природу это занятие под открытым</w:t>
      </w:r>
      <w:r w:rsidRPr="00D74778">
        <w:rPr>
          <w:rFonts w:ascii="Times New Roman" w:eastAsia="Times New Roman" w:hAnsi="Times New Roman" w:cs="Times New Roman"/>
          <w:b/>
          <w:bCs/>
          <w:color w:val="A91C15"/>
          <w:sz w:val="20"/>
          <w:szCs w:val="20"/>
          <w:bdr w:val="none" w:sz="0" w:space="0" w:color="auto" w:frame="1"/>
          <w:lang w:eastAsia="ru-RU"/>
        </w:rPr>
        <w:t xml:space="preserve"> </w:t>
      </w:r>
      <w:r w:rsidRPr="00431D2A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небом. Дети знакомятся с растениями, животными в их естественной среде обитания, а это способствует развитию наблюдательности, воспитанию интереса и любви к природе.</w:t>
      </w:r>
      <w:r w:rsidR="00431D2A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 xml:space="preserve"> </w:t>
      </w:r>
      <w:r w:rsidRPr="00AC1B6D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Во время экскурсии были собраны травы и цветы для беседы «Живая аптека».</w:t>
      </w:r>
    </w:p>
    <w:p w:rsidR="00AC1B6D" w:rsidRPr="00AC1B6D" w:rsidRDefault="00AC1B6D" w:rsidP="00D74778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B6D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Есть в травах и цветах живительная сила.</w:t>
      </w:r>
    </w:p>
    <w:p w:rsidR="00AC1B6D" w:rsidRPr="00AC1B6D" w:rsidRDefault="00AC1B6D" w:rsidP="00D74778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B6D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Она здоровье поправляет и помогает жить красиво.</w:t>
      </w:r>
    </w:p>
    <w:p w:rsidR="00AC1B6D" w:rsidRPr="00AC1B6D" w:rsidRDefault="00AC1B6D" w:rsidP="00AC1B6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B6D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Воспитатель отряда Долгова И.А. рассказала о целебных свойствах растений, произрастающих в нашей местности буквально под ногами.</w:t>
      </w:r>
    </w:p>
    <w:p w:rsidR="00AC1B6D" w:rsidRPr="00D74778" w:rsidRDefault="00AC1B6D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5883275" cy="2061845"/>
            <wp:effectExtent l="19050" t="0" r="3175" b="0"/>
            <wp:docPr id="5" name="Рисунок 10" descr="http://www.edu21.cap.ru/Home/4375/fotos/laqer_2017/10_den_laq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21.cap.ru/Home/4375/fotos/laqer_2017/10_den_laq_201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6D" w:rsidRPr="00D74778" w:rsidRDefault="00AC1B6D" w:rsidP="001766F4">
      <w:pPr>
        <w:pStyle w:val="a3"/>
        <w:rPr>
          <w:b/>
          <w:bCs/>
          <w:color w:val="A91C15"/>
          <w:sz w:val="20"/>
          <w:szCs w:val="20"/>
          <w:shd w:val="clear" w:color="auto" w:fill="FFFFFF"/>
        </w:rPr>
      </w:pPr>
      <w:r w:rsidRPr="00D74778">
        <w:rPr>
          <w:b/>
          <w:color w:val="000000"/>
          <w:sz w:val="20"/>
          <w:szCs w:val="20"/>
        </w:rPr>
        <w:t>11 июня</w:t>
      </w:r>
      <w:r w:rsidRPr="00D74778">
        <w:rPr>
          <w:color w:val="000000"/>
          <w:sz w:val="20"/>
          <w:szCs w:val="20"/>
        </w:rPr>
        <w:t xml:space="preserve"> –</w:t>
      </w:r>
      <w:proofErr w:type="gramStart"/>
      <w:r w:rsidRPr="00D74778">
        <w:rPr>
          <w:color w:val="000000"/>
          <w:sz w:val="20"/>
          <w:szCs w:val="20"/>
        </w:rPr>
        <w:t>«Д</w:t>
      </w:r>
      <w:proofErr w:type="gramEnd"/>
      <w:r w:rsidRPr="00D74778">
        <w:rPr>
          <w:color w:val="000000"/>
          <w:sz w:val="20"/>
          <w:szCs w:val="20"/>
        </w:rPr>
        <w:t xml:space="preserve">ень друзей». </w:t>
      </w:r>
      <w:r w:rsidRPr="00431D2A">
        <w:rPr>
          <w:bCs/>
          <w:color w:val="A91C15"/>
          <w:sz w:val="20"/>
          <w:szCs w:val="20"/>
          <w:shd w:val="clear" w:color="auto" w:fill="FFFFFF"/>
        </w:rPr>
        <w:t>В этот день дети побывали в гостях у кота Леопольда и откликнулись на его призыв «Ребята давайте жить дружно». Каждый из ребят записал качества, которые хотел бы видеть у своего друга. Провели конкурс рисунков и плакатов «Незабываемый момент», посвященный друзьям. После сытного обеда с ребятами был проведен инструктаж «Безопасность детей при проведении игры на местности» и проведена игра «Сорви флаг противника».</w:t>
      </w:r>
    </w:p>
    <w:p w:rsidR="00AC1B6D" w:rsidRPr="00D74778" w:rsidRDefault="00AC1B6D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5475712" cy="1733909"/>
            <wp:effectExtent l="19050" t="0" r="0" b="0"/>
            <wp:docPr id="6" name="Рисунок 13" descr="http://www.edu21.cap.ru/Home/4375/fotos/laqer_2017/11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du21.cap.ru/Home/4375/fotos/laqer_2017/11_den_laq_2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73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6D" w:rsidRPr="00D74778" w:rsidRDefault="00AC1B6D" w:rsidP="001766F4">
      <w:pPr>
        <w:pStyle w:val="a3"/>
        <w:rPr>
          <w:b/>
          <w:bCs/>
          <w:color w:val="A91C15"/>
          <w:sz w:val="20"/>
          <w:szCs w:val="20"/>
          <w:shd w:val="clear" w:color="auto" w:fill="FFFFFF"/>
        </w:rPr>
      </w:pPr>
      <w:r w:rsidRPr="00D74778">
        <w:rPr>
          <w:b/>
          <w:bCs/>
          <w:caps/>
          <w:color w:val="A91C15"/>
          <w:sz w:val="20"/>
          <w:szCs w:val="20"/>
          <w:shd w:val="clear" w:color="auto" w:fill="FFFFFF"/>
        </w:rPr>
        <w:t>12 ИЮНЯ</w:t>
      </w:r>
      <w:r w:rsidRPr="00D74778">
        <w:rPr>
          <w:bCs/>
          <w:caps/>
          <w:color w:val="A91C15"/>
          <w:sz w:val="20"/>
          <w:szCs w:val="20"/>
          <w:shd w:val="clear" w:color="auto" w:fill="FFFFFF"/>
        </w:rPr>
        <w:t xml:space="preserve"> </w:t>
      </w:r>
      <w:proofErr w:type="gramStart"/>
      <w:r w:rsidRPr="00D74778">
        <w:rPr>
          <w:bCs/>
          <w:caps/>
          <w:color w:val="A91C15"/>
          <w:sz w:val="20"/>
          <w:szCs w:val="20"/>
          <w:shd w:val="clear" w:color="auto" w:fill="FFFFFF"/>
        </w:rPr>
        <w:t>-Д</w:t>
      </w:r>
      <w:proofErr w:type="gramEnd"/>
      <w:r w:rsidRPr="00D74778">
        <w:rPr>
          <w:bCs/>
          <w:caps/>
          <w:color w:val="A91C15"/>
          <w:sz w:val="20"/>
          <w:szCs w:val="20"/>
          <w:shd w:val="clear" w:color="auto" w:fill="FFFFFF"/>
        </w:rPr>
        <w:t>ЕНЬ РОССИИ</w:t>
      </w:r>
      <w:r w:rsidRPr="00431D2A">
        <w:rPr>
          <w:bCs/>
          <w:caps/>
          <w:color w:val="A91C15"/>
          <w:sz w:val="20"/>
          <w:szCs w:val="20"/>
          <w:shd w:val="clear" w:color="auto" w:fill="FFFFFF"/>
        </w:rPr>
        <w:t xml:space="preserve">. </w:t>
      </w:r>
      <w:r w:rsidRPr="00431D2A">
        <w:rPr>
          <w:bCs/>
          <w:color w:val="A91C15"/>
          <w:sz w:val="20"/>
          <w:szCs w:val="20"/>
          <w:shd w:val="clear" w:color="auto" w:fill="FFFFFF"/>
        </w:rPr>
        <w:t xml:space="preserve">В этот знаменательный день, важный для каждого Россиянина, ребята просмотрели видеосюжеты «Россия-родина моя», провели игру - </w:t>
      </w:r>
      <w:proofErr w:type="gramStart"/>
      <w:r w:rsidRPr="00431D2A">
        <w:rPr>
          <w:bCs/>
          <w:color w:val="A91C15"/>
          <w:sz w:val="20"/>
          <w:szCs w:val="20"/>
          <w:shd w:val="clear" w:color="auto" w:fill="FFFFFF"/>
        </w:rPr>
        <w:t>викторину</w:t>
      </w:r>
      <w:proofErr w:type="gramEnd"/>
      <w:r w:rsidRPr="00431D2A">
        <w:rPr>
          <w:bCs/>
          <w:color w:val="A91C15"/>
          <w:sz w:val="20"/>
          <w:szCs w:val="20"/>
          <w:shd w:val="clear" w:color="auto" w:fill="FFFFFF"/>
        </w:rPr>
        <w:t xml:space="preserve"> приуроченную ко Дню России, рисовали на природе на тему «Родные просторы», сочиняли стихотворные строки на данную тему. В целом день прошел позитивно и плодотворно.</w:t>
      </w:r>
    </w:p>
    <w:p w:rsidR="00AC1B6D" w:rsidRPr="00D74778" w:rsidRDefault="00AC1B6D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4779010" cy="1768475"/>
            <wp:effectExtent l="19050" t="0" r="2540" b="0"/>
            <wp:docPr id="8" name="Рисунок 16" descr="http://www.edu21.cap.ru/Home/4375/fotos/laqer_2017/12_den_laq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du21.cap.ru/Home/4375/fotos/laqer_2017/12_den_laq_2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6D" w:rsidRPr="00D74778" w:rsidRDefault="00AC1B6D" w:rsidP="00D7477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74778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>13 июня</w:t>
      </w:r>
      <w:r w:rsidRPr="00D74778">
        <w:rPr>
          <w:rFonts w:ascii="Times New Roman" w:hAnsi="Times New Roman" w:cs="Times New Roman"/>
          <w:color w:val="000000"/>
          <w:sz w:val="20"/>
          <w:szCs w:val="20"/>
        </w:rPr>
        <w:t xml:space="preserve"> - </w:t>
      </w:r>
      <w:r w:rsidRPr="00D74778">
        <w:rPr>
          <w:rFonts w:ascii="Times New Roman" w:hAnsi="Times New Roman" w:cs="Times New Roman"/>
          <w:bCs/>
          <w:caps/>
          <w:color w:val="A91C15"/>
          <w:sz w:val="20"/>
          <w:szCs w:val="20"/>
          <w:shd w:val="clear" w:color="auto" w:fill="FFFFFF"/>
        </w:rPr>
        <w:t xml:space="preserve">«ПУТЕШЕСТВИЕ В ЦВЕТОЧНЫЙ ГОРОД». </w:t>
      </w:r>
      <w:r w:rsidRPr="00D74778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Сегодня наш день посвящен цветам - прекрасным творениям природы. Кто из нас не глядел в </w:t>
      </w:r>
      <w:proofErr w:type="spellStart"/>
      <w:r w:rsidRPr="00D74778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голубые</w:t>
      </w:r>
      <w:proofErr w:type="spellEnd"/>
      <w:r w:rsidRPr="00D74778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глаза незабудок, с трепетом не прикасался к пылающим щекам тюльпанов, кто не любовался золотым и лучистым солнцем ромашки, не останавливался в изумлении перед благородством розы?</w:t>
      </w:r>
    </w:p>
    <w:p w:rsidR="00AC1B6D" w:rsidRPr="00AC1B6D" w:rsidRDefault="00AC1B6D" w:rsidP="00D74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B6D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Цветов на свете очень, очень много. Сколько нежностей в них названиях! Василек, колокольчик, маргаритки, одуванчик, лютик, фиалки и др. Они завораживают нас удивительной гармонии форм, линий и красок. Викторина «Знаем ли мы цветы?» помогла выявить лучшего знатока цветочного мира. Перед школой есть большой цветник, и мы, на практике знакомились с их названиями и основами ухода за цветами.</w:t>
      </w:r>
    </w:p>
    <w:p w:rsidR="00AC1B6D" w:rsidRPr="00AC1B6D" w:rsidRDefault="00AC1B6D" w:rsidP="00AC1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B6D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Во второй половине дня прошла игровая программа</w:t>
      </w:r>
      <w:r w:rsidRPr="00D74778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 </w:t>
      </w:r>
      <w:r w:rsidRPr="00AC1B6D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 xml:space="preserve">«Все цветы мне надоели, </w:t>
      </w:r>
      <w:proofErr w:type="gramStart"/>
      <w:r w:rsidRPr="00AC1B6D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кроме</w:t>
      </w:r>
      <w:proofErr w:type="gramEnd"/>
      <w:r w:rsidRPr="00AC1B6D">
        <w:rPr>
          <w:rFonts w:ascii="Times New Roman" w:eastAsia="Times New Roman" w:hAnsi="Times New Roman" w:cs="Times New Roman"/>
          <w:bCs/>
          <w:color w:val="A91C15"/>
          <w:sz w:val="20"/>
          <w:szCs w:val="20"/>
          <w:bdr w:val="none" w:sz="0" w:space="0" w:color="auto" w:frame="1"/>
          <w:lang w:eastAsia="ru-RU"/>
        </w:rPr>
        <w:t>...».</w:t>
      </w:r>
    </w:p>
    <w:p w:rsidR="00AC1B6D" w:rsidRPr="00D74778" w:rsidRDefault="00AC1B6D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5089525" cy="2156460"/>
            <wp:effectExtent l="19050" t="0" r="0" b="0"/>
            <wp:docPr id="9" name="Рисунок 19" descr="http://www.edu21.cap.ru/Home/4375/fotos/laqer_2017/13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du21.cap.ru/Home/4375/fotos/laqer_2017/13_den_laq_2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6D" w:rsidRPr="00D74778" w:rsidRDefault="00AC1B6D" w:rsidP="001766F4">
      <w:pPr>
        <w:pStyle w:val="a3"/>
        <w:rPr>
          <w:color w:val="000000"/>
          <w:sz w:val="20"/>
          <w:szCs w:val="20"/>
          <w:shd w:val="clear" w:color="auto" w:fill="FFFFFF"/>
        </w:rPr>
      </w:pPr>
      <w:r w:rsidRPr="00D74778">
        <w:rPr>
          <w:color w:val="000000"/>
          <w:sz w:val="20"/>
          <w:szCs w:val="20"/>
        </w:rPr>
        <w:t xml:space="preserve"> </w:t>
      </w:r>
      <w:r w:rsidRPr="00D74778">
        <w:rPr>
          <w:b/>
          <w:bCs/>
          <w:sz w:val="20"/>
          <w:szCs w:val="20"/>
          <w:bdr w:val="none" w:sz="0" w:space="0" w:color="auto" w:frame="1"/>
          <w:shd w:val="clear" w:color="auto" w:fill="FFFFFF"/>
        </w:rPr>
        <w:t>14 день</w:t>
      </w:r>
      <w:r w:rsidRPr="00D74778">
        <w:rPr>
          <w:b/>
          <w:bCs/>
          <w:color w:val="3B3B3B"/>
          <w:sz w:val="20"/>
          <w:szCs w:val="20"/>
          <w:bdr w:val="none" w:sz="0" w:space="0" w:color="auto" w:frame="1"/>
          <w:shd w:val="clear" w:color="auto" w:fill="FFFFFF"/>
        </w:rPr>
        <w:t xml:space="preserve"> летнего отдыха в лагере «Солнышко» подарил много радости и смеха!</w:t>
      </w:r>
      <w:r w:rsidRPr="00D74778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D74778">
        <w:rPr>
          <w:color w:val="000000"/>
          <w:sz w:val="20"/>
          <w:szCs w:val="20"/>
          <w:shd w:val="clear" w:color="auto" w:fill="FFFFFF"/>
        </w:rPr>
        <w:t>Программа проходила в виде занимательных конкурсов и интересных игр. Отряды готовили юмористические сценки из школьной жизни, дети с большим интересом принимали участие в конкурсной программе.</w:t>
      </w:r>
      <w:r w:rsidR="00002582" w:rsidRPr="00D74778">
        <w:rPr>
          <w:noProof/>
          <w:sz w:val="20"/>
          <w:szCs w:val="20"/>
        </w:rPr>
        <w:t xml:space="preserve"> </w:t>
      </w:r>
      <w:r w:rsidR="00002582" w:rsidRPr="00D74778">
        <w:rPr>
          <w:noProof/>
          <w:sz w:val="20"/>
          <w:szCs w:val="20"/>
        </w:rPr>
        <w:drawing>
          <wp:inline distT="0" distB="0" distL="0" distR="0">
            <wp:extent cx="5458726" cy="1716657"/>
            <wp:effectExtent l="19050" t="0" r="8624" b="0"/>
            <wp:docPr id="12" name="Рисунок 22" descr="http://www.edu21.cap.ru/Home/4375/fotos/laqer_2017/14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du21.cap.ru/Home/4375/fotos/laqer_2017/14_den_laq_20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70" cy="17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B6D" w:rsidRPr="00D74778" w:rsidRDefault="00002582" w:rsidP="001766F4">
      <w:pPr>
        <w:pStyle w:val="a3"/>
        <w:rPr>
          <w:color w:val="000000"/>
          <w:sz w:val="20"/>
          <w:szCs w:val="20"/>
        </w:rPr>
      </w:pPr>
      <w:r w:rsidRPr="00D74778">
        <w:rPr>
          <w:b/>
          <w:color w:val="000000"/>
          <w:sz w:val="20"/>
          <w:szCs w:val="20"/>
          <w:shd w:val="clear" w:color="auto" w:fill="FFFFFF"/>
        </w:rPr>
        <w:t>15 день</w:t>
      </w:r>
      <w:r w:rsidRPr="00D74778">
        <w:rPr>
          <w:color w:val="000000"/>
          <w:sz w:val="20"/>
          <w:szCs w:val="20"/>
          <w:shd w:val="clear" w:color="auto" w:fill="FFFFFF"/>
        </w:rPr>
        <w:t xml:space="preserve"> лагеря посвящен спорту. Для детей самый лучший отдых – подвижные игры. Ребята играли в футбол. Интересны были чувашские национальные игры. Провели шашечный турнир, где победителем стал Герасимов Николай. Организовали конкурс рисунков «Спорт, спорт, спорт…»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D74778">
        <w:rPr>
          <w:rStyle w:val="apple-converted-space"/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D74778">
        <w:rPr>
          <w:color w:val="000000"/>
          <w:sz w:val="20"/>
          <w:szCs w:val="20"/>
          <w:shd w:val="clear" w:color="auto" w:fill="FFFFFF"/>
        </w:rPr>
        <w:t>Лучше всех рисунки получились у Марии Михайловой, Софьи Терентьевой.</w:t>
      </w:r>
    </w:p>
    <w:p w:rsidR="00AC1B6D" w:rsidRPr="00D74778" w:rsidRDefault="00002582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3888716" cy="1975450"/>
            <wp:effectExtent l="19050" t="0" r="0" b="0"/>
            <wp:docPr id="25" name="Рисунок 25" descr="http://www.edu21.cap.ru/Home/4375/fotos/laqer_2017/15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du21.cap.ru/Home/4375/fotos/laqer_2017/15_den_laq_2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78" cy="19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82" w:rsidRPr="00431D2A" w:rsidRDefault="00002582" w:rsidP="001766F4">
      <w:pPr>
        <w:pStyle w:val="a3"/>
        <w:rPr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</w:pPr>
      <w:r w:rsidRPr="00D74778">
        <w:rPr>
          <w:b/>
          <w:color w:val="000000"/>
          <w:sz w:val="20"/>
          <w:szCs w:val="20"/>
        </w:rPr>
        <w:lastRenderedPageBreak/>
        <w:t>16 июня</w:t>
      </w:r>
      <w:r w:rsidRPr="00D74778">
        <w:rPr>
          <w:color w:val="000000"/>
          <w:sz w:val="20"/>
          <w:szCs w:val="20"/>
        </w:rPr>
        <w:t xml:space="preserve"> - </w:t>
      </w:r>
      <w:r w:rsidRPr="00D74778">
        <w:rPr>
          <w:b/>
          <w:bCs/>
          <w:caps/>
          <w:color w:val="A91C15"/>
          <w:sz w:val="20"/>
          <w:szCs w:val="20"/>
          <w:shd w:val="clear" w:color="auto" w:fill="FFFFFF"/>
        </w:rPr>
        <w:t>«ЗЛОЙ ВОЛШЕБНИК НАРКОТИК»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 xml:space="preserve">. </w:t>
      </w:r>
      <w:r w:rsidRPr="00431D2A">
        <w:rPr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Наркомания – это беда</w:t>
      </w:r>
      <w:r w:rsidRPr="00431D2A">
        <w:rPr>
          <w:rStyle w:val="apple-converted-space"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431D2A">
        <w:rPr>
          <w:bCs/>
          <w:color w:val="A91C15"/>
          <w:sz w:val="20"/>
          <w:szCs w:val="20"/>
          <w:bdr w:val="none" w:sz="0" w:space="0" w:color="auto" w:frame="1"/>
          <w:shd w:val="clear" w:color="auto" w:fill="FFFFFF"/>
          <w:lang w:val="en-US"/>
        </w:rPr>
        <w:t>XXI</w:t>
      </w:r>
      <w:r w:rsidRPr="00431D2A">
        <w:rPr>
          <w:rStyle w:val="apple-converted-space"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431D2A">
        <w:rPr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века. Работу по профилактике наркомании </w:t>
      </w:r>
      <w:r w:rsidRPr="00431D2A">
        <w:rPr>
          <w:rStyle w:val="apple-converted-space"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431D2A">
        <w:rPr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надо начинать с малого возраста, поэтому в лагере «Солнышко» был проведен тематический день. Сначала ребята участвовали в «Мозговом штурме», затем из предложенного набора букв собирали слова ЗЛОЙ, ВОЛШЕБНИК, НАРКОТИК, участвовали в психологической игре «Шприц», заслушали сообщения более старших ребят по данной тематике. Пришли к выводу: что не стоит начинать пробовать наркотические вещества.</w:t>
      </w:r>
    </w:p>
    <w:p w:rsidR="00002582" w:rsidRPr="00D74778" w:rsidRDefault="00002582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3258988" cy="2018581"/>
            <wp:effectExtent l="19050" t="0" r="0" b="0"/>
            <wp:docPr id="28" name="Рисунок 28" descr="http://www.edu21.cap.ru/Home/4375/fotos/laqer_2017/16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du21.cap.ru/Home/4375/fotos/laqer_2017/16_den_laq_2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10" cy="201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82" w:rsidRPr="00431D2A" w:rsidRDefault="00002582" w:rsidP="001766F4">
      <w:pPr>
        <w:pStyle w:val="a3"/>
        <w:rPr>
          <w:bCs/>
          <w:color w:val="A91C15"/>
          <w:sz w:val="20"/>
          <w:szCs w:val="20"/>
          <w:shd w:val="clear" w:color="auto" w:fill="FFFFFF"/>
        </w:rPr>
      </w:pPr>
      <w:r w:rsidRPr="00D74778">
        <w:rPr>
          <w:b/>
          <w:bCs/>
          <w:sz w:val="20"/>
          <w:szCs w:val="20"/>
          <w:shd w:val="clear" w:color="auto" w:fill="FFFFFF"/>
        </w:rPr>
        <w:t>17 июня</w:t>
      </w:r>
      <w:r w:rsidRPr="00D74778">
        <w:rPr>
          <w:b/>
          <w:bCs/>
          <w:color w:val="A91C15"/>
          <w:sz w:val="20"/>
          <w:szCs w:val="20"/>
          <w:shd w:val="clear" w:color="auto" w:fill="FFFFFF"/>
        </w:rPr>
        <w:t xml:space="preserve"> – «День рыбака». </w:t>
      </w:r>
      <w:r w:rsidRPr="00431D2A">
        <w:rPr>
          <w:bCs/>
          <w:color w:val="A91C15"/>
          <w:sz w:val="20"/>
          <w:szCs w:val="20"/>
          <w:shd w:val="clear" w:color="auto" w:fill="FFFFFF"/>
        </w:rPr>
        <w:t>В этот замечательный солнечный день мы всем лагерем после инструктажа по технике безопасности «На водоеме» отправились на рыбалку. Было очень весело и все пришли не с пустым ведром.</w:t>
      </w:r>
    </w:p>
    <w:p w:rsidR="00002582" w:rsidRPr="00D74778" w:rsidRDefault="00002582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4751357" cy="2932138"/>
            <wp:effectExtent l="19050" t="0" r="0" b="0"/>
            <wp:docPr id="31" name="Рисунок 31" descr="http://www.edu21.cap.ru/Home/4375/fotos/laqer_2017/isp_17_den_laq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du21.cap.ru/Home/4375/fotos/laqer_2017/isp_17_den_laq_201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47" cy="29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82" w:rsidRPr="00D74778" w:rsidRDefault="00002582" w:rsidP="00002582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0"/>
          <w:szCs w:val="20"/>
        </w:rPr>
      </w:pPr>
      <w:r w:rsidRPr="00D74778">
        <w:rPr>
          <w:b/>
          <w:sz w:val="20"/>
          <w:szCs w:val="20"/>
        </w:rPr>
        <w:t>18 июня</w:t>
      </w:r>
      <w:r w:rsidRPr="00D74778">
        <w:rPr>
          <w:color w:val="000000"/>
          <w:sz w:val="20"/>
          <w:szCs w:val="20"/>
        </w:rPr>
        <w:t xml:space="preserve"> - </w:t>
      </w:r>
      <w:r w:rsidRPr="00D74778">
        <w:rPr>
          <w:bCs/>
          <w:color w:val="000000"/>
          <w:sz w:val="20"/>
          <w:szCs w:val="20"/>
          <w:bdr w:val="none" w:sz="0" w:space="0" w:color="auto" w:frame="1"/>
        </w:rPr>
        <w:t>Сегодня мы собрались, чтобы отметить день добрых дел. Каждый человек должен жить в сфере добра и сам создавать его вокруг. Доброта соединяет, объединяет, роднит, вызывает симпатию, дружбу. В русском языке очень многим словам дает начало слово «ДОБРО»</w:t>
      </w:r>
    </w:p>
    <w:p w:rsidR="00002582" w:rsidRPr="00D74778" w:rsidRDefault="00002582" w:rsidP="00002582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0"/>
          <w:szCs w:val="20"/>
        </w:rPr>
      </w:pPr>
      <w:r w:rsidRPr="00D74778">
        <w:rPr>
          <w:bCs/>
          <w:color w:val="000000"/>
          <w:sz w:val="20"/>
          <w:szCs w:val="20"/>
          <w:bdr w:val="none" w:sz="0" w:space="0" w:color="auto" w:frame="1"/>
        </w:rPr>
        <w:t xml:space="preserve">В каждом из нас есть маленькое солнце. Это солнце – доброта. Добрый человек любит природу и охраняет её. </w:t>
      </w:r>
      <w:proofErr w:type="gramStart"/>
      <w:r w:rsidRPr="00D74778">
        <w:rPr>
          <w:bCs/>
          <w:color w:val="000000"/>
          <w:sz w:val="20"/>
          <w:szCs w:val="20"/>
          <w:bdr w:val="none" w:sz="0" w:space="0" w:color="auto" w:frame="1"/>
        </w:rPr>
        <w:t>Добрый человек – это тот, кто любит людей и помогает им. Доброта слабых делает сильными, сильных великодушными, а весь мир чище и ярче.</w:t>
      </w:r>
      <w:proofErr w:type="gramEnd"/>
    </w:p>
    <w:p w:rsidR="00002582" w:rsidRPr="00D74778" w:rsidRDefault="00002582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3448769" cy="1000595"/>
            <wp:effectExtent l="19050" t="0" r="0" b="0"/>
            <wp:docPr id="34" name="Рисунок 34" descr="http://www.edu21.cap.ru/Home/4375/fotos/laqer_2017/18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edu21.cap.ru/Home/4375/fotos/laqer_2017/18_den_laq_2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03" cy="100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82" w:rsidRPr="00D74778" w:rsidRDefault="00002582" w:rsidP="001766F4">
      <w:pPr>
        <w:pStyle w:val="a3"/>
        <w:rPr>
          <w:color w:val="000000"/>
          <w:sz w:val="20"/>
          <w:szCs w:val="20"/>
          <w:shd w:val="clear" w:color="auto" w:fill="FFFFFF"/>
        </w:rPr>
      </w:pPr>
      <w:r w:rsidRPr="00D74778">
        <w:rPr>
          <w:b/>
          <w:color w:val="000000"/>
          <w:sz w:val="20"/>
          <w:szCs w:val="20"/>
        </w:rPr>
        <w:lastRenderedPageBreak/>
        <w:t>19 июня</w:t>
      </w:r>
      <w:r w:rsidRPr="00D74778">
        <w:rPr>
          <w:color w:val="000000"/>
          <w:sz w:val="20"/>
          <w:szCs w:val="20"/>
        </w:rPr>
        <w:t xml:space="preserve"> – «День памяти и скорби». </w:t>
      </w:r>
      <w:r w:rsidRPr="00D74778">
        <w:rPr>
          <w:color w:val="000000"/>
          <w:sz w:val="20"/>
          <w:szCs w:val="20"/>
          <w:shd w:val="clear" w:color="auto" w:fill="FFFFFF"/>
        </w:rPr>
        <w:t>Памятная дата России 22 июня День памяти и скорби – день начала Великой Отечественной войны. С учащимися школы сходили к памятнику Павшим воинам и возложили цветы.</w:t>
      </w:r>
      <w:r w:rsidRPr="00D74778">
        <w:rPr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D74778">
        <w:rPr>
          <w:rStyle w:val="apple-converted-space"/>
          <w:b/>
          <w:bCs/>
          <w:color w:val="A91C15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D74778">
        <w:rPr>
          <w:color w:val="000000"/>
          <w:sz w:val="20"/>
          <w:szCs w:val="20"/>
          <w:shd w:val="clear" w:color="auto" w:fill="FFFFFF"/>
        </w:rPr>
        <w:t>У памятника ребята читали стихи о страшных днях войны, о мирной жизни на Земле.</w:t>
      </w:r>
    </w:p>
    <w:p w:rsidR="00002582" w:rsidRPr="00D74778" w:rsidRDefault="00002582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2587155" cy="2147978"/>
            <wp:effectExtent l="19050" t="0" r="3645" b="0"/>
            <wp:docPr id="37" name="Рисунок 37" descr="http://www.edu21.cap.ru/Home/4375/fotos/laqer_2017/19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edu21.cap.ru/Home/4375/fotos/laqer_2017/19_den_laq_2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37" cy="215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82" w:rsidRPr="00431D2A" w:rsidRDefault="00002582" w:rsidP="001766F4">
      <w:pPr>
        <w:pStyle w:val="a3"/>
        <w:rPr>
          <w:bCs/>
          <w:color w:val="A91C15"/>
          <w:sz w:val="20"/>
          <w:szCs w:val="20"/>
          <w:shd w:val="clear" w:color="auto" w:fill="FFFFFF"/>
        </w:rPr>
      </w:pPr>
      <w:r w:rsidRPr="00D74778">
        <w:rPr>
          <w:b/>
          <w:color w:val="000000"/>
          <w:sz w:val="20"/>
          <w:szCs w:val="20"/>
        </w:rPr>
        <w:t>20 июня</w:t>
      </w:r>
      <w:r w:rsidRPr="00D74778">
        <w:rPr>
          <w:color w:val="000000"/>
          <w:sz w:val="20"/>
          <w:szCs w:val="20"/>
        </w:rPr>
        <w:t xml:space="preserve"> – «День Чувашии». </w:t>
      </w:r>
      <w:r w:rsidRPr="00431D2A">
        <w:rPr>
          <w:bCs/>
          <w:color w:val="A91C15"/>
          <w:sz w:val="20"/>
          <w:szCs w:val="20"/>
          <w:shd w:val="clear" w:color="auto" w:fill="FFFFFF"/>
        </w:rPr>
        <w:t>Приближается день Республики. Наш лагерь готов и к этому празднику. Сегодня мы вспомнили гимн, флаг и герб Чувашии, достопримечательности нашей столицы.</w:t>
      </w:r>
    </w:p>
    <w:p w:rsidR="00002582" w:rsidRPr="00D74778" w:rsidRDefault="00002582" w:rsidP="001766F4">
      <w:pPr>
        <w:pStyle w:val="a3"/>
        <w:rPr>
          <w:color w:val="000000"/>
          <w:sz w:val="20"/>
          <w:szCs w:val="20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5296535" cy="1949450"/>
            <wp:effectExtent l="19050" t="0" r="0" b="0"/>
            <wp:docPr id="40" name="Рисунок 40" descr="http://www.edu21.cap.ru/Home/4375/fotos/laqer_2017/21_den_laq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du21.cap.ru/Home/4375/fotos/laqer_2017/21_den_laq_2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82" w:rsidRPr="00431D2A" w:rsidRDefault="00002582" w:rsidP="001766F4">
      <w:pPr>
        <w:pStyle w:val="a3"/>
        <w:rPr>
          <w:bCs/>
          <w:color w:val="A91C15"/>
          <w:sz w:val="20"/>
          <w:szCs w:val="20"/>
          <w:shd w:val="clear" w:color="auto" w:fill="FFFFFF"/>
        </w:rPr>
      </w:pPr>
      <w:r w:rsidRPr="00D74778">
        <w:rPr>
          <w:b/>
          <w:color w:val="000000"/>
          <w:sz w:val="20"/>
          <w:szCs w:val="20"/>
        </w:rPr>
        <w:t>21 июня</w:t>
      </w:r>
      <w:r w:rsidRPr="00D74778">
        <w:rPr>
          <w:color w:val="000000"/>
          <w:sz w:val="20"/>
          <w:szCs w:val="20"/>
        </w:rPr>
        <w:t xml:space="preserve"> - </w:t>
      </w:r>
      <w:r w:rsidRPr="00D74778">
        <w:rPr>
          <w:b/>
          <w:bCs/>
          <w:color w:val="A91C15"/>
          <w:sz w:val="20"/>
          <w:szCs w:val="20"/>
          <w:shd w:val="clear" w:color="auto" w:fill="FFFFFF"/>
        </w:rPr>
        <w:t xml:space="preserve">Закрытие лагерной смены. </w:t>
      </w:r>
      <w:r w:rsidRPr="00431D2A">
        <w:rPr>
          <w:bCs/>
          <w:color w:val="A91C15"/>
          <w:sz w:val="20"/>
          <w:szCs w:val="20"/>
          <w:shd w:val="clear" w:color="auto" w:fill="FFFFFF"/>
        </w:rPr>
        <w:t>Вот и пришел день расставания. В песнях, стихах и танцах мы вспомнили все прекрасные моменты, которые произошли с нами за это время. Самые активные были награждены грамотами. А самым захватывающим событием всей смены стал поиск запрятанного пиратами клада. См. фоторепортаж на сайте школы.</w:t>
      </w:r>
    </w:p>
    <w:p w:rsidR="00002582" w:rsidRPr="00D74778" w:rsidRDefault="00002582" w:rsidP="001766F4">
      <w:pPr>
        <w:pStyle w:val="a3"/>
        <w:rPr>
          <w:b/>
          <w:bCs/>
          <w:color w:val="A91C15"/>
          <w:sz w:val="20"/>
          <w:szCs w:val="20"/>
          <w:shd w:val="clear" w:color="auto" w:fill="FFFFFF"/>
        </w:rPr>
      </w:pPr>
      <w:r w:rsidRPr="00D74778">
        <w:rPr>
          <w:noProof/>
          <w:sz w:val="20"/>
          <w:szCs w:val="20"/>
        </w:rPr>
        <w:drawing>
          <wp:inline distT="0" distB="0" distL="0" distR="0">
            <wp:extent cx="3112339" cy="2483308"/>
            <wp:effectExtent l="19050" t="0" r="0" b="0"/>
            <wp:docPr id="14" name="Рисунок 43" descr="http://www.edu21.cap.ru/Home/4375/fotos/posled_den_laqer_2017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du21.cap.ru/Home/4375/fotos/posled_den_laqer_2017/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92" cy="248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582" w:rsidRPr="00D74778" w:rsidSect="00DE2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7C5B"/>
    <w:multiLevelType w:val="multilevel"/>
    <w:tmpl w:val="E1ECD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667EB3"/>
    <w:multiLevelType w:val="multilevel"/>
    <w:tmpl w:val="D09C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3B1B84"/>
    <w:multiLevelType w:val="multilevel"/>
    <w:tmpl w:val="994440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A50876"/>
    <w:multiLevelType w:val="multilevel"/>
    <w:tmpl w:val="743C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955441"/>
    <w:multiLevelType w:val="multilevel"/>
    <w:tmpl w:val="F5AEB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580C03"/>
    <w:multiLevelType w:val="multilevel"/>
    <w:tmpl w:val="0C94D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A62D5A"/>
    <w:multiLevelType w:val="multilevel"/>
    <w:tmpl w:val="F428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A67D14"/>
    <w:multiLevelType w:val="multilevel"/>
    <w:tmpl w:val="807C7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766F4"/>
    <w:rsid w:val="00002582"/>
    <w:rsid w:val="000952B3"/>
    <w:rsid w:val="001766F4"/>
    <w:rsid w:val="00431D2A"/>
    <w:rsid w:val="00441690"/>
    <w:rsid w:val="00736CE2"/>
    <w:rsid w:val="007C755B"/>
    <w:rsid w:val="009627B4"/>
    <w:rsid w:val="009F1929"/>
    <w:rsid w:val="00AC1B6D"/>
    <w:rsid w:val="00D74778"/>
    <w:rsid w:val="00DE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6E"/>
  </w:style>
  <w:style w:type="paragraph" w:styleId="6">
    <w:name w:val="heading 6"/>
    <w:basedOn w:val="a"/>
    <w:link w:val="60"/>
    <w:uiPriority w:val="9"/>
    <w:qFormat/>
    <w:rsid w:val="001766F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66F4"/>
  </w:style>
  <w:style w:type="character" w:customStyle="1" w:styleId="60">
    <w:name w:val="Заголовок 6 Знак"/>
    <w:basedOn w:val="a0"/>
    <w:link w:val="6"/>
    <w:uiPriority w:val="9"/>
    <w:rsid w:val="001766F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55B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7C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C75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2131</Words>
  <Characters>12150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2017-06-21T18:08:00Z</dcterms:created>
  <dcterms:modified xsi:type="dcterms:W3CDTF">2017-06-24T10:48:00Z</dcterms:modified>
</cp:coreProperties>
</file>