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253"/>
        <w:gridCol w:w="4536"/>
      </w:tblGrid>
      <w:tr w:rsidR="00267355" w:rsidRPr="00267355" w:rsidTr="002F6DE8">
        <w:trPr>
          <w:trHeight w:val="134"/>
        </w:trPr>
        <w:tc>
          <w:tcPr>
            <w:tcW w:w="1809" w:type="dxa"/>
          </w:tcPr>
          <w:p w:rsidR="00267355" w:rsidRPr="00267355" w:rsidRDefault="00267355" w:rsidP="0026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789" w:type="dxa"/>
            <w:gridSpan w:val="2"/>
          </w:tcPr>
          <w:p w:rsidR="00267355" w:rsidRPr="00267355" w:rsidRDefault="00267355" w:rsidP="0026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CCE">
              <w:rPr>
                <w:rFonts w:ascii="Times New Roman" w:hAnsi="Times New Roman"/>
                <w:b/>
                <w:sz w:val="24"/>
                <w:szCs w:val="24"/>
              </w:rPr>
              <w:t>Минеральное питание растений.</w:t>
            </w:r>
          </w:p>
        </w:tc>
      </w:tr>
      <w:tr w:rsidR="00267355" w:rsidRPr="00267355" w:rsidTr="002F6DE8">
        <w:tc>
          <w:tcPr>
            <w:tcW w:w="1809" w:type="dxa"/>
          </w:tcPr>
          <w:p w:rsidR="00267355" w:rsidRPr="00267355" w:rsidRDefault="00267355" w:rsidP="0026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8789" w:type="dxa"/>
            <w:gridSpan w:val="2"/>
          </w:tcPr>
          <w:p w:rsidR="00267355" w:rsidRPr="006A0B93" w:rsidRDefault="00267355" w:rsidP="006A0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CCE">
              <w:rPr>
                <w:rFonts w:ascii="Times New Roman" w:hAnsi="Times New Roman"/>
                <w:sz w:val="24"/>
                <w:szCs w:val="24"/>
              </w:rPr>
              <w:t>расширить представления учащихся о процессе питания на примере растений.</w:t>
            </w:r>
          </w:p>
        </w:tc>
      </w:tr>
      <w:tr w:rsidR="00267355" w:rsidRPr="00267355" w:rsidTr="002F6DE8">
        <w:tc>
          <w:tcPr>
            <w:tcW w:w="1809" w:type="dxa"/>
          </w:tcPr>
          <w:p w:rsidR="00267355" w:rsidRPr="00267355" w:rsidRDefault="00267355" w:rsidP="0026735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53CC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</w:tc>
        <w:tc>
          <w:tcPr>
            <w:tcW w:w="8789" w:type="dxa"/>
            <w:gridSpan w:val="2"/>
          </w:tcPr>
          <w:p w:rsidR="00267355" w:rsidRPr="00953CCE" w:rsidRDefault="00267355" w:rsidP="00267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CE">
              <w:rPr>
                <w:rFonts w:ascii="Times New Roman" w:hAnsi="Times New Roman"/>
                <w:b/>
                <w:sz w:val="24"/>
                <w:szCs w:val="24"/>
              </w:rPr>
              <w:t>- обучающие:</w:t>
            </w:r>
            <w:r w:rsidRPr="00953CCE">
              <w:rPr>
                <w:rFonts w:ascii="Times New Roman" w:hAnsi="Times New Roman"/>
                <w:sz w:val="24"/>
                <w:szCs w:val="24"/>
              </w:rPr>
              <w:t xml:space="preserve"> формировать у учащихся знания о почвенном питании растений как важнейшего процесса жизнедеятельности, познакомить с классификацией удобрений;</w:t>
            </w:r>
          </w:p>
          <w:p w:rsidR="00267355" w:rsidRPr="00953CCE" w:rsidRDefault="00267355" w:rsidP="00267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CCE">
              <w:rPr>
                <w:rFonts w:ascii="Times New Roman" w:hAnsi="Times New Roman"/>
                <w:b/>
                <w:sz w:val="24"/>
                <w:szCs w:val="24"/>
              </w:rPr>
              <w:t xml:space="preserve">- развивающие: </w:t>
            </w:r>
            <w:r w:rsidRPr="00953CCE">
              <w:rPr>
                <w:rFonts w:ascii="Times New Roman" w:hAnsi="Times New Roman"/>
                <w:sz w:val="24"/>
                <w:szCs w:val="24"/>
              </w:rPr>
              <w:t>развивать умение устанавливать причинно-следственные связи, анализировать полученную информацию, развивать навыки исследования, содействовать развитию у учащихся навыков ухода за растениями, способствовать развитию логического мышления обучающихся;</w:t>
            </w:r>
          </w:p>
          <w:p w:rsidR="00267355" w:rsidRPr="00953CCE" w:rsidRDefault="00267355" w:rsidP="00267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CE">
              <w:rPr>
                <w:rFonts w:ascii="Times New Roman" w:hAnsi="Times New Roman"/>
                <w:b/>
                <w:sz w:val="24"/>
                <w:szCs w:val="24"/>
              </w:rPr>
              <w:t xml:space="preserve">- воспитательные: </w:t>
            </w:r>
            <w:r w:rsidRPr="00953CCE">
              <w:rPr>
                <w:rFonts w:ascii="Times New Roman" w:hAnsi="Times New Roman"/>
                <w:sz w:val="24"/>
                <w:szCs w:val="24"/>
              </w:rPr>
              <w:t>продолжить формирование культуры общения с объектами живой природы, воспитывать чувство собственной ответственности, жизненное и профессиональное самоопределение школьников.</w:t>
            </w:r>
          </w:p>
        </w:tc>
      </w:tr>
      <w:tr w:rsidR="00267355" w:rsidRPr="00267355" w:rsidTr="002F6DE8">
        <w:tc>
          <w:tcPr>
            <w:tcW w:w="1809" w:type="dxa"/>
            <w:vMerge w:val="restart"/>
          </w:tcPr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4536" w:type="dxa"/>
          </w:tcPr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267355" w:rsidRPr="00267355" w:rsidTr="002F6DE8">
        <w:trPr>
          <w:trHeight w:val="4891"/>
        </w:trPr>
        <w:tc>
          <w:tcPr>
            <w:tcW w:w="1809" w:type="dxa"/>
            <w:vMerge/>
          </w:tcPr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sz w:val="24"/>
                <w:szCs w:val="24"/>
              </w:rPr>
              <w:t>В познавательной сфере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>: организовать деятельность учащихся</w:t>
            </w:r>
            <w:r w:rsidRPr="0026735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 xml:space="preserve">  по изучению 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>процессов питания растений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 xml:space="preserve">, разобрать классификацию и виды 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>удобрений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>; давать определение понятиям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sz w:val="24"/>
                <w:szCs w:val="24"/>
              </w:rPr>
              <w:t>В ценностно-ориентационной сфере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sz w:val="24"/>
                <w:szCs w:val="24"/>
              </w:rPr>
              <w:t>Понимать ценность научного познания, его практической значимости, достоверности.</w:t>
            </w:r>
          </w:p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> </w:t>
            </w:r>
            <w:r w:rsidRPr="00267355">
              <w:rPr>
                <w:rFonts w:ascii="Times New Roman" w:hAnsi="Times New Roman"/>
                <w:iCs/>
                <w:sz w:val="24"/>
                <w:szCs w:val="24"/>
              </w:rPr>
              <w:t>Умение управлять своей познавательной деятельностью; самоконтроль и самооценка</w:t>
            </w:r>
          </w:p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267355">
              <w:rPr>
                <w:rFonts w:ascii="Times New Roman" w:hAnsi="Times New Roman"/>
                <w:iCs/>
                <w:sz w:val="24"/>
                <w:szCs w:val="24"/>
              </w:rPr>
              <w:t>  Формировать  умение  ставить  перед собой  цели и анализировать условия достижения цели; Прогнозировать результат и оценивать уровень достижения результата; выделять и осознавать того, что уже усвоено и что еще подлежит усвоению, осознавать качество и уровень усвоения</w:t>
            </w:r>
          </w:p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7355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>  Формировать умения анализировать, сравнивать, обобщать, выдвигать гипотезы, выделять главное,  делать самостоятельные выводы; устанавливать взаимосвязь</w:t>
            </w:r>
            <w:r w:rsidRPr="002673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67355" w:rsidRPr="00267355" w:rsidRDefault="00267355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26735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55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коммуникативной культуры</w:t>
            </w:r>
            <w:r w:rsidRPr="002673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67355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осознание ценности совместной деятельности</w:t>
            </w:r>
          </w:p>
        </w:tc>
      </w:tr>
      <w:tr w:rsidR="00267355" w:rsidRPr="00267355" w:rsidTr="002F6DE8">
        <w:trPr>
          <w:trHeight w:val="453"/>
        </w:trPr>
        <w:tc>
          <w:tcPr>
            <w:tcW w:w="1809" w:type="dxa"/>
          </w:tcPr>
          <w:p w:rsidR="00267355" w:rsidRPr="00267355" w:rsidRDefault="006A0B93" w:rsidP="00267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C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789" w:type="dxa"/>
            <w:gridSpan w:val="2"/>
          </w:tcPr>
          <w:p w:rsidR="00267355" w:rsidRPr="00267355" w:rsidRDefault="006A0B93" w:rsidP="006A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CCE">
              <w:rPr>
                <w:rFonts w:ascii="Times New Roman" w:hAnsi="Times New Roman"/>
                <w:sz w:val="24"/>
                <w:szCs w:val="24"/>
              </w:rPr>
              <w:t>учебник Биология 6 класс «Живой организм», презентация, видеоролик «Питание растений»,  опорные конспекты, таблица «Корень и его зоны», приложения,  минеральные удобрения, комнатные цветы, бумажные цветы, фломастеры (красные, жёлтые).</w:t>
            </w:r>
            <w:proofErr w:type="gramEnd"/>
          </w:p>
        </w:tc>
      </w:tr>
      <w:tr w:rsidR="006A0B93" w:rsidRPr="00267355" w:rsidTr="006A0B93">
        <w:trPr>
          <w:trHeight w:val="273"/>
        </w:trPr>
        <w:tc>
          <w:tcPr>
            <w:tcW w:w="1809" w:type="dxa"/>
          </w:tcPr>
          <w:p w:rsidR="006A0B93" w:rsidRPr="00953CCE" w:rsidRDefault="006A0B93" w:rsidP="002673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CCE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урока:  </w:t>
            </w:r>
          </w:p>
        </w:tc>
        <w:tc>
          <w:tcPr>
            <w:tcW w:w="8789" w:type="dxa"/>
            <w:gridSpan w:val="2"/>
          </w:tcPr>
          <w:p w:rsidR="006A0B93" w:rsidRPr="00953CCE" w:rsidRDefault="006A0B93" w:rsidP="006A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CE">
              <w:rPr>
                <w:rFonts w:ascii="Times New Roman" w:hAnsi="Times New Roman"/>
                <w:sz w:val="24"/>
                <w:szCs w:val="24"/>
              </w:rPr>
              <w:t>усвоение новых знаний.</w:t>
            </w:r>
          </w:p>
        </w:tc>
      </w:tr>
      <w:tr w:rsidR="006A0B93" w:rsidRPr="00267355" w:rsidTr="006A0B93">
        <w:trPr>
          <w:trHeight w:val="237"/>
        </w:trPr>
        <w:tc>
          <w:tcPr>
            <w:tcW w:w="1809" w:type="dxa"/>
          </w:tcPr>
          <w:p w:rsidR="006A0B93" w:rsidRPr="00953CCE" w:rsidRDefault="006A0B93" w:rsidP="002673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CCE">
              <w:rPr>
                <w:rFonts w:ascii="Times New Roman" w:hAnsi="Times New Roman"/>
                <w:b/>
                <w:sz w:val="24"/>
                <w:szCs w:val="24"/>
              </w:rPr>
              <w:t>Вид урока:</w:t>
            </w:r>
          </w:p>
        </w:tc>
        <w:tc>
          <w:tcPr>
            <w:tcW w:w="8789" w:type="dxa"/>
            <w:gridSpan w:val="2"/>
          </w:tcPr>
          <w:p w:rsidR="006A0B93" w:rsidRPr="00953CCE" w:rsidRDefault="006A0B93" w:rsidP="006A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CE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</w:tr>
      <w:tr w:rsidR="006A0B93" w:rsidRPr="00267355" w:rsidTr="006A0B93">
        <w:trPr>
          <w:trHeight w:val="237"/>
        </w:trPr>
        <w:tc>
          <w:tcPr>
            <w:tcW w:w="1809" w:type="dxa"/>
          </w:tcPr>
          <w:p w:rsidR="006A0B93" w:rsidRPr="00953CCE" w:rsidRDefault="006A0B93" w:rsidP="002673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8789" w:type="dxa"/>
            <w:gridSpan w:val="2"/>
          </w:tcPr>
          <w:p w:rsidR="006A0B93" w:rsidRPr="00267355" w:rsidRDefault="006A0B93" w:rsidP="006A0B9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6A0B93" w:rsidRPr="00267355" w:rsidRDefault="006A0B93" w:rsidP="006A0B9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sz w:val="24"/>
                <w:szCs w:val="24"/>
              </w:rPr>
              <w:t>КОЗ</w:t>
            </w:r>
          </w:p>
          <w:p w:rsidR="006A0B93" w:rsidRPr="00267355" w:rsidRDefault="006A0B93" w:rsidP="006A0B9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  <w:p w:rsidR="006A0B93" w:rsidRPr="00267355" w:rsidRDefault="006A0B93" w:rsidP="006A0B9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A0B93" w:rsidRPr="00953CCE" w:rsidRDefault="006A0B93" w:rsidP="006A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3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6A0B93" w:rsidRDefault="006A0B93" w:rsidP="00953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B93" w:rsidRDefault="006A0B93" w:rsidP="00953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B93" w:rsidRDefault="006A0B93" w:rsidP="00953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B93" w:rsidRDefault="006A0B93" w:rsidP="00953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B93" w:rsidRDefault="006A0B93" w:rsidP="00953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464" w:rsidRPr="00953CCE" w:rsidRDefault="0065704C" w:rsidP="00953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CCE">
        <w:rPr>
          <w:rFonts w:ascii="Times New Roman" w:hAnsi="Times New Roman"/>
          <w:b/>
          <w:sz w:val="24"/>
          <w:szCs w:val="24"/>
        </w:rPr>
        <w:t>Ход урока</w:t>
      </w:r>
      <w:r w:rsidR="005E6684" w:rsidRPr="00953CCE">
        <w:rPr>
          <w:rFonts w:ascii="Times New Roman" w:hAnsi="Times New Roman"/>
          <w:b/>
          <w:sz w:val="24"/>
          <w:szCs w:val="24"/>
        </w:rPr>
        <w:t>:</w:t>
      </w:r>
    </w:p>
    <w:p w:rsidR="00067C0A" w:rsidRPr="00953CCE" w:rsidRDefault="00067C0A" w:rsidP="00AF38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CCE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8F554A" w:rsidRPr="00953CCE" w:rsidRDefault="006A0B93" w:rsidP="00AF38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Мотивационный момент</w:t>
      </w:r>
      <w:r w:rsidR="008F554A" w:rsidRPr="00953CCE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</w:t>
      </w:r>
    </w:p>
    <w:p w:rsidR="00953CCE" w:rsidRPr="00953CCE" w:rsidRDefault="008F554A" w:rsidP="00AF3813">
      <w:pPr>
        <w:pStyle w:val="af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lastRenderedPageBreak/>
        <w:t>А что такое питание?</w:t>
      </w:r>
    </w:p>
    <w:p w:rsidR="00953CCE" w:rsidRPr="00953CCE" w:rsidRDefault="008F554A" w:rsidP="00AF3813">
      <w:pPr>
        <w:pStyle w:val="af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Для чего организмам нужны питательные вещества?</w:t>
      </w:r>
    </w:p>
    <w:p w:rsidR="00953CCE" w:rsidRPr="00953CCE" w:rsidRDefault="008F554A" w:rsidP="00AF3813">
      <w:pPr>
        <w:pStyle w:val="af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Энергия? </w:t>
      </w:r>
    </w:p>
    <w:p w:rsidR="003806FF" w:rsidRPr="00953CCE" w:rsidRDefault="008F554A" w:rsidP="00AF3813">
      <w:pPr>
        <w:pStyle w:val="af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Что является источником энергии для растений?</w:t>
      </w:r>
    </w:p>
    <w:p w:rsidR="00953CCE" w:rsidRPr="00953CCE" w:rsidRDefault="008F554A" w:rsidP="00953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b/>
          <w:sz w:val="24"/>
          <w:szCs w:val="24"/>
        </w:rPr>
        <w:t>Питание</w:t>
      </w:r>
      <w:r w:rsidRPr="00953CCE">
        <w:rPr>
          <w:rFonts w:ascii="Times New Roman" w:hAnsi="Times New Roman"/>
          <w:sz w:val="24"/>
          <w:szCs w:val="24"/>
        </w:rPr>
        <w:t xml:space="preserve"> — процесс получения организмом энергии и веществ через пищу. Энергия не создается и не уничтожается. Она существует в разных формах — световой, химической, тепловой, электрической, механической и т. д. Формы энергии могут переходить друг в друга. Например, когда включается вентилятор, то электрическая энергия превращается в </w:t>
      </w:r>
      <w:proofErr w:type="gramStart"/>
      <w:r w:rsidRPr="00953CCE">
        <w:rPr>
          <w:rFonts w:ascii="Times New Roman" w:hAnsi="Times New Roman"/>
          <w:sz w:val="24"/>
          <w:szCs w:val="24"/>
        </w:rPr>
        <w:t>механическую</w:t>
      </w:r>
      <w:proofErr w:type="gramEnd"/>
      <w:r w:rsidRPr="00953CCE">
        <w:rPr>
          <w:rFonts w:ascii="Times New Roman" w:hAnsi="Times New Roman"/>
          <w:sz w:val="24"/>
          <w:szCs w:val="24"/>
        </w:rPr>
        <w:t xml:space="preserve">, а у электрообогревателя — в тепловую. Энергию можно </w:t>
      </w:r>
      <w:r w:rsidR="006D0C82" w:rsidRPr="00953CCE">
        <w:rPr>
          <w:rFonts w:ascii="Times New Roman" w:hAnsi="Times New Roman"/>
          <w:sz w:val="24"/>
          <w:szCs w:val="24"/>
        </w:rPr>
        <w:t>определить,</w:t>
      </w:r>
      <w:r w:rsidRPr="00953CCE">
        <w:rPr>
          <w:rFonts w:ascii="Times New Roman" w:hAnsi="Times New Roman"/>
          <w:sz w:val="24"/>
          <w:szCs w:val="24"/>
        </w:rPr>
        <w:t xml:space="preserve"> ка</w:t>
      </w:r>
      <w:r w:rsidR="00953CCE" w:rsidRPr="00953CCE">
        <w:rPr>
          <w:rFonts w:ascii="Times New Roman" w:hAnsi="Times New Roman"/>
          <w:sz w:val="24"/>
          <w:szCs w:val="24"/>
        </w:rPr>
        <w:t>к способность совершать работу.</w:t>
      </w:r>
    </w:p>
    <w:p w:rsidR="00953CCE" w:rsidRPr="00953CCE" w:rsidRDefault="008F554A" w:rsidP="00953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Живые организмы в этом случае можно сравнить с машинами, которые не могут работать (оставаться живыми) б</w:t>
      </w:r>
      <w:r w:rsidR="00953CCE" w:rsidRPr="00953CCE">
        <w:rPr>
          <w:rFonts w:ascii="Times New Roman" w:hAnsi="Times New Roman"/>
          <w:sz w:val="24"/>
          <w:szCs w:val="24"/>
        </w:rPr>
        <w:t>ез постоянного притока энергии.</w:t>
      </w:r>
    </w:p>
    <w:p w:rsidR="008F554A" w:rsidRPr="00953CCE" w:rsidRDefault="008F554A" w:rsidP="00953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Примеры различного рода работы в организме: образование органических веществ, транспорт веществ, механическое сокращение мышц, деление клеток. Кроме энергии, во время питания организм получает вещества, необходимые для его роста и развития.</w:t>
      </w:r>
    </w:p>
    <w:p w:rsidR="00953CCE" w:rsidRPr="00953CCE" w:rsidRDefault="008D3AFF" w:rsidP="00AF38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Каковы же особенности питания растений? </w:t>
      </w:r>
    </w:p>
    <w:p w:rsidR="00953CCE" w:rsidRPr="00953CCE" w:rsidRDefault="008F554A" w:rsidP="00AF38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В каких питательных веществах нуждается растение?</w:t>
      </w:r>
    </w:p>
    <w:p w:rsidR="00953CCE" w:rsidRPr="00953CCE" w:rsidRDefault="008F554A" w:rsidP="00AF38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Откуда растение берет неорганические вещества? </w:t>
      </w:r>
    </w:p>
    <w:p w:rsidR="00953CCE" w:rsidRPr="00953CCE" w:rsidRDefault="001C7F81" w:rsidP="00AF38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А о</w:t>
      </w:r>
      <w:r w:rsidR="008F554A" w:rsidRPr="00953CCE">
        <w:rPr>
          <w:rFonts w:ascii="Times New Roman" w:hAnsi="Times New Roman"/>
          <w:sz w:val="24"/>
          <w:szCs w:val="24"/>
        </w:rPr>
        <w:t>рганические вещества?</w:t>
      </w:r>
    </w:p>
    <w:p w:rsidR="00953CCE" w:rsidRPr="00953CCE" w:rsidRDefault="008F554A" w:rsidP="00AF38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Почему у растений два способа питания?</w:t>
      </w:r>
    </w:p>
    <w:p w:rsidR="004326AF" w:rsidRPr="00953CCE" w:rsidRDefault="004326AF" w:rsidP="00AF38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Действительно ли корни главнее листьев, т. к. осуществляют питание растений, а листья </w:t>
      </w:r>
      <w:r w:rsidR="006D0C82" w:rsidRPr="00953CCE">
        <w:rPr>
          <w:rFonts w:ascii="Times New Roman" w:hAnsi="Times New Roman"/>
          <w:sz w:val="24"/>
          <w:szCs w:val="24"/>
        </w:rPr>
        <w:t>являются,</w:t>
      </w:r>
      <w:r w:rsidRPr="00953CCE">
        <w:rPr>
          <w:rFonts w:ascii="Times New Roman" w:hAnsi="Times New Roman"/>
          <w:sz w:val="24"/>
          <w:szCs w:val="24"/>
        </w:rPr>
        <w:t xml:space="preserve"> чуть ли не бесполезным убором, украшением? </w:t>
      </w:r>
      <w:r w:rsidR="00E91F26" w:rsidRPr="00953CCE">
        <w:rPr>
          <w:rFonts w:ascii="Times New Roman" w:hAnsi="Times New Roman"/>
          <w:sz w:val="24"/>
          <w:szCs w:val="24"/>
        </w:rPr>
        <w:t>Давайте разберёмся в этом.</w:t>
      </w:r>
    </w:p>
    <w:p w:rsidR="007319BD" w:rsidRPr="00953CCE" w:rsidRDefault="007319BD" w:rsidP="00AF38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CCE">
        <w:rPr>
          <w:rFonts w:ascii="Times New Roman" w:hAnsi="Times New Roman"/>
          <w:b/>
          <w:sz w:val="24"/>
          <w:szCs w:val="24"/>
        </w:rPr>
        <w:t>Формирование знаний, умений, навыков:</w:t>
      </w:r>
    </w:p>
    <w:p w:rsidR="00953CCE" w:rsidRPr="00953CCE" w:rsidRDefault="00562E33" w:rsidP="00953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Вначале запишем тему урока: </w:t>
      </w:r>
      <w:r w:rsidR="00953CCE">
        <w:rPr>
          <w:rFonts w:ascii="Times New Roman" w:hAnsi="Times New Roman"/>
          <w:b/>
          <w:sz w:val="24"/>
          <w:szCs w:val="24"/>
        </w:rPr>
        <w:t>Минеральное</w:t>
      </w:r>
      <w:r w:rsidRPr="00953CCE">
        <w:rPr>
          <w:rFonts w:ascii="Times New Roman" w:hAnsi="Times New Roman"/>
          <w:b/>
          <w:sz w:val="24"/>
          <w:szCs w:val="24"/>
        </w:rPr>
        <w:t xml:space="preserve"> питание растений.</w:t>
      </w:r>
      <w:r w:rsidR="00953CCE" w:rsidRPr="00953CCE">
        <w:rPr>
          <w:rFonts w:ascii="Times New Roman" w:hAnsi="Times New Roman"/>
          <w:b/>
          <w:sz w:val="24"/>
          <w:szCs w:val="24"/>
        </w:rPr>
        <w:t xml:space="preserve"> </w:t>
      </w:r>
      <w:r w:rsidRPr="00953CCE">
        <w:rPr>
          <w:rFonts w:ascii="Times New Roman" w:hAnsi="Times New Roman"/>
          <w:sz w:val="24"/>
          <w:szCs w:val="24"/>
        </w:rPr>
        <w:t xml:space="preserve">А теперь сформулируем понятие </w:t>
      </w:r>
      <w:r w:rsidRPr="00953CCE">
        <w:rPr>
          <w:rFonts w:ascii="Times New Roman" w:hAnsi="Times New Roman"/>
          <w:b/>
          <w:sz w:val="24"/>
          <w:szCs w:val="24"/>
        </w:rPr>
        <w:t>питание растений</w:t>
      </w:r>
      <w:r w:rsidR="008D3AFF" w:rsidRPr="00953CCE">
        <w:rPr>
          <w:rFonts w:ascii="Times New Roman" w:hAnsi="Times New Roman"/>
          <w:b/>
          <w:sz w:val="24"/>
          <w:szCs w:val="24"/>
        </w:rPr>
        <w:t xml:space="preserve"> </w:t>
      </w:r>
    </w:p>
    <w:p w:rsidR="00562E33" w:rsidRPr="00953CCE" w:rsidRDefault="00562E33" w:rsidP="00953CC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53CCE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Питание</w:t>
      </w:r>
      <w:r w:rsidRPr="00953CCE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953CCE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растений</w:t>
      </w:r>
      <w:r w:rsidRPr="00953CCE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953CCE">
        <w:rPr>
          <w:rFonts w:ascii="Times New Roman" w:hAnsi="Times New Roman"/>
          <w:i/>
          <w:sz w:val="24"/>
          <w:szCs w:val="24"/>
          <w:shd w:val="clear" w:color="auto" w:fill="FFFFFF"/>
        </w:rPr>
        <w:t>- процесс поглощения и усвоения</w:t>
      </w:r>
      <w:r w:rsidRPr="00953CCE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953CCE">
        <w:rPr>
          <w:rFonts w:ascii="Times New Roman" w:hAnsi="Times New Roman"/>
          <w:i/>
          <w:sz w:val="24"/>
          <w:szCs w:val="24"/>
          <w:shd w:val="clear" w:color="auto" w:fill="FFFFFF"/>
        </w:rPr>
        <w:t>из окружающей среды химических элементов, необходимых для их жизни.</w:t>
      </w:r>
    </w:p>
    <w:p w:rsidR="00953CCE" w:rsidRPr="00953CCE" w:rsidRDefault="00562E33" w:rsidP="00AF381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Какие вы знаете типы питания растений: </w:t>
      </w:r>
      <w:r w:rsidRPr="00953CCE">
        <w:rPr>
          <w:rFonts w:ascii="Times New Roman" w:hAnsi="Times New Roman"/>
          <w:b/>
          <w:sz w:val="24"/>
          <w:szCs w:val="24"/>
        </w:rPr>
        <w:t>воздушное (фотосинтез), почвенное (корневое)</w:t>
      </w:r>
    </w:p>
    <w:p w:rsidR="007319BD" w:rsidRPr="00953CCE" w:rsidRDefault="007319BD" w:rsidP="00953C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Почвенное питание изучает целая наука – </w:t>
      </w:r>
      <w:r w:rsidRPr="00953CCE">
        <w:rPr>
          <w:rFonts w:ascii="Times New Roman" w:hAnsi="Times New Roman"/>
          <w:b/>
          <w:sz w:val="24"/>
          <w:szCs w:val="24"/>
        </w:rPr>
        <w:t>агрохимия</w:t>
      </w:r>
      <w:r w:rsidRPr="00953CCE">
        <w:rPr>
          <w:rFonts w:ascii="Times New Roman" w:hAnsi="Times New Roman"/>
          <w:sz w:val="24"/>
          <w:szCs w:val="24"/>
        </w:rPr>
        <w:t xml:space="preserve">. А специалистов этой науки называют агрохимиками, или врачевателями полей. Я предлагаю вам пройти обучение основам агрохимии.  А также пройти стажировку.  </w:t>
      </w:r>
    </w:p>
    <w:p w:rsidR="007319BD" w:rsidRPr="00953CCE" w:rsidRDefault="007319BD" w:rsidP="00953C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Для начала ответим на некоторые вопросы:</w:t>
      </w:r>
    </w:p>
    <w:p w:rsidR="007319BD" w:rsidRPr="00953CCE" w:rsidRDefault="007319BD" w:rsidP="00AF381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Что является органом почвенного питания?</w:t>
      </w:r>
    </w:p>
    <w:p w:rsidR="007319BD" w:rsidRPr="00953CCE" w:rsidRDefault="007319BD" w:rsidP="00953C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- корень</w:t>
      </w:r>
    </w:p>
    <w:p w:rsidR="0053584D" w:rsidRPr="00953CCE" w:rsidRDefault="0053584D" w:rsidP="00953CC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3CCE">
        <w:rPr>
          <w:rFonts w:ascii="Times New Roman" w:hAnsi="Times New Roman"/>
          <w:b/>
          <w:sz w:val="24"/>
          <w:szCs w:val="24"/>
        </w:rPr>
        <w:t>Роль корня в почвенном питании растений.</w:t>
      </w:r>
    </w:p>
    <w:p w:rsidR="007319BD" w:rsidRPr="00953CCE" w:rsidRDefault="007319BD" w:rsidP="00AF38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Каковы основные функции корня?</w:t>
      </w:r>
    </w:p>
    <w:p w:rsidR="007319BD" w:rsidRPr="00953CCE" w:rsidRDefault="007319BD" w:rsidP="00953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- удерживает растение в почве и поглощает воду с минеральными веществами</w:t>
      </w:r>
    </w:p>
    <w:p w:rsidR="007319BD" w:rsidRPr="00953CCE" w:rsidRDefault="007319BD" w:rsidP="00AF38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Какая зона корня отвечает за поглощение воды с минеральными веществами?</w:t>
      </w:r>
    </w:p>
    <w:p w:rsidR="007319BD" w:rsidRPr="00953CCE" w:rsidRDefault="007319BD" w:rsidP="00953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- зона всасывания</w:t>
      </w:r>
    </w:p>
    <w:p w:rsidR="007319BD" w:rsidRPr="00953CCE" w:rsidRDefault="007319BD" w:rsidP="00AF38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Каковы особенности ее строения?</w:t>
      </w:r>
    </w:p>
    <w:p w:rsidR="007319BD" w:rsidRPr="00953CCE" w:rsidRDefault="007319BD" w:rsidP="00953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- нали</w:t>
      </w:r>
      <w:r w:rsidR="00FF40C8" w:rsidRPr="00953CCE">
        <w:rPr>
          <w:rFonts w:ascii="Times New Roman" w:hAnsi="Times New Roman"/>
          <w:sz w:val="24"/>
          <w:szCs w:val="24"/>
        </w:rPr>
        <w:t xml:space="preserve">чие корневых волосков </w:t>
      </w:r>
    </w:p>
    <w:p w:rsidR="007319BD" w:rsidRPr="00953CCE" w:rsidRDefault="007319BD" w:rsidP="00AF38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3CCE">
        <w:rPr>
          <w:rFonts w:ascii="Times New Roman" w:hAnsi="Times New Roman"/>
          <w:sz w:val="24"/>
          <w:szCs w:val="24"/>
        </w:rPr>
        <w:t>Что собой представляют корневые волоски?</w:t>
      </w:r>
      <w:r w:rsidR="008D3AFF" w:rsidRPr="00953CCE">
        <w:rPr>
          <w:rFonts w:ascii="Times New Roman" w:hAnsi="Times New Roman"/>
          <w:sz w:val="24"/>
          <w:szCs w:val="24"/>
        </w:rPr>
        <w:t xml:space="preserve"> </w:t>
      </w:r>
    </w:p>
    <w:p w:rsidR="007319BD" w:rsidRPr="00953CCE" w:rsidRDefault="007319BD" w:rsidP="00953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- это выросты наружных клеток зоны всасывания, длиной до </w:t>
      </w:r>
      <w:smartTag w:uri="urn:schemas-microsoft-com:office:smarttags" w:element="metricconverter">
        <w:smartTagPr>
          <w:attr w:name="ProductID" w:val="2 мм"/>
        </w:smartTagPr>
        <w:r w:rsidRPr="00953CCE">
          <w:rPr>
            <w:rFonts w:ascii="Times New Roman" w:hAnsi="Times New Roman"/>
            <w:sz w:val="24"/>
            <w:szCs w:val="24"/>
          </w:rPr>
          <w:t>2 мм</w:t>
        </w:r>
      </w:smartTag>
      <w:r w:rsidRPr="00953CCE">
        <w:rPr>
          <w:rFonts w:ascii="Times New Roman" w:hAnsi="Times New Roman"/>
          <w:sz w:val="24"/>
          <w:szCs w:val="24"/>
        </w:rPr>
        <w:t xml:space="preserve">, они плотно </w:t>
      </w:r>
      <w:r w:rsidR="00953CCE" w:rsidRPr="00953CCE">
        <w:rPr>
          <w:rFonts w:ascii="Times New Roman" w:hAnsi="Times New Roman"/>
          <w:sz w:val="24"/>
          <w:szCs w:val="24"/>
        </w:rPr>
        <w:t xml:space="preserve"> </w:t>
      </w:r>
      <w:r w:rsidRPr="00953CCE">
        <w:rPr>
          <w:rFonts w:ascii="Times New Roman" w:hAnsi="Times New Roman"/>
          <w:sz w:val="24"/>
          <w:szCs w:val="24"/>
        </w:rPr>
        <w:t xml:space="preserve">прилегают к частицам почвы и всасывают воду с растворенными в ней </w:t>
      </w:r>
      <w:r w:rsidR="00953CCE" w:rsidRPr="00953CCE">
        <w:rPr>
          <w:rFonts w:ascii="Times New Roman" w:hAnsi="Times New Roman"/>
          <w:sz w:val="24"/>
          <w:szCs w:val="24"/>
        </w:rPr>
        <w:t xml:space="preserve"> </w:t>
      </w:r>
      <w:r w:rsidRPr="00953CCE">
        <w:rPr>
          <w:rFonts w:ascii="Times New Roman" w:hAnsi="Times New Roman"/>
          <w:sz w:val="24"/>
          <w:szCs w:val="24"/>
        </w:rPr>
        <w:t>минеральными веществами. Они выделяют слизь</w:t>
      </w:r>
      <w:r w:rsidR="00953CCE" w:rsidRPr="00953CCE">
        <w:rPr>
          <w:rFonts w:ascii="Times New Roman" w:hAnsi="Times New Roman"/>
          <w:sz w:val="24"/>
          <w:szCs w:val="24"/>
        </w:rPr>
        <w:t xml:space="preserve"> для  растворения  минеральных </w:t>
      </w:r>
      <w:r w:rsidRPr="00953CCE">
        <w:rPr>
          <w:rFonts w:ascii="Times New Roman" w:hAnsi="Times New Roman"/>
          <w:sz w:val="24"/>
          <w:szCs w:val="24"/>
        </w:rPr>
        <w:t xml:space="preserve">веществ и их дальнейшего всасывания. Они работают как насосы, живут несколько дней, после чего отмирают. Новые волоски появляются на молодых клетках на границе зоны роста и всасывания, и поэтому зона </w:t>
      </w:r>
      <w:r w:rsidR="008D3AFF" w:rsidRPr="00953CCE">
        <w:rPr>
          <w:rFonts w:ascii="Times New Roman" w:hAnsi="Times New Roman"/>
          <w:sz w:val="24"/>
          <w:szCs w:val="24"/>
        </w:rPr>
        <w:t>всасывания перемещается в почве.</w:t>
      </w:r>
    </w:p>
    <w:p w:rsidR="007319BD" w:rsidRPr="00953CCE" w:rsidRDefault="007319BD" w:rsidP="00AF38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Какой в этом смысл?</w:t>
      </w:r>
    </w:p>
    <w:p w:rsidR="007319BD" w:rsidRPr="00953CCE" w:rsidRDefault="007319BD" w:rsidP="00953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- зона всасывания использует для питания новые участки почвы</w:t>
      </w:r>
    </w:p>
    <w:p w:rsidR="007319BD" w:rsidRPr="00953CCE" w:rsidRDefault="007319BD" w:rsidP="00AF38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Что произойдет если повредить корневые волоски?</w:t>
      </w:r>
    </w:p>
    <w:p w:rsidR="007319BD" w:rsidRPr="00953CCE" w:rsidRDefault="007319BD" w:rsidP="00953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- растение не сможет  добывать из почвы минеральные вещества и воду</w:t>
      </w:r>
    </w:p>
    <w:p w:rsidR="007319BD" w:rsidRPr="00953CCE" w:rsidRDefault="007319BD" w:rsidP="00AF38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Что нужно предпринять при пересадке растений для того, чтобы не повредить корневые волоски?</w:t>
      </w:r>
    </w:p>
    <w:p w:rsidR="007319BD" w:rsidRPr="00953CCE" w:rsidRDefault="007319BD" w:rsidP="00953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- пересаживать растения с комочком почвы</w:t>
      </w:r>
    </w:p>
    <w:p w:rsidR="007319BD" w:rsidRPr="00953CCE" w:rsidRDefault="008D3AFF" w:rsidP="00AF38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3CCE">
        <w:rPr>
          <w:rFonts w:ascii="Times New Roman" w:hAnsi="Times New Roman"/>
          <w:sz w:val="24"/>
          <w:szCs w:val="24"/>
        </w:rPr>
        <w:t>Как дальше</w:t>
      </w:r>
      <w:r w:rsidR="007319BD" w:rsidRPr="00953CCE">
        <w:rPr>
          <w:rFonts w:ascii="Times New Roman" w:hAnsi="Times New Roman"/>
          <w:sz w:val="24"/>
          <w:szCs w:val="24"/>
        </w:rPr>
        <w:t xml:space="preserve"> другие органы растения получат поглощенные корнем воду и минеральные вещества?</w:t>
      </w:r>
      <w:r w:rsidRPr="00953CCE">
        <w:rPr>
          <w:rFonts w:ascii="Times New Roman" w:hAnsi="Times New Roman"/>
          <w:sz w:val="24"/>
          <w:szCs w:val="24"/>
        </w:rPr>
        <w:t xml:space="preserve"> </w:t>
      </w:r>
      <w:r w:rsidRPr="00953CCE">
        <w:rPr>
          <w:rFonts w:ascii="Times New Roman" w:hAnsi="Times New Roman"/>
          <w:sz w:val="24"/>
          <w:szCs w:val="24"/>
          <w:u w:val="single"/>
        </w:rPr>
        <w:t>(учебник стр. 82)</w:t>
      </w:r>
    </w:p>
    <w:p w:rsidR="007319BD" w:rsidRPr="00953CCE" w:rsidRDefault="007319BD" w:rsidP="00953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- </w:t>
      </w:r>
      <w:r w:rsidRPr="00953CCE">
        <w:rPr>
          <w:rFonts w:ascii="Times New Roman" w:hAnsi="Times New Roman"/>
          <w:sz w:val="24"/>
          <w:szCs w:val="24"/>
          <w:u w:val="single"/>
        </w:rPr>
        <w:t xml:space="preserve">по зоне проведения по сосудам </w:t>
      </w:r>
      <w:r w:rsidR="00CE77C9" w:rsidRPr="00953CCE">
        <w:rPr>
          <w:rFonts w:ascii="Times New Roman" w:hAnsi="Times New Roman"/>
          <w:sz w:val="24"/>
          <w:szCs w:val="24"/>
          <w:u w:val="single"/>
        </w:rPr>
        <w:t>древесины (ксилемы)</w:t>
      </w:r>
      <w:r w:rsidR="00CE77C9" w:rsidRPr="00953CCE">
        <w:rPr>
          <w:rFonts w:ascii="Times New Roman" w:hAnsi="Times New Roman"/>
          <w:sz w:val="24"/>
          <w:szCs w:val="24"/>
        </w:rPr>
        <w:t xml:space="preserve"> </w:t>
      </w:r>
      <w:r w:rsidRPr="00953CCE">
        <w:rPr>
          <w:rFonts w:ascii="Times New Roman" w:hAnsi="Times New Roman"/>
          <w:sz w:val="24"/>
          <w:szCs w:val="24"/>
        </w:rPr>
        <w:t>вода с мин</w:t>
      </w:r>
      <w:r w:rsidR="00CE77C9" w:rsidRPr="00953CCE">
        <w:rPr>
          <w:rFonts w:ascii="Times New Roman" w:hAnsi="Times New Roman"/>
          <w:sz w:val="24"/>
          <w:szCs w:val="24"/>
        </w:rPr>
        <w:t>еральными веществами поступит в</w:t>
      </w:r>
      <w:r w:rsidRPr="00953CCE">
        <w:rPr>
          <w:rFonts w:ascii="Times New Roman" w:hAnsi="Times New Roman"/>
          <w:sz w:val="24"/>
          <w:szCs w:val="24"/>
        </w:rPr>
        <w:t xml:space="preserve">  надземную часть растен</w:t>
      </w:r>
      <w:r w:rsidR="00FF40C8" w:rsidRPr="00953CCE">
        <w:rPr>
          <w:rFonts w:ascii="Times New Roman" w:hAnsi="Times New Roman"/>
          <w:sz w:val="24"/>
          <w:szCs w:val="24"/>
        </w:rPr>
        <w:t xml:space="preserve">ия </w:t>
      </w:r>
    </w:p>
    <w:p w:rsidR="00953CCE" w:rsidRDefault="00361B6D" w:rsidP="00953C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Сосуды древесины </w:t>
      </w:r>
      <w:proofErr w:type="gramStart"/>
      <w:r w:rsidRPr="00953CCE">
        <w:rPr>
          <w:rFonts w:ascii="Times New Roman" w:hAnsi="Times New Roman"/>
          <w:sz w:val="24"/>
          <w:szCs w:val="24"/>
        </w:rPr>
        <w:t>обратите внимание имеют форму спиралей и поэтому вода с растворёнными в ней минеральными веществами поднимается</w:t>
      </w:r>
      <w:proofErr w:type="gramEnd"/>
      <w:r w:rsidRPr="00953CCE">
        <w:rPr>
          <w:rFonts w:ascii="Times New Roman" w:hAnsi="Times New Roman"/>
          <w:sz w:val="24"/>
          <w:szCs w:val="24"/>
        </w:rPr>
        <w:t xml:space="preserve"> вверх, как бы преодолевая виток за витком.</w:t>
      </w:r>
    </w:p>
    <w:p w:rsidR="007319BD" w:rsidRPr="00953CCE" w:rsidRDefault="007319BD" w:rsidP="00953CCE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Но для того, чтобы поднять воду даже на небольшую высоту, нужна сила.</w:t>
      </w:r>
      <w:r w:rsidR="00CE77C9" w:rsidRPr="00953CCE">
        <w:rPr>
          <w:rFonts w:ascii="Times New Roman" w:hAnsi="Times New Roman"/>
          <w:sz w:val="24"/>
          <w:szCs w:val="24"/>
        </w:rPr>
        <w:t xml:space="preserve"> И эта сила называется корневым давлением.</w:t>
      </w:r>
      <w:r w:rsidR="00360069" w:rsidRPr="00953CCE">
        <w:rPr>
          <w:rFonts w:ascii="Times New Roman" w:hAnsi="Times New Roman"/>
          <w:sz w:val="24"/>
          <w:szCs w:val="24"/>
        </w:rPr>
        <w:t xml:space="preserve"> </w:t>
      </w:r>
    </w:p>
    <w:p w:rsidR="007319BD" w:rsidRPr="00953CCE" w:rsidRDefault="007319BD" w:rsidP="00953C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CCE">
        <w:rPr>
          <w:rFonts w:ascii="Times New Roman" w:hAnsi="Times New Roman"/>
          <w:b/>
          <w:i/>
          <w:sz w:val="24"/>
          <w:szCs w:val="24"/>
          <w:u w:val="single"/>
        </w:rPr>
        <w:t>Корневое давление</w:t>
      </w:r>
      <w:r w:rsidRPr="00953CCE">
        <w:rPr>
          <w:rFonts w:ascii="Times New Roman" w:hAnsi="Times New Roman"/>
          <w:i/>
          <w:sz w:val="24"/>
          <w:szCs w:val="24"/>
        </w:rPr>
        <w:t xml:space="preserve"> –</w:t>
      </w:r>
      <w:r w:rsidR="00360069" w:rsidRPr="00953CCE">
        <w:rPr>
          <w:rFonts w:ascii="Times New Roman" w:hAnsi="Times New Roman"/>
          <w:i/>
          <w:sz w:val="24"/>
          <w:szCs w:val="24"/>
        </w:rPr>
        <w:t xml:space="preserve"> это сила, вызывающая одностороннее движение водных растворов минеральных веществ от корней к побегам. </w:t>
      </w:r>
    </w:p>
    <w:p w:rsidR="007319BD" w:rsidRPr="00953CCE" w:rsidRDefault="007319BD" w:rsidP="00953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Поглощению воды корнем способствует и </w:t>
      </w:r>
      <w:r w:rsidRPr="00953CCE">
        <w:rPr>
          <w:rFonts w:ascii="Times New Roman" w:hAnsi="Times New Roman"/>
          <w:b/>
          <w:sz w:val="24"/>
          <w:szCs w:val="24"/>
          <w:u w:val="single"/>
        </w:rPr>
        <w:t>испарение воды листьями</w:t>
      </w:r>
      <w:r w:rsidR="00A0759F" w:rsidRPr="00953CCE">
        <w:rPr>
          <w:rFonts w:ascii="Times New Roman" w:hAnsi="Times New Roman"/>
          <w:b/>
          <w:sz w:val="24"/>
          <w:szCs w:val="24"/>
          <w:u w:val="single"/>
        </w:rPr>
        <w:t xml:space="preserve"> - транспирация</w:t>
      </w:r>
      <w:r w:rsidRPr="00953CCE">
        <w:rPr>
          <w:rFonts w:ascii="Times New Roman" w:hAnsi="Times New Roman"/>
          <w:sz w:val="24"/>
          <w:szCs w:val="24"/>
        </w:rPr>
        <w:t xml:space="preserve">, т. к. потеря воды в клетках должна быть возмещена, поэтому непрерывно идет ток воды. </w:t>
      </w:r>
      <w:r w:rsidR="0053584D" w:rsidRPr="00953CCE">
        <w:rPr>
          <w:rFonts w:ascii="Times New Roman" w:hAnsi="Times New Roman"/>
          <w:sz w:val="24"/>
          <w:szCs w:val="24"/>
        </w:rPr>
        <w:t>Количество воды, теряемое растением за счёт транспирации очень велико. Травянистые растения, например хлопчатник или подсолнечник, за сутки теряет таким путём 1-2 литра воды, а старый дуб – более 600литров.</w:t>
      </w:r>
    </w:p>
    <w:p w:rsidR="00953CCE" w:rsidRPr="00953CCE" w:rsidRDefault="007319BD" w:rsidP="0095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b/>
          <w:i/>
          <w:sz w:val="24"/>
          <w:szCs w:val="24"/>
          <w:u w:val="single"/>
        </w:rPr>
        <w:t>Корневое (почвенное) питание</w:t>
      </w:r>
      <w:r w:rsidRPr="00953CCE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53CCE">
        <w:rPr>
          <w:rFonts w:ascii="Times New Roman" w:hAnsi="Times New Roman"/>
          <w:i/>
          <w:sz w:val="24"/>
          <w:szCs w:val="24"/>
        </w:rPr>
        <w:t xml:space="preserve">это </w:t>
      </w:r>
      <w:r w:rsidR="00E31763" w:rsidRPr="00953CCE">
        <w:rPr>
          <w:rFonts w:ascii="Times New Roman" w:hAnsi="Times New Roman"/>
          <w:i/>
          <w:sz w:val="24"/>
          <w:szCs w:val="24"/>
        </w:rPr>
        <w:t>процесс получения</w:t>
      </w:r>
      <w:r w:rsidRPr="00953CCE">
        <w:rPr>
          <w:rFonts w:ascii="Times New Roman" w:hAnsi="Times New Roman"/>
          <w:i/>
          <w:sz w:val="24"/>
          <w:szCs w:val="24"/>
        </w:rPr>
        <w:t xml:space="preserve"> расте</w:t>
      </w:r>
      <w:r w:rsidR="00562E33" w:rsidRPr="00953CCE">
        <w:rPr>
          <w:rFonts w:ascii="Times New Roman" w:hAnsi="Times New Roman"/>
          <w:i/>
          <w:sz w:val="24"/>
          <w:szCs w:val="24"/>
        </w:rPr>
        <w:t>нием при помощи корней водных</w:t>
      </w:r>
      <w:r w:rsidRPr="00953CCE">
        <w:rPr>
          <w:rFonts w:ascii="Times New Roman" w:hAnsi="Times New Roman"/>
          <w:i/>
          <w:sz w:val="24"/>
          <w:szCs w:val="24"/>
        </w:rPr>
        <w:t xml:space="preserve">  растворо</w:t>
      </w:r>
      <w:r w:rsidR="00FF40C8" w:rsidRPr="00953CCE">
        <w:rPr>
          <w:rFonts w:ascii="Times New Roman" w:hAnsi="Times New Roman"/>
          <w:i/>
          <w:sz w:val="24"/>
          <w:szCs w:val="24"/>
        </w:rPr>
        <w:t>в минеральных веществ</w:t>
      </w:r>
      <w:r w:rsidR="00E31763" w:rsidRPr="00953CCE">
        <w:rPr>
          <w:rFonts w:ascii="Times New Roman" w:hAnsi="Times New Roman"/>
          <w:i/>
          <w:sz w:val="24"/>
          <w:szCs w:val="24"/>
        </w:rPr>
        <w:t>.</w:t>
      </w:r>
      <w:r w:rsidR="0053584D" w:rsidRPr="00953CCE">
        <w:rPr>
          <w:rFonts w:ascii="Times New Roman" w:hAnsi="Times New Roman"/>
          <w:sz w:val="24"/>
          <w:szCs w:val="24"/>
        </w:rPr>
        <w:t xml:space="preserve"> </w:t>
      </w:r>
    </w:p>
    <w:p w:rsidR="00953CCE" w:rsidRPr="00953CCE" w:rsidRDefault="00A0759F" w:rsidP="00AF381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3CCE">
        <w:rPr>
          <w:rFonts w:ascii="Times New Roman" w:hAnsi="Times New Roman"/>
          <w:sz w:val="24"/>
          <w:szCs w:val="24"/>
        </w:rPr>
        <w:t xml:space="preserve">Теперь мы можем ответить на главный вопрос </w:t>
      </w:r>
      <w:r w:rsidR="007319BD" w:rsidRPr="00953CCE">
        <w:rPr>
          <w:rFonts w:ascii="Times New Roman" w:hAnsi="Times New Roman"/>
          <w:sz w:val="24"/>
          <w:szCs w:val="24"/>
        </w:rPr>
        <w:t>агрохимии. Какие вещества поглощает корень?</w:t>
      </w:r>
    </w:p>
    <w:p w:rsidR="00385819" w:rsidRPr="00953CCE" w:rsidRDefault="00385819" w:rsidP="00953C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3CCE">
        <w:rPr>
          <w:rFonts w:ascii="Times New Roman" w:hAnsi="Times New Roman"/>
          <w:b/>
          <w:sz w:val="24"/>
          <w:szCs w:val="24"/>
          <w:u w:val="single"/>
        </w:rPr>
        <w:t>Воду и минеральные соли.</w:t>
      </w:r>
      <w:r w:rsidR="00501E3A" w:rsidRPr="00953CC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2E33" w:rsidRPr="00953CC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85819" w:rsidRPr="00953CCE" w:rsidRDefault="00385819" w:rsidP="00953C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Правильно, корень поглощает воду. Вода имеет для растения большое значение, ведь тело растения на  50-98 процентов состоит из воды</w:t>
      </w:r>
      <w:r w:rsidR="00A0759F" w:rsidRPr="00953CCE">
        <w:rPr>
          <w:rFonts w:ascii="Times New Roman" w:hAnsi="Times New Roman"/>
          <w:sz w:val="24"/>
          <w:szCs w:val="24"/>
        </w:rPr>
        <w:t xml:space="preserve">. </w:t>
      </w:r>
      <w:r w:rsidRPr="00953CCE">
        <w:rPr>
          <w:rFonts w:ascii="Times New Roman" w:hAnsi="Times New Roman"/>
          <w:sz w:val="24"/>
          <w:szCs w:val="24"/>
        </w:rPr>
        <w:t xml:space="preserve"> Вместе с водой в растения попадают раствор</w:t>
      </w:r>
      <w:r w:rsidR="00B16C8F" w:rsidRPr="00953CCE">
        <w:rPr>
          <w:rFonts w:ascii="Times New Roman" w:hAnsi="Times New Roman"/>
          <w:sz w:val="24"/>
          <w:szCs w:val="24"/>
        </w:rPr>
        <w:t xml:space="preserve">имые минеральные соли,  включающие такие химические элементы как </w:t>
      </w:r>
      <w:r w:rsidRPr="00953CCE">
        <w:rPr>
          <w:rFonts w:ascii="Times New Roman" w:hAnsi="Times New Roman"/>
          <w:sz w:val="24"/>
          <w:szCs w:val="24"/>
        </w:rPr>
        <w:t>фосфор, азот, калий</w:t>
      </w:r>
      <w:r w:rsidR="00547E2A" w:rsidRPr="00953CCE">
        <w:rPr>
          <w:rFonts w:ascii="Times New Roman" w:hAnsi="Times New Roman"/>
          <w:sz w:val="24"/>
          <w:szCs w:val="24"/>
        </w:rPr>
        <w:t xml:space="preserve"> и т. д.</w:t>
      </w:r>
      <w:r w:rsidRPr="00953CCE">
        <w:rPr>
          <w:rFonts w:ascii="Times New Roman" w:hAnsi="Times New Roman"/>
          <w:sz w:val="24"/>
          <w:szCs w:val="24"/>
        </w:rPr>
        <w:t xml:space="preserve"> </w:t>
      </w:r>
      <w:r w:rsidR="00B16C8F" w:rsidRPr="00953CCE">
        <w:rPr>
          <w:rFonts w:ascii="Times New Roman" w:hAnsi="Times New Roman"/>
          <w:sz w:val="24"/>
          <w:szCs w:val="24"/>
        </w:rPr>
        <w:t xml:space="preserve"> Они необходимы растению для построения более сложных веществ. </w:t>
      </w:r>
    </w:p>
    <w:p w:rsidR="00953CCE" w:rsidRPr="00953CCE" w:rsidRDefault="002430F0" w:rsidP="00953C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У вас на партах лежат листочки, на которых указаны основные минеральные  вещества необходимые растениям. Эти вещества можно разделить на две группы: </w:t>
      </w:r>
      <w:r w:rsidR="00E31763" w:rsidRPr="00953CCE">
        <w:rPr>
          <w:rFonts w:ascii="Times New Roman" w:hAnsi="Times New Roman"/>
          <w:sz w:val="24"/>
          <w:szCs w:val="24"/>
        </w:rPr>
        <w:t xml:space="preserve">    </w:t>
      </w:r>
    </w:p>
    <w:p w:rsidR="00D8452B" w:rsidRPr="007F4EF8" w:rsidRDefault="00D8452B" w:rsidP="007F4EF8">
      <w:pPr>
        <w:tabs>
          <w:tab w:val="left" w:pos="787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EF8">
        <w:rPr>
          <w:rFonts w:ascii="Times New Roman" w:hAnsi="Times New Roman"/>
          <w:b/>
          <w:sz w:val="24"/>
          <w:szCs w:val="24"/>
          <w:u w:val="single"/>
        </w:rPr>
        <w:t>Удобрения</w:t>
      </w:r>
    </w:p>
    <w:p w:rsidR="00D8452B" w:rsidRPr="007F4EF8" w:rsidRDefault="007F4EF8" w:rsidP="007F4EF8">
      <w:pPr>
        <w:tabs>
          <w:tab w:val="left" w:pos="7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4EF8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9.5pt;margin-top:1.2pt;width:50.7pt;height:11.75pt;z-index:251655680" o:connectortype="straight">
            <v:stroke endarrow="block"/>
          </v:shape>
        </w:pict>
      </w:r>
      <w:r w:rsidR="00D8452B" w:rsidRPr="007F4EF8"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146.05pt;margin-top:1.2pt;width:94.7pt;height:3.6pt;flip:x;z-index:251659776" o:connectortype="straight">
            <v:stroke endarrow="block"/>
          </v:shape>
        </w:pict>
      </w:r>
    </w:p>
    <w:p w:rsidR="00D8452B" w:rsidRPr="007F4EF8" w:rsidRDefault="007F4EF8" w:rsidP="007F4EF8">
      <w:pPr>
        <w:tabs>
          <w:tab w:val="left" w:pos="78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EF8"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margin-left:415.5pt;margin-top:13.2pt;width:34.6pt;height:16.25pt;z-index:251656704" o:connectortype="straight">
            <v:stroke endarrow="block"/>
          </v:shape>
        </w:pict>
      </w:r>
      <w:r w:rsidR="00D8452B" w:rsidRPr="007F4EF8"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margin-left:275.75pt;margin-top:13.2pt;width:139.75pt;height:67.5pt;flip:x;z-index:251658752" o:connectortype="straight">
            <v:stroke endarrow="block"/>
          </v:shape>
        </w:pict>
      </w:r>
      <w:r w:rsidR="00D8452B" w:rsidRPr="007F4EF8">
        <w:rPr>
          <w:rFonts w:ascii="Times New Roman" w:hAnsi="Times New Roman"/>
          <w:b/>
          <w:noProof/>
          <w:sz w:val="24"/>
          <w:szCs w:val="24"/>
        </w:rPr>
        <w:pict>
          <v:shape id="_x0000_s1029" type="#_x0000_t32" style="position:absolute;margin-left:295.5pt;margin-top:13.2pt;width:120pt;height:21pt;flip:x;z-index:251657728" o:connectortype="straight">
            <v:stroke endarrow="block"/>
          </v:shape>
        </w:pict>
      </w:r>
      <w:r w:rsidR="00D8452B" w:rsidRPr="007F4EF8">
        <w:rPr>
          <w:rFonts w:ascii="Times New Roman" w:hAnsi="Times New Roman"/>
          <w:b/>
          <w:sz w:val="24"/>
          <w:szCs w:val="24"/>
        </w:rPr>
        <w:t xml:space="preserve">            Органические:                                                                      Минеральные:</w:t>
      </w:r>
    </w:p>
    <w:p w:rsidR="00D8452B" w:rsidRPr="007F4EF8" w:rsidRDefault="00D8452B" w:rsidP="007F4EF8">
      <w:pPr>
        <w:tabs>
          <w:tab w:val="left" w:pos="7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4E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8452B" w:rsidRPr="007F4EF8" w:rsidRDefault="007F4EF8" w:rsidP="007F4EF8">
      <w:pPr>
        <w:tabs>
          <w:tab w:val="left" w:pos="7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4EF8">
        <w:rPr>
          <w:rFonts w:ascii="Times New Roman" w:hAnsi="Times New Roman"/>
          <w:sz w:val="24"/>
          <w:szCs w:val="24"/>
        </w:rPr>
        <w:t xml:space="preserve">                      </w:t>
      </w:r>
      <w:r w:rsidR="00D8452B" w:rsidRPr="007F4EF8">
        <w:rPr>
          <w:rFonts w:ascii="Times New Roman" w:hAnsi="Times New Roman"/>
          <w:sz w:val="24"/>
          <w:szCs w:val="24"/>
        </w:rPr>
        <w:t xml:space="preserve">                                             2. Комплексные                  </w:t>
      </w:r>
      <w:r w:rsidRPr="007F4EF8">
        <w:rPr>
          <w:rFonts w:ascii="Times New Roman" w:hAnsi="Times New Roman"/>
          <w:sz w:val="24"/>
          <w:szCs w:val="24"/>
        </w:rPr>
        <w:t xml:space="preserve">                       </w:t>
      </w:r>
      <w:r w:rsidR="00D8452B" w:rsidRPr="007F4EF8">
        <w:rPr>
          <w:rFonts w:ascii="Times New Roman" w:hAnsi="Times New Roman"/>
          <w:sz w:val="24"/>
          <w:szCs w:val="24"/>
        </w:rPr>
        <w:t xml:space="preserve">  1.Простые:</w:t>
      </w:r>
    </w:p>
    <w:p w:rsidR="00D8452B" w:rsidRPr="007F4EF8" w:rsidRDefault="00D8452B" w:rsidP="007F4EF8">
      <w:pPr>
        <w:tabs>
          <w:tab w:val="left" w:pos="1020"/>
          <w:tab w:val="left" w:pos="1050"/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4EF8">
        <w:rPr>
          <w:rFonts w:ascii="Times New Roman" w:hAnsi="Times New Roman"/>
          <w:sz w:val="24"/>
          <w:szCs w:val="24"/>
        </w:rPr>
        <w:tab/>
      </w:r>
      <w:r w:rsidRPr="007F4EF8">
        <w:rPr>
          <w:rFonts w:ascii="Times New Roman" w:hAnsi="Times New Roman"/>
          <w:sz w:val="24"/>
          <w:szCs w:val="24"/>
        </w:rPr>
        <w:tab/>
        <w:t>- торф</w:t>
      </w:r>
      <w:r w:rsidRPr="007F4EF8">
        <w:rPr>
          <w:rFonts w:ascii="Times New Roman" w:hAnsi="Times New Roman"/>
          <w:sz w:val="24"/>
          <w:szCs w:val="24"/>
        </w:rPr>
        <w:tab/>
      </w:r>
      <w:r w:rsidR="007F4EF8" w:rsidRPr="007F4EF8">
        <w:rPr>
          <w:rFonts w:ascii="Times New Roman" w:hAnsi="Times New Roman"/>
          <w:sz w:val="24"/>
          <w:szCs w:val="24"/>
        </w:rPr>
        <w:t xml:space="preserve">      </w:t>
      </w:r>
      <w:r w:rsidRPr="007F4EF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F4EF8">
        <w:rPr>
          <w:rFonts w:ascii="Times New Roman" w:hAnsi="Times New Roman"/>
          <w:sz w:val="24"/>
          <w:szCs w:val="24"/>
        </w:rPr>
        <w:t>азотные</w:t>
      </w:r>
      <w:proofErr w:type="gramEnd"/>
    </w:p>
    <w:p w:rsidR="00D8452B" w:rsidRPr="007F4EF8" w:rsidRDefault="00D8452B" w:rsidP="007F4EF8">
      <w:pPr>
        <w:tabs>
          <w:tab w:val="left" w:pos="1050"/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4EF8">
        <w:rPr>
          <w:rFonts w:ascii="Times New Roman" w:hAnsi="Times New Roman"/>
          <w:sz w:val="24"/>
          <w:szCs w:val="24"/>
        </w:rPr>
        <w:t xml:space="preserve">               - навоз</w:t>
      </w:r>
      <w:r w:rsidRPr="007F4EF8">
        <w:rPr>
          <w:rFonts w:ascii="Times New Roman" w:hAnsi="Times New Roman"/>
          <w:sz w:val="24"/>
          <w:szCs w:val="24"/>
        </w:rPr>
        <w:tab/>
      </w:r>
      <w:r w:rsidR="007F4EF8" w:rsidRPr="007F4EF8">
        <w:rPr>
          <w:rFonts w:ascii="Times New Roman" w:hAnsi="Times New Roman"/>
          <w:sz w:val="24"/>
          <w:szCs w:val="24"/>
        </w:rPr>
        <w:t xml:space="preserve">       </w:t>
      </w:r>
      <w:r w:rsidRPr="007F4EF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F4EF8">
        <w:rPr>
          <w:rFonts w:ascii="Times New Roman" w:hAnsi="Times New Roman"/>
          <w:sz w:val="24"/>
          <w:szCs w:val="24"/>
        </w:rPr>
        <w:t>калийные</w:t>
      </w:r>
      <w:proofErr w:type="gramEnd"/>
    </w:p>
    <w:p w:rsidR="00D8452B" w:rsidRPr="007F4EF8" w:rsidRDefault="00D8452B" w:rsidP="007F4EF8">
      <w:pPr>
        <w:tabs>
          <w:tab w:val="left" w:pos="1050"/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4EF8">
        <w:rPr>
          <w:rFonts w:ascii="Times New Roman" w:hAnsi="Times New Roman"/>
          <w:sz w:val="24"/>
          <w:szCs w:val="24"/>
        </w:rPr>
        <w:t xml:space="preserve">               - помёт  </w:t>
      </w:r>
      <w:r w:rsidRPr="007F4EF8">
        <w:rPr>
          <w:rFonts w:ascii="Times New Roman" w:hAnsi="Times New Roman"/>
          <w:sz w:val="24"/>
          <w:szCs w:val="24"/>
        </w:rPr>
        <w:tab/>
      </w:r>
      <w:r w:rsidR="007F4EF8">
        <w:rPr>
          <w:rFonts w:ascii="Times New Roman" w:hAnsi="Times New Roman"/>
          <w:sz w:val="24"/>
          <w:szCs w:val="24"/>
        </w:rPr>
        <w:t xml:space="preserve">       </w:t>
      </w:r>
      <w:r w:rsidRPr="007F4EF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F4EF8">
        <w:rPr>
          <w:rFonts w:ascii="Times New Roman" w:hAnsi="Times New Roman"/>
          <w:sz w:val="24"/>
          <w:szCs w:val="24"/>
        </w:rPr>
        <w:t>фосфорные</w:t>
      </w:r>
      <w:proofErr w:type="gramEnd"/>
    </w:p>
    <w:p w:rsidR="00D8452B" w:rsidRPr="007F4EF8" w:rsidRDefault="007F4EF8" w:rsidP="007F4EF8">
      <w:pPr>
        <w:tabs>
          <w:tab w:val="left" w:pos="1140"/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4EF8">
        <w:rPr>
          <w:rFonts w:ascii="Times New Roman" w:hAnsi="Times New Roman"/>
          <w:sz w:val="24"/>
          <w:szCs w:val="24"/>
        </w:rPr>
        <w:t xml:space="preserve">               - перегной                                         </w:t>
      </w:r>
      <w:r w:rsidR="00D8452B" w:rsidRPr="007F4EF8">
        <w:rPr>
          <w:rFonts w:ascii="Times New Roman" w:hAnsi="Times New Roman"/>
          <w:sz w:val="24"/>
          <w:szCs w:val="24"/>
        </w:rPr>
        <w:t>3. Микроудобрения</w:t>
      </w:r>
    </w:p>
    <w:p w:rsidR="00D8452B" w:rsidRPr="007F4EF8" w:rsidRDefault="00D8452B" w:rsidP="007F4EF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53CCE" w:rsidRPr="00953CCE" w:rsidRDefault="009C39A1" w:rsidP="00953CC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953CCE">
        <w:rPr>
          <w:rFonts w:ascii="Times New Roman" w:hAnsi="Times New Roman"/>
          <w:b/>
          <w:sz w:val="24"/>
          <w:szCs w:val="24"/>
        </w:rPr>
        <w:t>М</w:t>
      </w:r>
      <w:r w:rsidR="002430F0" w:rsidRPr="00953CCE">
        <w:rPr>
          <w:rFonts w:ascii="Times New Roman" w:hAnsi="Times New Roman"/>
          <w:b/>
          <w:sz w:val="24"/>
          <w:szCs w:val="24"/>
        </w:rPr>
        <w:t xml:space="preserve">акроэлементы </w:t>
      </w:r>
      <w:r w:rsidRPr="00953CCE">
        <w:rPr>
          <w:rFonts w:ascii="Times New Roman" w:hAnsi="Times New Roman"/>
          <w:b/>
          <w:sz w:val="24"/>
          <w:szCs w:val="24"/>
        </w:rPr>
        <w:t>–</w:t>
      </w:r>
      <w:r w:rsidR="002430F0" w:rsidRPr="00953CCE">
        <w:rPr>
          <w:rFonts w:ascii="Times New Roman" w:hAnsi="Times New Roman"/>
          <w:b/>
          <w:sz w:val="24"/>
          <w:szCs w:val="24"/>
        </w:rPr>
        <w:t xml:space="preserve"> </w:t>
      </w:r>
      <w:r w:rsidRPr="00953CCE">
        <w:rPr>
          <w:rFonts w:ascii="Times New Roman" w:hAnsi="Times New Roman"/>
          <w:sz w:val="24"/>
          <w:szCs w:val="24"/>
          <w:shd w:val="clear" w:color="auto" w:fill="FFFFFF"/>
        </w:rPr>
        <w:t>химические элементы или их соединения, используемые</w:t>
      </w:r>
      <w:r w:rsidRPr="00953C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53CCE">
        <w:rPr>
          <w:rFonts w:ascii="Times New Roman" w:hAnsi="Times New Roman"/>
          <w:sz w:val="24"/>
          <w:szCs w:val="24"/>
          <w:shd w:val="clear" w:color="auto" w:fill="FFFFFF"/>
        </w:rPr>
        <w:t>организмами в сравнительно больших количествах: кислород, водород,</w:t>
      </w:r>
      <w:r w:rsidRPr="00953C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53CCE">
        <w:rPr>
          <w:rFonts w:ascii="Times New Roman" w:hAnsi="Times New Roman"/>
          <w:sz w:val="24"/>
          <w:szCs w:val="24"/>
          <w:shd w:val="clear" w:color="auto" w:fill="FFFFFF"/>
        </w:rPr>
        <w:t>углерод, азот, железо, фосфор, калий, кальций, сера, магний, натрий,</w:t>
      </w:r>
      <w:r w:rsidRPr="00953C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53CCE">
        <w:rPr>
          <w:rFonts w:ascii="Times New Roman" w:hAnsi="Times New Roman"/>
          <w:sz w:val="24"/>
          <w:szCs w:val="24"/>
          <w:shd w:val="clear" w:color="auto" w:fill="FFFFFF"/>
        </w:rPr>
        <w:t>хлор и др.</w:t>
      </w:r>
      <w:proofErr w:type="gramEnd"/>
    </w:p>
    <w:p w:rsidR="009C39A1" w:rsidRPr="00953CCE" w:rsidRDefault="009C39A1" w:rsidP="00953CC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53CCE">
        <w:rPr>
          <w:rFonts w:ascii="Times New Roman" w:hAnsi="Times New Roman"/>
          <w:b/>
          <w:sz w:val="24"/>
          <w:szCs w:val="24"/>
        </w:rPr>
        <w:t xml:space="preserve">Микроэлементы – </w:t>
      </w:r>
      <w:r w:rsidRPr="00953CCE">
        <w:rPr>
          <w:rFonts w:ascii="Times New Roman" w:hAnsi="Times New Roman"/>
          <w:sz w:val="24"/>
          <w:szCs w:val="24"/>
        </w:rPr>
        <w:t>это вещества необходимые для жизни, содержащиеся в очень малых количествах.</w:t>
      </w:r>
    </w:p>
    <w:p w:rsidR="009C39A1" w:rsidRPr="00953CCE" w:rsidRDefault="009C39A1" w:rsidP="00953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Но они важны все и дефицит любого из элементов приводит к развитию болезней.</w:t>
      </w:r>
    </w:p>
    <w:p w:rsidR="0028466C" w:rsidRPr="00953CCE" w:rsidRDefault="00E31763" w:rsidP="00953C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3CCE">
        <w:rPr>
          <w:rFonts w:ascii="Times New Roman" w:hAnsi="Times New Roman"/>
          <w:sz w:val="24"/>
          <w:szCs w:val="24"/>
        </w:rPr>
        <w:t xml:space="preserve">Сейчас поработаем немного в паре с соседом и </w:t>
      </w:r>
      <w:r w:rsidR="0028466C" w:rsidRPr="00953CCE">
        <w:rPr>
          <w:rFonts w:ascii="Times New Roman" w:hAnsi="Times New Roman"/>
          <w:sz w:val="24"/>
          <w:szCs w:val="24"/>
        </w:rPr>
        <w:t>изучим</w:t>
      </w:r>
      <w:r w:rsidRPr="00953CCE">
        <w:rPr>
          <w:rFonts w:ascii="Times New Roman" w:hAnsi="Times New Roman"/>
          <w:sz w:val="24"/>
          <w:szCs w:val="24"/>
        </w:rPr>
        <w:t xml:space="preserve"> информацию </w:t>
      </w:r>
      <w:r w:rsidR="0028466C" w:rsidRPr="00953CCE">
        <w:rPr>
          <w:rFonts w:ascii="Times New Roman" w:hAnsi="Times New Roman"/>
          <w:sz w:val="24"/>
          <w:szCs w:val="24"/>
        </w:rPr>
        <w:t xml:space="preserve">о некоторых из основных элементов. (Каждая парта попорядку выбирает себе элемент и изучает его значение, а так же что может быть при его недостатке или избытке) А теперь расскажем о самых важных элементах, которые содержатся в большем количестве. Это азот, фосфор, калий.  </w:t>
      </w:r>
    </w:p>
    <w:p w:rsidR="0053584D" w:rsidRPr="00953CCE" w:rsidRDefault="0053584D" w:rsidP="00953CCE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53CCE">
        <w:rPr>
          <w:rFonts w:ascii="Times New Roman" w:hAnsi="Times New Roman"/>
          <w:b/>
          <w:sz w:val="24"/>
          <w:szCs w:val="24"/>
        </w:rPr>
        <w:t>Роль удобрений в росте и развитии растений.</w:t>
      </w:r>
    </w:p>
    <w:p w:rsidR="00380AC4" w:rsidRPr="00953CCE" w:rsidRDefault="00380AC4" w:rsidP="0095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Часто агрохимикам приходится сталкиваться с большой проблемой.</w:t>
      </w:r>
      <w:r w:rsidR="00C54843" w:rsidRPr="00953CCE">
        <w:rPr>
          <w:rFonts w:ascii="Times New Roman" w:hAnsi="Times New Roman"/>
          <w:sz w:val="24"/>
          <w:szCs w:val="24"/>
        </w:rPr>
        <w:t xml:space="preserve"> </w:t>
      </w:r>
      <w:r w:rsidRPr="00953CCE">
        <w:rPr>
          <w:rFonts w:ascii="Times New Roman" w:hAnsi="Times New Roman"/>
          <w:sz w:val="24"/>
          <w:szCs w:val="24"/>
        </w:rPr>
        <w:t xml:space="preserve">В естественном растительном покрове поглощённые минеральные вещества возвращаются </w:t>
      </w:r>
      <w:r w:rsidR="0064475E" w:rsidRPr="00953CCE">
        <w:rPr>
          <w:rFonts w:ascii="Times New Roman" w:hAnsi="Times New Roman"/>
          <w:sz w:val="24"/>
          <w:szCs w:val="24"/>
        </w:rPr>
        <w:t xml:space="preserve">обратно </w:t>
      </w:r>
      <w:r w:rsidRPr="00953CCE">
        <w:rPr>
          <w:rFonts w:ascii="Times New Roman" w:hAnsi="Times New Roman"/>
          <w:sz w:val="24"/>
          <w:szCs w:val="24"/>
        </w:rPr>
        <w:t xml:space="preserve">в почву с опавшими листьями, ветками и т.д.  На полях  же минеральные вещества вместе с урожаем выносятся из почвы. </w:t>
      </w:r>
      <w:r w:rsidR="0028466C" w:rsidRPr="00953CCE">
        <w:rPr>
          <w:rFonts w:ascii="Times New Roman" w:hAnsi="Times New Roman"/>
          <w:sz w:val="24"/>
          <w:szCs w:val="24"/>
        </w:rPr>
        <w:t xml:space="preserve">  </w:t>
      </w:r>
      <w:r w:rsidRPr="00953CCE">
        <w:rPr>
          <w:rFonts w:ascii="Times New Roman" w:hAnsi="Times New Roman"/>
          <w:sz w:val="24"/>
          <w:szCs w:val="24"/>
        </w:rPr>
        <w:t>Так вынос из почвы с 1 т урожая пшеницы составляет 10 кг кальция</w:t>
      </w:r>
      <w:r w:rsidR="00F8259E" w:rsidRPr="00953CCE">
        <w:rPr>
          <w:rFonts w:ascii="Times New Roman" w:hAnsi="Times New Roman"/>
          <w:sz w:val="24"/>
          <w:szCs w:val="24"/>
        </w:rPr>
        <w:t xml:space="preserve">. Сколько килограмм кальция выносится </w:t>
      </w:r>
      <w:r w:rsidRPr="00953CCE">
        <w:rPr>
          <w:rFonts w:ascii="Times New Roman" w:hAnsi="Times New Roman"/>
          <w:sz w:val="24"/>
          <w:szCs w:val="24"/>
        </w:rPr>
        <w:t xml:space="preserve"> со свеклой</w:t>
      </w:r>
      <w:r w:rsidR="00F8259E" w:rsidRPr="00953CCE">
        <w:rPr>
          <w:rFonts w:ascii="Times New Roman" w:hAnsi="Times New Roman"/>
          <w:sz w:val="24"/>
          <w:szCs w:val="24"/>
        </w:rPr>
        <w:t>?</w:t>
      </w:r>
      <w:r w:rsidRPr="00953CCE">
        <w:rPr>
          <w:rFonts w:ascii="Times New Roman" w:hAnsi="Times New Roman"/>
          <w:sz w:val="24"/>
          <w:szCs w:val="24"/>
        </w:rPr>
        <w:t xml:space="preserve"> С капустой</w:t>
      </w:r>
      <w:r w:rsidR="00F8259E" w:rsidRPr="00953CCE">
        <w:rPr>
          <w:rFonts w:ascii="Times New Roman" w:hAnsi="Times New Roman"/>
          <w:sz w:val="24"/>
          <w:szCs w:val="24"/>
        </w:rPr>
        <w:t>?</w:t>
      </w:r>
      <w:r w:rsidRPr="00953CCE">
        <w:rPr>
          <w:rFonts w:ascii="Times New Roman" w:hAnsi="Times New Roman"/>
          <w:sz w:val="24"/>
          <w:szCs w:val="24"/>
        </w:rPr>
        <w:t xml:space="preserve"> Почвы беднеют. Урожаи падают. Как решить эту проблему? </w:t>
      </w:r>
    </w:p>
    <w:p w:rsidR="00D8452B" w:rsidRDefault="00D8452B" w:rsidP="00D8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Выход из этой ситуации - Вносить удобрения в почву</w:t>
      </w:r>
      <w:r w:rsidR="00380AC4" w:rsidRPr="00953CC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01E3A" w:rsidRPr="00953CC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0AC4" w:rsidRPr="00953CCE">
        <w:rPr>
          <w:rFonts w:ascii="Times New Roman" w:hAnsi="Times New Roman"/>
          <w:sz w:val="24"/>
          <w:szCs w:val="24"/>
        </w:rPr>
        <w:t>Но какие?</w:t>
      </w:r>
    </w:p>
    <w:p w:rsidR="00D8452B" w:rsidRDefault="00380AC4" w:rsidP="00D8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Давайте познакомимся с классификацией удобрений. </w:t>
      </w:r>
    </w:p>
    <w:p w:rsidR="00B31D71" w:rsidRPr="00D8452B" w:rsidRDefault="006002DF" w:rsidP="00D8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 </w:t>
      </w:r>
      <w:r w:rsidR="00FF40C8" w:rsidRPr="00953CCE">
        <w:rPr>
          <w:rFonts w:ascii="Times New Roman" w:hAnsi="Times New Roman"/>
          <w:sz w:val="24"/>
          <w:szCs w:val="24"/>
        </w:rPr>
        <w:t xml:space="preserve"> </w:t>
      </w:r>
      <w:r w:rsidR="00F34126" w:rsidRPr="00953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4394"/>
        <w:gridCol w:w="3402"/>
      </w:tblGrid>
      <w:tr w:rsidR="00D8452B" w:rsidRPr="00D8452B" w:rsidTr="00D8452B">
        <w:tc>
          <w:tcPr>
            <w:tcW w:w="959" w:type="dxa"/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2B">
              <w:rPr>
                <w:rFonts w:ascii="Times New Roman" w:hAnsi="Times New Roman"/>
                <w:b/>
                <w:sz w:val="20"/>
                <w:szCs w:val="20"/>
              </w:rPr>
              <w:t>Химический элемент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2B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2B">
              <w:rPr>
                <w:rFonts w:ascii="Times New Roman" w:hAnsi="Times New Roman"/>
                <w:b/>
                <w:sz w:val="20"/>
                <w:szCs w:val="20"/>
              </w:rPr>
              <w:t>Недостаток элемента в минеральном питании</w:t>
            </w:r>
          </w:p>
        </w:tc>
        <w:tc>
          <w:tcPr>
            <w:tcW w:w="3402" w:type="dxa"/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52B">
              <w:rPr>
                <w:rFonts w:ascii="Times New Roman" w:hAnsi="Times New Roman"/>
                <w:b/>
                <w:sz w:val="20"/>
                <w:szCs w:val="20"/>
              </w:rPr>
              <w:t>Внешние проявления недостатка элемента</w:t>
            </w:r>
          </w:p>
        </w:tc>
      </w:tr>
      <w:tr w:rsidR="00D8452B" w:rsidRPr="00D8452B" w:rsidTr="00D8452B">
        <w:tc>
          <w:tcPr>
            <w:tcW w:w="959" w:type="dxa"/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Азот</w:t>
            </w:r>
          </w:p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452B" w:rsidRPr="00D8452B" w:rsidRDefault="00D8452B" w:rsidP="00AF381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Для роста растения</w:t>
            </w:r>
          </w:p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8452B" w:rsidRPr="00D8452B" w:rsidRDefault="00D8452B" w:rsidP="00AF381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При недостатке азота замедляется рост растений.</w:t>
            </w:r>
          </w:p>
          <w:p w:rsidR="00D8452B" w:rsidRPr="00D8452B" w:rsidRDefault="00D8452B" w:rsidP="00AF381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Ослабляется интенсивность кущения злаковых и цветения плодовых и ягодных культур.</w:t>
            </w:r>
          </w:p>
          <w:p w:rsidR="00D8452B" w:rsidRPr="00D8452B" w:rsidRDefault="00D8452B" w:rsidP="00AF381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 xml:space="preserve">Сокращается вегетационный период. </w:t>
            </w:r>
          </w:p>
          <w:p w:rsidR="00D8452B" w:rsidRPr="00D8452B" w:rsidRDefault="00D8452B" w:rsidP="00AF3813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Уменьшается содержание белка и снижается урожай.</w:t>
            </w:r>
          </w:p>
        </w:tc>
        <w:tc>
          <w:tcPr>
            <w:tcW w:w="3402" w:type="dxa"/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8452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Недостаток азота" style="width:170.5pt;height:110.05pt;visibility:visible">
                  <v:imagedata r:id="rId7" o:title="Недостаток азота"/>
                </v:shape>
              </w:pict>
            </w:r>
          </w:p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52B" w:rsidRPr="00D8452B" w:rsidTr="00D8452B">
        <w:tc>
          <w:tcPr>
            <w:tcW w:w="959" w:type="dxa"/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 xml:space="preserve">Калий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452B" w:rsidRPr="00D8452B" w:rsidRDefault="00D8452B" w:rsidP="00AF381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Поддерживает водный режим</w:t>
            </w:r>
          </w:p>
          <w:p w:rsidR="00D8452B" w:rsidRPr="00D8452B" w:rsidRDefault="00D8452B" w:rsidP="00AF381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 xml:space="preserve">Повышает </w:t>
            </w:r>
            <w:proofErr w:type="spellStart"/>
            <w:r w:rsidRPr="00D8452B">
              <w:rPr>
                <w:rFonts w:ascii="Times New Roman" w:hAnsi="Times New Roman"/>
                <w:sz w:val="20"/>
                <w:szCs w:val="20"/>
              </w:rPr>
              <w:t>морозо</w:t>
            </w:r>
            <w:proofErr w:type="spellEnd"/>
            <w:r w:rsidRPr="00D8452B">
              <w:rPr>
                <w:rFonts w:ascii="Times New Roman" w:hAnsi="Times New Roman"/>
                <w:sz w:val="20"/>
                <w:szCs w:val="20"/>
              </w:rPr>
              <w:t>- и засухоустойчивость</w:t>
            </w:r>
          </w:p>
          <w:p w:rsidR="00D8452B" w:rsidRPr="00D8452B" w:rsidRDefault="00D8452B" w:rsidP="00AF381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Повышает устойчивость к заболеваниям.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8452B" w:rsidRPr="00D8452B" w:rsidRDefault="00D8452B" w:rsidP="00AF381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Недостаток его приводит к щуплости семян, понижению их всхожести и жизненности.</w:t>
            </w:r>
          </w:p>
          <w:p w:rsidR="00D8452B" w:rsidRPr="00D8452B" w:rsidRDefault="00D8452B" w:rsidP="00AF381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Растения легко поражаются грибными и бактериальными заболеваниями.</w:t>
            </w:r>
          </w:p>
        </w:tc>
        <w:tc>
          <w:tcPr>
            <w:tcW w:w="3402" w:type="dxa"/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8452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2" o:spid="_x0000_i1026" type="#_x0000_t75" alt="Картинка 2 из 374" style="width:182.05pt;height:123.6pt;visibility:visible">
                  <v:imagedata r:id="rId8" o:title="Картинка 2 из 374"/>
                </v:shape>
              </w:pict>
            </w:r>
          </w:p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52B" w:rsidRPr="00D8452B" w:rsidTr="00D8452B">
        <w:tc>
          <w:tcPr>
            <w:tcW w:w="959" w:type="dxa"/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 xml:space="preserve">Фосфор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452B" w:rsidRPr="00D8452B" w:rsidRDefault="00D8452B" w:rsidP="00AF381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Ускорение развития и плодоношения</w:t>
            </w:r>
          </w:p>
          <w:p w:rsidR="00D8452B" w:rsidRPr="00D8452B" w:rsidRDefault="00D8452B" w:rsidP="00AF381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Усиление роста</w:t>
            </w:r>
          </w:p>
          <w:p w:rsidR="00D8452B" w:rsidRPr="00D8452B" w:rsidRDefault="00D8452B" w:rsidP="00AF381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корней</w:t>
            </w:r>
          </w:p>
          <w:p w:rsidR="00D8452B" w:rsidRPr="00D8452B" w:rsidRDefault="00D8452B" w:rsidP="00AF381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D8452B">
              <w:rPr>
                <w:rFonts w:ascii="Times New Roman" w:hAnsi="Times New Roman"/>
                <w:sz w:val="20"/>
                <w:szCs w:val="20"/>
              </w:rPr>
              <w:br/>
              <w:t>зимостойкости</w:t>
            </w:r>
          </w:p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8452B" w:rsidRPr="00D8452B" w:rsidRDefault="00D8452B" w:rsidP="00AF381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>Задержка цветения и созревания.</w:t>
            </w:r>
          </w:p>
          <w:p w:rsidR="00D8452B" w:rsidRPr="00D8452B" w:rsidRDefault="00D8452B" w:rsidP="00AF381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 xml:space="preserve">Окраска листьев темно-зеленая, голубоватая, тусклая. </w:t>
            </w:r>
          </w:p>
          <w:p w:rsidR="00D8452B" w:rsidRPr="00D8452B" w:rsidRDefault="00D8452B" w:rsidP="00AF381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452B">
              <w:rPr>
                <w:rFonts w:ascii="Times New Roman" w:hAnsi="Times New Roman"/>
                <w:sz w:val="20"/>
                <w:szCs w:val="20"/>
              </w:rPr>
              <w:t xml:space="preserve">При сильном недостатке фосфора в окраске листьев, черешков листьев и колосьев появляются пурпурные, а у некоторых </w:t>
            </w:r>
            <w:proofErr w:type="gramStart"/>
            <w:r w:rsidRPr="00D8452B">
              <w:rPr>
                <w:rFonts w:ascii="Times New Roman" w:hAnsi="Times New Roman"/>
                <w:sz w:val="20"/>
                <w:szCs w:val="20"/>
              </w:rPr>
              <w:t>растений—фиолетовые</w:t>
            </w:r>
            <w:proofErr w:type="gramEnd"/>
            <w:r w:rsidRPr="00D8452B">
              <w:rPr>
                <w:rFonts w:ascii="Times New Roman" w:hAnsi="Times New Roman"/>
                <w:sz w:val="20"/>
                <w:szCs w:val="20"/>
              </w:rPr>
              <w:t xml:space="preserve"> оттенки.</w:t>
            </w:r>
          </w:p>
        </w:tc>
        <w:tc>
          <w:tcPr>
            <w:tcW w:w="3402" w:type="dxa"/>
          </w:tcPr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8452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3" o:spid="_x0000_i1027" type="#_x0000_t75" alt="Картинка 1 из 874" style="width:181.35pt;height:105.95pt;visibility:visible">
                  <v:imagedata r:id="rId9" o:title="Картинка 1 из 874"/>
                </v:shape>
              </w:pict>
            </w:r>
          </w:p>
          <w:p w:rsidR="00D8452B" w:rsidRPr="00D8452B" w:rsidRDefault="00D8452B" w:rsidP="00D8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52B" w:rsidRDefault="00D8452B" w:rsidP="00953C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D8452B" w:rsidRDefault="00380AC4" w:rsidP="00953C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Существует две группы удобрений Органические и минеральные.  </w:t>
      </w:r>
    </w:p>
    <w:p w:rsidR="00D8452B" w:rsidRDefault="00380AC4" w:rsidP="00953C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8452B">
        <w:rPr>
          <w:rFonts w:ascii="Times New Roman" w:hAnsi="Times New Roman"/>
          <w:b/>
          <w:sz w:val="24"/>
          <w:szCs w:val="24"/>
        </w:rPr>
        <w:t>К органическим</w:t>
      </w:r>
      <w:r w:rsidRPr="00953CCE">
        <w:rPr>
          <w:rFonts w:ascii="Times New Roman" w:hAnsi="Times New Roman"/>
          <w:sz w:val="24"/>
          <w:szCs w:val="24"/>
        </w:rPr>
        <w:t xml:space="preserve"> удобрениям относят навоз, зола, перегной и т.д. </w:t>
      </w:r>
      <w:r w:rsidR="00C54843" w:rsidRPr="00953CCE">
        <w:rPr>
          <w:rFonts w:ascii="Times New Roman" w:hAnsi="Times New Roman"/>
          <w:sz w:val="24"/>
          <w:szCs w:val="24"/>
        </w:rPr>
        <w:t xml:space="preserve"> </w:t>
      </w:r>
    </w:p>
    <w:p w:rsidR="00D8452B" w:rsidRDefault="00380AC4" w:rsidP="00D84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52B">
        <w:rPr>
          <w:rFonts w:ascii="Times New Roman" w:hAnsi="Times New Roman"/>
          <w:b/>
          <w:sz w:val="24"/>
          <w:szCs w:val="24"/>
        </w:rPr>
        <w:t>Минеральные удобрения</w:t>
      </w:r>
      <w:r w:rsidRPr="00953CCE">
        <w:rPr>
          <w:rFonts w:ascii="Times New Roman" w:hAnsi="Times New Roman"/>
          <w:sz w:val="24"/>
          <w:szCs w:val="24"/>
        </w:rPr>
        <w:t xml:space="preserve"> в свою очередь также можно разделить на две группы, </w:t>
      </w:r>
      <w:r w:rsidRPr="00D8452B">
        <w:rPr>
          <w:rFonts w:ascii="Times New Roman" w:hAnsi="Times New Roman"/>
          <w:b/>
          <w:i/>
          <w:sz w:val="24"/>
          <w:szCs w:val="24"/>
        </w:rPr>
        <w:t>макроудобрения – это удобрения, содержащие химические элементы необходимые растениям  в больших количествах, к ним относятся удобрения содержащие азот</w:t>
      </w:r>
      <w:r w:rsidR="003F62D7" w:rsidRPr="00D8452B">
        <w:rPr>
          <w:rFonts w:ascii="Times New Roman" w:hAnsi="Times New Roman"/>
          <w:b/>
          <w:i/>
          <w:sz w:val="24"/>
          <w:szCs w:val="24"/>
        </w:rPr>
        <w:t>,</w:t>
      </w:r>
      <w:r w:rsidR="00FF40C8" w:rsidRPr="00D8452B">
        <w:rPr>
          <w:rFonts w:ascii="Times New Roman" w:hAnsi="Times New Roman"/>
          <w:b/>
          <w:i/>
          <w:sz w:val="24"/>
          <w:szCs w:val="24"/>
        </w:rPr>
        <w:t xml:space="preserve"> фосфор и калий, как по одному элементу, так и в комплексе.</w:t>
      </w:r>
      <w:r w:rsidRPr="00953CCE">
        <w:rPr>
          <w:rFonts w:ascii="Times New Roman" w:hAnsi="Times New Roman"/>
          <w:sz w:val="24"/>
          <w:szCs w:val="24"/>
        </w:rPr>
        <w:t xml:space="preserve">  </w:t>
      </w:r>
    </w:p>
    <w:p w:rsidR="00C54843" w:rsidRPr="00D8452B" w:rsidRDefault="00380AC4" w:rsidP="00D8452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8452B">
        <w:rPr>
          <w:rFonts w:ascii="Times New Roman" w:hAnsi="Times New Roman"/>
          <w:b/>
          <w:i/>
          <w:sz w:val="24"/>
          <w:szCs w:val="24"/>
        </w:rPr>
        <w:t>Микроудобрения – это удобрения, содержащие химические элементы необходимые в очень небольших дозах, но и они имеют большое значение для растений</w:t>
      </w:r>
      <w:r w:rsidR="00BC0255" w:rsidRPr="00D8452B">
        <w:rPr>
          <w:rFonts w:ascii="Times New Roman" w:hAnsi="Times New Roman"/>
          <w:b/>
          <w:i/>
          <w:sz w:val="24"/>
          <w:szCs w:val="24"/>
        </w:rPr>
        <w:t>.</w:t>
      </w:r>
    </w:p>
    <w:p w:rsidR="00D05F57" w:rsidRPr="00953CCE" w:rsidRDefault="00D05F57" w:rsidP="00D84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53CCE">
        <w:rPr>
          <w:rFonts w:ascii="Times New Roman" w:hAnsi="Times New Roman"/>
          <w:sz w:val="24"/>
          <w:szCs w:val="24"/>
        </w:rPr>
        <w:t xml:space="preserve">Существует и другие  классификаций удобрений, например: </w:t>
      </w:r>
      <w:r w:rsidR="00C467ED" w:rsidRPr="00953CCE">
        <w:rPr>
          <w:rFonts w:ascii="Times New Roman" w:hAnsi="Times New Roman"/>
          <w:sz w:val="24"/>
          <w:szCs w:val="24"/>
        </w:rPr>
        <w:t>калийные, фосфорные, азотные</w:t>
      </w:r>
      <w:r w:rsidR="00D8452B">
        <w:rPr>
          <w:rFonts w:ascii="Times New Roman" w:hAnsi="Times New Roman"/>
          <w:sz w:val="24"/>
          <w:szCs w:val="24"/>
        </w:rPr>
        <w:t xml:space="preserve"> </w:t>
      </w:r>
      <w:r w:rsidR="00C467ED" w:rsidRPr="00953CCE">
        <w:rPr>
          <w:rFonts w:ascii="Times New Roman" w:hAnsi="Times New Roman"/>
          <w:sz w:val="24"/>
          <w:szCs w:val="24"/>
        </w:rPr>
        <w:t xml:space="preserve">(аммиачная </w:t>
      </w:r>
      <w:proofErr w:type="spellStart"/>
      <w:r w:rsidR="00C467ED" w:rsidRPr="00953CCE">
        <w:rPr>
          <w:rFonts w:ascii="Times New Roman" w:hAnsi="Times New Roman"/>
          <w:sz w:val="24"/>
          <w:szCs w:val="24"/>
        </w:rPr>
        <w:t>силитра</w:t>
      </w:r>
      <w:proofErr w:type="spellEnd"/>
      <w:r w:rsidR="00C467ED" w:rsidRPr="00953CCE">
        <w:rPr>
          <w:rFonts w:ascii="Times New Roman" w:hAnsi="Times New Roman"/>
          <w:sz w:val="24"/>
          <w:szCs w:val="24"/>
        </w:rPr>
        <w:t xml:space="preserve">) – однокомпонентные и </w:t>
      </w:r>
      <w:r w:rsidRPr="00953CCE">
        <w:rPr>
          <w:rFonts w:ascii="Times New Roman" w:hAnsi="Times New Roman"/>
          <w:sz w:val="24"/>
          <w:szCs w:val="24"/>
        </w:rPr>
        <w:t>комплексны</w:t>
      </w:r>
      <w:proofErr w:type="gramStart"/>
      <w:r w:rsidRPr="00953CCE">
        <w:rPr>
          <w:rFonts w:ascii="Times New Roman" w:hAnsi="Times New Roman"/>
          <w:sz w:val="24"/>
          <w:szCs w:val="24"/>
        </w:rPr>
        <w:t>е</w:t>
      </w:r>
      <w:r w:rsidR="00C467ED" w:rsidRPr="00953CCE">
        <w:rPr>
          <w:rFonts w:ascii="Times New Roman" w:hAnsi="Times New Roman"/>
          <w:sz w:val="24"/>
          <w:szCs w:val="24"/>
        </w:rPr>
        <w:t>(</w:t>
      </w:r>
      <w:proofErr w:type="gramEnd"/>
      <w:r w:rsidR="00C467ED" w:rsidRPr="00953CCE">
        <w:rPr>
          <w:rFonts w:ascii="Times New Roman" w:hAnsi="Times New Roman"/>
          <w:sz w:val="24"/>
          <w:szCs w:val="24"/>
        </w:rPr>
        <w:t>содержат разные процентные</w:t>
      </w:r>
      <w:r w:rsidR="00852AAF" w:rsidRPr="00953CCE">
        <w:rPr>
          <w:rFonts w:ascii="Times New Roman" w:hAnsi="Times New Roman"/>
          <w:sz w:val="24"/>
          <w:szCs w:val="24"/>
        </w:rPr>
        <w:t xml:space="preserve"> соотношения минеральных элементов)</w:t>
      </w:r>
    </w:p>
    <w:p w:rsidR="00F96306" w:rsidRPr="00953CCE" w:rsidRDefault="00F96306" w:rsidP="00D84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Вносить удобрения необходимо строго по правилам, в определённый период года, </w:t>
      </w:r>
      <w:r w:rsidR="00993D7E" w:rsidRPr="00953CCE">
        <w:rPr>
          <w:rFonts w:ascii="Times New Roman" w:hAnsi="Times New Roman"/>
          <w:sz w:val="24"/>
          <w:szCs w:val="24"/>
        </w:rPr>
        <w:t xml:space="preserve">в определённый период </w:t>
      </w:r>
      <w:r w:rsidRPr="00953CCE">
        <w:rPr>
          <w:rFonts w:ascii="Times New Roman" w:hAnsi="Times New Roman"/>
          <w:sz w:val="24"/>
          <w:szCs w:val="24"/>
        </w:rPr>
        <w:t xml:space="preserve">развития растения и в определённых дозах. </w:t>
      </w:r>
    </w:p>
    <w:p w:rsidR="00D8452B" w:rsidRDefault="006A0B93" w:rsidP="00AF381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Первичное закрепление знаний</w:t>
      </w:r>
      <w:r w:rsidR="006A4838" w:rsidRPr="00953CCE">
        <w:rPr>
          <w:rFonts w:ascii="Times New Roman" w:hAnsi="Times New Roman"/>
          <w:b/>
          <w:sz w:val="24"/>
          <w:szCs w:val="24"/>
        </w:rPr>
        <w:t>.</w:t>
      </w:r>
      <w:r w:rsidR="00680C42" w:rsidRPr="00953CCE">
        <w:rPr>
          <w:rFonts w:ascii="Times New Roman" w:hAnsi="Times New Roman"/>
          <w:sz w:val="24"/>
          <w:szCs w:val="24"/>
        </w:rPr>
        <w:t xml:space="preserve"> </w:t>
      </w:r>
      <w:r w:rsidR="006A4838" w:rsidRPr="00953CCE">
        <w:rPr>
          <w:rFonts w:ascii="Times New Roman" w:hAnsi="Times New Roman"/>
          <w:sz w:val="24"/>
          <w:szCs w:val="24"/>
        </w:rPr>
        <w:t xml:space="preserve"> </w:t>
      </w:r>
      <w:r w:rsidR="00680C42" w:rsidRPr="00953CCE">
        <w:rPr>
          <w:rFonts w:ascii="Times New Roman" w:hAnsi="Times New Roman"/>
          <w:sz w:val="24"/>
          <w:szCs w:val="24"/>
        </w:rPr>
        <w:t xml:space="preserve">Итак, вы </w:t>
      </w:r>
      <w:r w:rsidR="00993D7E" w:rsidRPr="00953CCE">
        <w:rPr>
          <w:rFonts w:ascii="Times New Roman" w:hAnsi="Times New Roman"/>
          <w:sz w:val="24"/>
          <w:szCs w:val="24"/>
        </w:rPr>
        <w:t>изучили теоретические основы агрохимии</w:t>
      </w:r>
      <w:r w:rsidR="00680C42" w:rsidRPr="00953CCE">
        <w:rPr>
          <w:rFonts w:ascii="Times New Roman" w:hAnsi="Times New Roman"/>
          <w:sz w:val="24"/>
          <w:szCs w:val="24"/>
        </w:rPr>
        <w:t xml:space="preserve">.  </w:t>
      </w:r>
      <w:r w:rsidR="00993D7E" w:rsidRPr="00953CCE">
        <w:rPr>
          <w:rFonts w:ascii="Times New Roman" w:hAnsi="Times New Roman"/>
          <w:sz w:val="24"/>
          <w:szCs w:val="24"/>
        </w:rPr>
        <w:t xml:space="preserve">А теперь </w:t>
      </w:r>
      <w:r w:rsidR="00680C42" w:rsidRPr="00953CCE">
        <w:rPr>
          <w:rFonts w:ascii="Times New Roman" w:hAnsi="Times New Roman"/>
          <w:sz w:val="24"/>
          <w:szCs w:val="24"/>
        </w:rPr>
        <w:t xml:space="preserve">я предлагаю вам пройти стажировку и </w:t>
      </w:r>
      <w:r w:rsidR="00993D7E" w:rsidRPr="00953CCE">
        <w:rPr>
          <w:rFonts w:ascii="Times New Roman" w:hAnsi="Times New Roman"/>
          <w:sz w:val="24"/>
          <w:szCs w:val="24"/>
        </w:rPr>
        <w:t>применить полученные знания на практике. Каждой группе необходимо исследовать растение</w:t>
      </w:r>
      <w:r w:rsidR="00E217DD" w:rsidRPr="00953CCE">
        <w:rPr>
          <w:rFonts w:ascii="Times New Roman" w:hAnsi="Times New Roman"/>
          <w:sz w:val="24"/>
          <w:szCs w:val="24"/>
        </w:rPr>
        <w:t xml:space="preserve">. </w:t>
      </w:r>
    </w:p>
    <w:p w:rsidR="00D8452B" w:rsidRDefault="00F824A6" w:rsidP="00AF38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Определите, каки</w:t>
      </w:r>
      <w:r w:rsidR="0034366B" w:rsidRPr="00953CCE">
        <w:rPr>
          <w:rFonts w:ascii="Times New Roman" w:hAnsi="Times New Roman"/>
          <w:sz w:val="24"/>
          <w:szCs w:val="24"/>
        </w:rPr>
        <w:t>е</w:t>
      </w:r>
      <w:r w:rsidRPr="00953CCE">
        <w:rPr>
          <w:rFonts w:ascii="Times New Roman" w:hAnsi="Times New Roman"/>
          <w:sz w:val="24"/>
          <w:szCs w:val="24"/>
        </w:rPr>
        <w:t xml:space="preserve"> </w:t>
      </w:r>
      <w:r w:rsidR="0034366B" w:rsidRPr="00953CCE">
        <w:rPr>
          <w:rFonts w:ascii="Times New Roman" w:hAnsi="Times New Roman"/>
          <w:sz w:val="24"/>
          <w:szCs w:val="24"/>
        </w:rPr>
        <w:t>удобрения необходимы данным растениям для улучшения почвенного питания? Ответ обоснуйте.</w:t>
      </w:r>
    </w:p>
    <w:p w:rsidR="00D8452B" w:rsidRDefault="0034366B" w:rsidP="00AF38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452B">
        <w:rPr>
          <w:rFonts w:ascii="Times New Roman" w:hAnsi="Times New Roman"/>
          <w:sz w:val="24"/>
          <w:szCs w:val="24"/>
        </w:rPr>
        <w:t xml:space="preserve"> А как вы думайте, что необходимо знать, чтобы определить необходимое удобрение?</w:t>
      </w:r>
    </w:p>
    <w:p w:rsidR="00D8452B" w:rsidRDefault="0034366B" w:rsidP="00AF38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452B">
        <w:rPr>
          <w:rFonts w:ascii="Times New Roman" w:hAnsi="Times New Roman"/>
          <w:sz w:val="24"/>
          <w:szCs w:val="24"/>
        </w:rPr>
        <w:t xml:space="preserve">Что бы это узнать необходимо, определить каких </w:t>
      </w:r>
      <w:r w:rsidR="00F824A6" w:rsidRPr="00D8452B">
        <w:rPr>
          <w:rFonts w:ascii="Times New Roman" w:hAnsi="Times New Roman"/>
          <w:sz w:val="24"/>
          <w:szCs w:val="24"/>
        </w:rPr>
        <w:t>химических элементов недостаточно в минеральном питании комнатного растения?</w:t>
      </w:r>
      <w:r w:rsidR="000772D0" w:rsidRPr="00D8452B">
        <w:rPr>
          <w:rFonts w:ascii="Times New Roman" w:hAnsi="Times New Roman"/>
          <w:sz w:val="24"/>
          <w:szCs w:val="24"/>
        </w:rPr>
        <w:t xml:space="preserve"> </w:t>
      </w:r>
    </w:p>
    <w:p w:rsidR="00D8452B" w:rsidRPr="00D8452B" w:rsidRDefault="0034366B" w:rsidP="00AF3813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D8452B">
        <w:rPr>
          <w:rFonts w:ascii="Times New Roman" w:hAnsi="Times New Roman"/>
          <w:sz w:val="24"/>
          <w:szCs w:val="24"/>
        </w:rPr>
        <w:t xml:space="preserve">Недостаток химических элементов вы сможете определить по </w:t>
      </w:r>
      <w:r w:rsidR="006722B9" w:rsidRPr="00D8452B">
        <w:rPr>
          <w:rFonts w:ascii="Times New Roman" w:hAnsi="Times New Roman"/>
          <w:sz w:val="24"/>
          <w:szCs w:val="24"/>
        </w:rPr>
        <w:t>схеме и таблице</w:t>
      </w:r>
      <w:r w:rsidRPr="00D8452B">
        <w:rPr>
          <w:rFonts w:ascii="Times New Roman" w:hAnsi="Times New Roman"/>
          <w:sz w:val="24"/>
          <w:szCs w:val="24"/>
        </w:rPr>
        <w:t>.</w:t>
      </w:r>
      <w:r w:rsidR="006722B9" w:rsidRPr="00D8452B">
        <w:rPr>
          <w:rFonts w:ascii="Times New Roman" w:hAnsi="Times New Roman"/>
          <w:sz w:val="24"/>
          <w:szCs w:val="24"/>
        </w:rPr>
        <w:t xml:space="preserve"> </w:t>
      </w:r>
    </w:p>
    <w:p w:rsidR="00D8452B" w:rsidRPr="00D8452B" w:rsidRDefault="00D8452B" w:rsidP="00D8452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010635">
        <w:rPr>
          <w:noProof/>
        </w:rPr>
        <w:pict>
          <v:shape id="_x0000_i1028" type="#_x0000_t75" style="width:410.95pt;height:304.3pt;visibility:visible">
            <v:imagedata r:id="rId10" o:title=""/>
          </v:shape>
        </w:pict>
      </w:r>
    </w:p>
    <w:p w:rsidR="000772D0" w:rsidRPr="00D8452B" w:rsidRDefault="000772D0" w:rsidP="00AF3813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D8452B">
        <w:rPr>
          <w:rFonts w:ascii="Times New Roman" w:hAnsi="Times New Roman"/>
          <w:sz w:val="24"/>
          <w:szCs w:val="24"/>
          <w:u w:val="single"/>
        </w:rPr>
        <w:t>Исследуют комнатные растения. Озвучивают результаты исследования.</w:t>
      </w:r>
    </w:p>
    <w:p w:rsidR="006722B9" w:rsidRPr="00953CCE" w:rsidRDefault="00852AAF" w:rsidP="00953CC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Итоги исследования:</w:t>
      </w:r>
    </w:p>
    <w:p w:rsidR="006722B9" w:rsidRPr="00953CCE" w:rsidRDefault="00971590" w:rsidP="00AF381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3CCE">
        <w:rPr>
          <w:rFonts w:ascii="Times New Roman" w:hAnsi="Times New Roman"/>
          <w:b/>
          <w:sz w:val="24"/>
          <w:szCs w:val="24"/>
        </w:rPr>
        <w:t>Домашнее задание</w:t>
      </w:r>
      <w:r w:rsidR="000772D0" w:rsidRPr="00953CCE">
        <w:rPr>
          <w:rFonts w:ascii="Times New Roman" w:hAnsi="Times New Roman"/>
          <w:b/>
          <w:sz w:val="24"/>
          <w:szCs w:val="24"/>
        </w:rPr>
        <w:t xml:space="preserve">. </w:t>
      </w:r>
      <w:r w:rsidR="006722B9" w:rsidRPr="00953CCE">
        <w:rPr>
          <w:rFonts w:ascii="Times New Roman" w:hAnsi="Times New Roman"/>
          <w:sz w:val="24"/>
          <w:szCs w:val="24"/>
        </w:rPr>
        <w:t>Дальнейшую стажировку вы продолжите дома</w:t>
      </w:r>
      <w:proofErr w:type="gramStart"/>
      <w:r w:rsidR="006722B9" w:rsidRPr="00953CCE">
        <w:rPr>
          <w:rFonts w:ascii="Times New Roman" w:hAnsi="Times New Roman"/>
          <w:sz w:val="24"/>
          <w:szCs w:val="24"/>
        </w:rPr>
        <w:t>.</w:t>
      </w:r>
      <w:proofErr w:type="gramEnd"/>
      <w:r w:rsidR="00852AAF" w:rsidRPr="00953CCE">
        <w:rPr>
          <w:rFonts w:ascii="Times New Roman" w:hAnsi="Times New Roman"/>
          <w:sz w:val="24"/>
          <w:szCs w:val="24"/>
        </w:rPr>
        <w:t xml:space="preserve"> </w:t>
      </w:r>
      <w:r w:rsidR="00852AAF" w:rsidRPr="00953CCE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852AAF" w:rsidRPr="00953CCE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="00852AAF" w:rsidRPr="00953CCE">
        <w:rPr>
          <w:rFonts w:ascii="Times New Roman" w:hAnsi="Times New Roman"/>
          <w:sz w:val="24"/>
          <w:szCs w:val="24"/>
          <w:u w:val="single"/>
        </w:rPr>
        <w:t>лайд 21)</w:t>
      </w:r>
    </w:p>
    <w:p w:rsidR="00C4602B" w:rsidRPr="00953CCE" w:rsidRDefault="000772D0" w:rsidP="00953CC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b/>
          <w:sz w:val="24"/>
          <w:szCs w:val="24"/>
        </w:rPr>
        <w:t>О</w:t>
      </w:r>
      <w:r w:rsidR="00E217DD" w:rsidRPr="00953CCE">
        <w:rPr>
          <w:rFonts w:ascii="Times New Roman" w:hAnsi="Times New Roman"/>
          <w:sz w:val="24"/>
          <w:szCs w:val="24"/>
        </w:rPr>
        <w:t>бязательный уровень - п</w:t>
      </w:r>
      <w:r w:rsidR="00C4602B" w:rsidRPr="00953CCE">
        <w:rPr>
          <w:rFonts w:ascii="Times New Roman" w:hAnsi="Times New Roman"/>
          <w:sz w:val="24"/>
          <w:szCs w:val="24"/>
        </w:rPr>
        <w:t>рочитать в учебнике стр. 29-31, 38, 62 и выучить опорный конспект.</w:t>
      </w:r>
    </w:p>
    <w:p w:rsidR="00971590" w:rsidRPr="00953CCE" w:rsidRDefault="00971590" w:rsidP="00953CC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 xml:space="preserve"> </w:t>
      </w:r>
      <w:r w:rsidR="00E217DD" w:rsidRPr="00953CCE">
        <w:rPr>
          <w:rFonts w:ascii="Times New Roman" w:hAnsi="Times New Roman"/>
          <w:sz w:val="24"/>
          <w:szCs w:val="24"/>
        </w:rPr>
        <w:t xml:space="preserve"> Дополнительный уровень – р</w:t>
      </w:r>
      <w:r w:rsidRPr="00953CCE">
        <w:rPr>
          <w:rFonts w:ascii="Times New Roman" w:hAnsi="Times New Roman"/>
          <w:sz w:val="24"/>
          <w:szCs w:val="24"/>
        </w:rPr>
        <w:t>ешит</w:t>
      </w:r>
      <w:r w:rsidR="00C4602B" w:rsidRPr="00953CCE">
        <w:rPr>
          <w:rFonts w:ascii="Times New Roman" w:hAnsi="Times New Roman"/>
          <w:sz w:val="24"/>
          <w:szCs w:val="24"/>
        </w:rPr>
        <w:t>ь биологические задачи</w:t>
      </w:r>
      <w:r w:rsidR="00C54843" w:rsidRPr="00953CCE">
        <w:rPr>
          <w:rFonts w:ascii="Times New Roman" w:hAnsi="Times New Roman"/>
          <w:sz w:val="24"/>
          <w:szCs w:val="24"/>
        </w:rPr>
        <w:t>.</w:t>
      </w:r>
      <w:r w:rsidRPr="00953CCE">
        <w:rPr>
          <w:rFonts w:ascii="Times New Roman" w:hAnsi="Times New Roman"/>
          <w:sz w:val="24"/>
          <w:szCs w:val="24"/>
        </w:rPr>
        <w:t xml:space="preserve"> Для решения задачи используйте </w:t>
      </w:r>
      <w:r w:rsidR="00C4602B" w:rsidRPr="00953CCE">
        <w:rPr>
          <w:rFonts w:ascii="Times New Roman" w:hAnsi="Times New Roman"/>
          <w:sz w:val="24"/>
          <w:szCs w:val="24"/>
        </w:rPr>
        <w:t>таблицы</w:t>
      </w:r>
      <w:r w:rsidR="009430A2" w:rsidRPr="00953CCE">
        <w:rPr>
          <w:rFonts w:ascii="Times New Roman" w:hAnsi="Times New Roman"/>
          <w:sz w:val="24"/>
          <w:szCs w:val="24"/>
        </w:rPr>
        <w:t xml:space="preserve">, а также </w:t>
      </w:r>
      <w:r w:rsidRPr="00953CCE">
        <w:rPr>
          <w:rFonts w:ascii="Times New Roman" w:hAnsi="Times New Roman"/>
          <w:sz w:val="24"/>
          <w:szCs w:val="24"/>
        </w:rPr>
        <w:t xml:space="preserve">помощь родителей.  </w:t>
      </w:r>
    </w:p>
    <w:p w:rsidR="0033520A" w:rsidRPr="00953CCE" w:rsidRDefault="0033520A" w:rsidP="00AF3813">
      <w:pPr>
        <w:numPr>
          <w:ilvl w:val="0"/>
          <w:numId w:val="2"/>
        </w:numPr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u w:val="single"/>
        </w:rPr>
      </w:pPr>
      <w:r w:rsidRPr="00953CCE">
        <w:rPr>
          <w:rFonts w:ascii="Times New Roman" w:hAnsi="Times New Roman"/>
          <w:sz w:val="24"/>
          <w:szCs w:val="24"/>
        </w:rPr>
        <w:t xml:space="preserve">На поле плохо растет пшеница. Листья маленькие, бледно зеленые. Что надо сделать, чтобы улучшить состояние растений? </w:t>
      </w:r>
    </w:p>
    <w:p w:rsidR="0033520A" w:rsidRPr="00953CCE" w:rsidRDefault="0033520A" w:rsidP="00AF3813">
      <w:pPr>
        <w:pStyle w:val="a4"/>
        <w:numPr>
          <w:ilvl w:val="0"/>
          <w:numId w:val="2"/>
        </w:numPr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u w:val="single"/>
        </w:rPr>
      </w:pPr>
      <w:r w:rsidRPr="00953CCE">
        <w:rPr>
          <w:rFonts w:ascii="Times New Roman" w:hAnsi="Times New Roman"/>
          <w:sz w:val="24"/>
          <w:szCs w:val="24"/>
        </w:rPr>
        <w:t xml:space="preserve">На огороде выращивают картофель и капусту. Пришла пора вносить удобрения. Как вы думаете, одинаковые ли удобрения нужны этим культурам? Ответ обоснуйте. </w:t>
      </w:r>
    </w:p>
    <w:p w:rsidR="0033520A" w:rsidRPr="00953CCE" w:rsidRDefault="0033520A" w:rsidP="00AF3813">
      <w:pPr>
        <w:pStyle w:val="a4"/>
        <w:numPr>
          <w:ilvl w:val="0"/>
          <w:numId w:val="2"/>
        </w:numPr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u w:val="single"/>
        </w:rPr>
      </w:pPr>
      <w:r w:rsidRPr="00953CCE">
        <w:rPr>
          <w:rFonts w:ascii="Times New Roman" w:hAnsi="Times New Roman"/>
          <w:sz w:val="24"/>
          <w:szCs w:val="24"/>
        </w:rPr>
        <w:t>У пшеницы хорошо развиваются стебли и листья, но плохо наливается зерно. Каких удобрений не хватает пшенице?</w:t>
      </w:r>
      <w:r w:rsidRPr="00953CCE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</w:p>
    <w:p w:rsidR="0033520A" w:rsidRPr="006A0B93" w:rsidRDefault="0033520A" w:rsidP="00AF3813">
      <w:pPr>
        <w:pStyle w:val="a4"/>
        <w:numPr>
          <w:ilvl w:val="0"/>
          <w:numId w:val="2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</w:rPr>
      </w:pPr>
      <w:r w:rsidRPr="00953CCE">
        <w:rPr>
          <w:rFonts w:ascii="Times New Roman" w:hAnsi="Times New Roman"/>
          <w:sz w:val="24"/>
          <w:szCs w:val="24"/>
        </w:rPr>
        <w:t xml:space="preserve">На листьях появляются бурые пятна, растение часто болеет. Какие удобрения необходимо применить? </w:t>
      </w:r>
    </w:p>
    <w:p w:rsidR="006A0B93" w:rsidRPr="006A0B93" w:rsidRDefault="006A0B93" w:rsidP="006A0B9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0B93">
        <w:rPr>
          <w:rFonts w:ascii="Times New Roman" w:hAnsi="Times New Roman"/>
          <w:b/>
          <w:sz w:val="24"/>
          <w:szCs w:val="24"/>
        </w:rPr>
        <w:t>Рефлексия</w:t>
      </w:r>
    </w:p>
    <w:p w:rsidR="006A0B93" w:rsidRPr="006A0B93" w:rsidRDefault="006A0B93" w:rsidP="006A0B9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0B93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D8452B" w:rsidRDefault="00D8452B" w:rsidP="00D8452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52B" w:rsidRPr="00953CCE" w:rsidRDefault="00D8452B" w:rsidP="00D8452B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D8452B" w:rsidRPr="00953CCE" w:rsidSect="00267355">
      <w:headerReference w:type="default" r:id="rId11"/>
      <w:footerReference w:type="default" r:id="rId12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13" w:rsidRDefault="00AF3813" w:rsidP="00547E2A">
      <w:pPr>
        <w:spacing w:after="0" w:line="240" w:lineRule="auto"/>
      </w:pPr>
      <w:r>
        <w:separator/>
      </w:r>
    </w:p>
  </w:endnote>
  <w:endnote w:type="continuationSeparator" w:id="0">
    <w:p w:rsidR="00AF3813" w:rsidRDefault="00AF3813" w:rsidP="0054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AF" w:rsidRDefault="00852AAF">
    <w:pPr>
      <w:pStyle w:val="af"/>
      <w:jc w:val="center"/>
    </w:pPr>
  </w:p>
  <w:p w:rsidR="00852AAF" w:rsidRDefault="00852AA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13" w:rsidRDefault="00AF3813" w:rsidP="00547E2A">
      <w:pPr>
        <w:spacing w:after="0" w:line="240" w:lineRule="auto"/>
      </w:pPr>
      <w:r>
        <w:separator/>
      </w:r>
    </w:p>
  </w:footnote>
  <w:footnote w:type="continuationSeparator" w:id="0">
    <w:p w:rsidR="00AF3813" w:rsidRDefault="00AF3813" w:rsidP="0054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55" w:rsidRPr="00267355" w:rsidRDefault="00267355" w:rsidP="00267355">
    <w:pPr>
      <w:pStyle w:val="ad"/>
      <w:jc w:val="right"/>
      <w:rPr>
        <w:b/>
      </w:rPr>
    </w:pPr>
    <w:r w:rsidRPr="00267355">
      <w:rPr>
        <w:b/>
      </w:rPr>
      <w:t xml:space="preserve">6 </w:t>
    </w:r>
    <w:proofErr w:type="spellStart"/>
    <w:r w:rsidRPr="00267355">
      <w:rPr>
        <w:b/>
      </w:rPr>
      <w:t>био</w:t>
    </w:r>
    <w:proofErr w:type="spellEnd"/>
    <w:r w:rsidRPr="00267355">
      <w:rPr>
        <w:b/>
      </w:rPr>
      <w:t xml:space="preserve"> - 16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297"/>
    <w:multiLevelType w:val="hybridMultilevel"/>
    <w:tmpl w:val="BBCA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63A"/>
    <w:multiLevelType w:val="hybridMultilevel"/>
    <w:tmpl w:val="80827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B2735"/>
    <w:multiLevelType w:val="hybridMultilevel"/>
    <w:tmpl w:val="C4E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A26"/>
    <w:multiLevelType w:val="hybridMultilevel"/>
    <w:tmpl w:val="2212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43877"/>
    <w:multiLevelType w:val="multilevel"/>
    <w:tmpl w:val="6D8C3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3B016C"/>
    <w:multiLevelType w:val="hybridMultilevel"/>
    <w:tmpl w:val="7BF61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0774E0"/>
    <w:multiLevelType w:val="hybridMultilevel"/>
    <w:tmpl w:val="A05219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40AC5"/>
    <w:multiLevelType w:val="hybridMultilevel"/>
    <w:tmpl w:val="C21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22872"/>
    <w:multiLevelType w:val="hybridMultilevel"/>
    <w:tmpl w:val="CEC8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D2A51"/>
    <w:multiLevelType w:val="hybridMultilevel"/>
    <w:tmpl w:val="CCBCFCBC"/>
    <w:lvl w:ilvl="0" w:tplc="5B124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04581"/>
    <w:multiLevelType w:val="hybridMultilevel"/>
    <w:tmpl w:val="2512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21153"/>
    <w:multiLevelType w:val="hybridMultilevel"/>
    <w:tmpl w:val="B23AE5CC"/>
    <w:lvl w:ilvl="0" w:tplc="55287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225A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4C23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40FC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442A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F4C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DC13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169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FA89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B05"/>
    <w:rsid w:val="0000086D"/>
    <w:rsid w:val="00016D97"/>
    <w:rsid w:val="0003236F"/>
    <w:rsid w:val="00067C0A"/>
    <w:rsid w:val="00071C8E"/>
    <w:rsid w:val="00072811"/>
    <w:rsid w:val="000772D0"/>
    <w:rsid w:val="000829C2"/>
    <w:rsid w:val="00086195"/>
    <w:rsid w:val="0009567E"/>
    <w:rsid w:val="000A48E9"/>
    <w:rsid w:val="000B41EE"/>
    <w:rsid w:val="000D2BD2"/>
    <w:rsid w:val="000F4964"/>
    <w:rsid w:val="00142524"/>
    <w:rsid w:val="00175F7B"/>
    <w:rsid w:val="001C4172"/>
    <w:rsid w:val="001C7F81"/>
    <w:rsid w:val="002045B0"/>
    <w:rsid w:val="00212850"/>
    <w:rsid w:val="0022790C"/>
    <w:rsid w:val="00231CB8"/>
    <w:rsid w:val="00240EFB"/>
    <w:rsid w:val="002430F0"/>
    <w:rsid w:val="00267355"/>
    <w:rsid w:val="0028150C"/>
    <w:rsid w:val="0028466C"/>
    <w:rsid w:val="002A3B94"/>
    <w:rsid w:val="002B4915"/>
    <w:rsid w:val="002D6DFD"/>
    <w:rsid w:val="002F13C7"/>
    <w:rsid w:val="003035EB"/>
    <w:rsid w:val="00313C32"/>
    <w:rsid w:val="0033520A"/>
    <w:rsid w:val="0034366B"/>
    <w:rsid w:val="00360069"/>
    <w:rsid w:val="00361B6D"/>
    <w:rsid w:val="00372508"/>
    <w:rsid w:val="003806FF"/>
    <w:rsid w:val="00380AC4"/>
    <w:rsid w:val="00385819"/>
    <w:rsid w:val="00395BBD"/>
    <w:rsid w:val="003A539E"/>
    <w:rsid w:val="003A6A9E"/>
    <w:rsid w:val="003B0F41"/>
    <w:rsid w:val="003D2C63"/>
    <w:rsid w:val="003E6A45"/>
    <w:rsid w:val="003F62D7"/>
    <w:rsid w:val="0041774F"/>
    <w:rsid w:val="0042315B"/>
    <w:rsid w:val="00425EF9"/>
    <w:rsid w:val="004326AF"/>
    <w:rsid w:val="004D3450"/>
    <w:rsid w:val="004E3DC3"/>
    <w:rsid w:val="00501E3A"/>
    <w:rsid w:val="0051318A"/>
    <w:rsid w:val="005317CB"/>
    <w:rsid w:val="00534F59"/>
    <w:rsid w:val="0053584D"/>
    <w:rsid w:val="00547E2A"/>
    <w:rsid w:val="00562E33"/>
    <w:rsid w:val="0057666F"/>
    <w:rsid w:val="00583BA8"/>
    <w:rsid w:val="005A1A93"/>
    <w:rsid w:val="005A727B"/>
    <w:rsid w:val="005C0C3E"/>
    <w:rsid w:val="005D6B73"/>
    <w:rsid w:val="005D71DE"/>
    <w:rsid w:val="005E2EA6"/>
    <w:rsid w:val="005E6684"/>
    <w:rsid w:val="006002DF"/>
    <w:rsid w:val="00610069"/>
    <w:rsid w:val="006217BB"/>
    <w:rsid w:val="0064475E"/>
    <w:rsid w:val="0065704C"/>
    <w:rsid w:val="006722B9"/>
    <w:rsid w:val="00680C42"/>
    <w:rsid w:val="00696EED"/>
    <w:rsid w:val="006A0B93"/>
    <w:rsid w:val="006A4838"/>
    <w:rsid w:val="006C5213"/>
    <w:rsid w:val="006D0C82"/>
    <w:rsid w:val="006F700C"/>
    <w:rsid w:val="006F7A2E"/>
    <w:rsid w:val="007060E4"/>
    <w:rsid w:val="00717E2A"/>
    <w:rsid w:val="007305FB"/>
    <w:rsid w:val="007319BD"/>
    <w:rsid w:val="007361E0"/>
    <w:rsid w:val="0073643F"/>
    <w:rsid w:val="00746DD0"/>
    <w:rsid w:val="00747EF3"/>
    <w:rsid w:val="0078443D"/>
    <w:rsid w:val="00795557"/>
    <w:rsid w:val="007A3317"/>
    <w:rsid w:val="007D6391"/>
    <w:rsid w:val="007F4EF8"/>
    <w:rsid w:val="00817565"/>
    <w:rsid w:val="0082664E"/>
    <w:rsid w:val="00852AAF"/>
    <w:rsid w:val="008642C7"/>
    <w:rsid w:val="008718FE"/>
    <w:rsid w:val="008B78F4"/>
    <w:rsid w:val="008C4FFE"/>
    <w:rsid w:val="008D3AFF"/>
    <w:rsid w:val="008E55C2"/>
    <w:rsid w:val="008F554A"/>
    <w:rsid w:val="00904066"/>
    <w:rsid w:val="009264D8"/>
    <w:rsid w:val="009361AD"/>
    <w:rsid w:val="009430A2"/>
    <w:rsid w:val="00953CCE"/>
    <w:rsid w:val="00964350"/>
    <w:rsid w:val="00971590"/>
    <w:rsid w:val="009717F1"/>
    <w:rsid w:val="00974FDC"/>
    <w:rsid w:val="00990534"/>
    <w:rsid w:val="00993D7E"/>
    <w:rsid w:val="009B1C28"/>
    <w:rsid w:val="009B7E9F"/>
    <w:rsid w:val="009C11A1"/>
    <w:rsid w:val="009C39A1"/>
    <w:rsid w:val="009D2056"/>
    <w:rsid w:val="009D21C3"/>
    <w:rsid w:val="00A0759F"/>
    <w:rsid w:val="00A122FA"/>
    <w:rsid w:val="00A17DE0"/>
    <w:rsid w:val="00A27464"/>
    <w:rsid w:val="00A31823"/>
    <w:rsid w:val="00A67513"/>
    <w:rsid w:val="00A84C6A"/>
    <w:rsid w:val="00A84E52"/>
    <w:rsid w:val="00A9249B"/>
    <w:rsid w:val="00AB167B"/>
    <w:rsid w:val="00AB2D50"/>
    <w:rsid w:val="00AD0DEB"/>
    <w:rsid w:val="00AD7EB0"/>
    <w:rsid w:val="00AF3813"/>
    <w:rsid w:val="00B1628D"/>
    <w:rsid w:val="00B16C8F"/>
    <w:rsid w:val="00B31D71"/>
    <w:rsid w:val="00B3582F"/>
    <w:rsid w:val="00B42B8B"/>
    <w:rsid w:val="00B454F3"/>
    <w:rsid w:val="00B724D1"/>
    <w:rsid w:val="00B9392C"/>
    <w:rsid w:val="00BA7C3D"/>
    <w:rsid w:val="00BC0255"/>
    <w:rsid w:val="00BE0F37"/>
    <w:rsid w:val="00C359F8"/>
    <w:rsid w:val="00C4602B"/>
    <w:rsid w:val="00C467ED"/>
    <w:rsid w:val="00C54843"/>
    <w:rsid w:val="00C60E3F"/>
    <w:rsid w:val="00C711B5"/>
    <w:rsid w:val="00C977CE"/>
    <w:rsid w:val="00C97AC8"/>
    <w:rsid w:val="00CA7B19"/>
    <w:rsid w:val="00CE2A43"/>
    <w:rsid w:val="00CE2F23"/>
    <w:rsid w:val="00CE77C9"/>
    <w:rsid w:val="00CF7C1B"/>
    <w:rsid w:val="00D05F57"/>
    <w:rsid w:val="00D22B9A"/>
    <w:rsid w:val="00D653CF"/>
    <w:rsid w:val="00D8452B"/>
    <w:rsid w:val="00D862F6"/>
    <w:rsid w:val="00D9248E"/>
    <w:rsid w:val="00DC38B7"/>
    <w:rsid w:val="00DD577C"/>
    <w:rsid w:val="00E04ED5"/>
    <w:rsid w:val="00E217DD"/>
    <w:rsid w:val="00E31763"/>
    <w:rsid w:val="00E414EC"/>
    <w:rsid w:val="00E91F26"/>
    <w:rsid w:val="00E926E3"/>
    <w:rsid w:val="00EB529F"/>
    <w:rsid w:val="00EB59E6"/>
    <w:rsid w:val="00EB7B05"/>
    <w:rsid w:val="00EE0F04"/>
    <w:rsid w:val="00F34126"/>
    <w:rsid w:val="00F37D82"/>
    <w:rsid w:val="00F417F1"/>
    <w:rsid w:val="00F52EAF"/>
    <w:rsid w:val="00F643D3"/>
    <w:rsid w:val="00F824A6"/>
    <w:rsid w:val="00F8259E"/>
    <w:rsid w:val="00F96306"/>
    <w:rsid w:val="00F96AA0"/>
    <w:rsid w:val="00FC67FE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7"/>
        <o:r id="V:Rule4" type="connector" idref="#_x0000_s1029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7F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7F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7F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C7F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7F8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C7F81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C7F8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5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2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59F8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47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7E2A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547E2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47E2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47E2A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547E2A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6F7A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7A2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F7A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7A2E"/>
    <w:rPr>
      <w:sz w:val="22"/>
      <w:szCs w:val="22"/>
      <w:lang w:eastAsia="en-US"/>
    </w:rPr>
  </w:style>
  <w:style w:type="paragraph" w:styleId="af1">
    <w:name w:val="No Spacing"/>
    <w:uiPriority w:val="1"/>
    <w:qFormat/>
    <w:rsid w:val="004326A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7F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7F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C7F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C7F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C7F8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C7F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C7F8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62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2013-12-12T13:04:00Z</cp:lastPrinted>
  <dcterms:created xsi:type="dcterms:W3CDTF">2017-12-16T23:25:00Z</dcterms:created>
  <dcterms:modified xsi:type="dcterms:W3CDTF">2017-12-16T23:25:00Z</dcterms:modified>
</cp:coreProperties>
</file>