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F7" w:rsidRPr="00603DF7" w:rsidRDefault="00603DF7" w:rsidP="00603DF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03DF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Новый год в младшей группе. Сценарий</w:t>
      </w:r>
    </w:p>
    <w:p w:rsidR="00603DF7" w:rsidRPr="00603DF7" w:rsidRDefault="00603DF7" w:rsidP="00603DF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03DF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новогоднего праздника "Лесные звери в гостях у малышей"</w:t>
      </w:r>
    </w:p>
    <w:p w:rsidR="005877FE" w:rsidRPr="00603DF7" w:rsidRDefault="00603DF7" w:rsidP="00603DF7">
      <w:pPr>
        <w:spacing w:after="0" w:line="240" w:lineRule="auto"/>
      </w:pP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Под весёлую новогоднюю музыку дети стайкой вместе с воспитателем заходят в музыкальный зал, рассматривают ёлку, игрушки, затем встают перед ёлочкой.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Ведущий:</w:t>
      </w:r>
      <w:r w:rsidRPr="00603DF7">
        <w:rPr>
          <w:rFonts w:ascii="Arial" w:hAnsi="Arial" w:cs="Arial"/>
          <w:color w:val="000000"/>
          <w:shd w:val="clear" w:color="auto" w:fill="FFFFFF"/>
        </w:rPr>
        <w:t> В гости к нашим малышам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Ёлочка явилась,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Разноцветными шарами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Ёлка нарядилась.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Перед ёлочкой мы встанем,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Песню дружно ей подарим!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Песня «Ёлка», Т. </w:t>
      </w:r>
      <w:proofErr w:type="spellStart"/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Попатенко</w:t>
      </w:r>
      <w:proofErr w:type="spellEnd"/>
      <w:r w:rsidRPr="00603DF7">
        <w:rPr>
          <w:rFonts w:ascii="Arial" w:hAnsi="Arial" w:cs="Arial"/>
          <w:color w:val="000000"/>
          <w:shd w:val="clear" w:color="auto" w:fill="FFFFFF"/>
        </w:rPr>
        <w:t>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(движения на усмотрение музыкального руководителя)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1. Блестят на ёлке бусы,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Хлопушки и звезда.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Мы любим нашу ёлку -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Да, да, да.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Проигрыш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2. Снегурка в белой шубке</w:t>
      </w:r>
      <w:proofErr w:type="gramStart"/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Pr="00603DF7">
        <w:rPr>
          <w:rFonts w:ascii="Arial" w:hAnsi="Arial" w:cs="Arial"/>
          <w:color w:val="000000"/>
          <w:shd w:val="clear" w:color="auto" w:fill="FFFFFF"/>
        </w:rPr>
        <w:t>риходит к нам всегда.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Мы с ней поём и пляшет -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Да, да, да!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Проигрыш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3. И Дед Мороз весёлый -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Седая борода -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Приносит нам подарки -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Да, да, да!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Проигрыш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Дети садятся на стульчики</w:t>
      </w:r>
      <w:proofErr w:type="gramStart"/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br/>
        <w:t>Р</w:t>
      </w:r>
      <w:proofErr w:type="gramEnd"/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аздаётся стук в дверь.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Ведущая:</w:t>
      </w:r>
      <w:r w:rsidRPr="00603DF7">
        <w:rPr>
          <w:rFonts w:ascii="Arial" w:hAnsi="Arial" w:cs="Arial"/>
          <w:color w:val="000000"/>
          <w:shd w:val="clear" w:color="auto" w:fill="FFFFFF"/>
        </w:rPr>
        <w:t> Дети, кто-то там стучит,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Может, в гости кто спешит?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Под «Песню Снегурочки», М. Мокиенко в зал заходит Снегурочка (девочка старшей группы, поёт песню и танцует)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Кружится снежинок,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Кружится снежинок хоровод.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На часах старинных,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На часах старинных полночь бьет.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И зима раскрасит,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И зима раскрасит небосвод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Белой краской.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Кто-то постучится,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Кто-то постучится за окном.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Елка загорится,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Елка загорится волшебством.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И преобразится,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И преобразится все кругом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Зимней сказкой.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lastRenderedPageBreak/>
        <w:br/>
      </w:r>
      <w:r w:rsidRPr="00603DF7">
        <w:rPr>
          <w:rFonts w:ascii="Arial" w:hAnsi="Arial" w:cs="Arial"/>
          <w:color w:val="000000"/>
          <w:shd w:val="clear" w:color="auto" w:fill="FFFFFF"/>
        </w:rPr>
        <w:t>И поднимется за лесом.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И Снегурочка из леса,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Словно снежная принцесса,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Поплывет.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И примчится птица тройка,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И детей сбежится столько.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И случится это только</w:t>
      </w:r>
      <w:proofErr w:type="gramStart"/>
      <w:r w:rsidRPr="00603DF7">
        <w:rPr>
          <w:rFonts w:ascii="Arial" w:hAnsi="Arial" w:cs="Arial"/>
          <w:color w:val="000000"/>
          <w:shd w:val="clear" w:color="auto" w:fill="FFFFFF"/>
        </w:rPr>
        <w:t>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 w:rsidRPr="00603DF7">
        <w:rPr>
          <w:rFonts w:ascii="Arial" w:hAnsi="Arial" w:cs="Arial"/>
          <w:color w:val="000000"/>
          <w:shd w:val="clear" w:color="auto" w:fill="FFFFFF"/>
        </w:rPr>
        <w:t xml:space="preserve"> Новый год!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Снегурочка:</w:t>
      </w:r>
      <w:r w:rsidRPr="00603DF7">
        <w:rPr>
          <w:rFonts w:ascii="Arial" w:hAnsi="Arial" w:cs="Arial"/>
          <w:color w:val="000000"/>
          <w:shd w:val="clear" w:color="auto" w:fill="FFFFFF"/>
        </w:rPr>
        <w:t> Здравствуйте, мои друзья,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К вам Снегурочка пришла.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Я от Дедушки Мороза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Поздравленья принесла.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Передал он вам снежки,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Поиграем, малыши?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Игра со снежками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Снегурочка разбрасывает снежки из корзинки, малыши под весёлую музыку их собирают. Игра повторяется несколько раз.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Снегурочка:</w:t>
      </w:r>
      <w:r w:rsidRPr="00603DF7">
        <w:rPr>
          <w:rFonts w:ascii="Arial" w:hAnsi="Arial" w:cs="Arial"/>
          <w:color w:val="000000"/>
          <w:shd w:val="clear" w:color="auto" w:fill="FFFFFF"/>
        </w:rPr>
        <w:t> Ах, какие малыши,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До чего же хороши!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Со снежками поиграли,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И в корзиночку убрали.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(Снегурочка обращает внимание на ёлку)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Снегурочка: </w:t>
      </w:r>
      <w:r w:rsidRPr="00603DF7">
        <w:rPr>
          <w:rFonts w:ascii="Arial" w:hAnsi="Arial" w:cs="Arial"/>
          <w:color w:val="000000"/>
          <w:shd w:val="clear" w:color="auto" w:fill="FFFFFF"/>
        </w:rPr>
        <w:t>Ай да, ёлочка-краса,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Как нарядна, хороша!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Только грустная немножко.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Ребята, а я знаю, как вашу ёлочку развеселить! Давайте мы с ней поиграем! Нужно на ней зажечь яркие огоньки, а потом снова их потушить! Поможете мне, ребята? Тогда все вместе дружно похлопаем в ладошки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(под весёлую музыку дети хлопают в ладошки, огни на ёлке загораются).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А теперь потопаем ножками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(дети топают, огни на ёлке гаснут).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А теперь попрыгаем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(дети прыгают, огни на ёлке загораются).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А теперь подуем на ёлочку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(дети дуют, огни на ёлке гаснут).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Снегурочка:</w:t>
      </w:r>
      <w:r w:rsidRPr="00603DF7">
        <w:rPr>
          <w:rFonts w:ascii="Arial" w:hAnsi="Arial" w:cs="Arial"/>
          <w:color w:val="000000"/>
          <w:shd w:val="clear" w:color="auto" w:fill="FFFFFF"/>
        </w:rPr>
        <w:t> Вот так чудо – наша ёлка, поиграла с нами, последний раз зажжём огни и дружно скажем «Ёлочка, гори!»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Все:</w:t>
      </w:r>
      <w:r w:rsidRPr="00603DF7">
        <w:rPr>
          <w:rFonts w:ascii="Arial" w:hAnsi="Arial" w:cs="Arial"/>
          <w:color w:val="000000"/>
          <w:shd w:val="clear" w:color="auto" w:fill="FFFFFF"/>
        </w:rPr>
        <w:t> Ёлочка гори!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(Ёлка загорается).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Снегурочка:</w:t>
      </w:r>
      <w:r w:rsidRPr="00603DF7">
        <w:rPr>
          <w:rFonts w:ascii="Arial" w:hAnsi="Arial" w:cs="Arial"/>
          <w:color w:val="000000"/>
          <w:shd w:val="clear" w:color="auto" w:fill="FFFFFF"/>
        </w:rPr>
        <w:t> За игру тебя благодарим,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От души «спасибо» говорим!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Перед ёлочкой мы встанем,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Громко песню ей подарим!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Песня "Новогодний хоровод", А. Филиппенко</w:t>
      </w:r>
      <w:r w:rsidRPr="00603DF7">
        <w:rPr>
          <w:rFonts w:ascii="Arial" w:hAnsi="Arial" w:cs="Arial"/>
          <w:color w:val="000000"/>
          <w:shd w:val="clear" w:color="auto" w:fill="FFFFFF"/>
        </w:rPr>
        <w:t>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(движения на усмотрение музыкального руководителя)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1. Наша ёлочка красавица,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Ей игрушки очень нравятся.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Ля-ля-ля-ля-ля-ля-ля-ля-ля!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Ей игрушки очень нравятся!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2. Огоньки на ветках разные -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И зеленые, и красные.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Ля-ля-ля-ля-ля-ля-ля-ля-ля!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lastRenderedPageBreak/>
        <w:t>И зеленые, и красные!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3. Ёлка веточки развесила,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Ей сегодня тоже весело!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Ля-ля-ля-ля-ля-ля-ля-ля-ля!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Ей сегодня тоже весело!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После песни дети садятся на стульчики.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br/>
        <w:t>Раздаётся стук в дверь.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Ведущий:</w:t>
      </w:r>
      <w:r w:rsidRPr="00603DF7">
        <w:rPr>
          <w:rFonts w:ascii="Arial" w:hAnsi="Arial" w:cs="Arial"/>
          <w:color w:val="000000"/>
          <w:shd w:val="clear" w:color="auto" w:fill="FFFFFF"/>
        </w:rPr>
        <w:t> Снова кто-то в дверь стучит,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К нам на праздник кто спешит?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Под весёлую музыку в зал входит Лиса с корзинкой, обходит детей, танцует.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Лиса:</w:t>
      </w:r>
      <w:r w:rsidRPr="00603DF7">
        <w:rPr>
          <w:rFonts w:ascii="Arial" w:hAnsi="Arial" w:cs="Arial"/>
          <w:color w:val="000000"/>
          <w:shd w:val="clear" w:color="auto" w:fill="FFFFFF"/>
        </w:rPr>
        <w:t> Здравствуйте, мои друзья,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В гости к вам Лиса пришла.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Я проведать вас решила,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Наряжалась целый час.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Наконец-то я у вас.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Принесла я вам игрушки: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Озорные погремушки.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Игра с погремушками.</w:t>
      </w:r>
      <w:r w:rsidRPr="00603DF7">
        <w:rPr>
          <w:rFonts w:ascii="Arial" w:hAnsi="Arial" w:cs="Arial"/>
          <w:color w:val="000000"/>
        </w:rPr>
        <w:br/>
      </w:r>
      <w:proofErr w:type="gramStart"/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(Лиса раздаёт детям погремушки.</w:t>
      </w:r>
      <w:proofErr w:type="gramEnd"/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Под весёлую музыку они звенят погремушками. Затем Лиса пытается отобрать, а дети прячут погремушки за спину. </w:t>
      </w:r>
      <w:proofErr w:type="gramStart"/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Игра проводится 2-3 раза).</w:t>
      </w:r>
      <w:proofErr w:type="gramEnd"/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Ведущая:</w:t>
      </w:r>
      <w:r w:rsidRPr="00603DF7">
        <w:rPr>
          <w:rFonts w:ascii="Arial" w:hAnsi="Arial" w:cs="Arial"/>
          <w:color w:val="000000"/>
          <w:shd w:val="clear" w:color="auto" w:fill="FFFFFF"/>
        </w:rPr>
        <w:t> Спасибо тебе, Лисичка, за игру, оставайся на нашем празднике.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Снегурочка:</w:t>
      </w:r>
      <w:r w:rsidRPr="00603DF7">
        <w:rPr>
          <w:rFonts w:ascii="Arial" w:hAnsi="Arial" w:cs="Arial"/>
          <w:color w:val="000000"/>
          <w:shd w:val="clear" w:color="auto" w:fill="FFFFFF"/>
        </w:rPr>
        <w:t> Кто стихи про ёлку знает,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Нам сейчас их прочитает</w:t>
      </w:r>
      <w:proofErr w:type="gramStart"/>
      <w:r w:rsidRPr="00603DF7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с</w:t>
      </w:r>
      <w:proofErr w:type="gramEnd"/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тихи, 3-5 детей)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Молодцы, малыши.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Раздаётся стук в дверь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Ведущий:</w:t>
      </w:r>
      <w:r w:rsidRPr="00603DF7">
        <w:rPr>
          <w:rFonts w:ascii="Arial" w:hAnsi="Arial" w:cs="Arial"/>
          <w:color w:val="000000"/>
          <w:shd w:val="clear" w:color="auto" w:fill="FFFFFF"/>
        </w:rPr>
        <w:t> Снова слышу стук я в дверь,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Может, там какой-то зверь?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(Под «тяжёлую» музыку входит Медведь, переваливается с ноги на ногу, в руках - бубен)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Медведь:</w:t>
      </w:r>
      <w:r w:rsidRPr="00603DF7">
        <w:rPr>
          <w:rFonts w:ascii="Arial" w:hAnsi="Arial" w:cs="Arial"/>
          <w:color w:val="000000"/>
          <w:shd w:val="clear" w:color="auto" w:fill="FFFFFF"/>
        </w:rPr>
        <w:t> Долго по дороге шёл,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Наконец-то вас нашёл!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Я Медвежонок – Миша,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Я музыку люблю,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Послушайте, ребята,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Как звонко в бубен бью</w:t>
      </w:r>
      <w:proofErr w:type="gramStart"/>
      <w:r w:rsidRPr="00603DF7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з</w:t>
      </w:r>
      <w:proofErr w:type="gramEnd"/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вучит музыка, Медведь под музыку играет на бубне)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Снегурочка:</w:t>
      </w:r>
      <w:r w:rsidRPr="00603DF7">
        <w:rPr>
          <w:rFonts w:ascii="Arial" w:hAnsi="Arial" w:cs="Arial"/>
          <w:color w:val="000000"/>
          <w:shd w:val="clear" w:color="auto" w:fill="FFFFFF"/>
        </w:rPr>
        <w:t> Мишка, какой ты молодец! Попляши с нашими ребятами!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Медведь:</w:t>
      </w:r>
      <w:r w:rsidRPr="00603DF7">
        <w:rPr>
          <w:rFonts w:ascii="Arial" w:hAnsi="Arial" w:cs="Arial"/>
          <w:color w:val="000000"/>
          <w:shd w:val="clear" w:color="auto" w:fill="FFFFFF"/>
        </w:rPr>
        <w:t> Выходите, малыши,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Попляшем с вами от души.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"МИШКА ЛАПУ ПОЦАРАПАЛ"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1. Мишка лапу поцарапал!</w:t>
      </w:r>
      <w:proofErr w:type="gramStart"/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 w:rsidRPr="00603DF7">
        <w:rPr>
          <w:rFonts w:ascii="Arial" w:hAnsi="Arial" w:cs="Arial"/>
          <w:color w:val="000000"/>
          <w:shd w:val="clear" w:color="auto" w:fill="FFFFFF"/>
        </w:rPr>
        <w:t>Дай- помажем йодом лапу!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(Ручкой позвать мишку к себе)</w:t>
      </w:r>
      <w:proofErr w:type="gramStart"/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lastRenderedPageBreak/>
        <w:t>-</w:t>
      </w:r>
      <w:proofErr w:type="gramEnd"/>
      <w:r w:rsidRPr="00603DF7">
        <w:rPr>
          <w:rFonts w:ascii="Arial" w:hAnsi="Arial" w:cs="Arial"/>
          <w:color w:val="000000"/>
          <w:shd w:val="clear" w:color="auto" w:fill="FFFFFF"/>
        </w:rPr>
        <w:t>Ой, не надо йодом!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(Отрицательно машем головой)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Мажьте лучше медом!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(На первое слово топнуть ногой)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Ой, не надо йодом!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(Отрицательно машем головой)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Мажьте лучше медом!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(На первое слово топнуть ногой)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2. -Мишка, маму должен слушать!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(Грозим пальчиком)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Ты котлетку должен скушать!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(Грозим пальчиком)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- Не хочу котлетку!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(Повтор движений 1го куплета)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Дайте мне конфетку!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Не хочу котлетку!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Дайте мне конфетку!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Медведь:</w:t>
      </w:r>
      <w:r w:rsidRPr="00603DF7">
        <w:rPr>
          <w:rFonts w:ascii="Arial" w:hAnsi="Arial" w:cs="Arial"/>
          <w:color w:val="000000"/>
          <w:shd w:val="clear" w:color="auto" w:fill="FFFFFF"/>
        </w:rPr>
        <w:t> Вот спасибо, малыши,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Повеселили от души.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Смело ручки покажите,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И хлопками удивите!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Пляска “Да-да-да!”, Е. Тиличеевой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Ручками мы хлопнем –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Да-да-да-да!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Дети хлопают в ладоши.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Ножками мы топнем –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Да-да-да-да!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Ручки на поясе, топают ножками.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Ручками помашем –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Да-да-да-да!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Плавно машут руками вверх-вниз.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Ножками попляшем –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Да-да-да-да!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Медведь:</w:t>
      </w:r>
      <w:r w:rsidRPr="00603DF7">
        <w:rPr>
          <w:rFonts w:ascii="Arial" w:hAnsi="Arial" w:cs="Arial"/>
          <w:color w:val="000000"/>
          <w:shd w:val="clear" w:color="auto" w:fill="FFFFFF"/>
        </w:rPr>
        <w:t> Поплясали вы на славу, </w:t>
      </w:r>
      <w:bookmarkStart w:id="0" w:name="_GoBack"/>
      <w:bookmarkEnd w:id="0"/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А теперь пора мне в лес,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До свидания, ребята,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 xml:space="preserve">И </w:t>
      </w:r>
      <w:proofErr w:type="gramStart"/>
      <w:r w:rsidRPr="00603DF7">
        <w:rPr>
          <w:rFonts w:ascii="Arial" w:hAnsi="Arial" w:cs="Arial"/>
          <w:color w:val="000000"/>
          <w:shd w:val="clear" w:color="auto" w:fill="FFFFFF"/>
        </w:rPr>
        <w:t>побольше</w:t>
      </w:r>
      <w:proofErr w:type="gramEnd"/>
      <w:r w:rsidRPr="00603DF7">
        <w:rPr>
          <w:rFonts w:ascii="Arial" w:hAnsi="Arial" w:cs="Arial"/>
          <w:color w:val="000000"/>
          <w:shd w:val="clear" w:color="auto" w:fill="FFFFFF"/>
        </w:rPr>
        <w:t xml:space="preserve"> вам чудес!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Медведь уходит под музыку, дети машут ему вслед.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Снегурочка:</w:t>
      </w:r>
      <w:r w:rsidRPr="00603DF7">
        <w:rPr>
          <w:rFonts w:ascii="Arial" w:hAnsi="Arial" w:cs="Arial"/>
          <w:color w:val="000000"/>
          <w:shd w:val="clear" w:color="auto" w:fill="FFFFFF"/>
        </w:rPr>
        <w:t> Ребята, посмотрите, кажется, и вправду чудеса! Под ёлочкой сундучок стоит! Это, наверно, Дедушка Мороз оставил!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Я накрою сундучок снежным платочком, скажу волшебные слова «Раз, два, три, снег в подарки преврати!» </w:t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(открывает и достаёт оттуда подарки)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Ай да, Дед Мороз! Никого не забыл! Всех с праздником поздравил!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Под музыку «Сюрприз» из мультфильма «Незнайка с нашего двора» раздаёт подарки.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Снегурочка:</w:t>
      </w:r>
      <w:r w:rsidRPr="00603DF7">
        <w:rPr>
          <w:rFonts w:ascii="Arial" w:hAnsi="Arial" w:cs="Arial"/>
          <w:color w:val="000000"/>
          <w:shd w:val="clear" w:color="auto" w:fill="FFFFFF"/>
        </w:rPr>
        <w:t> Славно мы повеселились,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Пели песни и резвились.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Но пришла пора прощанья, 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Скажем дружно: До свиданья!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  <w:shd w:val="clear" w:color="auto" w:fill="FFFFFF"/>
        </w:rPr>
        <w:t>На прощанье обойдём вокруг ёлочки и помашем ей ручкой.</w:t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color w:val="000000"/>
        </w:rPr>
        <w:br/>
      </w:r>
      <w:r w:rsidRPr="00603DF7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Под весёлую музыку дети прощаются с ёлочкой и уходят в группу.</w:t>
      </w:r>
    </w:p>
    <w:sectPr w:rsidR="005877FE" w:rsidRPr="0060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F7"/>
    <w:rsid w:val="005877FE"/>
    <w:rsid w:val="0060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2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5076</Characters>
  <Application>Microsoft Office Word</Application>
  <DocSecurity>0</DocSecurity>
  <Lines>42</Lines>
  <Paragraphs>11</Paragraphs>
  <ScaleCrop>false</ScaleCrop>
  <Company>diakov.net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2017-12-17T09:48:00Z</dcterms:created>
  <dcterms:modified xsi:type="dcterms:W3CDTF">2017-12-17T09:50:00Z</dcterms:modified>
</cp:coreProperties>
</file>