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B0" w:rsidRPr="002101B0" w:rsidRDefault="002101B0" w:rsidP="002101B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2101B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Сценарий детско-родительской гостиной "Здоровье ребёнка в наших руках".</w:t>
      </w:r>
    </w:p>
    <w:p w:rsidR="0070078F" w:rsidRPr="0070078F" w:rsidRDefault="002101B0" w:rsidP="00930B08">
      <w:pPr>
        <w:rPr>
          <w:rFonts w:ascii="Arial" w:eastAsia="Times New Roman" w:hAnsi="Arial" w:cs="Arial"/>
          <w:b/>
          <w:bCs/>
          <w:color w:val="000000"/>
          <w:sz w:val="23"/>
        </w:rPr>
      </w:pPr>
      <w:r w:rsidRPr="002101B0">
        <w:rPr>
          <w:rFonts w:ascii="Arial" w:eastAsia="Times New Roman" w:hAnsi="Arial" w:cs="Arial"/>
          <w:b/>
          <w:bCs/>
          <w:color w:val="000000"/>
          <w:sz w:val="23"/>
        </w:rPr>
        <w:t>Цель.</w:t>
      </w:r>
      <w:r w:rsidRPr="002101B0">
        <w:rPr>
          <w:rFonts w:ascii="Arial" w:eastAsia="Times New Roman" w:hAnsi="Arial" w:cs="Arial"/>
          <w:color w:val="000000"/>
          <w:sz w:val="23"/>
        </w:rPr>
        <w:t> </w:t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Формирование у родителей мотивации здорового образа жизни, ответственности за свое здоровье и здоровье своих детей, повышение педагогического мастерства родителей по использованию </w:t>
      </w:r>
      <w:r w:rsidR="00930B08"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здоровье сберегающих</w:t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технологий в домашних условиях.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-Развивать чувство единства, сплоченности.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b/>
          <w:bCs/>
          <w:color w:val="000000"/>
          <w:sz w:val="23"/>
        </w:rPr>
        <w:t>Форма поведения:</w:t>
      </w:r>
      <w:r w:rsidRPr="002101B0">
        <w:rPr>
          <w:rFonts w:ascii="Arial" w:eastAsia="Times New Roman" w:hAnsi="Arial" w:cs="Arial"/>
          <w:color w:val="000000"/>
          <w:sz w:val="23"/>
        </w:rPr>
        <w:t> </w:t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Конкурс «День здоровья».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F61B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</w:t>
      </w:r>
      <w:r w:rsidRPr="002101B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0078F"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 xml:space="preserve">1) </w:t>
      </w:r>
      <w:r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>- «Здравствуйте!» - ежедневно человек говорит это слово! Так</w:t>
      </w:r>
      <w:r w:rsidRPr="007007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начинается день.</w:t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Это простое слово, но какое оно такое теплое, солнечное, душевное, сколько света несет оно. От одного этого слова на лицах появляется улыбка.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07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- А что для вас, уважаемые родители, означает слово «Здравствуйте?»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Родители называют ассоциации к слову «Здравствуйте!».</w:t>
      </w:r>
      <w:r w:rsidRPr="002101B0">
        <w:rPr>
          <w:rFonts w:ascii="Arial" w:eastAsia="Times New Roman" w:hAnsi="Arial" w:cs="Arial"/>
          <w:color w:val="000000"/>
          <w:sz w:val="23"/>
        </w:rPr>
        <w:t> 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D64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</w:t>
      </w:r>
      <w:r w:rsidRPr="002101B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07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Главная цель нашего дошкольного учреждения – совместно с семьей помочь детям стать крепкими</w:t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здоровыми , дать понятие , что здоровье – главная ценность жизни человека.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07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В дошкольном детстве закладывается фундамент здоровья</w:t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 формируются основные движения, осанка, а также необходимые навыки и умения , базовые физические качества, без которых невозможен здоровый образ жизни. От того, насколько успешно удастся сформировать и закрепить навыки здорового образа жизни у детей, зависит в последующем здоровье наших малышей.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07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А сейчас я Вам хочу рассказать</w:t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что же делаем мы педагоги в детском саду для того чтобы сохранить и укрепить здоровье наших детей.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В нашем детском саду создана целая система физкультурно- оздоровительной работы, по которой мы организуем свою деятельно</w:t>
      </w:r>
      <w:r w:rsidR="00F61B7E"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сть</w:t>
      </w:r>
      <w:r w:rsidR="00F61B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F61B7E"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П</w:t>
      </w:r>
      <w:r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резентация «Использование </w:t>
      </w:r>
      <w:proofErr w:type="spellStart"/>
      <w:r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здоровьесберегающих</w:t>
      </w:r>
      <w:proofErr w:type="spellEnd"/>
      <w:r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технологий в ДОУ »</w:t>
      </w:r>
      <w:r w:rsidRPr="00D35EF2">
        <w:rPr>
          <w:rFonts w:ascii="Arial" w:eastAsia="Times New Roman" w:hAnsi="Arial" w:cs="Arial"/>
          <w:b/>
          <w:color w:val="000000"/>
          <w:sz w:val="23"/>
        </w:rPr>
        <w:t> </w:t>
      </w:r>
      <w:r w:rsidRPr="00D35EF2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7007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Сегодня я предлагаю Вам принять участие</w:t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конкурсе «День здоровья»</w:t>
      </w:r>
      <w:r w:rsidR="00F61B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Условно мы с вами разделились на 2 команды. Команда "</w:t>
      </w:r>
      <w:proofErr w:type="spellStart"/>
      <w:r w:rsidRPr="007007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Забавушка</w:t>
      </w:r>
      <w:proofErr w:type="spellEnd"/>
      <w:r w:rsidRPr="007007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" и команда "Буратино"</w:t>
      </w:r>
      <w:r w:rsidR="00F61B7E" w:rsidRPr="007007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07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Предлагаю командам поприветствовать друг друга</w:t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Итак, начинаем наш конкурс.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>Ответьте на вопрос №1 : «Что такое здоровье?»</w:t>
      </w:r>
      <w:r w:rsidRPr="00006152">
        <w:rPr>
          <w:rFonts w:ascii="Arial" w:eastAsia="Times New Roman" w:hAnsi="Arial" w:cs="Arial"/>
          <w:b/>
          <w:color w:val="FF0000"/>
          <w:sz w:val="23"/>
        </w:rPr>
        <w:t> </w:t>
      </w:r>
      <w:r w:rsidRPr="00006152">
        <w:rPr>
          <w:rFonts w:ascii="Arial" w:eastAsia="Times New Roman" w:hAnsi="Arial" w:cs="Arial"/>
          <w:b/>
          <w:color w:val="FF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Представитель от команды зачитывает варианты, вторая команда дополняет.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Здоровье – сила и ум, настроение, эмоциональное состояние.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Здоровье – это красота.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Здоровье – это счастье.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Здоровье – это богатство.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D64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</w:t>
      </w:r>
      <w:r w:rsidRPr="002101B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Здоровье – это базовая ценность и необходимое условие полноценного психического, физического и социального развития детей. Не создав фундамент здоровья в дошкольном детстве, сложно сформировать здоровье в будущем</w:t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2101B0">
        <w:rPr>
          <w:rFonts w:ascii="Arial" w:eastAsia="Times New Roman" w:hAnsi="Arial" w:cs="Arial"/>
          <w:color w:val="000000"/>
          <w:sz w:val="23"/>
        </w:rPr>
        <w:t> </w:t>
      </w:r>
    </w:p>
    <w:p w:rsidR="0070078F" w:rsidRPr="006450BA" w:rsidRDefault="002101B0" w:rsidP="00930B08">
      <w:pPr>
        <w:rPr>
          <w:rFonts w:ascii="Arial" w:eastAsia="Times New Roman" w:hAnsi="Arial" w:cs="Arial"/>
          <w:b/>
          <w:sz w:val="23"/>
          <w:szCs w:val="23"/>
          <w:shd w:val="clear" w:color="auto" w:fill="FFFFFF"/>
        </w:rPr>
      </w:pPr>
      <w:r w:rsidRPr="002101B0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="0070078F"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>2) -</w:t>
      </w:r>
      <w:r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>Следующий вопрос звучит так</w:t>
      </w:r>
      <w:r w:rsidRPr="006450BA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, </w:t>
      </w:r>
      <w:r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>что ну</w:t>
      </w:r>
      <w:r w:rsidR="0070078F"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 xml:space="preserve">жно делать, чтобы быть здоровым взрослым и детям?  </w:t>
      </w:r>
    </w:p>
    <w:p w:rsidR="0070078F" w:rsidRDefault="002101B0" w:rsidP="00930B0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Команды совещаются</w:t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записывают ответы и представитель от команды зачитывает их (в этом случае начинает вторая команда, а первая дополняет):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а) Следить за физическим состоянием;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б) Не заниматься самолечением;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в) Следить за состоянием зубов;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г) Чередовать виды деятельности;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д) Спать не менее 7 – 8 часов в день;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е) Заниматься спортом или физическими упражнениями, закаливать свой организм;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ж) Использовать нетрадиционные средства оздоровления (</w:t>
      </w:r>
      <w:proofErr w:type="spellStart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аромотерапия</w:t>
      </w:r>
      <w:proofErr w:type="spell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фитотерапия, массаж дыхательная гимнастика и т.д.).</w:t>
      </w:r>
    </w:p>
    <w:p w:rsidR="0070078F" w:rsidRDefault="002101B0" w:rsidP="00930B08">
      <w:pPr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Послушайте, пожалуйста ваших детей, как они отвечают на эти вопросы.</w:t>
      </w:r>
      <w:r w:rsidRPr="00D35EF2">
        <w:rPr>
          <w:rFonts w:ascii="Arial" w:eastAsia="Times New Roman" w:hAnsi="Arial" w:cs="Arial"/>
          <w:b/>
          <w:color w:val="000000"/>
          <w:sz w:val="23"/>
        </w:rPr>
        <w:t> </w:t>
      </w:r>
      <w:r w:rsidRPr="00D35EF2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D35EF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Видео с ответами детей</w:t>
      </w:r>
    </w:p>
    <w:p w:rsidR="006450BA" w:rsidRDefault="002101B0" w:rsidP="00930B08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  <w:r w:rsidRPr="00D35EF2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Из Ваших ответов </w:t>
      </w:r>
      <w:r w:rsidRPr="007007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попытаемся сформулировать и обобщить «Кодекс здоровья</w:t>
      </w:r>
      <w:r w:rsidR="006450BA" w:rsidRPr="007007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».</w:t>
      </w:r>
      <w:r w:rsidR="006450BA" w:rsidRPr="002101B0">
        <w:rPr>
          <w:rFonts w:ascii="Arial" w:eastAsia="Times New Roman" w:hAnsi="Arial" w:cs="Arial"/>
          <w:color w:val="000000"/>
          <w:sz w:val="23"/>
          <w:szCs w:val="23"/>
        </w:rPr>
        <w:t xml:space="preserve"> Представляю</w:t>
      </w:r>
      <w:r w:rsidRPr="007007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«Кодекс здоровья» обеим </w:t>
      </w:r>
      <w:r w:rsidR="006450B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командам</w:t>
      </w:r>
    </w:p>
    <w:p w:rsidR="0070078F" w:rsidRDefault="006450BA" w:rsidP="00930B08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  <w:r w:rsidRPr="007007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ПО</w:t>
      </w:r>
      <w:r w:rsidR="002101B0" w:rsidRPr="007007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ФОРМИРОВАНИЮ ЗДОРОВОГО ОБРАЗА ЖИЗНИ У ДОШКОЛЬНИКОВ</w:t>
      </w:r>
    </w:p>
    <w:p w:rsidR="0070078F" w:rsidRDefault="002101B0" w:rsidP="00930B0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70078F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7007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Новый день начинайте с улыбки и утренней зарядки.</w:t>
      </w:r>
      <w:r w:rsidRPr="0070078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07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2. Соблюдайте режим </w:t>
      </w:r>
      <w:r w:rsidR="006450BA" w:rsidRPr="007007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дня. Режим</w:t>
      </w:r>
      <w:r w:rsidRPr="007007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наш друг, хотим всё успеть- успеем!</w:t>
      </w:r>
      <w:r w:rsidRPr="0070078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Помните: лучше умная книга, чем бесцельный просмотр телевизора.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Любите своего ребенка: он – Ваш. Уважайте членов своей семьи: они – попутчики на Вашем пути.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Чаще обнимайте ребенка.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6.Положительное отношение к себе – основа психологического выживания.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 Не бывает плохих детей – бывают плохие поступки.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 Личный пример по ЗДОРОВОМУ ОБРАЗУ ЖИЗНИ – лучше всякой морали.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9. Используйте естественные факторы закаливания – солнце, воздух и </w:t>
      </w:r>
      <w:proofErr w:type="gramStart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воду.•</w:t>
      </w:r>
      <w:proofErr w:type="gramEnd"/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10.Помните, простая пища полезнее для здоровья, чем искусные яства.• </w:t>
      </w:r>
    </w:p>
    <w:p w:rsidR="0070078F" w:rsidRDefault="002101B0" w:rsidP="00930B08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  <w:r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НИЧЕГО НЕ ЖЕВАТЬ, СИДЯ У ТЕЛЕВИЗОРА</w:t>
      </w:r>
    </w:p>
    <w:p w:rsidR="0070078F" w:rsidRDefault="002101B0" w:rsidP="00930B0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D35EF2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11.Лучший вид отдыха – прогулка с семьей на свежем воздухе, лучшее развлечение для ребенка – совместная игра с родителями.</w:t>
      </w:r>
    </w:p>
    <w:p w:rsidR="0070078F" w:rsidRDefault="0070078F" w:rsidP="00930B0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0078F" w:rsidRDefault="0070078F" w:rsidP="00930B0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0078F" w:rsidRDefault="0070078F" w:rsidP="00930B0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0078F" w:rsidRDefault="0070078F" w:rsidP="00930B0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0078F" w:rsidRDefault="002101B0" w:rsidP="00930B08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  <w:r w:rsidRPr="002101B0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proofErr w:type="gramStart"/>
      <w:r w:rsidR="0070078F"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>3)-</w:t>
      </w:r>
      <w:proofErr w:type="gramEnd"/>
      <w:r w:rsidR="0070078F"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 xml:space="preserve"> </w:t>
      </w:r>
      <w:r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>Какие профилактические</w:t>
      </w:r>
      <w:r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мероприятия проводите вы, чтобы избежать заболеваний? (Высказывания родителей.)</w:t>
      </w:r>
    </w:p>
    <w:p w:rsidR="00006152" w:rsidRDefault="002101B0" w:rsidP="00930B08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  <w:r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Давайте выполним </w:t>
      </w:r>
      <w:r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>несколько дыхательных упражнений,</w:t>
      </w:r>
      <w:r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которые помогут вашим малышам.</w:t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(Выполнение родителями дыхательных упражнений</w:t>
      </w:r>
      <w:proofErr w:type="gramStart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.)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</w:t>
      </w:r>
      <w:proofErr w:type="gram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профилактики простудных заболеваний необходим массаж биологически активных точек, вот сейчас мы вместе с вами его выполним(массаж по методике Уманской)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Мастер-класс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07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Согласитесь приятно чувствовать себя здоровым и весёлым</w:t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Недаром гласит </w:t>
      </w:r>
      <w:r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пословица: «В здоровом теле - здоровый дух!».</w:t>
      </w:r>
    </w:p>
    <w:p w:rsidR="006450BA" w:rsidRDefault="002101B0" w:rsidP="00930B08">
      <w:pPr>
        <w:rPr>
          <w:rFonts w:ascii="Arial" w:eastAsia="Times New Roman" w:hAnsi="Arial" w:cs="Arial"/>
          <w:b/>
          <w:sz w:val="23"/>
          <w:szCs w:val="23"/>
          <w:shd w:val="clear" w:color="auto" w:fill="FFFFFF"/>
        </w:rPr>
      </w:pPr>
      <w:r w:rsidRPr="006450BA">
        <w:rPr>
          <w:rFonts w:ascii="Arial" w:eastAsia="Times New Roman" w:hAnsi="Arial" w:cs="Arial"/>
          <w:sz w:val="23"/>
          <w:szCs w:val="23"/>
          <w:shd w:val="clear" w:color="auto" w:fill="FFFFFF"/>
        </w:rPr>
        <w:t>Задание №3.</w:t>
      </w:r>
      <w:r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>Назовите</w:t>
      </w:r>
      <w:r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пословицы и п</w:t>
      </w:r>
      <w:r w:rsidR="0000615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оговорки, в которых говорится о </w:t>
      </w:r>
      <w:r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здоровье.</w:t>
      </w:r>
      <w:r w:rsidRPr="00D35EF2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а) «Здоровье дороже золота</w:t>
      </w:r>
      <w:proofErr w:type="gramStart"/>
      <w:r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».</w:t>
      </w:r>
      <w:r w:rsidRPr="00D35EF2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б</w:t>
      </w:r>
      <w:proofErr w:type="gramEnd"/>
      <w:r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) «Здоровье, ни за какие деньги не купишь».</w:t>
      </w:r>
      <w:r w:rsidRPr="00D35EF2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в) «Береги нос в белый мороз».</w:t>
      </w:r>
      <w:r w:rsidRPr="00D35EF2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г) «Кто не болеет, тот здоровье цены не знает».</w:t>
      </w:r>
      <w:r w:rsidRPr="00D35EF2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д) «Шуба еловая, да к сердцу здорова».</w:t>
      </w:r>
      <w:r w:rsidRPr="00D35EF2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(Называют команды по очереди).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Продолжение конкурса.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35EF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Как уже было отмечено, вынужденная статическая поза , ведёт к утомлению, снижает уровень работоспособности. Из-за ограниченной амплитуды движение уменьшается подвижность суставов, нарушается поступление кислорода к головному мозгу</w:t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Для того чтобы избежать этих негативных явлений, </w:t>
      </w:r>
      <w:r w:rsidRPr="0000615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необходимо научится и научить наших детей чередовать умственное напряжение с физической</w:t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нагрузкой. К таким малым формам активного отдыха можно отнести физические минутки и динамические </w:t>
      </w:r>
      <w:r w:rsidR="006450BA"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паузы. Вот</w:t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мы сейчас с вами и проведем динамическую </w:t>
      </w:r>
      <w:r w:rsidR="006450BA"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паузу.</w:t>
      </w:r>
      <w:r w:rsidR="006450BA" w:rsidRPr="002101B0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Pr="0064678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Дина</w:t>
      </w:r>
      <w:r w:rsidR="00BD6475" w:rsidRPr="0064678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мическая пауза - проводит </w:t>
      </w:r>
      <w:r w:rsidR="006450BA" w:rsidRPr="0064678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воспитатель</w:t>
      </w:r>
      <w:r w:rsidR="006450BA"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>) РЕБЁНОК</w:t>
      </w:r>
      <w:bookmarkStart w:id="0" w:name="_GoBack"/>
      <w:bookmarkEnd w:id="0"/>
      <w:r w:rsidRPr="006450BA">
        <w:rPr>
          <w:rFonts w:ascii="Arial" w:eastAsia="Times New Roman" w:hAnsi="Arial" w:cs="Arial"/>
          <w:b/>
          <w:sz w:val="23"/>
          <w:szCs w:val="23"/>
        </w:rPr>
        <w:br/>
      </w:r>
      <w:proofErr w:type="gramStart"/>
      <w:r w:rsidR="00BD64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</w:t>
      </w:r>
      <w:r w:rsidRPr="002101B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так не будем мы скучать, будем дальше мы играть.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>Игра с родителями «Слово-эстафета».</w:t>
      </w:r>
      <w:r w:rsidRPr="006450BA">
        <w:rPr>
          <w:rFonts w:ascii="Arial" w:eastAsia="Times New Roman" w:hAnsi="Arial" w:cs="Arial"/>
          <w:sz w:val="23"/>
          <w:szCs w:val="23"/>
        </w:rPr>
        <w:br/>
      </w:r>
      <w:r w:rsidRPr="006450BA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У меня в руках мяч, он для нас будет эстафетной палочкой. Мы будем передавать его по кругу, </w:t>
      </w:r>
      <w:r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>и тот человек к кому попадет мяч, продолжает моё предложение</w:t>
      </w:r>
      <w:r w:rsidRPr="006450BA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. </w:t>
      </w:r>
      <w:r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 xml:space="preserve">А предложение будет у нас одно для </w:t>
      </w:r>
      <w:proofErr w:type="gramStart"/>
      <w:r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>всех:</w:t>
      </w:r>
      <w:r w:rsidRPr="006450BA">
        <w:rPr>
          <w:rFonts w:ascii="Arial" w:eastAsia="Times New Roman" w:hAnsi="Arial" w:cs="Arial"/>
          <w:b/>
          <w:sz w:val="23"/>
          <w:szCs w:val="23"/>
        </w:rPr>
        <w:br/>
      </w:r>
      <w:r w:rsidR="00006152" w:rsidRPr="006450BA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  </w:t>
      </w:r>
      <w:proofErr w:type="gramEnd"/>
      <w:r w:rsidR="00006152" w:rsidRPr="006450BA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                                            </w:t>
      </w:r>
      <w:r w:rsidRPr="006450BA">
        <w:rPr>
          <w:rFonts w:ascii="Arial" w:eastAsia="Times New Roman" w:hAnsi="Arial" w:cs="Arial"/>
          <w:sz w:val="23"/>
          <w:szCs w:val="23"/>
          <w:shd w:val="clear" w:color="auto" w:fill="FFFFFF"/>
        </w:rPr>
        <w:t>“</w:t>
      </w:r>
      <w:r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>Мой малыш будет здоров если я…</w:t>
      </w:r>
      <w:r w:rsidRPr="006450BA">
        <w:rPr>
          <w:rFonts w:ascii="Arial" w:eastAsia="Times New Roman" w:hAnsi="Arial" w:cs="Arial"/>
          <w:sz w:val="23"/>
          <w:szCs w:val="23"/>
        </w:rPr>
        <w:br/>
      </w:r>
      <w:r w:rsidRPr="006450BA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Вот и подошел к концу наш конкурс «День здоровья». А сейчас я хочу предложить вам игру </w:t>
      </w:r>
      <w:r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>«Возьмёмся за руки</w:t>
      </w:r>
      <w:proofErr w:type="gramStart"/>
      <w:r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>».</w:t>
      </w:r>
      <w:r w:rsidRPr="006450BA">
        <w:rPr>
          <w:rFonts w:ascii="Arial" w:eastAsia="Times New Roman" w:hAnsi="Arial" w:cs="Arial"/>
          <w:b/>
          <w:sz w:val="23"/>
          <w:szCs w:val="23"/>
        </w:rPr>
        <w:br/>
      </w:r>
      <w:r w:rsidRPr="006450BA">
        <w:rPr>
          <w:rFonts w:ascii="Arial" w:eastAsia="Times New Roman" w:hAnsi="Arial" w:cs="Arial"/>
          <w:sz w:val="23"/>
          <w:szCs w:val="23"/>
          <w:shd w:val="clear" w:color="auto" w:fill="FFFFFF"/>
        </w:rPr>
        <w:t>(</w:t>
      </w:r>
      <w:proofErr w:type="gramEnd"/>
      <w:r w:rsidRPr="006450BA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Все стоят в кругу. Каждый желает соседу справа чего-либо и берёт его за руку. </w:t>
      </w:r>
      <w:proofErr w:type="gramStart"/>
      <w:r w:rsidRPr="006450BA">
        <w:rPr>
          <w:rFonts w:ascii="Arial" w:eastAsia="Times New Roman" w:hAnsi="Arial" w:cs="Arial"/>
          <w:sz w:val="23"/>
          <w:szCs w:val="23"/>
          <w:shd w:val="clear" w:color="auto" w:fill="FFFFFF"/>
        </w:rPr>
        <w:t>Действие ,</w:t>
      </w:r>
      <w:proofErr w:type="gramEnd"/>
      <w:r w:rsidRPr="006450BA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происходит до тех пор, пока круг не замкнётся.)</w:t>
      </w:r>
      <w:r w:rsidRPr="006450BA">
        <w:rPr>
          <w:rFonts w:ascii="Arial" w:eastAsia="Times New Roman" w:hAnsi="Arial" w:cs="Arial"/>
          <w:sz w:val="23"/>
          <w:szCs w:val="23"/>
        </w:rPr>
        <w:br/>
      </w:r>
      <w:r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>Я надеюсь, что мы всегда будем вместе заботиться о здоровье наших детей, будем также тепло общаться, поддерживать друг друга в трудную минуту.</w:t>
      </w:r>
      <w:r w:rsidRPr="006450BA">
        <w:rPr>
          <w:rFonts w:ascii="Arial" w:eastAsia="Times New Roman" w:hAnsi="Arial" w:cs="Arial"/>
          <w:b/>
          <w:sz w:val="23"/>
          <w:szCs w:val="23"/>
        </w:rPr>
        <w:br/>
      </w:r>
      <w:r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 xml:space="preserve">Уважаемые родители. Помните, что здоровье детей в Ваших </w:t>
      </w:r>
      <w:proofErr w:type="gramStart"/>
      <w:r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>руках.</w:t>
      </w:r>
      <w:r w:rsidRPr="006450BA">
        <w:rPr>
          <w:rFonts w:ascii="Arial" w:eastAsia="Times New Roman" w:hAnsi="Arial" w:cs="Arial"/>
          <w:b/>
          <w:sz w:val="23"/>
          <w:szCs w:val="23"/>
        </w:rPr>
        <w:br/>
      </w:r>
      <w:r w:rsidRPr="006450BA">
        <w:rPr>
          <w:rFonts w:ascii="Arial" w:eastAsia="Times New Roman" w:hAnsi="Arial" w:cs="Arial"/>
          <w:sz w:val="23"/>
          <w:szCs w:val="23"/>
          <w:shd w:val="clear" w:color="auto" w:fill="FFFFFF"/>
        </w:rPr>
        <w:t>(</w:t>
      </w:r>
      <w:proofErr w:type="gramEnd"/>
      <w:r w:rsidRPr="006450BA">
        <w:rPr>
          <w:rFonts w:ascii="Arial" w:eastAsia="Times New Roman" w:hAnsi="Arial" w:cs="Arial"/>
          <w:sz w:val="23"/>
          <w:szCs w:val="23"/>
          <w:shd w:val="clear" w:color="auto" w:fill="FFFFFF"/>
        </w:rPr>
        <w:t>Раздают родителям распечатанные листы с материалом).</w:t>
      </w:r>
      <w:r w:rsidRPr="006450BA">
        <w:rPr>
          <w:rFonts w:ascii="Arial" w:eastAsia="Times New Roman" w:hAnsi="Arial" w:cs="Arial"/>
          <w:sz w:val="23"/>
          <w:szCs w:val="23"/>
        </w:rPr>
        <w:br/>
      </w:r>
      <w:r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>В заключении мне хотелось</w:t>
      </w:r>
      <w:r w:rsidRPr="006450BA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бы вспомнить слова из песни</w:t>
      </w:r>
      <w:r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 xml:space="preserve">... </w:t>
      </w:r>
    </w:p>
    <w:p w:rsidR="0064678A" w:rsidRPr="006450BA" w:rsidRDefault="002101B0" w:rsidP="00930B08">
      <w:pPr>
        <w:rPr>
          <w:rFonts w:ascii="Arial" w:eastAsia="Times New Roman" w:hAnsi="Arial" w:cs="Arial"/>
          <w:b/>
          <w:sz w:val="23"/>
          <w:szCs w:val="23"/>
          <w:shd w:val="clear" w:color="auto" w:fill="FFFFFF"/>
        </w:rPr>
      </w:pPr>
      <w:r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 xml:space="preserve">Как </w:t>
      </w:r>
      <w:r w:rsidR="006450BA"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>здорово,</w:t>
      </w:r>
      <w:r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 xml:space="preserve"> что все</w:t>
      </w:r>
      <w:r w:rsidR="00006152"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 xml:space="preserve"> </w:t>
      </w:r>
      <w:r w:rsidRPr="006450BA">
        <w:rPr>
          <w:rFonts w:ascii="Arial" w:eastAsia="Times New Roman" w:hAnsi="Arial" w:cs="Arial"/>
          <w:b/>
          <w:sz w:val="23"/>
          <w:szCs w:val="23"/>
          <w:shd w:val="clear" w:color="auto" w:fill="FFFFFF"/>
        </w:rPr>
        <w:t>мы здесь сегодня собрались. Все вместе исполняют песню.</w:t>
      </w:r>
      <w:r w:rsidRPr="006450BA">
        <w:rPr>
          <w:rFonts w:ascii="Arial" w:eastAsia="Times New Roman" w:hAnsi="Arial" w:cs="Arial"/>
          <w:b/>
          <w:sz w:val="23"/>
          <w:szCs w:val="23"/>
        </w:rPr>
        <w:br/>
      </w:r>
    </w:p>
    <w:p w:rsidR="0064678A" w:rsidRDefault="002101B0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2101B0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Приложение№1</w:t>
      </w:r>
      <w:r w:rsidRPr="002101B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2101B0">
        <w:rPr>
          <w:rFonts w:ascii="Arial" w:eastAsia="Times New Roman" w:hAnsi="Arial" w:cs="Arial"/>
          <w:b/>
          <w:bCs/>
          <w:color w:val="000000"/>
          <w:sz w:val="23"/>
        </w:rPr>
        <w:t>Точечный массаж по методу А. А. Уманской 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повышения сопротивляемости организма к простуде и заболеваниям верхних дыхательных путей я советую проводить точечный массаж особых зон грудной клетки и лица, которые являются регуляторами деятельности в практике работы воспитателя ДОУ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Точечный массаж повышает защитные свойства нашего организма ( слизистых оболочек носа, глотки, бронхов и других органов.</w:t>
      </w:r>
      <w:r w:rsidRPr="002101B0">
        <w:rPr>
          <w:rFonts w:ascii="Arial" w:eastAsia="Times New Roman" w:hAnsi="Arial" w:cs="Arial"/>
          <w:color w:val="000000"/>
          <w:sz w:val="23"/>
        </w:rPr>
        <w:t> 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678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Основная цель- научить детей бережно относиться к своему здоровью.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того, чтобы массаж не выполнялся механически, создаю у детей эмоциональный настрой, с помощью какого либо сюжета в форме весёлого стихотворного рассказа, который помогает создать образ и творчески подойти к процессу оздоровления.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заинтересованности детей массаж основан на каком либо сюжете.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моих воспитанников стали любимы комплексы самомассажа «Маленькие художники», «День рождения слона» ," Улыбнёмся все вместе мы сейчас".</w:t>
      </w:r>
      <w:r w:rsidRPr="002101B0">
        <w:rPr>
          <w:rFonts w:ascii="Arial" w:eastAsia="Times New Roman" w:hAnsi="Arial" w:cs="Arial"/>
          <w:color w:val="000000"/>
          <w:sz w:val="23"/>
        </w:rPr>
        <w:t> 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«День рождения слона».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слону на день рожденье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Пришли его друзья: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Смешные обезьянки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приползла змея.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Стали мы гостей считать 1, 2, 3, 4, 5. (1 пасс)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1, 2, 3, 4, 5--- Всех их не пересчитать!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Смешные обезьянки дарят (2 пасс)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Слону подарки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тянут за уши его,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- будто лет ему уж сто!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(Погладить ушки ладошками) 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Ну, а хитрая змея (3 пасс)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Шипит слону на ушко: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„Тебе ведь я подружка!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Отрежь мне тортик с розочкой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с вкусной, сладкой корочкой.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 такого дня рожденья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Приключилось у слона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Головокружение. (погладить ладошками ушные </w:t>
      </w:r>
      <w:proofErr w:type="gramStart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раковины)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Техника</w:t>
      </w:r>
      <w:proofErr w:type="gram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выполнения: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 пасс - быстро загнуть уши вперёд, сначала мизинцем, а потом всеми остальными пальцами. Прижать ушные раковины к голове, затем отпустить. Повторить несколько раз так, чтобы ребёнок ощущал в ушах хлопок. Улучшение гибкости ушных раковин способствует общему укреплению здоровья.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 пасс - захватить кончиками большого и указательного пальцев обе мочки ушей. С силой потянуть их вниз, как это делают с именинниками. Повторить 5-6 раз. Эта процедура особенно полезна при закаливании горла и полости рта.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 пасс - вести большой палец в наружное слуховое отверстие, а указательным пальцем прижать находящийся </w:t>
      </w:r>
      <w:proofErr w:type="spellStart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козелок</w:t>
      </w:r>
      <w:proofErr w:type="spell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Сдавливать и поворачивать его во все стороны в течение 20-30 сек. Стимулирует функцию надпочечников, укрепляет нос, горло и </w:t>
      </w:r>
      <w:proofErr w:type="spellStart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гортан</w:t>
      </w:r>
      <w:proofErr w:type="spell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Приемы точечного массажа очень легко освоить взрослым, а затем научить детей.</w:t>
      </w:r>
      <w:r w:rsidRPr="002101B0">
        <w:rPr>
          <w:rFonts w:ascii="Arial" w:eastAsia="Times New Roman" w:hAnsi="Arial" w:cs="Arial"/>
          <w:color w:val="000000"/>
          <w:sz w:val="23"/>
        </w:rPr>
        <w:t> 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Точка 1. Расположена в центре грудины, на уровне прикрепление 4-го ребра. Связана со слизистой трахеи, бронхов, а также костным мозгом. При массаже этой зоны уменьшается кашель, улучшается кроветворение.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Точка2. Расположена в центре яремной вырезки грудины. Регулирует иммунные функции организма. Повышает сопротивляемость инфекционным заболеваниям.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Точка 3. </w:t>
      </w:r>
      <w:proofErr w:type="spellStart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Распологается</w:t>
      </w:r>
      <w:proofErr w:type="spell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симметрично на уровне верхнего края щитовидного хряща, у переднего края мышцы. Контролирует химический состав крови и </w:t>
      </w:r>
      <w:proofErr w:type="spellStart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одновремен¬но</w:t>
      </w:r>
      <w:proofErr w:type="spell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слизистую оболочку гортани.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Точка 4. Расположена симметрично, сзади от уха, на границе волосистой части головы, в центре затылочной впадины. Шею сзади необходимо массировать сверху вниз. Зоны шеи связаны с регулятором деятельности сосудов головы, шеи и туловища. Нормализируется работа вестибулярного аппарата.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Точка 5. Расположена между 7-м шейным и 1-м грудным позвонком, где при наклоне головы вперед ощущается впадина ниже самого выступающего позвонка</w:t>
      </w:r>
      <w:r w:rsidRPr="002101B0">
        <w:rPr>
          <w:rFonts w:ascii="Arial" w:eastAsia="Times New Roman" w:hAnsi="Arial" w:cs="Arial"/>
          <w:color w:val="000000"/>
          <w:sz w:val="23"/>
        </w:rPr>
        <w:t> 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Точка 6. Расположена симметрично между носогубной складкой в середине крыла носа. Улучшает кровоснабжение слизистых оболочек носа и гайморовой полости. Дыхание через нос становится свободным, насморк проходит.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Точка 7. Расположена симметрично у внутреннего края надбровной дуги. Улучшается кровоснабжение в области глазного яблока и лобных отделов мозга.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Точка 8. Расположена симметрично в углублении спереди </w:t>
      </w:r>
      <w:proofErr w:type="spellStart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козелка</w:t>
      </w:r>
      <w:proofErr w:type="spell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уха. Массаж этой области воздействует на органы слуха и вестибулярный аппарат.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Точка 9. Симметричная, между 1-й и 2-й пястными костями, на конце кожной складки при отведении большого пальцы. Руки человека связаны со всеми органами. При массаже этих точек нормализуются многие функции организма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A75A50" w:rsidRDefault="002101B0" w:rsidP="002101B0">
      <w:pPr>
        <w:rPr>
          <w:rFonts w:ascii="Arial" w:eastAsia="Times New Roman" w:hAnsi="Arial" w:cs="Arial"/>
          <w:b/>
          <w:bCs/>
          <w:color w:val="000000"/>
          <w:sz w:val="23"/>
        </w:rPr>
      </w:pP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64678A" w:rsidRDefault="002101B0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2101B0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Приложение№2</w:t>
      </w:r>
      <w:r w:rsidRPr="002101B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2101B0">
        <w:rPr>
          <w:rFonts w:ascii="Arial" w:eastAsia="Times New Roman" w:hAnsi="Arial" w:cs="Arial"/>
          <w:b/>
          <w:bCs/>
          <w:color w:val="000000"/>
          <w:sz w:val="23"/>
        </w:rPr>
        <w:t>Закаливающее дыхание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Этот</w:t>
      </w:r>
      <w:proofErr w:type="gram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вид закаливания укрепляет наше дыхание. Суть же его заключается в выполнении комплекса игровых упражнений с носом. Выполняется он с детьми дошкольного возраста. Проводится 2—3 раза в </w:t>
      </w:r>
      <w:proofErr w:type="gramStart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день.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</w:t>
      </w:r>
      <w:proofErr w:type="gram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Поиграем с носиком»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Организационный момент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а) «Найди и покажи носик»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удобно рассаживаются и показывают свой носик взрослому.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Основная часть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Игровые упражнения с носиком.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б) «Помоги носику собраться на прогулку»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Каждый ребенок берет носовой платок или салфетку и тщательно очищает свой нос самостоятельно или с помощью взрослого.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в) «Носик гуляет»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Детям можно предложить выключить дыхание ртом, поджав кончик языка к твердому нёбу. В обоих случаях вдох и выдох выполняется через нос.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г) «Носик балуется»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вдохе ребенок оказывает сопротивление воздуху, надавливая большим и указательным пальцами одной руки на крылья носа.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д) «Носик нюхает приятный запах»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Ребенок выполняет 10 вдохов-выдохов через правую и левую ноздрю, поочередно закрывая их указательным пальцем.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е) «Носик поет песенку»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выдохе малыш постукивает указательным пальцем по крыльям носа и поет: «Ба-</w:t>
      </w:r>
      <w:proofErr w:type="spellStart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бо</w:t>
      </w:r>
      <w:proofErr w:type="spell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proofErr w:type="spellStart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</w:t>
      </w:r>
      <w:proofErr w:type="spell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ж) «Погреем носик»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Ребенок располагает на переносице указательные пальцы и выполняет ими движение к крыльям носа, затем, вверх и обратно. Таким образом, делается как бы растирание.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Заключительный этап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з) «Носик возвращается </w:t>
      </w:r>
      <w:proofErr w:type="gramStart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домой»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</w:t>
      </w:r>
      <w:proofErr w:type="gram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убирают платки и салфетки. Показывают взрослому, что их носик вернулся.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2101B0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2101B0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2101B0">
        <w:rPr>
          <w:rFonts w:ascii="Arial" w:eastAsia="Times New Roman" w:hAnsi="Arial" w:cs="Arial"/>
          <w:b/>
          <w:bCs/>
          <w:color w:val="000000"/>
          <w:sz w:val="23"/>
        </w:rPr>
        <w:t>Приложение №3</w:t>
      </w:r>
      <w:r w:rsidRPr="002101B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2101B0">
        <w:rPr>
          <w:rFonts w:ascii="Arial" w:eastAsia="Times New Roman" w:hAnsi="Arial" w:cs="Arial"/>
          <w:b/>
          <w:bCs/>
          <w:color w:val="000000"/>
          <w:sz w:val="23"/>
        </w:rPr>
        <w:t>Массаж рук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Интенсивное воздействие на кончики пальцев </w:t>
      </w:r>
      <w:proofErr w:type="gramStart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стимулирует</w:t>
      </w:r>
      <w:proofErr w:type="gram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прилив крови к рукам. Это создает благотворный психоэмоциональный комфорт, повышает функциональную деятельность головного мозга, тонизирует весь организм.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678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«Поиграем с ручками»</w:t>
      </w:r>
      <w:r w:rsidRPr="0064678A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Подготовительный этап</w:t>
      </w:r>
      <w:r w:rsidRPr="002101B0">
        <w:rPr>
          <w:rFonts w:ascii="Arial" w:eastAsia="Times New Roman" w:hAnsi="Arial" w:cs="Arial"/>
          <w:color w:val="000000"/>
          <w:sz w:val="23"/>
        </w:rPr>
        <w:t> 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растирают ладони до приятного тепла.</w:t>
      </w:r>
      <w:r w:rsidRPr="002101B0">
        <w:rPr>
          <w:rFonts w:ascii="Arial" w:eastAsia="Times New Roman" w:hAnsi="Arial" w:cs="Arial"/>
          <w:color w:val="000000"/>
          <w:sz w:val="23"/>
        </w:rPr>
        <w:t> 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^ Основная часть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а) Большим и указательным пальцами одной руки массируем - растираем каждый палец, начиная с ногтевой фаланги мизинца другой руки.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б) Массируем тыльные стороны ладоней, имитируя мытье рук.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в) Переплетаем вытянутые пальцы обеих рук и слегка трем их друг о друга, направляя ладони в противоположные стороны.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г) Переплетенные пальцы закрываем на замок и подносим к груди. Пауза.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д) Вытягиваем пальчики вверх и шевелим ими.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Заключительный этап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стряхивают руки, расслабляют их и отдыхают.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2101B0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2101B0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2101B0">
        <w:rPr>
          <w:rFonts w:ascii="Arial" w:eastAsia="Times New Roman" w:hAnsi="Arial" w:cs="Arial"/>
          <w:b/>
          <w:bCs/>
          <w:color w:val="000000"/>
          <w:sz w:val="23"/>
        </w:rPr>
        <w:t>Приложение №4</w:t>
      </w:r>
      <w:r w:rsidRPr="002101B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2101B0">
        <w:rPr>
          <w:rFonts w:ascii="Arial" w:eastAsia="Times New Roman" w:hAnsi="Arial" w:cs="Arial"/>
          <w:b/>
          <w:bCs/>
          <w:color w:val="000000"/>
          <w:sz w:val="23"/>
        </w:rPr>
        <w:t>Массаж волшебных точек ушек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Этот</w:t>
      </w:r>
      <w:proofErr w:type="gram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вид закаливания основан на стимуляции биологически активных точек. Массаж этих точек полезен, в частности, для улучшения работы органов дыхания и для защиты организма от простудных заболеваний.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Является доступным для детей всех возрастов. Рекомендуется проводить в игровой форме 2-3 раза в </w:t>
      </w:r>
      <w:proofErr w:type="gramStart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день.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</w:t>
      </w:r>
      <w:proofErr w:type="gram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Поиграем с ушками»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 .Организационный момент</w:t>
      </w:r>
      <w:r w:rsidRPr="002101B0">
        <w:rPr>
          <w:rFonts w:ascii="Arial" w:eastAsia="Times New Roman" w:hAnsi="Arial" w:cs="Arial"/>
          <w:color w:val="000000"/>
          <w:sz w:val="23"/>
        </w:rPr>
        <w:t> 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Воспитатель привлекает детей к игре и собирает их в круг.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^ 2.0сновная часть</w:t>
      </w:r>
      <w:r w:rsidRPr="002101B0">
        <w:rPr>
          <w:rFonts w:ascii="Arial" w:eastAsia="Times New Roman" w:hAnsi="Arial" w:cs="Arial"/>
          <w:color w:val="000000"/>
          <w:sz w:val="23"/>
        </w:rPr>
        <w:t> 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Упражнения с ушками.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а.) «Найдем и покажем ушки»</w:t>
      </w:r>
      <w:r w:rsidRPr="002101B0">
        <w:rPr>
          <w:rFonts w:ascii="Arial" w:eastAsia="Times New Roman" w:hAnsi="Arial" w:cs="Arial"/>
          <w:color w:val="000000"/>
          <w:sz w:val="23"/>
        </w:rPr>
        <w:t> 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находят свои ушки, показывают их воспитателю (если мешают волосы, их закалывают вверху).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б) «Похлопаем ушками»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Ребенок заводит за уши и загибает их вперед сначала мизинцем, а потом всеми остальными пальцами, Прижав ушные раковины к голове, резко опускает их. При этом ребенок должен ощутить хлопок.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в) «Потянем, </w:t>
      </w:r>
      <w:proofErr w:type="gramStart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ушки»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Малыш</w:t>
      </w:r>
      <w:proofErr w:type="gram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захватывает кончиками большого и указательного пальцев обе мочки ушей, с силой тянет их вниз, а затем отпускает.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г) «Покрутим </w:t>
      </w:r>
      <w:proofErr w:type="spellStart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козелком</w:t>
      </w:r>
      <w:proofErr w:type="spell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Ребенок вводит большой палец в наружное слуховое отверстие, а указательным пальцем прижимает </w:t>
      </w:r>
      <w:proofErr w:type="spellStart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козелок</w:t>
      </w:r>
      <w:proofErr w:type="spell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выступ ушной раковины спереди. Захватив таким образом </w:t>
      </w:r>
      <w:proofErr w:type="spellStart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козелок</w:t>
      </w:r>
      <w:proofErr w:type="spell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он сдавливает и поворачивает его во все стороны в течении 20-30 секунд.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д) «Погреем </w:t>
      </w:r>
      <w:proofErr w:type="gramStart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ушки»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Ребенок</w:t>
      </w:r>
      <w:proofErr w:type="gram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прикладывает к ушкам ладони и тщательно трет ими всю раковину.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3.Заключитеьный момент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расслабляются и слушают тишину.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4678A" w:rsidRDefault="002101B0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2101B0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2101B0">
        <w:rPr>
          <w:rFonts w:ascii="Arial" w:eastAsia="Times New Roman" w:hAnsi="Arial" w:cs="Arial"/>
          <w:b/>
          <w:bCs/>
          <w:color w:val="000000"/>
          <w:sz w:val="23"/>
        </w:rPr>
        <w:t>Приложение №5</w:t>
      </w:r>
      <w:r w:rsidRPr="002101B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gramStart"/>
      <w:r w:rsidRPr="002101B0">
        <w:rPr>
          <w:rFonts w:ascii="Arial" w:eastAsia="Times New Roman" w:hAnsi="Arial" w:cs="Arial"/>
          <w:b/>
          <w:bCs/>
          <w:color w:val="000000"/>
          <w:sz w:val="23"/>
        </w:rPr>
        <w:t>Закаливающий массаж подошв</w:t>
      </w:r>
      <w:proofErr w:type="gramEnd"/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Закаливающий массаж подошв как эффективный вид закаливания рекомендуется для детей среднего и старшего дошкольного возраста. Он основан на стимуляции активных точек, расположенных на подошвах ног. Массаж ног делается ежедневно по 10 минут. На курс 10 </w:t>
      </w:r>
      <w:proofErr w:type="gramStart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процедур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</w:t>
      </w:r>
      <w:proofErr w:type="gram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Поиграем с ножками»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Подготовительный этап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а) Удобно сесть и расслабиться,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б) Смазать подошвы ног смягчающим кремом или растительным маслом.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(1-2 капли на ладошку)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^ Основная часть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а) Одной рукой, образуя «вилку» из большого и остальных пальцев, обхватить лодыжку и зафиксировать стопу. Другой рукой погладить стопу от пальцев до щиколотки.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б) Сделать разминание стопы всеми пальцами.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в) Погладить стопу </w:t>
      </w:r>
      <w:r w:rsidR="0064678A"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гребнеобразным</w:t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движением руки по направлению к пальцам.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г) Похлопать подошву ладонью.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д) Согнуть стопу вверх с произвольным падением вниз.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е) Покатать ногами (подошвами) палку, несильно нажимая на нее.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ж) Растереть подушечкой большого пальца руки закаливающую зону, расположенную в центре подошвы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^ Заключительный этап</w:t>
      </w:r>
      <w:r w:rsidRPr="002101B0">
        <w:rPr>
          <w:rFonts w:ascii="Arial" w:eastAsia="Times New Roman" w:hAnsi="Arial" w:cs="Arial"/>
          <w:color w:val="000000"/>
          <w:sz w:val="23"/>
        </w:rPr>
        <w:t> 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а) Погладить всю стопу от пальцев до щиколотки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б) посидеть спокойно, расслабившись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Примечание: дозировка должна соответствовать возрасту детей.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64678A" w:rsidRDefault="0064678A" w:rsidP="002101B0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F12F6C" w:rsidRDefault="002101B0" w:rsidP="002101B0">
      <w:pP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</w:rPr>
      </w:pPr>
      <w:r w:rsidRPr="002101B0">
        <w:rPr>
          <w:rFonts w:ascii="Arial" w:eastAsia="Times New Roman" w:hAnsi="Arial" w:cs="Arial"/>
          <w:b/>
          <w:bCs/>
          <w:color w:val="000000"/>
          <w:sz w:val="23"/>
        </w:rPr>
        <w:t>Приложение №6</w:t>
      </w:r>
      <w:r w:rsidRPr="002101B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2101B0">
        <w:rPr>
          <w:rFonts w:ascii="Arial" w:eastAsia="Times New Roman" w:hAnsi="Arial" w:cs="Arial"/>
          <w:b/>
          <w:bCs/>
          <w:color w:val="000000"/>
          <w:sz w:val="23"/>
        </w:rPr>
        <w:t>«обширное умывание»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Обширное умывание как эффективный вид закаливания рекомендуется для детей среднего и старшего возраста. Проводится после сна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Суть обширного умывания заключается в следующем: ребенок, раздетый до пояса, в быстром темпе, самостоятельно выполняет ряд последовательных действий.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«У м ы в а й к а»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«Раз» - обмывает правой рукой левую кисть;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«Два» - обмывает левой рукой правую кисть;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«Три» - мокрой правой ладонью проводит от кончиков пальцев левой руки до локтя;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«Четыре» - мокрой левой ладонью проводит от кончиков пальцев правой руки до локтя;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«Пять» - мокрые ладони кладет сзади на </w:t>
      </w:r>
      <w:r w:rsidR="00F12F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шею и ведет одновременно </w:t>
      </w:r>
      <w:proofErr w:type="spellStart"/>
      <w:r w:rsidR="00F12F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вперед</w:t>
      </w:r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«Шесть</w:t>
      </w:r>
      <w:proofErr w:type="spellEnd"/>
      <w:r w:rsidRPr="00210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»- мокрой правой ладонью делает круговое движение по груди;</w:t>
      </w:r>
      <w:r w:rsidRPr="002101B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F12F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«Семь» </w:t>
      </w:r>
    </w:p>
    <w:p w:rsidR="00A05233" w:rsidRDefault="00006152" w:rsidP="002101B0">
      <w:r w:rsidRPr="00006152"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</w:rPr>
        <w:lastRenderedPageBreak/>
        <w:drawing>
          <wp:inline distT="0" distB="0" distL="0" distR="0">
            <wp:extent cx="5238750" cy="8867775"/>
            <wp:effectExtent l="0" t="0" r="0" b="0"/>
            <wp:docPr id="1" name="Рисунок 1" descr="C:\Users\Home\Desktop\142960143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429601433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1B0"/>
    <w:rsid w:val="00006152"/>
    <w:rsid w:val="002101B0"/>
    <w:rsid w:val="006450BA"/>
    <w:rsid w:val="0064678A"/>
    <w:rsid w:val="0070078F"/>
    <w:rsid w:val="00930B08"/>
    <w:rsid w:val="00A05233"/>
    <w:rsid w:val="00A75A50"/>
    <w:rsid w:val="00BD6475"/>
    <w:rsid w:val="00D35EF2"/>
    <w:rsid w:val="00F12F6C"/>
    <w:rsid w:val="00F6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668CD-A1D1-4B41-A324-5FBD7A62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1B0"/>
    <w:rPr>
      <w:b/>
      <w:bCs/>
    </w:rPr>
  </w:style>
  <w:style w:type="character" w:customStyle="1" w:styleId="apple-converted-space">
    <w:name w:val="apple-converted-space"/>
    <w:basedOn w:val="a0"/>
    <w:rsid w:val="002101B0"/>
  </w:style>
  <w:style w:type="paragraph" w:styleId="a4">
    <w:name w:val="Balloon Text"/>
    <w:basedOn w:val="a"/>
    <w:link w:val="a5"/>
    <w:uiPriority w:val="99"/>
    <w:semiHidden/>
    <w:unhideWhenUsed/>
    <w:rsid w:val="00F1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7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13</cp:revision>
  <cp:lastPrinted>2016-02-25T14:16:00Z</cp:lastPrinted>
  <dcterms:created xsi:type="dcterms:W3CDTF">2016-02-04T17:11:00Z</dcterms:created>
  <dcterms:modified xsi:type="dcterms:W3CDTF">2017-12-16T16:46:00Z</dcterms:modified>
</cp:coreProperties>
</file>