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4-й класс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Занятие 2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Тема: Читатель в библиотеке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Цель: ознакомить детей со школьной библиотекой, ее отделами, правилами пользования библиотекой; порядком расстановки книг на полке; развитие умения самостоятельно выбирать книгу.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Оборудование: книжная выставка для детей, оформлены полочные разделители и "Правила пользования библиотекой".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Ход занятия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І. Организационная часть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Игра-разминка "Если бы я был"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(- Если бы я был солнышком, то я б.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- Если бы я был книгой, то я б.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- Если бы я был библиотекарем, то я б.)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ІІ. Объявление темы и цели занятия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ІІІ. Основное содержание занятия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 xml:space="preserve">Скажите, пожалуйста, а кто знает, что такое библиотека? Кто уже бывал в библиотеке? Поднимите руки. В которой? 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Библиотека - это помещение, где проживают книги. Сегодня вы узнаете еще много нового и интересного о библиотеке, вспомните смысл слова библиотека и правила пользования библиотекой. Потом те из вас, кто еще не записался к библиотеке, сможете это сделать и выбрать себе книжечку.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ab/>
        <w:t xml:space="preserve">У нас сегодня необычное занятие - занятие-путешествие. 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И первая остановка - "Историческая".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1. Упражнение "Историческое путешествие "Взгляд сквозь время""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А начнем мы занятие по историческом путешествии "Взгляд сквозь время". Два ваших одноклассники, которые очень любят исторические науки, приготовили вам сообщение об истории возникновения библиотек.</w:t>
      </w:r>
    </w:p>
    <w:p w:rsidR="003D54A6" w:rsidRPr="00D1631B" w:rsidRDefault="003D54A6" w:rsidP="00D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 xml:space="preserve">1-й ученик. Библиотека - слово греческое. Состоит оно из двух слов "бібліон" - книга и "папка" - хранилище, то есть, слово "библиотека" в дословном переводе означает "книгохранилище". То есть книжный городок, где живут книги. Библиотеки имеют свои давние истории. В Древнем Египте библиотеки имели очень хорошее название: "Аптека души" или "Убежище мудрости", или "Дом жизни", но пользоваться ими могли только богатые знатные люди, фараоны и жрецы храмов. Для простого люда вход к библиотеке был закрыт. 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 xml:space="preserve">2-й ученик. Были библиотеки и в Средней Азии еще в VII - VI тысячелетии до н.э. Археологи при раскопках нашли остатки дворцов, в одном из которых была библиотека, которая насчитывала 30 тыс. книг. Все они сгорели, потому что были сделаны из глины. </w:t>
      </w:r>
    </w:p>
    <w:p w:rsidR="00C16D20" w:rsidRPr="00D1631B" w:rsidRDefault="00C16D20" w:rsidP="00D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 xml:space="preserve"> У нас на Родине, еще во времена Киевской Руси, книга была в большом почете. Известный из истории киевский князь Владимир Святославович (жил он тысячу лет тома) открывал школы, специальные мастерские, где переписывали, размножали книги. А во времена княжества Ярослава Мудрого в Киеве при Софийском соборе основывается первая в Киевской Руси библиотека.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2. Рассказ с элементами беседы.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 xml:space="preserve">Каждая книжечка имеет свой дом, адрес. Она пишется вот на таком разделителе (показывает). Это означает то, что книга имеет название на эту букву или с такой буквы начинается фамилия писателя, который написал эту книгу. 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Например, буква "Н". Здесь проживают книги написанные Нечуєм-Левицьким. Носовым и так далее. Буква "С" : М. Стельмах, В. Симоненко, М. Сингаївський и так далее (библиотекарь показывает книги).</w:t>
      </w:r>
    </w:p>
    <w:p w:rsidR="00C16D20" w:rsidRPr="00D1631B" w:rsidRDefault="00C16D20" w:rsidP="00D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Вам следует уметь пользоваться библиотекой. Уметь находить книги и возвращать их на место. Очень много интересных приключений и путешествий ожидает вас в нашей школьной библиотеке. Надо только взять книжечку из полки, удобно сесть за стол и начать читать.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 xml:space="preserve">Продолжим наше путешествие книжным городом. Следующая остановка "Выставочная". 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lastRenderedPageBreak/>
        <w:t xml:space="preserve">Обратите внимание на книжные выставки и тематические полочки. Здесь выставлены наилучшие книги о родном краю. О нашей родной Полтавщине, сказочках, повествованиях. Все эти книжечки ожидают своих читателей. К ним приходят дети, зовут к себе в гости. Книжечки радуются, они любят, когда их ожидают. Некоторым книжечкам понравилось в гостях. Их бережно обвертывали, между страниц клали яркие закладинки (показывает). А отдыхали они на чистых столах, или шкафах. 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Но некоторым книжкам жилось плохо: "Меня ногой под диван запихнули", - жаловалась одна. "Страницы помяли", - жаловалась вторая. "Меня брали грязными руками", - плача говорила третья.</w:t>
      </w: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0E1351" w:rsidP="00D163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31B">
        <w:rPr>
          <w:rFonts w:ascii="Times New Roman" w:hAnsi="Times New Roman" w:cs="Times New Roman"/>
          <w:sz w:val="28"/>
          <w:szCs w:val="28"/>
        </w:rPr>
        <w:t>-</w:t>
      </w:r>
      <w:r w:rsidRPr="00D1631B">
        <w:rPr>
          <w:rFonts w:ascii="Times New Roman" w:hAnsi="Times New Roman" w:cs="Times New Roman"/>
          <w:sz w:val="28"/>
          <w:szCs w:val="28"/>
        </w:rPr>
        <w:tab/>
        <w:t>Дети</w:t>
      </w:r>
      <w:r w:rsidR="00C16D20" w:rsidRPr="00D1631B">
        <w:rPr>
          <w:rFonts w:ascii="Times New Roman" w:hAnsi="Times New Roman" w:cs="Times New Roman"/>
          <w:sz w:val="28"/>
          <w:szCs w:val="28"/>
        </w:rPr>
        <w:t>, какие книги вам понравились больше?</w:t>
      </w:r>
    </w:p>
    <w:p w:rsidR="00C16D20" w:rsidRPr="00D1631B" w:rsidRDefault="00C16D20" w:rsidP="00D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D20" w:rsidRPr="00D1631B" w:rsidRDefault="00C16D20" w:rsidP="00D163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16D20" w:rsidRPr="00D1631B" w:rsidSect="00DC2A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16D20"/>
    <w:rsid w:val="0005001E"/>
    <w:rsid w:val="000E1351"/>
    <w:rsid w:val="00326416"/>
    <w:rsid w:val="003D54A6"/>
    <w:rsid w:val="00B23723"/>
    <w:rsid w:val="00C16D20"/>
    <w:rsid w:val="00D1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Ливадийский УВК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2013-03-13T08:34:00Z</dcterms:created>
  <dcterms:modified xsi:type="dcterms:W3CDTF">2013-03-14T12:49:00Z</dcterms:modified>
</cp:coreProperties>
</file>