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6C" w:rsidRPr="00B3510E" w:rsidRDefault="005D266C" w:rsidP="005D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(технический  труд)</w:t>
      </w:r>
    </w:p>
    <w:p w:rsidR="005D266C" w:rsidRPr="00B3510E" w:rsidRDefault="005D266C" w:rsidP="005D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5D266C" w:rsidRPr="00B3510E" w:rsidRDefault="005D266C" w:rsidP="005D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выполнения – 90 минут</w:t>
      </w:r>
    </w:p>
    <w:p w:rsidR="005D266C" w:rsidRPr="005D266C" w:rsidRDefault="005D266C" w:rsidP="005D266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 - 1</w:t>
      </w:r>
      <w:r w:rsidRPr="00B3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5D266C" w:rsidRPr="005D266C" w:rsidRDefault="005D266C" w:rsidP="005D266C">
      <w:pPr>
        <w:tabs>
          <w:tab w:val="left" w:pos="708"/>
        </w:tabs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5D266C" w:rsidRPr="005D266C" w:rsidRDefault="005D266C" w:rsidP="005D266C">
      <w:pPr>
        <w:tabs>
          <w:tab w:val="left" w:pos="708"/>
        </w:tabs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5D266C" w:rsidRPr="00966887" w:rsidRDefault="005D266C" w:rsidP="005D266C">
      <w:pPr>
        <w:tabs>
          <w:tab w:val="left" w:pos="708"/>
        </w:tabs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Теоретические задания – </w:t>
      </w:r>
      <w:r w:rsidRPr="005D266C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9</w:t>
      </w:r>
      <w:r w:rsidRPr="00966887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баллов </w:t>
      </w:r>
    </w:p>
    <w:p w:rsidR="005D266C" w:rsidRDefault="005D266C" w:rsidP="005D266C">
      <w:pPr>
        <w:tabs>
          <w:tab w:val="left" w:pos="708"/>
        </w:tabs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966887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Творческое задание – 6 баллов </w:t>
      </w:r>
    </w:p>
    <w:p w:rsidR="00133E0A" w:rsidRPr="00855E0E" w:rsidRDefault="00133E0A" w:rsidP="005D266C">
      <w:pPr>
        <w:tabs>
          <w:tab w:val="left" w:pos="708"/>
        </w:tabs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1E108E" w:rsidRPr="001E108E" w:rsidRDefault="001E108E" w:rsidP="00133E0A">
      <w:pPr>
        <w:pStyle w:val="a4"/>
        <w:numPr>
          <w:ilvl w:val="0"/>
          <w:numId w:val="1"/>
        </w:numPr>
        <w:ind w:left="426" w:hanging="426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1E108E">
        <w:rPr>
          <w:rStyle w:val="a5"/>
          <w:rFonts w:ascii="Times New Roman" w:hAnsi="Times New Roman" w:cs="Times New Roman"/>
          <w:sz w:val="24"/>
          <w:szCs w:val="24"/>
        </w:rPr>
        <w:t>Расшифруйте анаграмму.</w:t>
      </w:r>
    </w:p>
    <w:p w:rsidR="001E108E" w:rsidRDefault="001E108E" w:rsidP="00133E0A">
      <w:pPr>
        <w:pStyle w:val="3"/>
        <w:shd w:val="clear" w:color="auto" w:fill="auto"/>
        <w:tabs>
          <w:tab w:val="left" w:pos="638"/>
        </w:tabs>
        <w:spacing w:line="240" w:lineRule="exact"/>
        <w:ind w:left="426" w:right="200" w:hanging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>Лптоинк</w:t>
      </w:r>
      <w:proofErr w:type="spellEnd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>тслоря</w:t>
      </w:r>
      <w:proofErr w:type="spellEnd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рдвесениа</w:t>
      </w:r>
      <w:proofErr w:type="spellEnd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>иполаметирлаы</w:t>
      </w:r>
      <w:proofErr w:type="spellEnd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>азоготква</w:t>
      </w:r>
      <w:proofErr w:type="spellEnd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урабонк</w:t>
      </w:r>
      <w:proofErr w:type="spellEnd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 </w:t>
      </w:r>
      <w:proofErr w:type="spellStart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омолотк</w:t>
      </w:r>
      <w:proofErr w:type="spellEnd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>иленкйа</w:t>
      </w:r>
      <w:proofErr w:type="spellEnd"/>
      <w:r w:rsidRPr="00BB7065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E108E" w:rsidRPr="00BB7065" w:rsidRDefault="001E108E" w:rsidP="00133E0A">
      <w:pPr>
        <w:pStyle w:val="3"/>
        <w:shd w:val="clear" w:color="auto" w:fill="auto"/>
        <w:tabs>
          <w:tab w:val="left" w:pos="638"/>
        </w:tabs>
        <w:spacing w:line="240" w:lineRule="exact"/>
        <w:ind w:left="426" w:right="200" w:hanging="426"/>
        <w:rPr>
          <w:rFonts w:ascii="Times New Roman" w:hAnsi="Times New Roman" w:cs="Times New Roman"/>
          <w:b/>
          <w:i/>
          <w:sz w:val="24"/>
          <w:szCs w:val="24"/>
        </w:rPr>
      </w:pPr>
    </w:p>
    <w:p w:rsidR="005D266C" w:rsidRDefault="001E108E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244F">
        <w:rPr>
          <w:rFonts w:ascii="Times New Roman" w:eastAsia="Times New Roman" w:hAnsi="Times New Roman"/>
          <w:b/>
          <w:color w:val="000000"/>
          <w:sz w:val="24"/>
          <w:szCs w:val="24"/>
        </w:rPr>
        <w:t>К поставленным вопросам выберите правильный вариант ответа.</w:t>
      </w:r>
    </w:p>
    <w:p w:rsidR="001E108E" w:rsidRPr="001E108E" w:rsidRDefault="001E108E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133E0A" w:rsidRDefault="004641FD" w:rsidP="00133E0A">
      <w:pPr>
        <w:pStyle w:val="a4"/>
        <w:numPr>
          <w:ilvl w:val="0"/>
          <w:numId w:val="1"/>
        </w:numPr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Как называется профессия рабочего, занятого ручной обработкой древесины?         </w:t>
      </w:r>
    </w:p>
    <w:p w:rsidR="00133E0A" w:rsidRDefault="004641FD" w:rsidP="00133E0A">
      <w:pPr>
        <w:pStyle w:val="a4"/>
        <w:tabs>
          <w:tab w:val="left" w:pos="708"/>
        </w:tabs>
        <w:spacing w:after="0" w:line="100" w:lineRule="atLeast"/>
        <w:ind w:left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171993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а)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столяр; </w:t>
      </w:r>
    </w:p>
    <w:p w:rsidR="00133E0A" w:rsidRDefault="004641FD" w:rsidP="00133E0A">
      <w:pPr>
        <w:pStyle w:val="a4"/>
        <w:tabs>
          <w:tab w:val="left" w:pos="708"/>
        </w:tabs>
        <w:spacing w:after="0" w:line="100" w:lineRule="atLeast"/>
        <w:ind w:left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б) распиловщик; </w:t>
      </w:r>
    </w:p>
    <w:p w:rsidR="004641FD" w:rsidRDefault="004641FD" w:rsidP="00133E0A">
      <w:pPr>
        <w:pStyle w:val="a4"/>
        <w:tabs>
          <w:tab w:val="left" w:pos="708"/>
        </w:tabs>
        <w:spacing w:after="0" w:line="100" w:lineRule="atLeast"/>
        <w:ind w:left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в) токарь.</w:t>
      </w:r>
    </w:p>
    <w:p w:rsidR="004641FD" w:rsidRDefault="004641FD" w:rsidP="00133E0A">
      <w:pPr>
        <w:pStyle w:val="a4"/>
        <w:numPr>
          <w:ilvl w:val="0"/>
          <w:numId w:val="1"/>
        </w:numPr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В предмете «Технология» изучаются: </w:t>
      </w:r>
    </w:p>
    <w:p w:rsidR="00133E0A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="004641FD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а) технологии производства автомобилей; </w:t>
      </w:r>
    </w:p>
    <w:p w:rsidR="00133E0A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="004641FD" w:rsidRPr="00171993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б)</w:t>
      </w:r>
      <w:r w:rsidR="004641FD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технологии </w:t>
      </w:r>
      <w:r w:rsidR="004B3592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преобразования материалов, энергии, информации; </w:t>
      </w:r>
    </w:p>
    <w:p w:rsidR="004641FD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 xml:space="preserve">       </w:t>
      </w:r>
      <w:r w:rsidR="004B3592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в</w:t>
      </w:r>
      <w:r w:rsidR="004641FD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)</w:t>
      </w:r>
      <w:r w:rsidR="004B3592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технологии создания самолетов и космических аппаратов. </w:t>
      </w:r>
    </w:p>
    <w:p w:rsidR="004B3592" w:rsidRDefault="00DF2B1A" w:rsidP="00133E0A">
      <w:pPr>
        <w:pStyle w:val="a4"/>
        <w:numPr>
          <w:ilvl w:val="0"/>
          <w:numId w:val="1"/>
        </w:numPr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В каких единицах проставляются размеры на чертежах? </w:t>
      </w:r>
    </w:p>
    <w:p w:rsidR="00133E0A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="00114A9F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а) 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DF2B1A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метрах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;</w:t>
      </w:r>
    </w:p>
    <w:p w:rsidR="00133E0A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="00114A9F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б) 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DF2B1A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сантиметрах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;</w:t>
      </w:r>
      <w:r w:rsidR="00DF2B1A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14A9F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14A9F" w:rsidRPr="004641FD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="00114A9F" w:rsidRPr="00171993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в)</w:t>
      </w:r>
      <w:r w:rsidR="00114A9F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DF2B1A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миллиметрах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.</w:t>
      </w:r>
      <w:r w:rsidR="00114A9F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44FD4" w:rsidRDefault="00244FD4" w:rsidP="00133E0A">
      <w:pPr>
        <w:pStyle w:val="a4"/>
        <w:numPr>
          <w:ilvl w:val="0"/>
          <w:numId w:val="1"/>
        </w:numPr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Как называется соединение, которое можно разобрать только после его разрушения? </w:t>
      </w:r>
    </w:p>
    <w:p w:rsidR="00133E0A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 xml:space="preserve">       </w:t>
      </w:r>
      <w:r w:rsidR="00244FD4" w:rsidRPr="00171993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а)</w:t>
      </w:r>
      <w:r w:rsidR="00244FD4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неразъемное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;</w:t>
      </w:r>
      <w:r w:rsidR="00244FD4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33E0A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 xml:space="preserve">      </w:t>
      </w:r>
      <w:r w:rsidR="00244FD4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б) разъемное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;</w:t>
      </w:r>
      <w:r w:rsidR="00244FD4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244FD4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="00244FD4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в)  неподвижное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.</w:t>
      </w:r>
    </w:p>
    <w:p w:rsidR="00ED5AC4" w:rsidRDefault="00244FD4" w:rsidP="00133E0A">
      <w:pPr>
        <w:pStyle w:val="a4"/>
        <w:numPr>
          <w:ilvl w:val="0"/>
          <w:numId w:val="1"/>
        </w:numPr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Какая типовая деталь не относится к группе </w:t>
      </w:r>
      <w:proofErr w:type="gramStart"/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передающих</w:t>
      </w:r>
      <w:proofErr w:type="gramEnd"/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движение? </w:t>
      </w:r>
    </w:p>
    <w:p w:rsidR="00133E0A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="00ED5AC4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а) зубчатое колесо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;</w:t>
      </w:r>
    </w:p>
    <w:p w:rsidR="00133E0A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="00ED5AC4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D5AC4" w:rsidRPr="00171993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б)</w:t>
      </w:r>
      <w:r w:rsidR="00ED5AC4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ось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;</w:t>
      </w:r>
    </w:p>
    <w:p w:rsidR="00ED5AC4" w:rsidRPr="004641FD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 xml:space="preserve">      </w:t>
      </w:r>
      <w:r w:rsidR="00ED5AC4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в) шкив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.</w:t>
      </w:r>
    </w:p>
    <w:p w:rsidR="00ED5AC4" w:rsidRPr="00ED5AC4" w:rsidRDefault="00ED5AC4" w:rsidP="00133E0A">
      <w:pPr>
        <w:pStyle w:val="a4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D5A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Как из множества металлических заготовок выбрать </w:t>
      </w:r>
      <w:proofErr w:type="gramStart"/>
      <w:r w:rsidRPr="00ED5AC4">
        <w:rPr>
          <w:rFonts w:ascii="Times New Roman" w:eastAsia="Times New Roman" w:hAnsi="Times New Roman"/>
          <w:bCs/>
          <w:color w:val="000000"/>
          <w:sz w:val="24"/>
          <w:szCs w:val="24"/>
        </w:rPr>
        <w:t>стальную</w:t>
      </w:r>
      <w:proofErr w:type="gramEnd"/>
      <w:r w:rsidRPr="00ED5AC4">
        <w:rPr>
          <w:rFonts w:ascii="Times New Roman" w:eastAsia="Times New Roman" w:hAnsi="Times New Roman"/>
          <w:bCs/>
          <w:color w:val="000000"/>
          <w:sz w:val="24"/>
          <w:szCs w:val="24"/>
        </w:rPr>
        <w:t>?</w:t>
      </w:r>
    </w:p>
    <w:p w:rsidR="00133E0A" w:rsidRDefault="00133E0A" w:rsidP="00133E0A">
      <w:pPr>
        <w:pStyle w:val="a4"/>
        <w:shd w:val="clear" w:color="auto" w:fill="FFFFFF"/>
        <w:autoSpaceDE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7199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</w:t>
      </w:r>
      <w:r w:rsidR="00ED5AC4" w:rsidRPr="00171993">
        <w:rPr>
          <w:rFonts w:ascii="Times New Roman" w:eastAsia="Times New Roman" w:hAnsi="Times New Roman"/>
          <w:bCs/>
          <w:color w:val="000000"/>
          <w:sz w:val="24"/>
          <w:szCs w:val="24"/>
        </w:rPr>
        <w:t>а)</w:t>
      </w:r>
      <w:r w:rsidR="00ED5AC4" w:rsidRPr="00ED5A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ED5AC4">
        <w:rPr>
          <w:rFonts w:ascii="Times New Roman" w:eastAsia="Times New Roman" w:hAnsi="Times New Roman"/>
          <w:bCs/>
          <w:color w:val="000000"/>
          <w:sz w:val="24"/>
          <w:szCs w:val="24"/>
        </w:rPr>
        <w:t>магнитом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:rsidR="00133E0A" w:rsidRPr="00171993" w:rsidRDefault="00133E0A" w:rsidP="00133E0A">
      <w:pPr>
        <w:pStyle w:val="a4"/>
        <w:shd w:val="clear" w:color="auto" w:fill="FFFFFF"/>
        <w:autoSpaceDE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</w:t>
      </w:r>
      <w:r w:rsidR="00ED5AC4" w:rsidRPr="00ED5AC4">
        <w:rPr>
          <w:rFonts w:ascii="Times New Roman" w:eastAsia="Times New Roman" w:hAnsi="Times New Roman"/>
          <w:bCs/>
          <w:color w:val="000000"/>
          <w:sz w:val="24"/>
          <w:szCs w:val="24"/>
        </w:rPr>
        <w:t>б)</w:t>
      </w:r>
      <w:r w:rsidR="00ED5A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ED5AC4" w:rsidRPr="00ED5AC4">
        <w:rPr>
          <w:rFonts w:ascii="Times New Roman" w:eastAsia="Times New Roman" w:hAnsi="Times New Roman"/>
          <w:bCs/>
          <w:color w:val="000000"/>
          <w:sz w:val="24"/>
          <w:szCs w:val="24"/>
        </w:rPr>
        <w:t>по весу</w:t>
      </w:r>
      <w:r w:rsidR="00171993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:rsidR="00ED5AC4" w:rsidRPr="00ED5AC4" w:rsidRDefault="00133E0A" w:rsidP="00133E0A">
      <w:pPr>
        <w:pStyle w:val="a4"/>
        <w:shd w:val="clear" w:color="auto" w:fill="FFFFFF"/>
        <w:autoSpaceDE w:val="0"/>
        <w:spacing w:after="0" w:line="240" w:lineRule="auto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</w:t>
      </w:r>
      <w:r w:rsidR="00ED5AC4" w:rsidRPr="00ED5A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в) по </w:t>
      </w:r>
      <w:r w:rsidR="00434B9A">
        <w:rPr>
          <w:rFonts w:ascii="Times New Roman" w:eastAsia="Times New Roman" w:hAnsi="Times New Roman"/>
          <w:bCs/>
          <w:color w:val="000000"/>
          <w:sz w:val="24"/>
          <w:szCs w:val="24"/>
        </w:rPr>
        <w:t>цвету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ED5AC4" w:rsidRPr="00ED5A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</w:t>
      </w:r>
    </w:p>
    <w:p w:rsidR="001531BD" w:rsidRDefault="001531BD" w:rsidP="00133E0A">
      <w:pPr>
        <w:pStyle w:val="a4"/>
        <w:numPr>
          <w:ilvl w:val="0"/>
          <w:numId w:val="1"/>
        </w:numPr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При выполнении творческого проекта на персональном компьютере (ПК) в режиме «Калькулятор» выполняется: </w:t>
      </w:r>
      <w:r w:rsidR="00244FD4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  </w:t>
      </w:r>
    </w:p>
    <w:p w:rsidR="00133E0A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="001531BD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а) набор и редактирование текста; </w:t>
      </w:r>
    </w:p>
    <w:p w:rsidR="00133E0A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="001531BD" w:rsidRPr="00171993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б)</w:t>
      </w:r>
      <w:r w:rsidR="001531BD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расчет объема и стоимости материалов; </w:t>
      </w:r>
    </w:p>
    <w:p w:rsidR="001531BD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 xml:space="preserve">       </w:t>
      </w:r>
      <w:r w:rsidR="001531BD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в) разработка чертежей и эскизов.</w:t>
      </w:r>
    </w:p>
    <w:p w:rsidR="00133E0A" w:rsidRPr="004641FD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114A9F" w:rsidRDefault="001531BD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</w:pPr>
      <w:r w:rsidRPr="001531BD"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>К терминам подберите верные определения из таблицы.</w:t>
      </w:r>
    </w:p>
    <w:p w:rsidR="00133E0A" w:rsidRPr="001531BD" w:rsidRDefault="00133E0A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</w:pPr>
    </w:p>
    <w:p w:rsidR="001531BD" w:rsidRDefault="001531BD" w:rsidP="00133E0A">
      <w:pPr>
        <w:pStyle w:val="a4"/>
        <w:numPr>
          <w:ilvl w:val="0"/>
          <w:numId w:val="1"/>
        </w:numPr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1531BD"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>1.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Текстура. </w:t>
      </w:r>
      <w:r w:rsidRPr="001531BD"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>2.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Фанера. </w:t>
      </w:r>
      <w:r w:rsidRPr="001531BD"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>3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. Шпон</w:t>
      </w:r>
    </w:p>
    <w:p w:rsidR="008E60E6" w:rsidRDefault="008E60E6" w:rsidP="008E60E6">
      <w:pPr>
        <w:pStyle w:val="a4"/>
        <w:tabs>
          <w:tab w:val="left" w:pos="708"/>
        </w:tabs>
        <w:spacing w:after="0" w:line="100" w:lineRule="atLeast"/>
        <w:ind w:left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a7"/>
        <w:tblW w:w="0" w:type="auto"/>
        <w:tblInd w:w="786" w:type="dxa"/>
        <w:tblLook w:val="04A0"/>
      </w:tblPr>
      <w:tblGrid>
        <w:gridCol w:w="895"/>
        <w:gridCol w:w="7890"/>
      </w:tblGrid>
      <w:tr w:rsidR="001531BD" w:rsidTr="00133E0A">
        <w:tc>
          <w:tcPr>
            <w:tcW w:w="895" w:type="dxa"/>
          </w:tcPr>
          <w:p w:rsidR="001531BD" w:rsidRDefault="00133E0A" w:rsidP="00133E0A">
            <w:pPr>
              <w:pStyle w:val="a4"/>
              <w:tabs>
                <w:tab w:val="left" w:pos="-77"/>
              </w:tabs>
              <w:spacing w:line="100" w:lineRule="atLeast"/>
              <w:ind w:left="0" w:right="33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обозн</w:t>
            </w:r>
            <w:proofErr w:type="spellEnd"/>
            <w:r w:rsidR="007149E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90" w:type="dxa"/>
          </w:tcPr>
          <w:p w:rsidR="001531BD" w:rsidRDefault="007149E6" w:rsidP="00133E0A">
            <w:pPr>
              <w:pStyle w:val="a4"/>
              <w:tabs>
                <w:tab w:val="left" w:pos="708"/>
              </w:tabs>
              <w:spacing w:line="100" w:lineRule="atLeast"/>
              <w:ind w:left="426" w:hanging="426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Определение</w:t>
            </w:r>
          </w:p>
        </w:tc>
      </w:tr>
      <w:tr w:rsidR="001531BD" w:rsidTr="00133E0A">
        <w:tc>
          <w:tcPr>
            <w:tcW w:w="895" w:type="dxa"/>
          </w:tcPr>
          <w:p w:rsidR="001531BD" w:rsidRPr="007149E6" w:rsidRDefault="007149E6" w:rsidP="00133E0A">
            <w:pPr>
              <w:pStyle w:val="a4"/>
              <w:tabs>
                <w:tab w:val="left" w:pos="708"/>
              </w:tabs>
              <w:spacing w:line="100" w:lineRule="atLeast"/>
              <w:ind w:left="426" w:hanging="426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149E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890" w:type="dxa"/>
          </w:tcPr>
          <w:p w:rsidR="001531BD" w:rsidRDefault="007149E6" w:rsidP="008E60E6">
            <w:pPr>
              <w:pStyle w:val="a4"/>
              <w:tabs>
                <w:tab w:val="left" w:pos="708"/>
              </w:tabs>
              <w:spacing w:line="100" w:lineRule="atLeast"/>
              <w:ind w:left="20" w:hanging="2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Конструкционный материал, получаемый путем склеивания нескольких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листов шпона.</w:t>
            </w:r>
          </w:p>
        </w:tc>
      </w:tr>
      <w:tr w:rsidR="001531BD" w:rsidTr="00133E0A">
        <w:tc>
          <w:tcPr>
            <w:tcW w:w="895" w:type="dxa"/>
          </w:tcPr>
          <w:p w:rsidR="001531BD" w:rsidRDefault="007149E6" w:rsidP="00133E0A">
            <w:pPr>
              <w:pStyle w:val="a4"/>
              <w:tabs>
                <w:tab w:val="left" w:pos="708"/>
              </w:tabs>
              <w:spacing w:line="100" w:lineRule="atLeast"/>
              <w:ind w:left="426" w:hanging="426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</w:t>
            </w:r>
          </w:p>
        </w:tc>
        <w:tc>
          <w:tcPr>
            <w:tcW w:w="7890" w:type="dxa"/>
          </w:tcPr>
          <w:p w:rsidR="001531BD" w:rsidRPr="007149E6" w:rsidRDefault="007149E6" w:rsidP="008E60E6">
            <w:pPr>
              <w:pStyle w:val="a4"/>
              <w:tabs>
                <w:tab w:val="left" w:pos="708"/>
              </w:tabs>
              <w:spacing w:line="100" w:lineRule="atLeast"/>
              <w:ind w:left="20" w:hanging="2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 xml:space="preserve">Тонкий слой древесины, получаемый путем лущения (срезания) при вращении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чурака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49E6">
              <w:rPr>
                <w:rFonts w:ascii="Times New Roman" w:eastAsia="DejaVu Sans" w:hAnsi="Times New Roman" w:cs="Times New Roman"/>
                <w:i/>
                <w:color w:val="000000"/>
                <w:sz w:val="24"/>
                <w:szCs w:val="24"/>
                <w:lang w:val="en-US" w:eastAsia="en-US"/>
              </w:rPr>
              <w:t>l</w:t>
            </w:r>
            <w:r w:rsidRPr="007149E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2.0 мм.</w:t>
            </w:r>
          </w:p>
        </w:tc>
      </w:tr>
      <w:tr w:rsidR="001531BD" w:rsidTr="00133E0A">
        <w:tc>
          <w:tcPr>
            <w:tcW w:w="895" w:type="dxa"/>
          </w:tcPr>
          <w:p w:rsidR="001531BD" w:rsidRDefault="007149E6" w:rsidP="00133E0A">
            <w:pPr>
              <w:pStyle w:val="a4"/>
              <w:tabs>
                <w:tab w:val="left" w:pos="708"/>
              </w:tabs>
              <w:spacing w:line="100" w:lineRule="atLeast"/>
              <w:ind w:left="426" w:hanging="426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90" w:type="dxa"/>
          </w:tcPr>
          <w:p w:rsidR="001531BD" w:rsidRDefault="007149E6" w:rsidP="008E60E6">
            <w:pPr>
              <w:pStyle w:val="a4"/>
              <w:tabs>
                <w:tab w:val="left" w:pos="708"/>
              </w:tabs>
              <w:spacing w:line="100" w:lineRule="atLeast"/>
              <w:ind w:left="20" w:hanging="2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Рисунок поверхности древесины.</w:t>
            </w:r>
          </w:p>
        </w:tc>
      </w:tr>
    </w:tbl>
    <w:p w:rsidR="001531BD" w:rsidRDefault="001531BD" w:rsidP="00133E0A">
      <w:pPr>
        <w:pStyle w:val="a4"/>
        <w:tabs>
          <w:tab w:val="left" w:pos="708"/>
        </w:tabs>
        <w:spacing w:after="0" w:line="100" w:lineRule="atLeast"/>
        <w:ind w:left="426" w:hanging="426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4B3592" w:rsidRPr="004641FD" w:rsidRDefault="004B3592" w:rsidP="004B3592">
      <w:pPr>
        <w:pStyle w:val="a4"/>
        <w:tabs>
          <w:tab w:val="left" w:pos="708"/>
        </w:tabs>
        <w:spacing w:after="0" w:line="100" w:lineRule="atLeast"/>
        <w:ind w:left="1440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4641FD" w:rsidRPr="004641FD" w:rsidRDefault="004641FD" w:rsidP="004641FD">
      <w:pPr>
        <w:pStyle w:val="a4"/>
        <w:tabs>
          <w:tab w:val="left" w:pos="708"/>
        </w:tabs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DF2B1A" w:rsidRPr="0049280E" w:rsidRDefault="00DF2B1A" w:rsidP="00DF2B1A">
      <w:pPr>
        <w:pStyle w:val="850"/>
        <w:shd w:val="clear" w:color="auto" w:fill="auto"/>
        <w:spacing w:before="0" w:line="202" w:lineRule="exact"/>
        <w:ind w:left="380" w:right="12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1D5A2F" w:rsidRDefault="001D5A2F" w:rsidP="001D5A2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10) Творческое задание: (6 баллов)</w:t>
      </w:r>
    </w:p>
    <w:p w:rsidR="001D5A2F" w:rsidRDefault="001D5A2F" w:rsidP="001D5A2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C533A3">
        <w:rPr>
          <w:rFonts w:ascii="Times New Roman" w:hAnsi="Times New Roman"/>
          <w:b/>
          <w:bCs/>
          <w:color w:val="000000"/>
          <w:sz w:val="24"/>
          <w:szCs w:val="24"/>
        </w:rPr>
        <w:t>Сконструируйте елочную игрушку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C533A3" w:rsidRDefault="0064678A" w:rsidP="00C533A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</w:t>
      </w:r>
      <w:r w:rsidR="00E87F6E" w:rsidRPr="00FE4034">
        <w:rPr>
          <w:rFonts w:ascii="Times New Roman" w:hAnsi="Times New Roman"/>
          <w:bCs/>
          <w:color w:val="000000"/>
          <w:sz w:val="24"/>
          <w:szCs w:val="24"/>
        </w:rPr>
        <w:t>выберите материал;</w:t>
      </w:r>
    </w:p>
    <w:p w:rsidR="00E87F6E" w:rsidRPr="00E87F6E" w:rsidRDefault="00E87F6E" w:rsidP="00E87F6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4034">
        <w:rPr>
          <w:rFonts w:ascii="Times New Roman" w:hAnsi="Times New Roman"/>
          <w:bCs/>
          <w:color w:val="000000"/>
          <w:sz w:val="24"/>
          <w:szCs w:val="24"/>
        </w:rPr>
        <w:t xml:space="preserve">б) нарисуйте эскиз с выбранными размерами; </w:t>
      </w:r>
    </w:p>
    <w:p w:rsidR="001D5A2F" w:rsidRDefault="00E87F6E" w:rsidP="001D5A2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4034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64678A">
        <w:rPr>
          <w:rFonts w:ascii="Times New Roman" w:hAnsi="Times New Roman"/>
          <w:bCs/>
          <w:color w:val="000000"/>
          <w:sz w:val="24"/>
          <w:szCs w:val="24"/>
        </w:rPr>
        <w:t>) запишите в таблицу этапы технологического процесса изготовления данной игрушки;</w:t>
      </w:r>
    </w:p>
    <w:p w:rsidR="001D5A2F" w:rsidRDefault="0064678A" w:rsidP="001D5A2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87F6E">
        <w:rPr>
          <w:rFonts w:ascii="Times New Roman" w:hAnsi="Times New Roman"/>
          <w:bCs/>
          <w:color w:val="000000"/>
          <w:sz w:val="24"/>
          <w:szCs w:val="24"/>
        </w:rPr>
        <w:t>г)</w:t>
      </w:r>
      <w:r w:rsidR="00C533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предложите украшения изделия.</w:t>
      </w:r>
      <w:r w:rsidR="001D5A2F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</w:p>
    <w:p w:rsidR="007830F7" w:rsidRDefault="007830F7"/>
    <w:sectPr w:rsidR="007830F7" w:rsidSect="0078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B9B"/>
    <w:multiLevelType w:val="hybridMultilevel"/>
    <w:tmpl w:val="71E62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598C"/>
    <w:multiLevelType w:val="hybridMultilevel"/>
    <w:tmpl w:val="5604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52393"/>
    <w:multiLevelType w:val="hybridMultilevel"/>
    <w:tmpl w:val="09600A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66C"/>
    <w:rsid w:val="001143BA"/>
    <w:rsid w:val="00114A9F"/>
    <w:rsid w:val="00133E0A"/>
    <w:rsid w:val="001531BD"/>
    <w:rsid w:val="00171993"/>
    <w:rsid w:val="001D5A2F"/>
    <w:rsid w:val="001E108E"/>
    <w:rsid w:val="001E6CC4"/>
    <w:rsid w:val="00244FD4"/>
    <w:rsid w:val="0028070E"/>
    <w:rsid w:val="002814BF"/>
    <w:rsid w:val="00281647"/>
    <w:rsid w:val="002B34AE"/>
    <w:rsid w:val="003355FE"/>
    <w:rsid w:val="00434B9A"/>
    <w:rsid w:val="004641FD"/>
    <w:rsid w:val="004B3592"/>
    <w:rsid w:val="004C2987"/>
    <w:rsid w:val="005D266C"/>
    <w:rsid w:val="006238C3"/>
    <w:rsid w:val="0064678A"/>
    <w:rsid w:val="007149E6"/>
    <w:rsid w:val="007830F7"/>
    <w:rsid w:val="007E3522"/>
    <w:rsid w:val="00855E0E"/>
    <w:rsid w:val="008937DC"/>
    <w:rsid w:val="008E60E6"/>
    <w:rsid w:val="00954426"/>
    <w:rsid w:val="00AA73F1"/>
    <w:rsid w:val="00B0634D"/>
    <w:rsid w:val="00BE417A"/>
    <w:rsid w:val="00BE5509"/>
    <w:rsid w:val="00BF7B30"/>
    <w:rsid w:val="00C533A3"/>
    <w:rsid w:val="00C67EE1"/>
    <w:rsid w:val="00CA2D66"/>
    <w:rsid w:val="00D632E8"/>
    <w:rsid w:val="00D77DE5"/>
    <w:rsid w:val="00DF2B1A"/>
    <w:rsid w:val="00E26771"/>
    <w:rsid w:val="00E87F6E"/>
    <w:rsid w:val="00ED14C0"/>
    <w:rsid w:val="00ED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6C"/>
    <w:pPr>
      <w:suppressAutoHyphens/>
      <w:spacing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E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1FD"/>
    <w:pPr>
      <w:ind w:left="720"/>
      <w:contextualSpacing/>
    </w:pPr>
  </w:style>
  <w:style w:type="character" w:styleId="a5">
    <w:name w:val="Strong"/>
    <w:uiPriority w:val="22"/>
    <w:qFormat/>
    <w:rsid w:val="001E108E"/>
    <w:rPr>
      <w:b/>
      <w:bCs/>
      <w:spacing w:val="0"/>
    </w:rPr>
  </w:style>
  <w:style w:type="character" w:customStyle="1" w:styleId="a6">
    <w:name w:val="Основной текст_"/>
    <w:basedOn w:val="a0"/>
    <w:link w:val="3"/>
    <w:rsid w:val="001E108E"/>
    <w:rPr>
      <w:rFonts w:ascii="Sylfaen" w:eastAsia="Sylfaen" w:hAnsi="Sylfaen" w:cs="Sylfae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6"/>
    <w:rsid w:val="001E108E"/>
    <w:pPr>
      <w:widowControl w:val="0"/>
      <w:shd w:val="clear" w:color="auto" w:fill="FFFFFF"/>
      <w:suppressAutoHyphens w:val="0"/>
      <w:spacing w:after="0" w:line="238" w:lineRule="exact"/>
      <w:ind w:hanging="280"/>
      <w:jc w:val="both"/>
    </w:pPr>
    <w:rPr>
      <w:rFonts w:ascii="Sylfaen" w:eastAsia="Sylfaen" w:hAnsi="Sylfaen" w:cs="Sylfaen"/>
      <w:spacing w:val="5"/>
      <w:lang w:eastAsia="en-US"/>
    </w:rPr>
  </w:style>
  <w:style w:type="character" w:customStyle="1" w:styleId="85">
    <w:name w:val="Основной текст (85)_"/>
    <w:basedOn w:val="a0"/>
    <w:link w:val="850"/>
    <w:rsid w:val="00DF2B1A"/>
    <w:rPr>
      <w:rFonts w:ascii="Lucida Sans Unicode" w:eastAsia="Lucida Sans Unicode" w:hAnsi="Lucida Sans Unicode" w:cs="Lucida Sans Unicode"/>
      <w:spacing w:val="-4"/>
      <w:sz w:val="18"/>
      <w:szCs w:val="18"/>
      <w:shd w:val="clear" w:color="auto" w:fill="FFFFFF"/>
    </w:rPr>
  </w:style>
  <w:style w:type="paragraph" w:customStyle="1" w:styleId="850">
    <w:name w:val="Основной текст (85)"/>
    <w:basedOn w:val="a"/>
    <w:link w:val="85"/>
    <w:rsid w:val="00DF2B1A"/>
    <w:pPr>
      <w:widowControl w:val="0"/>
      <w:shd w:val="clear" w:color="auto" w:fill="FFFFFF"/>
      <w:suppressAutoHyphens w:val="0"/>
      <w:spacing w:before="120" w:after="0" w:line="206" w:lineRule="exact"/>
      <w:ind w:hanging="660"/>
    </w:pPr>
    <w:rPr>
      <w:rFonts w:ascii="Lucida Sans Unicode" w:eastAsia="Lucida Sans Unicode" w:hAnsi="Lucida Sans Unicode" w:cs="Lucida Sans Unicode"/>
      <w:spacing w:val="-4"/>
      <w:sz w:val="18"/>
      <w:szCs w:val="18"/>
      <w:lang w:eastAsia="en-US"/>
    </w:rPr>
  </w:style>
  <w:style w:type="table" w:styleId="a7">
    <w:name w:val="Table Grid"/>
    <w:basedOn w:val="a1"/>
    <w:uiPriority w:val="59"/>
    <w:rsid w:val="0015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15</cp:revision>
  <dcterms:created xsi:type="dcterms:W3CDTF">2017-07-29T06:28:00Z</dcterms:created>
  <dcterms:modified xsi:type="dcterms:W3CDTF">2017-12-17T09:16:00Z</dcterms:modified>
</cp:coreProperties>
</file>