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65" w:rsidRPr="00627F65" w:rsidRDefault="00627F65" w:rsidP="00627F65">
      <w:pPr>
        <w:pStyle w:val="a4"/>
        <w:tabs>
          <w:tab w:val="left" w:pos="1575"/>
        </w:tabs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627F65" w:rsidRPr="00627F65" w:rsidRDefault="00627F65" w:rsidP="00A82A3F">
      <w:pPr>
        <w:pStyle w:val="a4"/>
        <w:tabs>
          <w:tab w:val="left" w:pos="1575"/>
        </w:tabs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Выполнил студент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___________________________________________гр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>______________</w:t>
      </w:r>
    </w:p>
    <w:p w:rsidR="00627F65" w:rsidRDefault="00627F65" w:rsidP="00A82A3F">
      <w:pPr>
        <w:pStyle w:val="a4"/>
        <w:tabs>
          <w:tab w:val="left" w:pos="1575"/>
        </w:tabs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5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6"/>
        <w:gridCol w:w="5499"/>
      </w:tblGrid>
      <w:tr w:rsidR="00627F65" w:rsidRPr="00627F65" w:rsidTr="00251D3E">
        <w:trPr>
          <w:trHeight w:val="2025"/>
        </w:trPr>
        <w:tc>
          <w:tcPr>
            <w:tcW w:w="4956" w:type="dxa"/>
          </w:tcPr>
          <w:p w:rsidR="00627F65" w:rsidRPr="00C2645D" w:rsidRDefault="00C2645D" w:rsidP="00C2645D">
            <w:pPr>
              <w:pStyle w:val="a4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1.Укажите ответ, в котором правильно указано назначение отдела управления производством?</w:t>
            </w:r>
          </w:p>
        </w:tc>
        <w:tc>
          <w:tcPr>
            <w:tcW w:w="5499" w:type="dxa"/>
          </w:tcPr>
          <w:p w:rsidR="00C2645D" w:rsidRDefault="00C2645D" w:rsidP="00C2645D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1. разрабатывает планы и мероприятия по внедрению новой техники и технологии производственных процессов, а также мероприятия по охране труда  и ТБ, проводит техническую учебу по подготовке кадров;</w:t>
            </w:r>
          </w:p>
          <w:p w:rsidR="002D6809" w:rsidRPr="00C2645D" w:rsidRDefault="002D6809" w:rsidP="00C2645D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C2645D" w:rsidRDefault="00C2645D" w:rsidP="00C2645D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2. обеспечивает планирование и оперативное управление работой всех производственных комплексов;</w:t>
            </w:r>
          </w:p>
          <w:p w:rsidR="002D6809" w:rsidRPr="00C2645D" w:rsidRDefault="002D6809" w:rsidP="00C2645D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627F65" w:rsidRDefault="00C2645D" w:rsidP="002D6809">
            <w:pPr>
              <w:pStyle w:val="a4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D6809"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обеспечивает материально-техническое снабжение АТП</w:t>
            </w:r>
          </w:p>
          <w:p w:rsidR="002D6809" w:rsidRPr="00C2645D" w:rsidRDefault="002D6809" w:rsidP="002D6809">
            <w:pPr>
              <w:pStyle w:val="a4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F65" w:rsidRPr="00627F65" w:rsidTr="00251D3E">
        <w:trPr>
          <w:trHeight w:val="2970"/>
        </w:trPr>
        <w:tc>
          <w:tcPr>
            <w:tcW w:w="4956" w:type="dxa"/>
          </w:tcPr>
          <w:p w:rsidR="00627F65" w:rsidRPr="00C2645D" w:rsidRDefault="00627F65" w:rsidP="00627F65">
            <w:pPr>
              <w:pStyle w:val="a4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2. Управление производством это –</w:t>
            </w:r>
          </w:p>
          <w:p w:rsidR="00627F65" w:rsidRPr="00C2645D" w:rsidRDefault="00627F65" w:rsidP="00627F65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9" w:type="dxa"/>
          </w:tcPr>
          <w:p w:rsidR="00627F65" w:rsidRPr="00C2645D" w:rsidRDefault="00B26851" w:rsidP="00627F65">
            <w:pPr>
              <w:pStyle w:val="a4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1.</w:t>
            </w:r>
            <w:r w:rsidR="00627F65" w:rsidRPr="00C2645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мер, осуществляемых для изменения существующей на предприятии</w:t>
            </w:r>
            <w:r w:rsidR="00627F65"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627F65" w:rsidRPr="00C2645D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системы управления</w:t>
            </w:r>
            <w:r w:rsidR="00627F65"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627F65" w:rsidRPr="00C2645D">
              <w:rPr>
                <w:rFonts w:ascii="Times New Roman" w:hAnsi="Times New Roman" w:cs="Times New Roman"/>
                <w:sz w:val="20"/>
                <w:szCs w:val="20"/>
              </w:rPr>
              <w:t>с целью повышения его эффективности и прибыльности;</w:t>
            </w:r>
            <w:r w:rsidR="00627F65"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27F65" w:rsidRPr="00C2645D" w:rsidRDefault="00627F65" w:rsidP="00627F65">
            <w:pPr>
              <w:pStyle w:val="a4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627F65" w:rsidRPr="00C2645D" w:rsidRDefault="00B26851" w:rsidP="00627F65">
            <w:pPr>
              <w:pStyle w:val="a4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2.</w:t>
            </w:r>
            <w:r w:rsidR="00627F65"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совокупность действий и распоряжений, направленных на поддержание и улучшение работы предприятия;</w:t>
            </w:r>
          </w:p>
          <w:p w:rsidR="00627F65" w:rsidRPr="00C2645D" w:rsidRDefault="00627F65" w:rsidP="00627F65">
            <w:pPr>
              <w:pStyle w:val="a4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627F65" w:rsidRPr="00C2645D" w:rsidRDefault="00B26851" w:rsidP="00627F65">
            <w:pPr>
              <w:pStyle w:val="a4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3.</w:t>
            </w:r>
            <w:r w:rsidR="00627F65"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оба ответа верны.</w:t>
            </w:r>
          </w:p>
          <w:p w:rsidR="00627F65" w:rsidRPr="00C2645D" w:rsidRDefault="00627F65" w:rsidP="00627F65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F65" w:rsidRPr="00627F65" w:rsidTr="00251D3E">
        <w:trPr>
          <w:trHeight w:val="1395"/>
        </w:trPr>
        <w:tc>
          <w:tcPr>
            <w:tcW w:w="4956" w:type="dxa"/>
          </w:tcPr>
          <w:p w:rsidR="00627F65" w:rsidRPr="00C2645D" w:rsidRDefault="00627F65" w:rsidP="00627F65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3. Укажите ответ, в котором правильно перечислены  производственные комплексы, входящие в  производственную структуру технической службы крупного АТП?</w:t>
            </w:r>
          </w:p>
          <w:p w:rsidR="00627F65" w:rsidRPr="00C2645D" w:rsidRDefault="00627F65" w:rsidP="00627F65">
            <w:pPr>
              <w:pStyle w:val="a4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</w:tcPr>
          <w:p w:rsidR="00627F65" w:rsidRPr="00C2645D" w:rsidRDefault="00B26851" w:rsidP="00627F65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1.</w:t>
            </w:r>
            <w:r w:rsidR="00627F65"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комплекс ЕО, комплекс ТО-1, комплекс ТО-2, комплекс Д, комплекс </w:t>
            </w:r>
            <w:proofErr w:type="gramStart"/>
            <w:r w:rsidR="00627F65"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627F65"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7F65" w:rsidRPr="00C2645D" w:rsidRDefault="00627F65" w:rsidP="00627F65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627F65" w:rsidRPr="00C2645D" w:rsidRDefault="00B26851" w:rsidP="00627F65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2.</w:t>
            </w:r>
            <w:r w:rsidR="00627F65"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комплекс ТОД, комплекс </w:t>
            </w:r>
            <w:proofErr w:type="gramStart"/>
            <w:r w:rsidR="00627F65"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627F65"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,  комплекс РУ;</w:t>
            </w:r>
          </w:p>
          <w:p w:rsidR="00627F65" w:rsidRPr="00C2645D" w:rsidRDefault="00627F65" w:rsidP="00627F65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627F65" w:rsidRPr="00C2645D" w:rsidRDefault="00B26851" w:rsidP="00627F65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3.</w:t>
            </w:r>
            <w:r w:rsidR="00627F65"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комплекс ТО,  комплекс </w:t>
            </w:r>
            <w:proofErr w:type="gramStart"/>
            <w:r w:rsidR="00627F65"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627F65"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, комплекс Д.</w:t>
            </w:r>
          </w:p>
          <w:p w:rsidR="00627F65" w:rsidRPr="00C2645D" w:rsidRDefault="00627F65" w:rsidP="00627F65">
            <w:pPr>
              <w:pStyle w:val="a4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F65" w:rsidRPr="00627F65" w:rsidTr="00251D3E">
        <w:trPr>
          <w:trHeight w:val="1470"/>
        </w:trPr>
        <w:tc>
          <w:tcPr>
            <w:tcW w:w="4956" w:type="dxa"/>
          </w:tcPr>
          <w:p w:rsidR="00627F65" w:rsidRPr="00C2645D" w:rsidRDefault="00627F65" w:rsidP="00C93BFF">
            <w:pPr>
              <w:pStyle w:val="a4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2645D"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Укажите ответ, в котором правильно указано назначение  отдела снабжения?</w:t>
            </w:r>
          </w:p>
        </w:tc>
        <w:tc>
          <w:tcPr>
            <w:tcW w:w="5499" w:type="dxa"/>
          </w:tcPr>
          <w:p w:rsidR="00C2645D" w:rsidRDefault="00B26851" w:rsidP="00C2645D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1.</w:t>
            </w:r>
            <w:r w:rsidR="00C2645D"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обеспечивает материально-техническое снабжение АТП.</w:t>
            </w:r>
          </w:p>
          <w:p w:rsidR="002D6809" w:rsidRPr="00C2645D" w:rsidRDefault="002D6809" w:rsidP="00C2645D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C2645D" w:rsidRDefault="00C2645D" w:rsidP="00C2645D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2.  разрабатывает планы и мероприятия по внедрению новой техники и технологии производственных процессов, а также мероприятия по охране труда  и ТБ, проводит техническую учебу по подготовке кадров;</w:t>
            </w:r>
          </w:p>
          <w:p w:rsidR="002D6809" w:rsidRPr="00C2645D" w:rsidRDefault="002D6809" w:rsidP="00C2645D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627F65" w:rsidRDefault="00C2645D" w:rsidP="00C2645D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3. обеспечивает планирование и оперативное управление работой всех производственных комплексов.</w:t>
            </w:r>
          </w:p>
          <w:p w:rsidR="002D6809" w:rsidRPr="00C2645D" w:rsidRDefault="002D6809" w:rsidP="00C2645D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F65" w:rsidRPr="00627F65" w:rsidTr="00251D3E">
        <w:trPr>
          <w:trHeight w:val="1597"/>
        </w:trPr>
        <w:tc>
          <w:tcPr>
            <w:tcW w:w="4956" w:type="dxa"/>
          </w:tcPr>
          <w:p w:rsidR="00627F65" w:rsidRPr="00C2645D" w:rsidRDefault="00627F65" w:rsidP="00627F65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5. Укажите ответ, в котором правильно перечислены  отделы, организуемые при централизованном управлении производства?</w:t>
            </w:r>
          </w:p>
          <w:p w:rsidR="00627F65" w:rsidRPr="00C2645D" w:rsidRDefault="00627F65" w:rsidP="00627F65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627F65" w:rsidRPr="00C2645D" w:rsidRDefault="00627F65" w:rsidP="00627F65">
            <w:pPr>
              <w:pStyle w:val="a4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</w:tcPr>
          <w:p w:rsidR="00627F65" w:rsidRPr="00C2645D" w:rsidRDefault="00B26851" w:rsidP="00627F65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1.</w:t>
            </w:r>
            <w:r w:rsidR="00627F65"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ОУП, ТО, ОГМ, ОС, ОТК;</w:t>
            </w:r>
          </w:p>
          <w:p w:rsidR="00627F65" w:rsidRPr="00C2645D" w:rsidRDefault="00627F65" w:rsidP="00627F65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627F65" w:rsidRPr="00C2645D" w:rsidRDefault="00B26851" w:rsidP="00627F65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2.</w:t>
            </w:r>
            <w:r w:rsidR="00627F65"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ОКС, ОУП, ОКР, КПП, РУ;</w:t>
            </w:r>
          </w:p>
          <w:p w:rsidR="00627F65" w:rsidRPr="00C2645D" w:rsidRDefault="00627F65" w:rsidP="00627F65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627F65" w:rsidRPr="00C2645D" w:rsidRDefault="00B26851" w:rsidP="00627F65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3.</w:t>
            </w:r>
            <w:r w:rsidR="00627F65"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ОПУ, КТП, КПП, ТО, ТР.</w:t>
            </w:r>
          </w:p>
          <w:p w:rsidR="00627F65" w:rsidRPr="00C2645D" w:rsidRDefault="00627F65" w:rsidP="00627F65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3BFF" w:rsidRDefault="00C93BFF" w:rsidP="00A82A3F">
      <w:pPr>
        <w:pStyle w:val="a4"/>
        <w:tabs>
          <w:tab w:val="left" w:pos="1575"/>
        </w:tabs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C93BFF" w:rsidRDefault="00C93BFF" w:rsidP="00C2645D">
      <w:pPr>
        <w:pStyle w:val="a4"/>
        <w:tabs>
          <w:tab w:val="left" w:pos="1575"/>
        </w:tabs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C2645D" w:rsidRDefault="00C2645D" w:rsidP="00C2645D">
      <w:pPr>
        <w:pStyle w:val="a4"/>
        <w:tabs>
          <w:tab w:val="left" w:pos="1575"/>
        </w:tabs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C2645D" w:rsidRDefault="00C2645D" w:rsidP="00C2645D">
      <w:pPr>
        <w:pStyle w:val="a4"/>
        <w:tabs>
          <w:tab w:val="left" w:pos="1575"/>
        </w:tabs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C2645D" w:rsidRDefault="00C2645D" w:rsidP="00C2645D">
      <w:pPr>
        <w:pStyle w:val="a4"/>
        <w:tabs>
          <w:tab w:val="left" w:pos="1575"/>
        </w:tabs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C2645D" w:rsidRDefault="00C2645D" w:rsidP="00C2645D">
      <w:pPr>
        <w:pStyle w:val="a4"/>
        <w:tabs>
          <w:tab w:val="left" w:pos="1575"/>
        </w:tabs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C2645D" w:rsidRPr="00C2645D" w:rsidRDefault="00C2645D" w:rsidP="00C2645D">
      <w:pPr>
        <w:pStyle w:val="a4"/>
        <w:tabs>
          <w:tab w:val="left" w:pos="1575"/>
        </w:tabs>
        <w:rPr>
          <w:rStyle w:val="apple-converted-space"/>
          <w:rFonts w:ascii="Arial" w:hAnsi="Arial" w:cs="Arial"/>
          <w:b/>
          <w:color w:val="404345"/>
          <w:sz w:val="27"/>
          <w:szCs w:val="27"/>
        </w:rPr>
      </w:pPr>
    </w:p>
    <w:p w:rsidR="00F33A07" w:rsidRDefault="00F33A07" w:rsidP="00A82A3F">
      <w:pPr>
        <w:pStyle w:val="a4"/>
        <w:tabs>
          <w:tab w:val="left" w:pos="1575"/>
        </w:tabs>
        <w:rPr>
          <w:rStyle w:val="apple-converted-space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89" w:tblpY="1186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  <w:gridCol w:w="5528"/>
      </w:tblGrid>
      <w:tr w:rsidR="00F33A07" w:rsidTr="00251D3E">
        <w:trPr>
          <w:trHeight w:val="1548"/>
        </w:trPr>
        <w:tc>
          <w:tcPr>
            <w:tcW w:w="4961" w:type="dxa"/>
          </w:tcPr>
          <w:p w:rsidR="00F33A07" w:rsidRPr="00C93BFF" w:rsidRDefault="00251D3E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Times New Roman" w:hAnsi="Times New Roman" w:cs="Times New Roman"/>
                <w:lang w:val="en-US"/>
              </w:rPr>
              <w:lastRenderedPageBreak/>
              <w:t>6</w:t>
            </w:r>
            <w:r w:rsidR="00C2645D">
              <w:rPr>
                <w:rStyle w:val="apple-converted-space"/>
                <w:rFonts w:ascii="Times New Roman" w:hAnsi="Times New Roman" w:cs="Times New Roman"/>
              </w:rPr>
              <w:t>.</w:t>
            </w:r>
            <w:r w:rsidR="002D6809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 w:rsidR="002D6809"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Укажите ответ, в котором правильно указано назначение </w:t>
            </w:r>
            <w:r w:rsid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отдела технического </w:t>
            </w:r>
            <w:proofErr w:type="gramStart"/>
            <w:r w:rsid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контроля</w:t>
            </w:r>
            <w:r w:rsidR="002D6809"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5528" w:type="dxa"/>
          </w:tcPr>
          <w:p w:rsidR="00147527" w:rsidRDefault="002D6809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</w:rPr>
              <w:t>1.</w:t>
            </w:r>
            <w:r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обеспечивает материально-техническое снабжение АТП;</w:t>
            </w:r>
          </w:p>
          <w:p w:rsidR="002D6809" w:rsidRDefault="002D6809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обеспечивает контроль качества работ, выполняемых всеми производственными подразделениями;</w:t>
            </w:r>
          </w:p>
          <w:p w:rsidR="002D6809" w:rsidRDefault="002D6809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2D6809" w:rsidRPr="002D6809" w:rsidRDefault="002D6809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2645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оба ответа верны</w:t>
            </w:r>
          </w:p>
          <w:p w:rsidR="002D6809" w:rsidRPr="00C93BFF" w:rsidRDefault="002D6809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</w:rPr>
            </w:pPr>
          </w:p>
        </w:tc>
      </w:tr>
      <w:tr w:rsidR="00147527" w:rsidTr="00251D3E">
        <w:trPr>
          <w:trHeight w:val="2970"/>
        </w:trPr>
        <w:tc>
          <w:tcPr>
            <w:tcW w:w="4961" w:type="dxa"/>
          </w:tcPr>
          <w:p w:rsidR="00147527" w:rsidRPr="002D6809" w:rsidRDefault="00251D3E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147527"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.  Укажите ответ, в котором правильно указано назначение технического </w:t>
            </w:r>
            <w:proofErr w:type="gramStart"/>
            <w:r w:rsidR="00147527"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отдела ?</w:t>
            </w:r>
            <w:proofErr w:type="gramEnd"/>
          </w:p>
        </w:tc>
        <w:tc>
          <w:tcPr>
            <w:tcW w:w="5528" w:type="dxa"/>
          </w:tcPr>
          <w:p w:rsidR="00147527" w:rsidRDefault="00147527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1. обеспечивает контроль качества работ, выполняемых всеми производственными подразделениями;</w:t>
            </w:r>
          </w:p>
          <w:p w:rsidR="00B266D3" w:rsidRPr="002D6809" w:rsidRDefault="00B266D3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147527" w:rsidRDefault="00147527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2. обеспечивает материально-техническое снабжение АТП;</w:t>
            </w:r>
          </w:p>
          <w:p w:rsidR="00B266D3" w:rsidRPr="002D6809" w:rsidRDefault="00B266D3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147527" w:rsidRPr="002D6809" w:rsidRDefault="00147527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3. разрабатывает планы и мероприятия по внедрению новой техники и технологии производственных процессов, а также мероприятия по охране труда  и ТБ, проводит техническую учебу по подготовке кадров.</w:t>
            </w:r>
          </w:p>
        </w:tc>
      </w:tr>
      <w:tr w:rsidR="00147527" w:rsidTr="00251D3E">
        <w:trPr>
          <w:trHeight w:val="2085"/>
        </w:trPr>
        <w:tc>
          <w:tcPr>
            <w:tcW w:w="4961" w:type="dxa"/>
          </w:tcPr>
          <w:p w:rsidR="00147527" w:rsidRPr="002D6809" w:rsidRDefault="00251D3E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251D3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8</w:t>
            </w:r>
            <w:r w:rsidR="00147527"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. Укажите ответ, в котором правильно указано назначение  отдела главного механика</w:t>
            </w:r>
            <w:proofErr w:type="gramStart"/>
            <w:r w:rsidR="00147527"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5528" w:type="dxa"/>
          </w:tcPr>
          <w:p w:rsidR="00147527" w:rsidRDefault="00147527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1. обеспечивает планирование и оперативное управление работой всех производственных комплексов;</w:t>
            </w:r>
          </w:p>
          <w:p w:rsidR="00B266D3" w:rsidRPr="002D6809" w:rsidRDefault="00B266D3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147527" w:rsidRDefault="00147527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2. осуществляет содержание в технически исправном состоянии зданий, сооружений, оборудования и инструмента;</w:t>
            </w:r>
          </w:p>
          <w:p w:rsidR="00B266D3" w:rsidRPr="002D6809" w:rsidRDefault="00B266D3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147527" w:rsidRPr="002D6809" w:rsidRDefault="00147527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3. обеспечивает материально-техническое снабжение АТП.</w:t>
            </w:r>
          </w:p>
        </w:tc>
      </w:tr>
      <w:tr w:rsidR="00147527" w:rsidTr="00251D3E">
        <w:trPr>
          <w:trHeight w:val="2155"/>
        </w:trPr>
        <w:tc>
          <w:tcPr>
            <w:tcW w:w="4961" w:type="dxa"/>
          </w:tcPr>
          <w:p w:rsidR="00C2645D" w:rsidRPr="002D6809" w:rsidRDefault="00251D3E" w:rsidP="00251D3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1D3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9</w:t>
            </w:r>
            <w:r w:rsidR="00C2645D"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.</w:t>
            </w:r>
            <w:r w:rsidR="00C2645D" w:rsidRPr="002D6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Какая служба АТП предусмотрена для </w:t>
            </w:r>
            <w:r w:rsidR="00C2645D" w:rsidRPr="002D6809">
              <w:rPr>
                <w:rStyle w:val="apple-converted-space"/>
                <w:rFonts w:ascii="Times New Roman" w:hAnsi="Times New Roman" w:cs="Times New Roman"/>
                <w:color w:val="404345"/>
                <w:sz w:val="20"/>
                <w:szCs w:val="20"/>
              </w:rPr>
              <w:t> </w:t>
            </w:r>
            <w:r w:rsidR="00C2645D" w:rsidRPr="002D6809">
              <w:rPr>
                <w:rFonts w:ascii="Times New Roman" w:hAnsi="Times New Roman" w:cs="Times New Roman"/>
                <w:sz w:val="20"/>
                <w:szCs w:val="20"/>
              </w:rPr>
              <w:t>поддержания</w:t>
            </w:r>
            <w:r w:rsidR="00C2645D" w:rsidRPr="002D6809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транспортных сре</w:t>
            </w:r>
            <w:proofErr w:type="gramStart"/>
            <w:r w:rsidR="00C2645D" w:rsidRPr="002D6809">
              <w:rPr>
                <w:rFonts w:ascii="Times New Roman" w:hAnsi="Times New Roman" w:cs="Times New Roman"/>
                <w:sz w:val="20"/>
                <w:szCs w:val="20"/>
              </w:rPr>
              <w:t>дств в т</w:t>
            </w:r>
            <w:proofErr w:type="gramEnd"/>
            <w:r w:rsidR="00C2645D" w:rsidRPr="002D6809">
              <w:rPr>
                <w:rFonts w:ascii="Times New Roman" w:hAnsi="Times New Roman" w:cs="Times New Roman"/>
                <w:sz w:val="20"/>
                <w:szCs w:val="20"/>
              </w:rPr>
              <w:t>ехнически исправном состоянии и обеспечения развития производственной базы, а также осуществляет руководство материально-техническим снабжением предприятия?</w:t>
            </w:r>
          </w:p>
          <w:p w:rsidR="00147527" w:rsidRPr="002D6809" w:rsidRDefault="00147527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C2645D" w:rsidRPr="002D6809" w:rsidRDefault="00B26851" w:rsidP="00251D3E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C2645D" w:rsidRPr="002D6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служба эксплуатации;</w:t>
            </w:r>
          </w:p>
          <w:p w:rsidR="00C2645D" w:rsidRPr="002D6809" w:rsidRDefault="00C2645D" w:rsidP="00251D3E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645D" w:rsidRPr="002D6809" w:rsidRDefault="00B26851" w:rsidP="00251D3E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C2645D" w:rsidRPr="002D6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служба управления;</w:t>
            </w:r>
          </w:p>
          <w:p w:rsidR="00C2645D" w:rsidRPr="002D6809" w:rsidRDefault="00C2645D" w:rsidP="00251D3E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3BFF" w:rsidRPr="002D6809" w:rsidRDefault="00B26851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C2645D" w:rsidRPr="002D6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служба</w:t>
            </w:r>
          </w:p>
        </w:tc>
      </w:tr>
      <w:tr w:rsidR="00C93BFF" w:rsidTr="00251D3E">
        <w:trPr>
          <w:trHeight w:val="1776"/>
        </w:trPr>
        <w:tc>
          <w:tcPr>
            <w:tcW w:w="4961" w:type="dxa"/>
          </w:tcPr>
          <w:p w:rsidR="00C93BFF" w:rsidRPr="002D6809" w:rsidRDefault="00251D3E" w:rsidP="00251D3E">
            <w:pPr>
              <w:pStyle w:val="a4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251D3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10</w:t>
            </w:r>
            <w:r w:rsidR="00C93BFF"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. Укажите ответ, в котором правильно указана цель контроля качества выполняемых работ по ТО и </w:t>
            </w:r>
            <w:proofErr w:type="gramStart"/>
            <w:r w:rsidR="00C93BFF"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C93BFF"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автомобилей?</w:t>
            </w:r>
          </w:p>
          <w:p w:rsidR="00C93BFF" w:rsidRDefault="00C93BFF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2D6809" w:rsidRDefault="002D6809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2D6809" w:rsidRPr="002D6809" w:rsidRDefault="002D6809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C93BFF" w:rsidRPr="002D6809" w:rsidRDefault="00B26851" w:rsidP="00251D3E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93BFF"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BFF" w:rsidRPr="002D6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предупреждение брака и повышение качества выполняемых работ;</w:t>
            </w:r>
          </w:p>
          <w:p w:rsidR="002D6809" w:rsidRPr="002D6809" w:rsidRDefault="002D6809" w:rsidP="00251D3E">
            <w:pPr>
              <w:pStyle w:val="a4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C93BFF" w:rsidRPr="002D6809" w:rsidRDefault="00B26851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93BFF"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сокращение простоев автомобилей в ТО и </w:t>
            </w:r>
            <w:proofErr w:type="gramStart"/>
            <w:r w:rsidR="00C93BFF"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C93BFF"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6809" w:rsidRPr="002D6809" w:rsidRDefault="002D6809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C93BFF" w:rsidRPr="002D6809" w:rsidRDefault="00B26851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93BFF" w:rsidRPr="002D680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повышение коэффициента выпуска автомобилей. </w:t>
            </w:r>
          </w:p>
          <w:p w:rsidR="00C93BFF" w:rsidRPr="002D6809" w:rsidRDefault="00C93BFF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C93BFF" w:rsidRPr="002D6809" w:rsidRDefault="00C93BFF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C93BFF" w:rsidRPr="002D6809" w:rsidRDefault="00C93BFF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C93BFF" w:rsidRPr="002D6809" w:rsidRDefault="00C93BFF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:rsidR="00C93BFF" w:rsidRPr="002D6809" w:rsidRDefault="00C93BFF" w:rsidP="00251D3E">
            <w:pPr>
              <w:pStyle w:val="a4"/>
              <w:tabs>
                <w:tab w:val="left" w:pos="1575"/>
              </w:tabs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A07" w:rsidRPr="00251D3E" w:rsidRDefault="00F33A07" w:rsidP="00C2645D">
      <w:pPr>
        <w:pStyle w:val="a4"/>
        <w:tabs>
          <w:tab w:val="left" w:pos="1575"/>
        </w:tabs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</w:p>
    <w:sectPr w:rsidR="00F33A07" w:rsidRPr="00251D3E" w:rsidSect="0021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1B44"/>
    <w:rsid w:val="00013A48"/>
    <w:rsid w:val="00035F48"/>
    <w:rsid w:val="00051B44"/>
    <w:rsid w:val="00064156"/>
    <w:rsid w:val="000740FB"/>
    <w:rsid w:val="0007522E"/>
    <w:rsid w:val="000752F5"/>
    <w:rsid w:val="000B12F3"/>
    <w:rsid w:val="000D0919"/>
    <w:rsid w:val="000D52E9"/>
    <w:rsid w:val="000E0500"/>
    <w:rsid w:val="000F2382"/>
    <w:rsid w:val="000F658C"/>
    <w:rsid w:val="00105B24"/>
    <w:rsid w:val="00147527"/>
    <w:rsid w:val="00150E37"/>
    <w:rsid w:val="00154CA6"/>
    <w:rsid w:val="001564FF"/>
    <w:rsid w:val="001709E3"/>
    <w:rsid w:val="001B2BC1"/>
    <w:rsid w:val="001B6307"/>
    <w:rsid w:val="001D0713"/>
    <w:rsid w:val="001E4867"/>
    <w:rsid w:val="001E70E2"/>
    <w:rsid w:val="00200FA7"/>
    <w:rsid w:val="002049E3"/>
    <w:rsid w:val="0021499C"/>
    <w:rsid w:val="00216A54"/>
    <w:rsid w:val="00222A76"/>
    <w:rsid w:val="00224593"/>
    <w:rsid w:val="00234E3E"/>
    <w:rsid w:val="00251D3E"/>
    <w:rsid w:val="002604D1"/>
    <w:rsid w:val="00271CD6"/>
    <w:rsid w:val="00273B56"/>
    <w:rsid w:val="0028401D"/>
    <w:rsid w:val="002A1EA3"/>
    <w:rsid w:val="002A3970"/>
    <w:rsid w:val="002C3E09"/>
    <w:rsid w:val="002D6809"/>
    <w:rsid w:val="002E4B88"/>
    <w:rsid w:val="002E61DC"/>
    <w:rsid w:val="002F1973"/>
    <w:rsid w:val="002F2D2F"/>
    <w:rsid w:val="002F6B75"/>
    <w:rsid w:val="0031036B"/>
    <w:rsid w:val="00316CD7"/>
    <w:rsid w:val="00325FE1"/>
    <w:rsid w:val="0034664D"/>
    <w:rsid w:val="00346DDC"/>
    <w:rsid w:val="00352980"/>
    <w:rsid w:val="00370C25"/>
    <w:rsid w:val="00377559"/>
    <w:rsid w:val="00377CCE"/>
    <w:rsid w:val="003801EF"/>
    <w:rsid w:val="00382664"/>
    <w:rsid w:val="003876AF"/>
    <w:rsid w:val="00390FB4"/>
    <w:rsid w:val="00392518"/>
    <w:rsid w:val="003977D5"/>
    <w:rsid w:val="003A4E02"/>
    <w:rsid w:val="003B5BDD"/>
    <w:rsid w:val="003B6F58"/>
    <w:rsid w:val="003D6D2E"/>
    <w:rsid w:val="003E0EA0"/>
    <w:rsid w:val="003E4ED8"/>
    <w:rsid w:val="00414B0C"/>
    <w:rsid w:val="00440A25"/>
    <w:rsid w:val="00442369"/>
    <w:rsid w:val="004473C4"/>
    <w:rsid w:val="0044779C"/>
    <w:rsid w:val="004527A4"/>
    <w:rsid w:val="004861EE"/>
    <w:rsid w:val="00486381"/>
    <w:rsid w:val="004938F6"/>
    <w:rsid w:val="004949B2"/>
    <w:rsid w:val="00496958"/>
    <w:rsid w:val="004B2B12"/>
    <w:rsid w:val="004B5FDD"/>
    <w:rsid w:val="004B6103"/>
    <w:rsid w:val="004C055E"/>
    <w:rsid w:val="004C69AE"/>
    <w:rsid w:val="004F32E7"/>
    <w:rsid w:val="004F5A74"/>
    <w:rsid w:val="00502503"/>
    <w:rsid w:val="005052F5"/>
    <w:rsid w:val="005107E8"/>
    <w:rsid w:val="00530A3C"/>
    <w:rsid w:val="005364E2"/>
    <w:rsid w:val="005431C4"/>
    <w:rsid w:val="00547F3A"/>
    <w:rsid w:val="00551EB0"/>
    <w:rsid w:val="005533D1"/>
    <w:rsid w:val="00560414"/>
    <w:rsid w:val="0056237D"/>
    <w:rsid w:val="00566101"/>
    <w:rsid w:val="00571BDB"/>
    <w:rsid w:val="005721CF"/>
    <w:rsid w:val="00573350"/>
    <w:rsid w:val="00595D4E"/>
    <w:rsid w:val="005A2AB1"/>
    <w:rsid w:val="005A345C"/>
    <w:rsid w:val="005A5065"/>
    <w:rsid w:val="005C562A"/>
    <w:rsid w:val="005C77F4"/>
    <w:rsid w:val="005E3ECB"/>
    <w:rsid w:val="005F1A52"/>
    <w:rsid w:val="005F1E12"/>
    <w:rsid w:val="00602AC2"/>
    <w:rsid w:val="00623E3B"/>
    <w:rsid w:val="0062400E"/>
    <w:rsid w:val="00625812"/>
    <w:rsid w:val="00627F65"/>
    <w:rsid w:val="006346B0"/>
    <w:rsid w:val="006372C7"/>
    <w:rsid w:val="00640049"/>
    <w:rsid w:val="0064753B"/>
    <w:rsid w:val="00672679"/>
    <w:rsid w:val="0068475B"/>
    <w:rsid w:val="006933BF"/>
    <w:rsid w:val="006C39B1"/>
    <w:rsid w:val="006C738F"/>
    <w:rsid w:val="006E10B3"/>
    <w:rsid w:val="006E53EC"/>
    <w:rsid w:val="006F0456"/>
    <w:rsid w:val="006F4FEB"/>
    <w:rsid w:val="00702DF5"/>
    <w:rsid w:val="007173C3"/>
    <w:rsid w:val="007211D9"/>
    <w:rsid w:val="00740CCE"/>
    <w:rsid w:val="0075100A"/>
    <w:rsid w:val="00754AE9"/>
    <w:rsid w:val="007571A4"/>
    <w:rsid w:val="00761F71"/>
    <w:rsid w:val="007715A1"/>
    <w:rsid w:val="0077264C"/>
    <w:rsid w:val="007B0F7F"/>
    <w:rsid w:val="007B19A9"/>
    <w:rsid w:val="007C0A56"/>
    <w:rsid w:val="007C372D"/>
    <w:rsid w:val="00801AB9"/>
    <w:rsid w:val="00802317"/>
    <w:rsid w:val="0080683D"/>
    <w:rsid w:val="008229E6"/>
    <w:rsid w:val="00825D41"/>
    <w:rsid w:val="008320B9"/>
    <w:rsid w:val="00834A7F"/>
    <w:rsid w:val="008419E7"/>
    <w:rsid w:val="00842C3A"/>
    <w:rsid w:val="00847188"/>
    <w:rsid w:val="00850464"/>
    <w:rsid w:val="00850F67"/>
    <w:rsid w:val="00861718"/>
    <w:rsid w:val="0087748A"/>
    <w:rsid w:val="008A517C"/>
    <w:rsid w:val="008C4DFA"/>
    <w:rsid w:val="008C4FBE"/>
    <w:rsid w:val="008C76AC"/>
    <w:rsid w:val="008F3328"/>
    <w:rsid w:val="00903363"/>
    <w:rsid w:val="00924381"/>
    <w:rsid w:val="00927B00"/>
    <w:rsid w:val="00930745"/>
    <w:rsid w:val="00941447"/>
    <w:rsid w:val="00946B91"/>
    <w:rsid w:val="009478F5"/>
    <w:rsid w:val="00975638"/>
    <w:rsid w:val="009914C2"/>
    <w:rsid w:val="00995442"/>
    <w:rsid w:val="009A3847"/>
    <w:rsid w:val="009A3F74"/>
    <w:rsid w:val="009A5FDD"/>
    <w:rsid w:val="009B4A4F"/>
    <w:rsid w:val="009B6276"/>
    <w:rsid w:val="009C55FC"/>
    <w:rsid w:val="009C63FD"/>
    <w:rsid w:val="009D70B3"/>
    <w:rsid w:val="009E6FFF"/>
    <w:rsid w:val="00A02119"/>
    <w:rsid w:val="00A20725"/>
    <w:rsid w:val="00A67665"/>
    <w:rsid w:val="00A778F6"/>
    <w:rsid w:val="00A82A3F"/>
    <w:rsid w:val="00A87176"/>
    <w:rsid w:val="00A963FE"/>
    <w:rsid w:val="00AA2F9A"/>
    <w:rsid w:val="00AA3F23"/>
    <w:rsid w:val="00AB2DB3"/>
    <w:rsid w:val="00AC4CBA"/>
    <w:rsid w:val="00AC4DA7"/>
    <w:rsid w:val="00AC51D7"/>
    <w:rsid w:val="00AD5417"/>
    <w:rsid w:val="00AF741B"/>
    <w:rsid w:val="00B039A3"/>
    <w:rsid w:val="00B06B0C"/>
    <w:rsid w:val="00B07C93"/>
    <w:rsid w:val="00B12055"/>
    <w:rsid w:val="00B1565B"/>
    <w:rsid w:val="00B26384"/>
    <w:rsid w:val="00B266D3"/>
    <w:rsid w:val="00B26851"/>
    <w:rsid w:val="00B46A15"/>
    <w:rsid w:val="00B76676"/>
    <w:rsid w:val="00B93C3C"/>
    <w:rsid w:val="00BA0A01"/>
    <w:rsid w:val="00BA4873"/>
    <w:rsid w:val="00BB7236"/>
    <w:rsid w:val="00BC040A"/>
    <w:rsid w:val="00BC12DB"/>
    <w:rsid w:val="00BC2235"/>
    <w:rsid w:val="00BD3110"/>
    <w:rsid w:val="00BD558A"/>
    <w:rsid w:val="00BE0955"/>
    <w:rsid w:val="00BE1C86"/>
    <w:rsid w:val="00BE2061"/>
    <w:rsid w:val="00BE54F2"/>
    <w:rsid w:val="00C2645D"/>
    <w:rsid w:val="00C42A6C"/>
    <w:rsid w:val="00C42BED"/>
    <w:rsid w:val="00C61104"/>
    <w:rsid w:val="00C671E6"/>
    <w:rsid w:val="00C72F02"/>
    <w:rsid w:val="00C7330E"/>
    <w:rsid w:val="00C81A47"/>
    <w:rsid w:val="00C85912"/>
    <w:rsid w:val="00C861FE"/>
    <w:rsid w:val="00C93BFF"/>
    <w:rsid w:val="00CA49A7"/>
    <w:rsid w:val="00CB13B6"/>
    <w:rsid w:val="00CD2B7A"/>
    <w:rsid w:val="00CE5087"/>
    <w:rsid w:val="00D06AA2"/>
    <w:rsid w:val="00D31C37"/>
    <w:rsid w:val="00D3582B"/>
    <w:rsid w:val="00D72F0A"/>
    <w:rsid w:val="00D8590B"/>
    <w:rsid w:val="00DC64A8"/>
    <w:rsid w:val="00DD775B"/>
    <w:rsid w:val="00DD7E11"/>
    <w:rsid w:val="00DF56A8"/>
    <w:rsid w:val="00E022BA"/>
    <w:rsid w:val="00E2378F"/>
    <w:rsid w:val="00E3320B"/>
    <w:rsid w:val="00E362C5"/>
    <w:rsid w:val="00E36B27"/>
    <w:rsid w:val="00E40A7F"/>
    <w:rsid w:val="00E62FEF"/>
    <w:rsid w:val="00E64FD5"/>
    <w:rsid w:val="00E727B2"/>
    <w:rsid w:val="00E802A0"/>
    <w:rsid w:val="00E826BC"/>
    <w:rsid w:val="00E91D64"/>
    <w:rsid w:val="00EA37E4"/>
    <w:rsid w:val="00EB7A10"/>
    <w:rsid w:val="00ED5C0A"/>
    <w:rsid w:val="00EF658B"/>
    <w:rsid w:val="00F035A5"/>
    <w:rsid w:val="00F17FF0"/>
    <w:rsid w:val="00F32374"/>
    <w:rsid w:val="00F33A07"/>
    <w:rsid w:val="00F45A86"/>
    <w:rsid w:val="00F60275"/>
    <w:rsid w:val="00F80FDB"/>
    <w:rsid w:val="00F82295"/>
    <w:rsid w:val="00F86A9D"/>
    <w:rsid w:val="00F87640"/>
    <w:rsid w:val="00F90945"/>
    <w:rsid w:val="00F92AA2"/>
    <w:rsid w:val="00F92D3C"/>
    <w:rsid w:val="00F9501B"/>
    <w:rsid w:val="00FA7CEC"/>
    <w:rsid w:val="00FB259A"/>
    <w:rsid w:val="00FB46EB"/>
    <w:rsid w:val="00FD0FF6"/>
    <w:rsid w:val="00FD2EE8"/>
    <w:rsid w:val="00FD38AC"/>
    <w:rsid w:val="00FE3E58"/>
    <w:rsid w:val="00FE7165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B44"/>
  </w:style>
  <w:style w:type="paragraph" w:styleId="a3">
    <w:name w:val="Normal (Web)"/>
    <w:basedOn w:val="a"/>
    <w:uiPriority w:val="99"/>
    <w:semiHidden/>
    <w:unhideWhenUsed/>
    <w:rsid w:val="0005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1B44"/>
    <w:pPr>
      <w:spacing w:after="0" w:line="240" w:lineRule="auto"/>
    </w:pPr>
  </w:style>
  <w:style w:type="character" w:styleId="a5">
    <w:name w:val="Strong"/>
    <w:basedOn w:val="a0"/>
    <w:uiPriority w:val="22"/>
    <w:qFormat/>
    <w:rsid w:val="00051B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B44"/>
  </w:style>
  <w:style w:type="paragraph" w:styleId="a3">
    <w:name w:val="Normal (Web)"/>
    <w:basedOn w:val="a"/>
    <w:uiPriority w:val="99"/>
    <w:semiHidden/>
    <w:unhideWhenUsed/>
    <w:rsid w:val="0005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1B44"/>
    <w:pPr>
      <w:spacing w:after="0" w:line="240" w:lineRule="auto"/>
    </w:pPr>
  </w:style>
  <w:style w:type="character" w:styleId="a5">
    <w:name w:val="Strong"/>
    <w:basedOn w:val="a0"/>
    <w:uiPriority w:val="22"/>
    <w:qFormat/>
    <w:rsid w:val="00051B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10</cp:revision>
  <dcterms:created xsi:type="dcterms:W3CDTF">2017-02-13T09:25:00Z</dcterms:created>
  <dcterms:modified xsi:type="dcterms:W3CDTF">2017-11-10T04:55:00Z</dcterms:modified>
</cp:coreProperties>
</file>