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6B" w:rsidRDefault="00737E6B" w:rsidP="00737E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– игра по ПДД.</w:t>
      </w:r>
    </w:p>
    <w:p w:rsidR="00737E6B" w:rsidRDefault="00737E6B" w:rsidP="00737E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класс.</w:t>
      </w:r>
      <w:bookmarkStart w:id="0" w:name="_GoBack"/>
      <w:bookmarkEnd w:id="0"/>
    </w:p>
    <w:p w:rsidR="00737E6B" w:rsidRDefault="00737E6B" w:rsidP="00737E6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Дорога безопасности.</w:t>
      </w:r>
    </w:p>
    <w:p w:rsidR="00737E6B" w:rsidRDefault="00737E6B" w:rsidP="00737E6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Закрепление знаний учащихся о правилах дорожного движения и поведения на дороге, дорожных знаках. Развитие памяти и логического мышления.</w:t>
      </w:r>
    </w:p>
    <w:p w:rsidR="00737E6B" w:rsidRDefault="00737E6B" w:rsidP="00737E6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Оборудование: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интерактивная доска либо компьютер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медиапроектором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макеты либо картинки дорожных знаков. </w:t>
      </w:r>
    </w:p>
    <w:p w:rsidR="00737E6B" w:rsidRDefault="00737E6B" w:rsidP="00737E6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урока:</w:t>
      </w:r>
    </w:p>
    <w:p w:rsidR="00737E6B" w:rsidRDefault="00737E6B" w:rsidP="00737E6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Организационный момент урока:</w:t>
      </w:r>
    </w:p>
    <w:p w:rsidR="00737E6B" w:rsidRDefault="00737E6B" w:rsidP="00737E6B">
      <w:pPr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Есть у нас дружок хороший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 xml:space="preserve">С великаном добрым 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схожий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!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Знай: три глаза у него</w:t>
      </w:r>
      <w:r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Не боятся никого.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Утром, днём, в ночную тьму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В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се горят по одному.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И у каждого</w:t>
      </w:r>
      <w:r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свой цвет,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Чтоб в пути нам дать совет.</w:t>
      </w:r>
    </w:p>
    <w:p w:rsidR="00737E6B" w:rsidRDefault="00737E6B" w:rsidP="00737E6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37E6B" w:rsidRDefault="00737E6B" w:rsidP="00737E6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Закрепление ранее изученного материала:</w:t>
      </w:r>
    </w:p>
    <w:p w:rsidR="00737E6B" w:rsidRDefault="00737E6B" w:rsidP="00737E6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 скажите, пожалуйста, чем говорится в этом стихотворении?</w:t>
      </w:r>
    </w:p>
    <w:p w:rsidR="00737E6B" w:rsidRDefault="00737E6B" w:rsidP="00737E6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Речь идет о светофоре. (Слайд 1)</w:t>
      </w:r>
    </w:p>
    <w:p w:rsidR="00F77100" w:rsidRDefault="00737E6B" w:rsidP="00737E6B">
      <w:r>
        <w:rPr>
          <w:rFonts w:ascii="Times New Roman" w:hAnsi="Times New Roman"/>
          <w:sz w:val="28"/>
          <w:szCs w:val="28"/>
        </w:rPr>
        <w:t>(Дети обсуждают цвета светофора)</w:t>
      </w:r>
    </w:p>
    <w:sectPr w:rsidR="00F7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6B"/>
    <w:rsid w:val="00737E6B"/>
    <w:rsid w:val="00F7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7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*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2017-12-17T08:29:00Z</dcterms:created>
  <dcterms:modified xsi:type="dcterms:W3CDTF">2017-12-17T08:30:00Z</dcterms:modified>
</cp:coreProperties>
</file>