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37" w:rsidRPr="00B82C0A" w:rsidRDefault="005B5937" w:rsidP="005B5937">
      <w:pPr>
        <w:pStyle w:val="20"/>
        <w:keepNext/>
        <w:keepLines/>
        <w:shd w:val="clear" w:color="auto" w:fill="auto"/>
        <w:spacing w:after="0" w:line="360" w:lineRule="auto"/>
        <w:ind w:left="20"/>
        <w:rPr>
          <w:sz w:val="28"/>
          <w:szCs w:val="28"/>
          <w:u w:val="single"/>
        </w:rPr>
      </w:pPr>
      <w:bookmarkStart w:id="0" w:name="bookmark0"/>
      <w:r w:rsidRPr="00B82C0A">
        <w:rPr>
          <w:sz w:val="28"/>
          <w:szCs w:val="28"/>
          <w:u w:val="single"/>
        </w:rPr>
        <w:t>Эффективность работы группы продлённого дня.</w:t>
      </w:r>
      <w:bookmarkEnd w:id="0"/>
    </w:p>
    <w:p w:rsidR="005B5937" w:rsidRPr="00B82C0A" w:rsidRDefault="005B5937" w:rsidP="005B5937">
      <w:pPr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bookmarkStart w:id="1" w:name="bookmark1"/>
      <w:r w:rsidRPr="0051048C">
        <w:rPr>
          <w:rFonts w:ascii="Times New Roman" w:hAnsi="Times New Roman"/>
          <w:sz w:val="28"/>
          <w:szCs w:val="28"/>
        </w:rPr>
        <w:t xml:space="preserve">                   </w:t>
      </w:r>
      <w:bookmarkEnd w:id="1"/>
      <w:r w:rsidRPr="0051048C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Если говорить языком статистики, то организация группы продлённого дня в школе актуальна для 40% родителей, дети которых посещают ГПД. То есть родители и дети выбирают ГПД. И это неудивительно, так как ГПД многое даёт детям. Всесторонние развитие творческих способностей, приобретение навыков самостоятельного обучение, гармонично спланированный досуг, </w:t>
      </w:r>
      <w:proofErr w:type="spellStart"/>
      <w:r w:rsidRPr="0051048C">
        <w:rPr>
          <w:rFonts w:ascii="Times New Roman" w:hAnsi="Times New Roman"/>
          <w:sz w:val="28"/>
          <w:szCs w:val="28"/>
        </w:rPr>
        <w:t>здоровье</w:t>
      </w:r>
      <w:r w:rsidRPr="0051048C">
        <w:rPr>
          <w:rFonts w:ascii="Times New Roman" w:hAnsi="Times New Roman"/>
          <w:sz w:val="28"/>
          <w:szCs w:val="28"/>
        </w:rPr>
        <w:softHyphen/>
        <w:t>сберегающий</w:t>
      </w:r>
      <w:proofErr w:type="spellEnd"/>
      <w:r w:rsidRPr="0051048C">
        <w:rPr>
          <w:rFonts w:ascii="Times New Roman" w:hAnsi="Times New Roman"/>
          <w:sz w:val="28"/>
          <w:szCs w:val="28"/>
        </w:rPr>
        <w:t xml:space="preserve"> режим, активная социализация и формирование социально-значимых навыков, и, банально общение со сверстниками это то, чего лишены многие современные дети. Этот пробел эффективно восполняют школьные группы продлённого дня. К тому же в ГПД ограждает учеников начальных классов от вредного, а главное неконтролируемого, влияния улицы.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Работа современной группы продлённого дня основывается на принципах демократии, гуманизма, творческого развития личности.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Для максимально-эффективной работы ГПД необходимо чёткое, продуманное планирование всех направлений работы, а также комплексный, системный подход к организации обучения, воспитания, развития и </w:t>
      </w:r>
      <w:proofErr w:type="gramStart"/>
      <w:r w:rsidRPr="0051048C">
        <w:rPr>
          <w:rFonts w:ascii="Times New Roman" w:hAnsi="Times New Roman"/>
          <w:sz w:val="28"/>
          <w:szCs w:val="28"/>
        </w:rPr>
        <w:t>здоровье-сбережения</w:t>
      </w:r>
      <w:proofErr w:type="gramEnd"/>
      <w:r w:rsidRPr="0051048C">
        <w:rPr>
          <w:rFonts w:ascii="Times New Roman" w:hAnsi="Times New Roman"/>
          <w:sz w:val="28"/>
          <w:szCs w:val="28"/>
        </w:rPr>
        <w:t xml:space="preserve"> учащихся, посещающих группу продлённого дня.</w:t>
      </w:r>
    </w:p>
    <w:p w:rsidR="005B5937" w:rsidRPr="0051048C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51048C">
        <w:rPr>
          <w:rFonts w:ascii="Times New Roman" w:hAnsi="Times New Roman"/>
          <w:b/>
          <w:sz w:val="28"/>
          <w:szCs w:val="28"/>
        </w:rPr>
        <w:t>Цели ГПД</w:t>
      </w:r>
    </w:p>
    <w:p w:rsidR="005B5937" w:rsidRPr="00FF2A4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Главная цель ГПД - создание условий для полноценного развития личности младших школьников: развитие эмоций, творческих способностей, речевых навыков, волевых качеств, эстетического отношения к окружающему миру, познавательных способностей, способностей к самовыражению. А также создание благоприятной обстановки для подготовки домашнего задания, воспитание у детей самостоятельности, самодисциплины, самоуважения, уверенности ребёнка в успехе.</w:t>
      </w:r>
    </w:p>
    <w:p w:rsidR="005B5937" w:rsidRPr="00FF2A4C" w:rsidRDefault="005B5937" w:rsidP="005B5937">
      <w:pPr>
        <w:rPr>
          <w:rFonts w:ascii="Times New Roman" w:hAnsi="Times New Roman"/>
          <w:sz w:val="28"/>
          <w:szCs w:val="28"/>
        </w:rPr>
      </w:pPr>
    </w:p>
    <w:p w:rsidR="005B5937" w:rsidRPr="0051048C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51048C">
        <w:rPr>
          <w:rFonts w:ascii="Times New Roman" w:hAnsi="Times New Roman"/>
          <w:b/>
          <w:sz w:val="28"/>
          <w:szCs w:val="28"/>
        </w:rPr>
        <w:t>Задачи ГПД</w:t>
      </w:r>
    </w:p>
    <w:p w:rsidR="005B5937" w:rsidRPr="0051048C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lastRenderedPageBreak/>
        <w:t>создать максимально комфортные и здоровые условия для пребывания детей в группе</w:t>
      </w:r>
    </w:p>
    <w:p w:rsidR="005B5937" w:rsidRPr="0051048C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способствовать развитию навыков самообразование и повышать интерес школьников к обучению</w:t>
      </w:r>
    </w:p>
    <w:p w:rsidR="005B5937" w:rsidRPr="0051048C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развивать нравственные качеств личности</w:t>
      </w:r>
    </w:p>
    <w:p w:rsidR="005B5937" w:rsidRPr="0051048C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создать условия для раскрытия творческого потенциала детей.</w:t>
      </w:r>
    </w:p>
    <w:p w:rsidR="005B5937" w:rsidRPr="0051048C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51048C">
        <w:rPr>
          <w:rFonts w:ascii="Times New Roman" w:hAnsi="Times New Roman"/>
          <w:b/>
          <w:sz w:val="28"/>
          <w:szCs w:val="28"/>
        </w:rPr>
        <w:t>Основные формы воспитания в ГПД: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Познавательные формы (чтение, тематические беседы, изучение графических материалов, экскурсии)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Творческие формы (тематические и на свободную тему: рисование, лепка, аппликация)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Досуговые формы (прогулки, развивающие игры, пальчиковые упражнения, физкультминутки).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</w:p>
    <w:p w:rsidR="005B5937" w:rsidRPr="00FB36DD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FB36DD">
        <w:rPr>
          <w:rFonts w:ascii="Times New Roman" w:hAnsi="Times New Roman"/>
          <w:b/>
          <w:sz w:val="28"/>
          <w:szCs w:val="28"/>
        </w:rPr>
        <w:t>Режимные моменты и их значение в работе ГПД.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Нельзя недооценивать важность режимных моментов в рамках ГПД. </w:t>
      </w:r>
      <w:proofErr w:type="gramStart"/>
      <w:r w:rsidRPr="0051048C">
        <w:rPr>
          <w:rFonts w:ascii="Times New Roman" w:hAnsi="Times New Roman"/>
          <w:sz w:val="28"/>
          <w:szCs w:val="28"/>
        </w:rPr>
        <w:t>Ведь помимо того, что режим способствует формированию позитивных личностных качеств сам по себе, так и его отдельные элементы формируют у ребёнка необходимые в социуме навыки, ведь в конечном итоге ГПД это вполне точная модель социума и ребёнок в течение дня воспроизводит те или иные действия, которые осуществляет затем и вне группы.</w:t>
      </w:r>
      <w:proofErr w:type="gramEnd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Style w:val="a3"/>
          <w:sz w:val="28"/>
          <w:szCs w:val="28"/>
          <w:lang w:eastAsia="ru-RU"/>
        </w:rPr>
        <w:t xml:space="preserve">Прием в группу. </w:t>
      </w:r>
      <w:r w:rsidRPr="0051048C">
        <w:rPr>
          <w:rFonts w:ascii="Times New Roman" w:hAnsi="Times New Roman"/>
          <w:sz w:val="28"/>
          <w:szCs w:val="28"/>
        </w:rPr>
        <w:t xml:space="preserve"> Дети должны привести себя в порядок, </w:t>
      </w:r>
      <w:proofErr w:type="spellStart"/>
      <w:r w:rsidRPr="0051048C">
        <w:rPr>
          <w:rFonts w:ascii="Times New Roman" w:hAnsi="Times New Roman"/>
          <w:sz w:val="28"/>
          <w:szCs w:val="28"/>
        </w:rPr>
        <w:t>придти</w:t>
      </w:r>
      <w:proofErr w:type="spellEnd"/>
      <w:r w:rsidRPr="0051048C">
        <w:rPr>
          <w:rFonts w:ascii="Times New Roman" w:hAnsi="Times New Roman"/>
          <w:sz w:val="28"/>
          <w:szCs w:val="28"/>
        </w:rPr>
        <w:t xml:space="preserve"> собранными и спокойными. Через какое-то время у детей выработался навык и они стали ответственно подходить к своему внешнему виду и поведению.       </w:t>
      </w:r>
    </w:p>
    <w:p w:rsidR="005B5937" w:rsidRPr="00FB36DD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FB36DD">
        <w:rPr>
          <w:rFonts w:ascii="Times New Roman" w:hAnsi="Times New Roman"/>
          <w:b/>
          <w:sz w:val="28"/>
          <w:szCs w:val="28"/>
        </w:rPr>
        <w:t>Обед.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 В ГПД дети получают горячее питание, что, несомненно, полезно для здоровья.</w:t>
      </w:r>
    </w:p>
    <w:p w:rsidR="005B5937" w:rsidRPr="00FF2A4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К тому же на обеде развиваются навыки культуры принятия пищи. Дети учатся вести себя за столом. </w:t>
      </w:r>
    </w:p>
    <w:p w:rsidR="005B5937" w:rsidRPr="00FF2A4C" w:rsidRDefault="005B5937" w:rsidP="005B5937">
      <w:pPr>
        <w:rPr>
          <w:rFonts w:ascii="Times New Roman" w:hAnsi="Times New Roman"/>
          <w:sz w:val="28"/>
          <w:szCs w:val="28"/>
        </w:rPr>
      </w:pPr>
    </w:p>
    <w:p w:rsidR="005B5937" w:rsidRPr="00FB36DD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FB36DD">
        <w:rPr>
          <w:rFonts w:ascii="Times New Roman" w:hAnsi="Times New Roman"/>
          <w:b/>
          <w:sz w:val="28"/>
          <w:szCs w:val="28"/>
        </w:rPr>
        <w:t>Отдых и деятельность на воздухе.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lastRenderedPageBreak/>
        <w:t xml:space="preserve"> В ГПД дети каждый день ходят на прогулку, где организованно играют в игры, развивающие смекалку, координацию движений, силу и ловкость. Такая прогулка даёт детям возможность сбросить накопившуюся энергию и усталость.</w:t>
      </w:r>
    </w:p>
    <w:p w:rsidR="005B5937" w:rsidRPr="00FB36DD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FB36DD">
        <w:rPr>
          <w:rFonts w:ascii="Times New Roman" w:hAnsi="Times New Roman"/>
          <w:b/>
          <w:sz w:val="28"/>
          <w:szCs w:val="28"/>
        </w:rPr>
        <w:t>Переключение на умственную деятельность.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В ГПД регулярно проходят беседы об интересных событиях, дети учатся заботиться об окружающей среде, уважать старших и так далее. 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Style w:val="a3"/>
          <w:sz w:val="28"/>
          <w:szCs w:val="28"/>
          <w:lang w:eastAsia="ru-RU"/>
        </w:rPr>
        <w:t xml:space="preserve">Самоподготовка. </w:t>
      </w:r>
      <w:r w:rsidRPr="0051048C">
        <w:rPr>
          <w:rFonts w:ascii="Times New Roman" w:hAnsi="Times New Roman"/>
          <w:sz w:val="28"/>
          <w:szCs w:val="28"/>
        </w:rPr>
        <w:t>Самоподготовка учит детей самостоятельно планировать занятие, ответственно подходить к работе, помогать друг другу, не подсказывая при этом.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Во время самоподготовки всплывают некоторые проблемные моменты, о которых важно знать учителю и родителям.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 </w:t>
      </w:r>
      <w:r w:rsidRPr="0051048C">
        <w:rPr>
          <w:rStyle w:val="a3"/>
          <w:sz w:val="28"/>
          <w:szCs w:val="28"/>
          <w:lang w:eastAsia="ru-RU"/>
        </w:rPr>
        <w:t>Занятия по интересам, творческие занятия.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Воспитатель планирует свою деятельность так, чтобы ежедневно  после окончания самоподготовки дети могли выбрать для себя занятия в соответствии со своими интересами и желаниями, чтение,  рисование, тихие игры. </w:t>
      </w:r>
      <w:proofErr w:type="gramStart"/>
      <w:r w:rsidRPr="0051048C">
        <w:rPr>
          <w:rFonts w:ascii="Times New Roman" w:hAnsi="Times New Roman"/>
          <w:sz w:val="28"/>
          <w:szCs w:val="28"/>
        </w:rPr>
        <w:t>Дети занимаются на кружках: ритмика, шумовые инструменты, хор, компьютерный дизайн, лепка, ложкари, вокруг света.</w:t>
      </w:r>
      <w:proofErr w:type="gramEnd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Ребята развиваются творчески, при этом учатся делать выбор между тем или иным видом деятельности.</w:t>
      </w:r>
    </w:p>
    <w:p w:rsidR="005B5937" w:rsidRPr="00FB36DD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FB36DD">
        <w:rPr>
          <w:rFonts w:ascii="Times New Roman" w:hAnsi="Times New Roman"/>
          <w:b/>
          <w:sz w:val="28"/>
          <w:szCs w:val="28"/>
        </w:rPr>
        <w:t>Подведение итогов дня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Ежедневно мы подводим итоги, анализируем, что было плохо, а что хорошо. 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Индивидуальные беседы с детьми. Прежде всего, дети получают персональное внимание взрослого. Во-вторых, ребёнок может поделиться своей проблемой. При необходимости разбираем причины и следствия плохих поступков и делаем выводы.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А теперь рассмотрим основные виды деятельности детей и воспитателя в ГПД более подробно.</w:t>
      </w:r>
    </w:p>
    <w:p w:rsidR="005B5937" w:rsidRPr="00FF2A4C" w:rsidRDefault="005B5937" w:rsidP="005B5937">
      <w:pPr>
        <w:rPr>
          <w:rFonts w:ascii="Times New Roman" w:hAnsi="Times New Roman"/>
          <w:sz w:val="28"/>
          <w:szCs w:val="28"/>
        </w:rPr>
      </w:pPr>
    </w:p>
    <w:p w:rsidR="005B5937" w:rsidRPr="00FB36DD" w:rsidRDefault="005B5937" w:rsidP="005B5937">
      <w:pPr>
        <w:rPr>
          <w:rFonts w:ascii="Times New Roman" w:hAnsi="Times New Roman"/>
          <w:b/>
          <w:sz w:val="28"/>
          <w:szCs w:val="28"/>
        </w:rPr>
      </w:pPr>
      <w:r w:rsidRPr="00FB36DD">
        <w:rPr>
          <w:rFonts w:ascii="Times New Roman" w:hAnsi="Times New Roman"/>
          <w:b/>
          <w:sz w:val="28"/>
          <w:szCs w:val="28"/>
        </w:rPr>
        <w:t>Основные направления деятельности в ГПД</w:t>
      </w:r>
    </w:p>
    <w:p w:rsidR="005B5937" w:rsidRPr="00FB36DD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6DD">
        <w:rPr>
          <w:rFonts w:ascii="Times New Roman" w:hAnsi="Times New Roman"/>
          <w:sz w:val="28"/>
          <w:szCs w:val="28"/>
        </w:rPr>
        <w:lastRenderedPageBreak/>
        <w:t>Учебная деятельность</w:t>
      </w:r>
    </w:p>
    <w:p w:rsidR="005B5937" w:rsidRPr="00FB36DD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6DD">
        <w:rPr>
          <w:rFonts w:ascii="Times New Roman" w:hAnsi="Times New Roman"/>
          <w:sz w:val="28"/>
          <w:szCs w:val="28"/>
        </w:rPr>
        <w:t>Досуговая деятельность</w:t>
      </w:r>
    </w:p>
    <w:p w:rsidR="005B5937" w:rsidRPr="00FB36DD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6DD">
        <w:rPr>
          <w:rFonts w:ascii="Times New Roman" w:hAnsi="Times New Roman"/>
          <w:sz w:val="28"/>
          <w:szCs w:val="28"/>
        </w:rPr>
        <w:t>Коммуникативная (общение) деятельность</w:t>
      </w:r>
    </w:p>
    <w:p w:rsidR="005B5937" w:rsidRPr="00FB36DD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B36D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FB36DD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5B5937" w:rsidRPr="00FB36DD" w:rsidRDefault="005B5937" w:rsidP="005B59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36DD">
        <w:rPr>
          <w:rFonts w:ascii="Times New Roman" w:hAnsi="Times New Roman"/>
          <w:sz w:val="28"/>
          <w:szCs w:val="28"/>
        </w:rPr>
        <w:t>Воспитательная деятельность</w:t>
      </w:r>
    </w:p>
    <w:p w:rsidR="005B5937" w:rsidRPr="00FB36DD" w:rsidRDefault="005B5937" w:rsidP="005B5937">
      <w:pPr>
        <w:rPr>
          <w:rFonts w:ascii="Times New Roman" w:hAnsi="Times New Roman"/>
          <w:sz w:val="28"/>
          <w:szCs w:val="28"/>
          <w:u w:val="single"/>
        </w:rPr>
      </w:pPr>
      <w:r w:rsidRPr="00FB36DD">
        <w:rPr>
          <w:rFonts w:ascii="Times New Roman" w:hAnsi="Times New Roman"/>
          <w:sz w:val="28"/>
          <w:szCs w:val="28"/>
          <w:u w:val="single"/>
        </w:rPr>
        <w:t>Учебная деятельность в ГПД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Основной вид учебной деятельности в ГПД является самоподготовка, то есть то время, которое отведено учащимся на выполнение домашнего задания. 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Самоподготовка проводится не ранее 15-00, когда дети отдохнули, пообедали, побывали на прогулке.  На самоподготовку отводится не более часа.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Образовательная деятельность корректируется учителями, которые должны сообщить воспитателю ГПД основную учебную информацию: что задано детям, информация о тех учениках, которым нужна дополнительная помощь и другие пожелания.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 Гораздо важнее те навыки, которые приобретают дети на самоподготовке.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1. Учащиеся осваивают навыки самодисциплины и аккуратности. Дети готовят рабочее место для эффективного выполнения домашних заданий.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Учатся эффективно распределять время и, что немаловажно, учатся делать своевременный перерыв во время самоподготовки.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Воспитатель не только следит за выполнением домашнего задания, но и объясняет детям, как максимально эффективно планировать выполнения домашних заданий, объясняет, как важно научится самостоятельно выполнять домашние задания, насколько важно самостоятельное и дополнительное образование и так далее, то есть - учит детей учиться.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Воспитатель учит детей уважительно относиться к окружающим, которые работают, не мешать и не отвлекать товарищей.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Воспитатель уделяет особое внимание тем ученикам, на которых указал учитель, но в процессе самоподготовки также может обратить внимание учителя или родителей на слабые и сильные стороны детей. 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Помимо самоподготовки в ГПД проводятся тематические беседы. Как правило, такие беседы согласуются с педагогом и могут носить общеобразовательный или воспитательный характер.</w:t>
      </w:r>
    </w:p>
    <w:p w:rsidR="005B5937" w:rsidRPr="00FB36DD" w:rsidRDefault="005B5937" w:rsidP="005B5937">
      <w:pPr>
        <w:rPr>
          <w:rFonts w:ascii="Times New Roman" w:hAnsi="Times New Roman"/>
          <w:sz w:val="28"/>
          <w:szCs w:val="28"/>
          <w:u w:val="single"/>
        </w:rPr>
      </w:pPr>
      <w:bookmarkStart w:id="2" w:name="bookmark3"/>
      <w:r w:rsidRPr="00FB36DD">
        <w:rPr>
          <w:rFonts w:ascii="Times New Roman" w:hAnsi="Times New Roman"/>
          <w:sz w:val="28"/>
          <w:szCs w:val="28"/>
          <w:u w:val="single"/>
        </w:rPr>
        <w:lastRenderedPageBreak/>
        <w:t>Досуговая деятельность в ГПД</w:t>
      </w:r>
      <w:bookmarkEnd w:id="2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Задача воспитателя сделать досуг ребят посещающих ГПД насыщенным, интересным, разнообразным. Для обеспечения качественного досуга важно уметь комбинировать и чередовать различные виды деятельности. То есть досуг должен включать в себя творческие занятия, активную игровую деятельность, коллективные и индивидуальные формы досуга. Цель досуговой деятельности ГПД - раскрыть потенциал детей, создать благоприятную психологическую атмосферу, научиться переключаться с одного вида деятельности на другой. </w:t>
      </w:r>
    </w:p>
    <w:p w:rsidR="005B5937" w:rsidRPr="00FB36DD" w:rsidRDefault="005B5937" w:rsidP="005B5937">
      <w:pPr>
        <w:rPr>
          <w:rFonts w:ascii="Times New Roman" w:hAnsi="Times New Roman"/>
          <w:sz w:val="28"/>
          <w:szCs w:val="28"/>
          <w:u w:val="single"/>
        </w:rPr>
      </w:pPr>
      <w:bookmarkStart w:id="3" w:name="bookmark4"/>
      <w:r w:rsidRPr="00FB36DD">
        <w:rPr>
          <w:rFonts w:ascii="Times New Roman" w:hAnsi="Times New Roman"/>
          <w:sz w:val="28"/>
          <w:szCs w:val="28"/>
          <w:u w:val="single"/>
        </w:rPr>
        <w:t>Коммуникативная (общение) деятельность в ГПД</w:t>
      </w:r>
      <w:bookmarkEnd w:id="3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ГПД это активная коммуникативная среда, в которой проходит общение на разных уровнях. То есть дети общаются между собой, причём не только во время досуговой деятельности, но и взаимодействуют на самоподготовке, во время обеда. То есть дети осваивают общение деловое, светское, игровое, учатся общаться со сверстниками и воспитателем. Воспитатель ГПД также общается на разных уровнях. С детьми - в разных ситуациях, с учителями, с родителями.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Воспитатель ГПД координирует процесс общения между детьми, учит их корректно общаться в любой ситуации, объясняет и рассказывает о том, какие формы общения существуют. Также воспитатель ГПД в какой-то мере реализует потребность детей в общении </w:t>
      </w:r>
      <w:proofErr w:type="gramStart"/>
      <w:r w:rsidRPr="0051048C">
        <w:rPr>
          <w:rFonts w:ascii="Times New Roman" w:hAnsi="Times New Roman"/>
          <w:sz w:val="28"/>
          <w:szCs w:val="28"/>
        </w:rPr>
        <w:t>со</w:t>
      </w:r>
      <w:proofErr w:type="gramEnd"/>
      <w:r w:rsidRPr="0051048C">
        <w:rPr>
          <w:rFonts w:ascii="Times New Roman" w:hAnsi="Times New Roman"/>
          <w:sz w:val="28"/>
          <w:szCs w:val="28"/>
        </w:rPr>
        <w:t xml:space="preserve"> взрослыми, ведь не секрет, что многие родители не всегда находят время на общение с детьми.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proofErr w:type="gramStart"/>
      <w:r w:rsidRPr="0051048C">
        <w:rPr>
          <w:rFonts w:ascii="Times New Roman" w:hAnsi="Times New Roman"/>
          <w:sz w:val="28"/>
          <w:szCs w:val="28"/>
        </w:rPr>
        <w:t>Воспитатель ГПД общается с учителями, которые информируют воспитателя о тех особенностях детей, которые важно учесть при самоподготовке, о поведенческих особенностях детей, а воспитатель ГПД, в свою очередь наблюдает за детьми и может выявить какие-то важные (положительные и отрицательные) особенности детей, так как проводит с детьми гораздо больше времени, чем учителя и наблюдает за детьми в различных жизненных ситуациях.</w:t>
      </w:r>
      <w:proofErr w:type="gramEnd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 xml:space="preserve">Воспитатель ГПД общается с родителями детей, посещающих ГПД и может рассказать </w:t>
      </w:r>
      <w:proofErr w:type="gramStart"/>
      <w:r w:rsidRPr="0051048C">
        <w:rPr>
          <w:rFonts w:ascii="Times New Roman" w:hAnsi="Times New Roman"/>
          <w:sz w:val="28"/>
          <w:szCs w:val="28"/>
        </w:rPr>
        <w:t>родителям</w:t>
      </w:r>
      <w:proofErr w:type="gramEnd"/>
      <w:r w:rsidRPr="0051048C">
        <w:rPr>
          <w:rFonts w:ascii="Times New Roman" w:hAnsi="Times New Roman"/>
          <w:sz w:val="28"/>
          <w:szCs w:val="28"/>
        </w:rPr>
        <w:t xml:space="preserve"> на что им важно обратить внимание при общении с детьми, о том, какие сложности возникают в процессе выполнения домашнего задания.</w:t>
      </w:r>
    </w:p>
    <w:p w:rsidR="005B5937" w:rsidRPr="00FB36DD" w:rsidRDefault="005B5937" w:rsidP="005B5937">
      <w:pPr>
        <w:rPr>
          <w:rFonts w:ascii="Times New Roman" w:hAnsi="Times New Roman"/>
          <w:sz w:val="28"/>
          <w:szCs w:val="28"/>
          <w:u w:val="single"/>
        </w:rPr>
      </w:pPr>
      <w:bookmarkStart w:id="4" w:name="bookmark5"/>
      <w:proofErr w:type="spellStart"/>
      <w:r w:rsidRPr="00FB36DD">
        <w:rPr>
          <w:rFonts w:ascii="Times New Roman" w:hAnsi="Times New Roman"/>
          <w:sz w:val="28"/>
          <w:szCs w:val="28"/>
          <w:u w:val="single"/>
        </w:rPr>
        <w:t>Здоровьесберегающая</w:t>
      </w:r>
      <w:proofErr w:type="spellEnd"/>
      <w:r w:rsidRPr="00FB36DD">
        <w:rPr>
          <w:rFonts w:ascii="Times New Roman" w:hAnsi="Times New Roman"/>
          <w:sz w:val="28"/>
          <w:szCs w:val="28"/>
          <w:u w:val="single"/>
        </w:rPr>
        <w:t xml:space="preserve"> деятельность в ГПД</w:t>
      </w:r>
      <w:bookmarkEnd w:id="4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lastRenderedPageBreak/>
        <w:t xml:space="preserve"> Работа ГПД построена таким образом, чтобы максимально эффективно выстроить режим младших школьников.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Помимо режима и сбалансированной физической активности, воспитатель ГПД может беседовать с ребятами о правильном питании, о здоровом образе жизни, о том, что вредно, а что полезно, о позитивном влиянии физических нагрузок.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Таким образом, вся деятельность воспитателя ГПД позволяет планомерно достигать поставленные цели и реализовывать задачи. Замечено, что учащиеся, которые посещают ГПД, через некоторое время демонстрируют более высокие учебные результаты и эффективное социальное взаимодействие.</w:t>
      </w:r>
    </w:p>
    <w:p w:rsidR="005B5937" w:rsidRPr="00FB36DD" w:rsidRDefault="005B5937" w:rsidP="005B5937">
      <w:pPr>
        <w:rPr>
          <w:rFonts w:ascii="Times New Roman" w:hAnsi="Times New Roman"/>
          <w:sz w:val="28"/>
          <w:szCs w:val="28"/>
          <w:u w:val="single"/>
        </w:rPr>
      </w:pPr>
      <w:bookmarkStart w:id="5" w:name="bookmark6"/>
      <w:r w:rsidRPr="00FB36DD">
        <w:rPr>
          <w:rFonts w:ascii="Times New Roman" w:hAnsi="Times New Roman"/>
          <w:sz w:val="28"/>
          <w:szCs w:val="28"/>
          <w:u w:val="single"/>
        </w:rPr>
        <w:t>Воспитательная деятельность в ГПД.</w:t>
      </w:r>
      <w:bookmarkEnd w:id="5"/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  <w:r w:rsidRPr="0051048C">
        <w:rPr>
          <w:rFonts w:ascii="Times New Roman" w:hAnsi="Times New Roman"/>
          <w:sz w:val="28"/>
          <w:szCs w:val="28"/>
        </w:rPr>
        <w:t>Так как в конечном итоге вся деятельность воспитателя ГПД сводится к воспитанию, будь то нравственное воспитание или воспитание экологической грамотности. У воспитателя ГПД есть огромные возможности формирования характера детей, нравственных качеств. Именно воспитатель ГПД может вовремя заметить признаки зарождающейся детской агрессии, отсутствие бережного отношения к природе или уважительного отношения к старшим, нежелания учиться и так далее. Воспитатель ГПД видит ребёнка в различных формах деятельности: самоподготовка, творчество, дежурства, прогулка, игры, общение. Поэтому воспитатель может сопоставлять, анализировать, опираясь на знания и богатый педагогический опыт. Воспитать достойного человека, сформировать основу характера.</w:t>
      </w:r>
    </w:p>
    <w:p w:rsidR="005B5937" w:rsidRPr="0051048C" w:rsidRDefault="005B5937" w:rsidP="005B5937">
      <w:pPr>
        <w:rPr>
          <w:rFonts w:ascii="Times New Roman" w:hAnsi="Times New Roman"/>
          <w:sz w:val="28"/>
          <w:szCs w:val="28"/>
        </w:rPr>
      </w:pPr>
    </w:p>
    <w:p w:rsidR="005B5937" w:rsidRDefault="005B5937" w:rsidP="005B5937">
      <w:pPr>
        <w:rPr>
          <w:rFonts w:ascii="Times New Roman" w:hAnsi="Times New Roman"/>
          <w:sz w:val="28"/>
          <w:szCs w:val="28"/>
          <w:lang w:val="en-US"/>
        </w:rPr>
      </w:pPr>
    </w:p>
    <w:p w:rsidR="005B5937" w:rsidRDefault="005B5937" w:rsidP="005B5937">
      <w:pPr>
        <w:rPr>
          <w:rFonts w:ascii="Times New Roman" w:hAnsi="Times New Roman"/>
          <w:sz w:val="28"/>
          <w:szCs w:val="28"/>
          <w:lang w:val="en-US"/>
        </w:rPr>
      </w:pPr>
    </w:p>
    <w:p w:rsidR="005B5937" w:rsidRDefault="005B5937" w:rsidP="005B5937">
      <w:pPr>
        <w:rPr>
          <w:rFonts w:ascii="Times New Roman" w:hAnsi="Times New Roman"/>
          <w:sz w:val="28"/>
          <w:szCs w:val="28"/>
          <w:lang w:val="en-US"/>
        </w:rPr>
      </w:pPr>
    </w:p>
    <w:p w:rsidR="005B5937" w:rsidRDefault="005B5937" w:rsidP="005B5937">
      <w:pPr>
        <w:rPr>
          <w:rFonts w:ascii="Times New Roman" w:hAnsi="Times New Roman"/>
          <w:sz w:val="28"/>
          <w:szCs w:val="28"/>
          <w:lang w:val="en-US"/>
        </w:rPr>
      </w:pPr>
    </w:p>
    <w:p w:rsidR="005B5937" w:rsidRDefault="005B5937" w:rsidP="005B5937">
      <w:pPr>
        <w:rPr>
          <w:rFonts w:ascii="Times New Roman" w:hAnsi="Times New Roman"/>
          <w:sz w:val="28"/>
          <w:szCs w:val="28"/>
          <w:lang w:val="en-US"/>
        </w:rPr>
      </w:pPr>
    </w:p>
    <w:p w:rsidR="005B5937" w:rsidRDefault="005B5937" w:rsidP="005B5937">
      <w:pPr>
        <w:rPr>
          <w:rFonts w:ascii="Times New Roman" w:hAnsi="Times New Roman"/>
          <w:sz w:val="28"/>
          <w:szCs w:val="28"/>
          <w:lang w:val="en-US"/>
        </w:rPr>
      </w:pPr>
    </w:p>
    <w:p w:rsidR="00C97A27" w:rsidRDefault="00C97A27">
      <w:bookmarkStart w:id="6" w:name="_GoBack"/>
      <w:bookmarkEnd w:id="6"/>
    </w:p>
    <w:sectPr w:rsidR="00C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C03"/>
    <w:multiLevelType w:val="hybridMultilevel"/>
    <w:tmpl w:val="7E26F884"/>
    <w:lvl w:ilvl="0" w:tplc="0B90E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7"/>
    <w:rsid w:val="005B5937"/>
    <w:rsid w:val="00C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5B5937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B5937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30"/>
      <w:szCs w:val="30"/>
    </w:rPr>
  </w:style>
  <w:style w:type="character" w:customStyle="1" w:styleId="a3">
    <w:name w:val="Основной текст + Полужирный"/>
    <w:uiPriority w:val="99"/>
    <w:rsid w:val="005B593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B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5B5937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B5937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30"/>
      <w:szCs w:val="30"/>
    </w:rPr>
  </w:style>
  <w:style w:type="character" w:customStyle="1" w:styleId="a3">
    <w:name w:val="Основной текст + Полужирный"/>
    <w:uiPriority w:val="99"/>
    <w:rsid w:val="005B593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2017-12-17T09:05:00Z</dcterms:created>
  <dcterms:modified xsi:type="dcterms:W3CDTF">2017-12-17T09:05:00Z</dcterms:modified>
</cp:coreProperties>
</file>