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B0" w:rsidRDefault="00E20BB0" w:rsidP="00E20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занятия по психологии.</w:t>
      </w:r>
    </w:p>
    <w:p w:rsidR="00E20BB0" w:rsidRDefault="00E20BB0" w:rsidP="00E20BB0">
      <w:pPr>
        <w:spacing w:after="0"/>
        <w:rPr>
          <w:rFonts w:ascii="Times New Roman" w:hAnsi="Times New Roman"/>
          <w:sz w:val="24"/>
          <w:szCs w:val="24"/>
        </w:rPr>
      </w:pPr>
      <w:r w:rsidRPr="00C431B9">
        <w:rPr>
          <w:rFonts w:ascii="Times New Roman" w:hAnsi="Times New Roman"/>
          <w:b/>
          <w:sz w:val="24"/>
          <w:szCs w:val="24"/>
        </w:rPr>
        <w:t xml:space="preserve">Тема </w:t>
      </w:r>
      <w:r w:rsidRPr="00C431B9">
        <w:rPr>
          <w:rFonts w:ascii="Times New Roman" w:hAnsi="Times New Roman"/>
          <w:sz w:val="24"/>
          <w:szCs w:val="24"/>
        </w:rPr>
        <w:t>занятия: «Учимся преодолевать трудности».</w:t>
      </w:r>
    </w:p>
    <w:p w:rsidR="00E20BB0" w:rsidRPr="00C431B9" w:rsidRDefault="00E20BB0" w:rsidP="00E20B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Педагог-психолог: Долгополова А.В.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обучить детей справляться с трудностями, используя собственные возможности: знания, творчество, умение сотрудничать, силу воли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.D0.97.D0.B0.D0.B4.D0.B0.D1.87.D0.B8"/>
      <w:bookmarkEnd w:id="0"/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20BB0" w:rsidRPr="00C431B9" w:rsidRDefault="00E20BB0" w:rsidP="00E20BB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чувства группового единения, создание эмоционального настроя и мотивирование на последующие этапы работы.</w:t>
      </w:r>
    </w:p>
    <w:p w:rsidR="00E20BB0" w:rsidRPr="00C431B9" w:rsidRDefault="00E20BB0" w:rsidP="00E20BB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мотивации у детей на преодоление трудностей</w:t>
      </w:r>
    </w:p>
    <w:p w:rsidR="00E20BB0" w:rsidRPr="00C431B9" w:rsidRDefault="00E20BB0" w:rsidP="00E20BB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ребенка "механизма самопомощи", умения анализировать, делать выводы.</w:t>
      </w:r>
    </w:p>
    <w:p w:rsidR="00E20BB0" w:rsidRPr="00C431B9" w:rsidRDefault="00E20BB0" w:rsidP="00E20BB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коммуникативных навыков: умения договариваться друг с другом, умения слушать и вступать в диалог, умения обратиться за помощью и отвечать на "неудобные" вопросы.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.D0.A4.D0.BE.D1.80.D0.BC.D0.B8.D1.80.D1."/>
      <w:bookmarkEnd w:id="1"/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Формируемые в рамках урока универсальные учебные действия</w:t>
      </w:r>
    </w:p>
    <w:p w:rsidR="00E20BB0" w:rsidRPr="00C431B9" w:rsidRDefault="00E20BB0" w:rsidP="00E2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Базовые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 универсальные учебные действия: 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431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навыки конструктивного взаимодействия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431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адекватное реагирование на трудности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431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умения действовать с позиции "Режиссера".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Используем задания направленные на творческое самовыражение (создание сказочного жителя), нравственный поступок  - "доброе дело" (дети помогли сказочным жителям). Используем прием, обучающий умению конструктивного взаимодействия (Как правильно задать вопрос и ответить на него, не обидев личности другого). Связь мотива "Хочу помочь справиться с трудной ситуацией" и целью (результатом) занятия: "Я смогу находить разные варианты решения трудных ситуаций" - </w:t>
      </w:r>
      <w:r w:rsidRPr="00C431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действие смыслообразования.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Познавательные универсальные учебные действия: 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выбор наиболее эффективных способов решения задач в зависимости от конкретных условий. Используем задания, в которых ребенок </w:t>
      </w:r>
      <w:proofErr w:type="gramStart"/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выбирает</w:t>
      </w:r>
      <w:proofErr w:type="gramEnd"/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предлагает и выбирает варианты способов решения сложных ситуаций; 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C431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способность к волевому усилию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 выбору в трудных ситуациях и преодолению препятствий (принятие решения к действию, создание сказочного жителя, прохождение испытаний)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умение обратиться за помощью, вести диалог, отвечать на вопросы. Используем: групповую дискуссию, совместный анализ сказки, побуждающий диалог. 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Побочные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C431B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планирование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определение последовательности промежуточных целей с учетом конечного результата (поэтапное прохождение заданий); 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умение структурировать знания;- анализ объектов с целью выделения признаков (существенных, несущественных); - синтез как составление целого из частей; построение логической цепи рассуждений, доказательств; рефлексия способов и условий действия, контроль и оценка процесса и результатов деятельности. Используем: игры и упражнения, направленные на развитие мышления; подведение итогов занятия, осознание пройденного.</w:t>
      </w:r>
    </w:p>
    <w:p w:rsidR="00E20BB0" w:rsidRPr="00C431B9" w:rsidRDefault="00E20BB0" w:rsidP="00E20BB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.D0.9E.D1.81.D0.BD.D0.BE.D0.B2.D0.BD.D1."/>
      <w:bookmarkEnd w:id="2"/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методы и технологии развития УУД, используемые в рамках урока</w:t>
      </w:r>
    </w:p>
    <w:p w:rsidR="00E20BB0" w:rsidRPr="00C431B9" w:rsidRDefault="00E20BB0" w:rsidP="00E2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Методы: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20BB0" w:rsidRPr="00C431B9" w:rsidRDefault="00E20BB0" w:rsidP="00E2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сказкотерапия: разрешение трудностей в обучении, посмотреть на себя со стороны, разрешение проблем общения, "проживание ситуации";</w:t>
      </w:r>
    </w:p>
    <w:p w:rsidR="00E20BB0" w:rsidRPr="00C431B9" w:rsidRDefault="00E20BB0" w:rsidP="00E2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дискуссионные методы (побуждающий диалог, подводящий диалог, групповая дискуссия, анализ конкретной ситуации);</w:t>
      </w:r>
    </w:p>
    <w:p w:rsidR="00E20BB0" w:rsidRPr="00C431B9" w:rsidRDefault="00E20BB0" w:rsidP="00E20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игровые методы (творческая игра (создание сказочного жителя), сюжетно-ролевая игра, интеллектуальные игры, дидактическая игра)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Технологии: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проблемно-диалогическое обучение – деятельностный подход в обучении (поиск решения в ходе подгрупповой работы детей в ходе просмотра мультфильма и обсуждения необходимости находить разные варианты выхода из трудных ситуаций);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учебного сотрудничества (партнерство в отношениях на уроке: учитель интересуется мнением учащихся, побуждает к самостоятельному выбору вариантов решений);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интерактивных возможностей ИКТ;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 технологии (творческая сюжетно-ролевая игра).</w:t>
      </w:r>
    </w:p>
    <w:p w:rsidR="00E20BB0" w:rsidRPr="00C431B9" w:rsidRDefault="00E20BB0" w:rsidP="00E20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431B9">
        <w:rPr>
          <w:rFonts w:ascii="Times New Roman" w:hAnsi="Times New Roman"/>
          <w:b/>
          <w:sz w:val="24"/>
          <w:szCs w:val="24"/>
        </w:rPr>
        <w:t>Материалы к занятию:</w:t>
      </w:r>
      <w:r w:rsidRPr="00C431B9">
        <w:rPr>
          <w:rFonts w:ascii="Times New Roman" w:hAnsi="Times New Roman"/>
          <w:sz w:val="24"/>
          <w:szCs w:val="24"/>
        </w:rPr>
        <w:t xml:space="preserve">  шаблоны  - заготовки из картона «сказочных героев», </w:t>
      </w:r>
      <w:r w:rsidRPr="00C431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цветные карандаши, восковые мелки, фломастеры, краски, жетоны, медали из картона, ширма, оформленная под «Сказочное королевство», буквы.</w:t>
      </w:r>
      <w:proofErr w:type="gramEnd"/>
    </w:p>
    <w:p w:rsidR="00E20BB0" w:rsidRPr="00C431B9" w:rsidRDefault="00E20BB0" w:rsidP="00E20BB0">
      <w:pPr>
        <w:spacing w:before="100" w:beforeAutospacing="1"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126"/>
        <w:gridCol w:w="7654"/>
        <w:gridCol w:w="4111"/>
      </w:tblGrid>
      <w:tr w:rsidR="00E20BB0" w:rsidRPr="00C431B9" w:rsidTr="0019499D">
        <w:tc>
          <w:tcPr>
            <w:tcW w:w="1668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2126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7654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111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E20BB0" w:rsidRPr="00C431B9" w:rsidTr="0019499D">
        <w:tc>
          <w:tcPr>
            <w:tcW w:w="1668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2126" w:type="dxa"/>
          </w:tcPr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31B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20BB0" w:rsidRPr="00C431B9" w:rsidRDefault="00E20BB0" w:rsidP="0019499D">
            <w:pPr>
              <w:pStyle w:val="a3"/>
              <w:shd w:val="clear" w:color="auto" w:fill="FFFFFF"/>
              <w:spacing w:before="96" w:beforeAutospacing="0" w:after="0" w:afterAutospacing="0" w:line="285" w:lineRule="atLeast"/>
              <w:rPr>
                <w:color w:val="000000"/>
              </w:rPr>
            </w:pPr>
            <w:r w:rsidRPr="00C431B9">
              <w:rPr>
                <w:color w:val="000000"/>
              </w:rPr>
              <w:t>- "Здравствуйте ребята! Давайте поприветствуем друг друга. Я улыбнусь вам, и вы улыбнитесь друг другу.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color w:val="000000"/>
                <w:sz w:val="24"/>
                <w:szCs w:val="24"/>
              </w:rPr>
              <w:t>- Закройте глазки. Представьте себя красивым цветком, который растет на большой поляне, и теплый летний ветерок играет с его лепестками. Красивое солнышко украшает цветок блеском золотистого цвета. Сделайте глубокий вдох, а на выдохе пропойте звук "</w:t>
            </w:r>
            <w:proofErr w:type="spellStart"/>
            <w:r w:rsidRPr="00C431B9">
              <w:rPr>
                <w:rFonts w:ascii="Times New Roman" w:hAnsi="Times New Roman"/>
                <w:color w:val="000000"/>
                <w:sz w:val="24"/>
                <w:szCs w:val="24"/>
              </w:rPr>
              <w:t>Оооооооо</w:t>
            </w:r>
            <w:proofErr w:type="spellEnd"/>
            <w:r w:rsidRPr="00C43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...".</w:t>
            </w:r>
            <w:r w:rsidRPr="00C431B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431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(2 минуты)</w:t>
            </w:r>
          </w:p>
        </w:tc>
        <w:tc>
          <w:tcPr>
            <w:tcW w:w="4111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Дети улыбаются друг другу.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Дети закрывают глаза, представляя себя цветком.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Выполняют упражнение на дыхание</w:t>
            </w:r>
            <w:r w:rsidRPr="00C431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(2 минуты).</w:t>
            </w:r>
          </w:p>
        </w:tc>
      </w:tr>
      <w:tr w:rsidR="00E20BB0" w:rsidRPr="00C431B9" w:rsidTr="0019499D">
        <w:tc>
          <w:tcPr>
            <w:tcW w:w="1668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</w:tc>
        <w:tc>
          <w:tcPr>
            <w:tcW w:w="2126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7654" w:type="dxa"/>
          </w:tcPr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C431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Ребята, к нам пришла посылка с письмом. Сейчас я его зачитаю: </w:t>
            </w:r>
            <w:r w:rsidRPr="00C431B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"Дорогие ребята!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Пишет вам добрая фея Мария.</w:t>
            </w:r>
            <w:r w:rsidRPr="00C431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C431B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нашем королевстве случилась беда.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Злая колдунья заколдовала всех жителей сказочного королевства и они стали злыми и если у них что-то не получается, то начинают спорить друг с другом, плакать, не знают как обратиться к другу о помощи. Расколдовать их может "волшебное слово". Каждую букву волшебного слова колдунья спрятала в разных заданиях, которые я вам прислала вместе с письмом. Для того</w:t>
            </w:r>
            <w:proofErr w:type="gramStart"/>
            <w:r w:rsidRPr="00C431B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C431B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чтобы попасть в сказочное королевство нужно пройти три испытания: 1. Создать сказочного жителя. 2. Отгадать загадки. 3. Назвать сказки. Следующие 2 испытания вам предстоит пройти в сказочном королевстве. Прошу вас найти эти буквы и собрать волшебное слово".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столе стоит ширма, оформленная как "Сказочное королевство".</w:t>
            </w:r>
          </w:p>
        </w:tc>
        <w:tc>
          <w:tcPr>
            <w:tcW w:w="4111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lastRenderedPageBreak/>
              <w:t>Слушают.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Повторяют, какие испытания придется преодолеть.</w:t>
            </w:r>
          </w:p>
        </w:tc>
      </w:tr>
      <w:tr w:rsidR="00E20BB0" w:rsidRPr="00C431B9" w:rsidTr="0019499D">
        <w:tc>
          <w:tcPr>
            <w:tcW w:w="1668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целей, задач</w:t>
            </w:r>
          </w:p>
        </w:tc>
        <w:tc>
          <w:tcPr>
            <w:tcW w:w="2126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31B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7654" w:type="dxa"/>
          </w:tcPr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 готовы помочь сказочным жителям? Самые активные участники будут награждаться жетонами.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Сначала нужно нарисовать своего сказочного героя. Для этого вы можете использовать все предлагаемые на столе художественные и изобразительные материалы, а также лекала куклы-марионетки".</w:t>
            </w:r>
          </w:p>
        </w:tc>
        <w:tc>
          <w:tcPr>
            <w:tcW w:w="4111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Отклик детей: да</w:t>
            </w:r>
          </w:p>
        </w:tc>
      </w:tr>
      <w:tr w:rsidR="00E20BB0" w:rsidRPr="00C431B9" w:rsidTr="0019499D">
        <w:tc>
          <w:tcPr>
            <w:tcW w:w="1668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Основная часть занятия</w:t>
            </w:r>
          </w:p>
        </w:tc>
        <w:tc>
          <w:tcPr>
            <w:tcW w:w="2126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7654" w:type="dxa"/>
          </w:tcPr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задание: </w:t>
            </w:r>
            <w:r w:rsidRPr="00C43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"Создание сказочного жителя"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(5-7 минут</w:t>
            </w:r>
            <w:r w:rsidRPr="00C431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C43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оказывает помощь в создании поделки.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Какие замечательные сказочные герои у вас получились. Теперь вы тоже жители сказочного королевства.</w:t>
            </w:r>
          </w:p>
          <w:p w:rsidR="00E20BB0" w:rsidRPr="00C431B9" w:rsidRDefault="00E20BB0" w:rsidP="00194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Вот и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31B9">
              <w:rPr>
                <w:rFonts w:ascii="Times New Roman" w:eastAsia="Times New Roman" w:hAnsi="Times New Roman"/>
                <w:color w:val="CD3333"/>
                <w:sz w:val="24"/>
                <w:szCs w:val="24"/>
                <w:shd w:val="clear" w:color="auto" w:fill="FFFFFF"/>
                <w:lang w:eastAsia="ru-RU"/>
              </w:rPr>
              <w:t>первая находка</w:t>
            </w:r>
            <w:r w:rsidRPr="00C431B9">
              <w:rPr>
                <w:rFonts w:ascii="Times New Roman" w:eastAsia="Times New Roman" w:hAnsi="Times New Roman"/>
                <w:color w:val="CD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буква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31B9">
              <w:rPr>
                <w:rFonts w:ascii="Times New Roman" w:eastAsia="Times New Roman" w:hAnsi="Times New Roman"/>
                <w:b/>
                <w:bCs/>
                <w:color w:val="CD5C5C"/>
                <w:sz w:val="24"/>
                <w:szCs w:val="24"/>
                <w:lang w:eastAsia="ru-RU"/>
              </w:rPr>
              <w:t>"С"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 справились с первым испытанием, слушайте второе задание: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"Угадай-ка"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(2 минуты)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&gt;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"Говорит она </w:t>
            </w:r>
            <w:proofErr w:type="spellStart"/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безвучно</w:t>
            </w:r>
            <w:proofErr w:type="spellEnd"/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а понятно и не скучно. Ты беседуй чаще с ней - станешь вчетверо умней"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(Книга)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&gt;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"Отгадай, что за вещица, - острый клювик, а не птица. Этим клювиком она сеет-сеет семена. Не на поле, не на грядке - на листах твоей тетрадки"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(Ручка)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&gt;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"Палочка волшебная есть у меня, друзья. Палочкою этой могу построить я: башню, дом и </w:t>
            </w:r>
            <w:proofErr w:type="gramStart"/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самолет</w:t>
            </w:r>
            <w:proofErr w:type="gramEnd"/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большущий пароход!"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(Карандаш)</w:t>
            </w:r>
          </w:p>
          <w:p w:rsidR="00E20BB0" w:rsidRPr="00C431B9" w:rsidRDefault="00E20BB0" w:rsidP="00194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Все загадки вы правильно угадали. Вот ваша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31B9">
              <w:rPr>
                <w:rFonts w:ascii="Times New Roman" w:eastAsia="Times New Roman" w:hAnsi="Times New Roman"/>
                <w:color w:val="CD3333"/>
                <w:sz w:val="24"/>
                <w:szCs w:val="24"/>
                <w:shd w:val="clear" w:color="auto" w:fill="FFFFFF"/>
                <w:lang w:eastAsia="ru-RU"/>
              </w:rPr>
              <w:t>вторая находка</w:t>
            </w:r>
            <w:r w:rsidRPr="00C431B9">
              <w:rPr>
                <w:rFonts w:ascii="Times New Roman" w:eastAsia="Times New Roman" w:hAnsi="Times New Roman"/>
                <w:color w:val="CD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буква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31B9">
              <w:rPr>
                <w:rFonts w:ascii="Times New Roman" w:eastAsia="Times New Roman" w:hAnsi="Times New Roman"/>
                <w:b/>
                <w:bCs/>
                <w:color w:val="CD5C5C"/>
                <w:sz w:val="24"/>
                <w:szCs w:val="24"/>
                <w:lang w:eastAsia="ru-RU"/>
              </w:rPr>
              <w:t>"М"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 смогли справиться и со вторым испытанием, слушайте 3 задание: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"Назови сказку"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(2 минуты)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&gt; Пирожки, яблоки, река, сестра, брат, Баба Яга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("Гуси-лебеди")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&gt; Девочка, короб, пирожок, пенек, медведь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("Маша и медведь")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&gt; Мама, бабушка, девочка, волк, корзинка, пирожки, лес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("Красная Шапочка")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&gt; Дед, баба, девочка, костер, снег, облако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("Снегурочка")</w:t>
            </w:r>
          </w:p>
          <w:p w:rsidR="00E20BB0" w:rsidRPr="005B6E25" w:rsidRDefault="00E20BB0" w:rsidP="0019499D">
            <w:pPr>
              <w:shd w:val="clear" w:color="auto" w:fill="FFFFFF"/>
              <w:spacing w:before="96" w:after="120" w:line="360" w:lineRule="atLeast"/>
              <w:jc w:val="center"/>
              <w:rPr>
                <w:rFonts w:ascii="Times New Roman" w:eastAsia="Times New Roman" w:hAnsi="Times New Roman"/>
                <w:color w:val="CD5C5C"/>
                <w:sz w:val="28"/>
                <w:szCs w:val="28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 вот и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31B9">
              <w:rPr>
                <w:rFonts w:ascii="Times New Roman" w:eastAsia="Times New Roman" w:hAnsi="Times New Roman"/>
                <w:color w:val="CD3333"/>
                <w:sz w:val="24"/>
                <w:szCs w:val="24"/>
                <w:shd w:val="clear" w:color="auto" w:fill="FFFFFF"/>
                <w:lang w:eastAsia="ru-RU"/>
              </w:rPr>
              <w:t>третья находка</w:t>
            </w:r>
            <w:r w:rsidRPr="00C431B9">
              <w:rPr>
                <w:rFonts w:ascii="Times New Roman" w:eastAsia="Times New Roman" w:hAnsi="Times New Roman"/>
                <w:color w:val="CD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буква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B6E25">
              <w:rPr>
                <w:rFonts w:ascii="Times New Roman" w:eastAsia="Times New Roman" w:hAnsi="Times New Roman"/>
                <w:b/>
                <w:bCs/>
                <w:color w:val="CD5C5C"/>
                <w:sz w:val="28"/>
                <w:szCs w:val="28"/>
                <w:lang w:eastAsia="ru-RU"/>
              </w:rPr>
              <w:t>"О"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задание </w:t>
            </w:r>
            <w:r w:rsidRPr="00C43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"Разбор трудных ситуаций"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 минут)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Педагог: "Вот мы и оказались в сказочном королевстве".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Педагог за ширмой обыгрывает диалог сказочных героев с детьми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Фея Мария: "Ребята, я рада вас видеть, в нашем королевстве сказочные жители не могут справиться со своими трудностями: плачут, спорят друг с другом, рвут и ломают свои вещи.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Сказочный герой: "А у вас, ребята, встречались трудности, когда на уроке что-то не получалось: неправильно написали буквы или цифры?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Как вы справлялись с ней?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 1. Плакали?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 2. Прятались под парту?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Вариант 3. Рвали тетрадку? 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Вариант 4. Самому попытаться справиться?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 5. Просили помощи у друга?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Сказочные герои: "Как попросить помощь, чтобы друг вам помог?"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Педагог: "Ну что Сказочные жители, помогли вам ребята?</w:t>
            </w:r>
            <w:r w:rsidRPr="00C43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Сказочные жители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"да"/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жизни каждого человека бывают трудности. И силы для разрешения трудной ситуации надо искать не только в самом себе, но и уметь обратиться за помощью к другим (другу, родителям, учителю)".</w:t>
            </w:r>
          </w:p>
          <w:p w:rsidR="00E20BB0" w:rsidRPr="000809B1" w:rsidRDefault="00E20BB0" w:rsidP="00194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Молодцы! Вот и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31B9">
              <w:rPr>
                <w:rFonts w:ascii="Times New Roman" w:eastAsia="Times New Roman" w:hAnsi="Times New Roman"/>
                <w:color w:val="CD3333"/>
                <w:sz w:val="24"/>
                <w:szCs w:val="24"/>
                <w:shd w:val="clear" w:color="auto" w:fill="FFFFFF"/>
                <w:lang w:eastAsia="ru-RU"/>
              </w:rPr>
              <w:t>четвертая находка</w:t>
            </w:r>
            <w:r w:rsidRPr="00C431B9">
              <w:rPr>
                <w:rFonts w:ascii="Times New Roman" w:eastAsia="Times New Roman" w:hAnsi="Times New Roman"/>
                <w:color w:val="CD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буква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431B9">
              <w:rPr>
                <w:rFonts w:ascii="Times New Roman" w:eastAsia="Times New Roman" w:hAnsi="Times New Roman"/>
                <w:b/>
                <w:bCs/>
                <w:color w:val="CD5C5C"/>
                <w:sz w:val="24"/>
                <w:szCs w:val="24"/>
                <w:lang w:eastAsia="ru-RU"/>
              </w:rPr>
              <w:t>"Г"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Сказочные герои: "Ребята, вы любите слушать сказочные истории? Мы жители сказочного королевства знаем много таких историй, в которых герои ищут способы выхода из трудных ситуаций и побеждают трудности. Послушайте сказку о котенке Саше".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"Сказка о котенке Саше" (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 минут)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Понравилась вам сказка? 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задание: </w:t>
            </w:r>
            <w:r w:rsidRPr="00C43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"Работа со сказкой"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минут)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Побеждает ли кто-нибудь в сказке и почему?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Какие "подсказки" помогли котенку Саше справиться с трудностями?"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 вот и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31B9">
              <w:rPr>
                <w:rFonts w:ascii="Times New Roman" w:eastAsia="Times New Roman" w:hAnsi="Times New Roman"/>
                <w:color w:val="CD3333"/>
                <w:sz w:val="24"/>
                <w:szCs w:val="24"/>
                <w:shd w:val="clear" w:color="auto" w:fill="FFFFFF"/>
                <w:lang w:eastAsia="ru-RU"/>
              </w:rPr>
              <w:t>пятая находка</w:t>
            </w:r>
            <w:r w:rsidRPr="00C431B9">
              <w:rPr>
                <w:rFonts w:ascii="Times New Roman" w:eastAsia="Times New Roman" w:hAnsi="Times New Roman"/>
                <w:color w:val="CD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буква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31B9">
              <w:rPr>
                <w:rFonts w:ascii="Times New Roman" w:eastAsia="Times New Roman" w:hAnsi="Times New Roman"/>
                <w:b/>
                <w:bCs/>
                <w:color w:val="CD5C5C"/>
                <w:sz w:val="24"/>
                <w:szCs w:val="24"/>
                <w:lang w:eastAsia="ru-RU"/>
              </w:rPr>
              <w:t>"У"</w:t>
            </w:r>
          </w:p>
          <w:p w:rsidR="00E20BB0" w:rsidRPr="00976245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Педагог: - Мы выполнили все задания, и давайте вместе соберем "волшебное слово":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1B9">
              <w:rPr>
                <w:rFonts w:ascii="Arial" w:eastAsia="Times New Roman" w:hAnsi="Arial" w:cs="Arial"/>
                <w:b/>
                <w:bCs/>
                <w:color w:val="CD5C5C"/>
                <w:sz w:val="24"/>
                <w:szCs w:val="24"/>
                <w:lang w:eastAsia="ru-RU"/>
              </w:rPr>
              <w:t>"СМОГУ"</w:t>
            </w:r>
          </w:p>
        </w:tc>
        <w:tc>
          <w:tcPr>
            <w:tcW w:w="4111" w:type="dxa"/>
          </w:tcPr>
          <w:p w:rsidR="00E20BB0" w:rsidRPr="00C431B9" w:rsidRDefault="00E20BB0" w:rsidP="0019499D">
            <w:pPr>
              <w:shd w:val="clear" w:color="auto" w:fill="FFFFFF"/>
              <w:spacing w:before="100" w:beforeAutospacing="1" w:after="0" w:line="285" w:lineRule="atLeast"/>
              <w:ind w:left="36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E20BB0" w:rsidRPr="00C431B9" w:rsidRDefault="00E20BB0" w:rsidP="0019499D">
            <w:pPr>
              <w:shd w:val="clear" w:color="auto" w:fill="FFFFFF"/>
              <w:spacing w:before="100" w:beforeAutospacing="1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детей получились сказочные герои из картона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B9">
              <w:rPr>
                <w:rFonts w:ascii="Times New Roman" w:hAnsi="Times New Roman"/>
                <w:b/>
                <w:i/>
                <w:sz w:val="24"/>
                <w:szCs w:val="24"/>
              </w:rPr>
              <w:t>Фронтальная работа</w:t>
            </w:r>
          </w:p>
          <w:p w:rsidR="00E20BB0" w:rsidRPr="00C431B9" w:rsidRDefault="00E20BB0" w:rsidP="001949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Дети отгадывают загадки</w:t>
            </w:r>
            <w:r w:rsidRPr="00C431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20BB0" w:rsidRPr="00C431B9" w:rsidRDefault="00E20BB0" w:rsidP="001949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0BB0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Дети в группах решают и дают ответ, какую сказку услышали.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Отклики детей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- "да"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Отклик детей: - «нет»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Отклик детей: - «нет»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Отклик детей: - «да»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Отклик детей: - «да»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Варианты ответов детей:</w:t>
            </w: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 1. Сказать: «Давай помоги мне»</w:t>
            </w: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 2. Сказать: "Помоги мне сегодня, а я завтра тебе помогу"</w:t>
            </w: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слушают сказку.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Отклик детей: - «да»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Ответы детей: котенок.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&gt;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«Если трудно - смелей и старайся сильней!»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&gt;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«Работу ты закончи поскорей, чтобы со скукой справиться быстрей»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&gt; </w:t>
            </w:r>
            <w:r w:rsidRPr="00C431B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«Коль ошибка приключиться, буду я на ней учиться, буду я на ней учиться, да не расстраиваться»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Отклик детей: - «да»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 xml:space="preserve">Дети у себя на столах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парах </w:t>
            </w:r>
            <w:r w:rsidRPr="00C431B9">
              <w:rPr>
                <w:rFonts w:ascii="Times New Roman" w:hAnsi="Times New Roman"/>
                <w:sz w:val="24"/>
                <w:szCs w:val="24"/>
              </w:rPr>
              <w:t>составляют слово СМОГУ</w:t>
            </w:r>
          </w:p>
        </w:tc>
      </w:tr>
      <w:tr w:rsidR="00E20BB0" w:rsidRPr="00C431B9" w:rsidTr="0019499D">
        <w:tc>
          <w:tcPr>
            <w:tcW w:w="1668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126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7654" w:type="dxa"/>
          </w:tcPr>
          <w:p w:rsidR="00E20BB0" w:rsidRPr="00976245" w:rsidRDefault="00E20BB0" w:rsidP="00194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"Ребята, вы смогли пройти все испытания,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Фея Мария дарит нам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еще одну букву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букву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31B9">
              <w:rPr>
                <w:rFonts w:ascii="Times New Roman" w:eastAsia="Times New Roman" w:hAnsi="Times New Roman"/>
                <w:b/>
                <w:bCs/>
                <w:color w:val="CD5C5C"/>
                <w:sz w:val="24"/>
                <w:szCs w:val="24"/>
                <w:lang w:eastAsia="ru-RU"/>
              </w:rPr>
              <w:t>"Я"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"Что обозначает волшебное слово "Я смогу"?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Фея Мария говорит: «Р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ебята, нужно три раза громко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произнести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волшебное слово «Я смогу», и тогда колдовство злой колдуньи исчезнет вместе с ней</w:t>
            </w:r>
            <w:r w:rsidRPr="00C43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Педагог: "У нас получилось, злая колдунья исчезла. Мы можем вернуться снова в класс".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Фея Мария: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«Спасибо вам ребята, мы теперь тоже знаем, как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справляться с трудностями, нужно уметь самому находить способы из разных ситуаций и тогда все получится».</w:t>
            </w:r>
          </w:p>
        </w:tc>
        <w:tc>
          <w:tcPr>
            <w:tcW w:w="4111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 xml:space="preserve">Ответы детей: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уметь самому находить способы, чтобы справиться с трудной ситуацией.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(хором): " Я смогу !, Я смогу !, Я смогу</w:t>
            </w:r>
            <w:proofErr w:type="gramStart"/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!</w:t>
            </w:r>
            <w:proofErr w:type="gramEnd"/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B0" w:rsidRPr="00C431B9" w:rsidTr="0019499D">
        <w:tc>
          <w:tcPr>
            <w:tcW w:w="1668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итога</w:t>
            </w:r>
          </w:p>
        </w:tc>
        <w:tc>
          <w:tcPr>
            <w:tcW w:w="2126" w:type="dxa"/>
          </w:tcPr>
          <w:p w:rsidR="00E20BB0" w:rsidRPr="00C431B9" w:rsidRDefault="00E20BB0" w:rsidP="0019499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7654" w:type="dxa"/>
          </w:tcPr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Педагог: 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нового вы узнали на занятии?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 какую находку вы сегодня нашли?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3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может ли каждый из нас владеть такой находкой?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Ребята, запомните важное правило: </w:t>
            </w:r>
            <w:r w:rsidRPr="00C431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"Ищи силы для разрешения трудной ситуации не только в самом себе, но и у людей, которые находятся рядом с тобой, ты их обязательно найдешь и ты наверняка победишь трудности"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20BB0" w:rsidRPr="00C431B9" w:rsidRDefault="00E20BB0" w:rsidP="00194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Больше всех проявили активность следующие ученики .....</w:t>
            </w:r>
          </w:p>
          <w:p w:rsidR="00E20BB0" w:rsidRPr="00C431B9" w:rsidRDefault="00E20BB0" w:rsidP="00194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Интересные ответы были у следующих учеников .....</w:t>
            </w:r>
          </w:p>
          <w:p w:rsidR="00E20BB0" w:rsidRPr="00C431B9" w:rsidRDefault="00E20BB0" w:rsidP="00194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Лучшие творческие работы показали следующие ученики…</w:t>
            </w:r>
          </w:p>
          <w:p w:rsidR="00E20BB0" w:rsidRPr="00C431B9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Молодцы! Все ребята у нас награждены медалями.</w:t>
            </w:r>
            <w:r w:rsidRPr="00C43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0BB0" w:rsidRPr="00976245" w:rsidRDefault="00E20BB0" w:rsidP="0019499D">
            <w:pPr>
              <w:shd w:val="clear" w:color="auto" w:fill="FFFFFF"/>
              <w:spacing w:before="96"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этом наше сегодняшнее занятие заканчивается. Пора прощаться. Внимательно посмотрите друг на друга, улыбнитесь.</w:t>
            </w:r>
          </w:p>
        </w:tc>
        <w:tc>
          <w:tcPr>
            <w:tcW w:w="4111" w:type="dxa"/>
          </w:tcPr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hAnsi="Times New Roman"/>
                <w:sz w:val="24"/>
                <w:szCs w:val="24"/>
              </w:rPr>
              <w:t>Ответы детей:</w:t>
            </w:r>
            <w:r w:rsidRPr="00C43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справляться с трудностями</w:t>
            </w: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B0" w:rsidRPr="00C431B9" w:rsidRDefault="00E20BB0" w:rsidP="0019499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награждаются медалями (жетонами)</w:t>
            </w:r>
          </w:p>
          <w:p w:rsidR="00E20BB0" w:rsidRPr="00C431B9" w:rsidRDefault="00E20BB0" w:rsidP="00194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улыбаются друг другу.</w:t>
            </w:r>
          </w:p>
        </w:tc>
      </w:tr>
    </w:tbl>
    <w:p w:rsidR="00E20BB0" w:rsidRPr="00C431B9" w:rsidRDefault="00E20BB0" w:rsidP="00E20BB0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0BB0" w:rsidRPr="00C431B9" w:rsidRDefault="00E20BB0" w:rsidP="00E20BB0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0BB0" w:rsidRPr="00C431B9" w:rsidRDefault="00E20BB0" w:rsidP="00E20BB0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0BB0" w:rsidRPr="00C431B9" w:rsidRDefault="00E20BB0" w:rsidP="00E20BB0">
      <w:pPr>
        <w:spacing w:after="0"/>
        <w:rPr>
          <w:sz w:val="24"/>
          <w:szCs w:val="24"/>
        </w:rPr>
      </w:pPr>
    </w:p>
    <w:p w:rsidR="00150E0B" w:rsidRDefault="00E20BB0"/>
    <w:sectPr w:rsidR="00150E0B" w:rsidSect="00C43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BB0"/>
    <w:rsid w:val="000970E3"/>
    <w:rsid w:val="0063553B"/>
    <w:rsid w:val="007A408B"/>
    <w:rsid w:val="00E20BB0"/>
    <w:rsid w:val="00FC1893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1666</Words>
  <Characters>9497</Characters>
  <Application>Microsoft Office Word</Application>
  <DocSecurity>0</DocSecurity>
  <Lines>79</Lines>
  <Paragraphs>22</Paragraphs>
  <ScaleCrop>false</ScaleCrop>
  <Company>Microsoft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2017-12-17T09:05:00Z</dcterms:created>
  <dcterms:modified xsi:type="dcterms:W3CDTF">2017-12-17T09:07:00Z</dcterms:modified>
</cp:coreProperties>
</file>