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A0" w:rsidRPr="006A39A0" w:rsidRDefault="006A39A0" w:rsidP="006A39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 xml:space="preserve">                           </w:t>
      </w:r>
      <w:r w:rsidRPr="006A39A0">
        <w:rPr>
          <w:rFonts w:ascii="Times New Roman" w:eastAsia="Times New Roman" w:hAnsi="Times New Roman" w:cs="Times New Roman"/>
          <w:b/>
          <w:bCs/>
          <w:i/>
          <w:color w:val="0F243E" w:themeColor="text2" w:themeShade="80"/>
          <w:sz w:val="28"/>
          <w:szCs w:val="28"/>
          <w:lang w:eastAsia="ru-RU"/>
        </w:rPr>
        <w:t>Конспект урока по литературе в 6 классе</w:t>
      </w:r>
    </w:p>
    <w:p w:rsidR="006A39A0" w:rsidRDefault="006A39A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6A39A0" w:rsidRPr="006A39A0" w:rsidRDefault="006A39A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Автор: </w:t>
      </w:r>
      <w:proofErr w:type="spellStart"/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Сейтнебиева</w:t>
      </w:r>
      <w:proofErr w:type="spellEnd"/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Э.Ш.</w:t>
      </w:r>
    </w:p>
    <w:p w:rsidR="00D347A8" w:rsidRDefault="00D347A8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6A39A0" w:rsidRPr="006A39A0" w:rsidRDefault="0075426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Тема</w:t>
      </w:r>
      <w:r w:rsidR="00F72A8F" w:rsidRPr="006A39A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: </w:t>
      </w:r>
      <w:r w:rsidR="006A39A0" w:rsidRPr="006A39A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   </w:t>
      </w:r>
      <w:r w:rsidR="00F72A8F" w:rsidRPr="006A39A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«Животворящая жидкость»</w:t>
      </w:r>
    </w:p>
    <w:p w:rsidR="00754260" w:rsidRPr="006A39A0" w:rsidRDefault="006A39A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            </w:t>
      </w:r>
      <w:r w:rsidR="00754260" w:rsidRPr="006A39A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</w:t>
      </w:r>
      <w:r w:rsidR="00D347A8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</w:t>
      </w:r>
      <w:r w:rsidR="00754260" w:rsidRPr="006A39A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Рассказ </w:t>
      </w:r>
      <w:r w:rsidR="00F72A8F" w:rsidRPr="006A39A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>А.П.Платонова</w:t>
      </w:r>
      <w:r w:rsidR="00754260" w:rsidRPr="006A39A0">
        <w:rPr>
          <w:rFonts w:ascii="Times New Roman" w:eastAsia="Times New Roman" w:hAnsi="Times New Roman" w:cs="Times New Roman"/>
          <w:b/>
          <w:bCs/>
          <w:iCs/>
          <w:color w:val="C00000"/>
          <w:sz w:val="28"/>
          <w:szCs w:val="28"/>
          <w:lang w:eastAsia="ru-RU"/>
        </w:rPr>
        <w:t xml:space="preserve"> «Юшка»</w:t>
      </w:r>
    </w:p>
    <w:p w:rsidR="006A39A0" w:rsidRPr="006A39A0" w:rsidRDefault="006A39A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754260" w:rsidRPr="006A39A0" w:rsidRDefault="00F72A8F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Цели</w:t>
      </w:r>
      <w:r w:rsidR="00754260"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: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расширение понятия «характеристика литературного героя»,  знакомство с понятием художественной детали;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развитие формирований навыков вдумчивого чтения художественного произведения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; 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развитие навыков работы с текстом, умения анализировать, сопоставлять, формирование умения находить художественную деталь в тексте; 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воспитание 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гуманности и толерантности.</w:t>
      </w:r>
    </w:p>
    <w:p w:rsidR="006A39A0" w:rsidRPr="006A39A0" w:rsidRDefault="006A39A0" w:rsidP="006A3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Тип урока: </w:t>
      </w:r>
      <w:r w:rsidRPr="006A39A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урок изучения и первичного закрепления материала</w:t>
      </w:r>
    </w:p>
    <w:p w:rsidR="006A39A0" w:rsidRPr="006A39A0" w:rsidRDefault="006A39A0" w:rsidP="006A39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Методические приёмы: </w:t>
      </w:r>
      <w:r w:rsidRPr="006A39A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индивидуальные сообщения, аналитическая работа с текстом, самостоятельная работа, речевая характеристика.</w:t>
      </w:r>
    </w:p>
    <w:p w:rsidR="006A39A0" w:rsidRPr="006A39A0" w:rsidRDefault="006A39A0" w:rsidP="006A39A0">
      <w:pPr>
        <w:spacing w:after="0" w:line="240" w:lineRule="auto"/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Формы организации учебной деятельности на уроке: </w:t>
      </w:r>
      <w:r w:rsidRPr="006A39A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работа в парах, эвристическая беседа, индивидуальные задания с использованием ИКТ</w:t>
      </w:r>
    </w:p>
    <w:p w:rsidR="006A39A0" w:rsidRPr="006A39A0" w:rsidRDefault="006A39A0" w:rsidP="006A39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Оборудование: </w:t>
      </w:r>
      <w:r w:rsidRPr="006A39A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портрет</w:t>
      </w:r>
      <w:r w:rsidRPr="006A39A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 xml:space="preserve"> </w:t>
      </w:r>
      <w:r w:rsidRPr="006A39A0">
        <w:rPr>
          <w:rFonts w:ascii="Times New Roman" w:eastAsia="Times New Roman" w:hAnsi="Times New Roman" w:cs="Times New Roman"/>
          <w:bCs/>
          <w:iCs/>
          <w:color w:val="0F243E" w:themeColor="text2" w:themeShade="80"/>
          <w:sz w:val="28"/>
          <w:szCs w:val="28"/>
          <w:lang w:eastAsia="ru-RU"/>
        </w:rPr>
        <w:t>А.П.Платонова</w:t>
      </w:r>
      <w:r w:rsidRPr="006A39A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, </w:t>
      </w:r>
      <w:proofErr w:type="spellStart"/>
      <w:r w:rsidRPr="006A39A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>мультимедийная</w:t>
      </w:r>
      <w:proofErr w:type="spellEnd"/>
      <w:r w:rsidRPr="006A39A0">
        <w:rPr>
          <w:rFonts w:ascii="Times New Roman" w:eastAsia="Times New Roman" w:hAnsi="Times New Roman" w:cs="Times New Roman"/>
          <w:bCs/>
          <w:color w:val="0F243E" w:themeColor="text2" w:themeShade="80"/>
          <w:sz w:val="28"/>
          <w:szCs w:val="28"/>
          <w:lang w:eastAsia="ru-RU"/>
        </w:rPr>
        <w:t xml:space="preserve"> презентация, ноутбук, рассказ «Юшка» </w:t>
      </w:r>
    </w:p>
    <w:p w:rsidR="006A39A0" w:rsidRPr="006A39A0" w:rsidRDefault="006A39A0" w:rsidP="006A39A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754260" w:rsidRPr="00D347A8" w:rsidRDefault="00754260" w:rsidP="00D347A8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Ход урока</w:t>
      </w:r>
    </w:p>
    <w:p w:rsidR="00754260" w:rsidRPr="006A39A0" w:rsidRDefault="00F72A8F" w:rsidP="00B42149">
      <w:pPr>
        <w:shd w:val="clear" w:color="auto" w:fill="FFFFFF" w:themeFill="background1"/>
        <w:spacing w:after="0"/>
        <w:jc w:val="right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Эпиграф:</w:t>
      </w:r>
    </w:p>
    <w:p w:rsidR="00754260" w:rsidRPr="006A39A0" w:rsidRDefault="00754260" w:rsidP="00B42149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Побеждай зло добром.</w:t>
      </w:r>
    </w:p>
    <w:p w:rsidR="00754260" w:rsidRPr="006A39A0" w:rsidRDefault="00754260" w:rsidP="00B42149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Библия</w:t>
      </w:r>
    </w:p>
    <w:p w:rsidR="00754260" w:rsidRPr="006A39A0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1.</w:t>
      </w:r>
      <w:r w:rsidR="00B42149" w:rsidRPr="006A39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F72A8F" w:rsidRPr="006A39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Слово учителя.</w:t>
      </w:r>
    </w:p>
    <w:p w:rsidR="00D347A8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F72A8F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Понравился ли ва</w:t>
      </w:r>
      <w:r w:rsid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м рассказ А.П.Платонова «Юшка»</w:t>
      </w:r>
      <w:r w:rsidR="006A39A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?</w:t>
      </w:r>
      <w:r w:rsidR="00F72A8F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Какие вопросы возникли у вас во время прочтения?  (</w:t>
      </w:r>
      <w:r w:rsidR="00F72A8F"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ответы учащихся</w:t>
      </w:r>
      <w:r w:rsidR="00F72A8F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)</w:t>
      </w:r>
    </w:p>
    <w:p w:rsidR="006A39A0" w:rsidRPr="00D347A8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F72A8F" w:rsidRPr="006A39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54260" w:rsidRPr="006A39A0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К сожалению, не всегда добро побеждает в жизни.</w:t>
      </w:r>
      <w:r w:rsidR="00754260" w:rsidRPr="006A39A0">
        <w:rPr>
          <w:rStyle w:val="apple-converted-space"/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 </w:t>
      </w:r>
      <w:r w:rsidR="00754260" w:rsidRPr="006A39A0">
        <w:rPr>
          <w:rFonts w:ascii="Times New Roman" w:hAnsi="Times New Roman" w:cs="Times New Roman"/>
          <w:bCs/>
          <w:iCs/>
          <w:color w:val="0F243E" w:themeColor="text2" w:themeShade="80"/>
          <w:sz w:val="28"/>
          <w:szCs w:val="28"/>
        </w:rPr>
        <w:t>Но добро, любовь, по Платонову, не иссякают, не уходят из мира со смертью человека</w:t>
      </w:r>
      <w:r w:rsidR="00754260" w:rsidRPr="006A39A0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. После смерти Юшки прошли годы. В городе давно позабыли его. Но Юшка вырастил на свои маленькие средства, отказывая себе во всем, сироту, которая, выучившись, стала врачом и помогала л</w:t>
      </w:r>
      <w:r w:rsidR="00B42149" w:rsidRPr="006A39A0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юдям. Докторшу называют дочерью</w:t>
      </w:r>
      <w:r w:rsidR="006A39A0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 xml:space="preserve"> </w:t>
      </w:r>
      <w:proofErr w:type="gramStart"/>
      <w:r w:rsidR="006A39A0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>доброго</w:t>
      </w:r>
      <w:proofErr w:type="gramEnd"/>
      <w:r w:rsidR="006A39A0">
        <w:rPr>
          <w:rFonts w:ascii="Times New Roman" w:hAnsi="Times New Roman" w:cs="Times New Roman"/>
          <w:iCs/>
          <w:color w:val="0F243E" w:themeColor="text2" w:themeShade="80"/>
          <w:sz w:val="28"/>
          <w:szCs w:val="28"/>
        </w:rPr>
        <w:t xml:space="preserve"> Юшки.</w:t>
      </w:r>
      <w:r w:rsidR="00754260" w:rsidRPr="006A39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Да, именно благодаря девушке-врачу в городе узнают имя человека, которого все привычно называли Юшкой, – Ефим Дмитриевич.</w:t>
      </w:r>
      <w:r w:rsidR="00754260" w:rsidRPr="006A39A0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</w:p>
    <w:p w:rsidR="00F72A8F" w:rsidRPr="006A39A0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-</w:t>
      </w:r>
      <w:r w:rsidR="00CB3203" w:rsidRPr="006A39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754260" w:rsidRPr="006A39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Ребята, а вы знаете, что означают имена Ефим и Дмитрий? </w:t>
      </w:r>
    </w:p>
    <w:p w:rsidR="00CB3203" w:rsidRPr="006A39A0" w:rsidRDefault="00D347A8" w:rsidP="00B42149">
      <w:pPr>
        <w:pStyle w:val="a3"/>
        <w:shd w:val="clear" w:color="auto" w:fill="FFFFFF"/>
        <w:spacing w:before="0" w:beforeAutospacing="0" w:after="120" w:afterAutospacing="0" w:line="276" w:lineRule="auto"/>
        <w:rPr>
          <w:b/>
          <w:bCs/>
          <w:iCs/>
          <w:color w:val="0F243E" w:themeColor="text2" w:themeShade="80"/>
          <w:sz w:val="28"/>
          <w:szCs w:val="28"/>
        </w:rPr>
      </w:pPr>
      <w:r>
        <w:rPr>
          <w:b/>
          <w:bCs/>
          <w:iCs/>
          <w:color w:val="0F243E" w:themeColor="text2" w:themeShade="80"/>
          <w:sz w:val="28"/>
          <w:szCs w:val="28"/>
        </w:rPr>
        <w:t xml:space="preserve"> 2.</w:t>
      </w:r>
      <w:r w:rsidR="00CB3203" w:rsidRPr="006A39A0">
        <w:rPr>
          <w:b/>
          <w:bCs/>
          <w:iCs/>
          <w:color w:val="0F243E" w:themeColor="text2" w:themeShade="80"/>
          <w:sz w:val="28"/>
          <w:szCs w:val="28"/>
        </w:rPr>
        <w:t>Словарная работа</w:t>
      </w:r>
      <w:r>
        <w:rPr>
          <w:b/>
          <w:bCs/>
          <w:iCs/>
          <w:color w:val="0F243E" w:themeColor="text2" w:themeShade="80"/>
          <w:sz w:val="28"/>
          <w:szCs w:val="28"/>
        </w:rPr>
        <w:t>. Индивидуальное домашнее задание.</w:t>
      </w:r>
    </w:p>
    <w:p w:rsidR="00754260" w:rsidRPr="006A39A0" w:rsidRDefault="00754260" w:rsidP="00B42149">
      <w:pPr>
        <w:pStyle w:val="a3"/>
        <w:shd w:val="clear" w:color="auto" w:fill="FFFFFF"/>
        <w:spacing w:before="0" w:beforeAutospacing="0" w:after="120" w:afterAutospacing="0" w:line="276" w:lineRule="auto"/>
        <w:rPr>
          <w:color w:val="0F243E" w:themeColor="text2" w:themeShade="80"/>
          <w:sz w:val="28"/>
          <w:szCs w:val="28"/>
        </w:rPr>
      </w:pPr>
      <w:r w:rsidRPr="006A39A0">
        <w:rPr>
          <w:b/>
          <w:bCs/>
          <w:iCs/>
          <w:color w:val="0F243E" w:themeColor="text2" w:themeShade="80"/>
          <w:sz w:val="28"/>
          <w:szCs w:val="28"/>
        </w:rPr>
        <w:t>Юшка</w:t>
      </w:r>
      <w:r w:rsidRPr="006A39A0">
        <w:rPr>
          <w:rStyle w:val="apple-converted-space"/>
          <w:b/>
          <w:bCs/>
          <w:color w:val="0F243E" w:themeColor="text2" w:themeShade="80"/>
          <w:sz w:val="28"/>
          <w:szCs w:val="28"/>
        </w:rPr>
        <w:t> </w:t>
      </w:r>
      <w:r w:rsidRPr="006A39A0">
        <w:rPr>
          <w:color w:val="0F243E" w:themeColor="text2" w:themeShade="80"/>
          <w:sz w:val="28"/>
          <w:szCs w:val="28"/>
        </w:rPr>
        <w:t>–</w:t>
      </w:r>
      <w:r w:rsidRPr="006A39A0">
        <w:rPr>
          <w:rStyle w:val="apple-converted-space"/>
          <w:color w:val="0F243E" w:themeColor="text2" w:themeShade="80"/>
          <w:sz w:val="28"/>
          <w:szCs w:val="28"/>
        </w:rPr>
        <w:t> </w:t>
      </w:r>
      <w:r w:rsidRPr="006A39A0">
        <w:rPr>
          <w:iCs/>
          <w:color w:val="0F243E" w:themeColor="text2" w:themeShade="80"/>
          <w:sz w:val="28"/>
          <w:szCs w:val="28"/>
        </w:rPr>
        <w:t xml:space="preserve">это кровь, животворящая жидкость. Значительная </w:t>
      </w:r>
      <w:proofErr w:type="gramStart"/>
      <w:r w:rsidRPr="006A39A0">
        <w:rPr>
          <w:iCs/>
          <w:color w:val="0F243E" w:themeColor="text2" w:themeShade="80"/>
          <w:sz w:val="28"/>
          <w:szCs w:val="28"/>
        </w:rPr>
        <w:t>потеря</w:t>
      </w:r>
      <w:proofErr w:type="gramEnd"/>
      <w:r w:rsidRPr="006A39A0">
        <w:rPr>
          <w:iCs/>
          <w:color w:val="0F243E" w:themeColor="text2" w:themeShade="80"/>
          <w:sz w:val="28"/>
          <w:szCs w:val="28"/>
        </w:rPr>
        <w:t xml:space="preserve"> которой грозит организму смертью.</w:t>
      </w:r>
    </w:p>
    <w:p w:rsidR="00754260" w:rsidRPr="006A39A0" w:rsidRDefault="00754260" w:rsidP="00B42149">
      <w:pPr>
        <w:pStyle w:val="a3"/>
        <w:shd w:val="clear" w:color="auto" w:fill="FFFFFF"/>
        <w:spacing w:before="0" w:beforeAutospacing="0" w:after="120" w:afterAutospacing="0" w:line="276" w:lineRule="auto"/>
        <w:rPr>
          <w:color w:val="0F243E" w:themeColor="text2" w:themeShade="80"/>
          <w:sz w:val="28"/>
          <w:szCs w:val="28"/>
        </w:rPr>
      </w:pPr>
      <w:r w:rsidRPr="006A39A0">
        <w:rPr>
          <w:b/>
          <w:bCs/>
          <w:iCs/>
          <w:color w:val="0F243E" w:themeColor="text2" w:themeShade="80"/>
          <w:sz w:val="28"/>
          <w:szCs w:val="28"/>
        </w:rPr>
        <w:t>Ефим</w:t>
      </w:r>
      <w:r w:rsidRPr="006A39A0">
        <w:rPr>
          <w:rStyle w:val="apple-converted-space"/>
          <w:iCs/>
          <w:color w:val="0F243E" w:themeColor="text2" w:themeShade="80"/>
          <w:sz w:val="28"/>
          <w:szCs w:val="28"/>
        </w:rPr>
        <w:t> </w:t>
      </w:r>
      <w:r w:rsidRPr="006A39A0">
        <w:rPr>
          <w:iCs/>
          <w:color w:val="0F243E" w:themeColor="text2" w:themeShade="80"/>
          <w:sz w:val="28"/>
          <w:szCs w:val="28"/>
        </w:rPr>
        <w:t>– благочестивый, благожелательный, священный.</w:t>
      </w:r>
      <w:r w:rsidRPr="006A39A0">
        <w:rPr>
          <w:color w:val="0F243E" w:themeColor="text2" w:themeShade="80"/>
          <w:sz w:val="28"/>
          <w:szCs w:val="28"/>
        </w:rPr>
        <w:br/>
      </w:r>
      <w:r w:rsidRPr="006A39A0">
        <w:rPr>
          <w:iCs/>
          <w:color w:val="0F243E" w:themeColor="text2" w:themeShade="80"/>
          <w:sz w:val="28"/>
          <w:szCs w:val="28"/>
        </w:rPr>
        <w:t>Имя</w:t>
      </w:r>
      <w:r w:rsidRPr="006A39A0">
        <w:rPr>
          <w:rStyle w:val="apple-converted-space"/>
          <w:iCs/>
          <w:color w:val="0F243E" w:themeColor="text2" w:themeShade="80"/>
          <w:sz w:val="28"/>
          <w:szCs w:val="28"/>
        </w:rPr>
        <w:t> </w:t>
      </w:r>
      <w:r w:rsidRPr="006A39A0">
        <w:rPr>
          <w:b/>
          <w:bCs/>
          <w:iCs/>
          <w:color w:val="0F243E" w:themeColor="text2" w:themeShade="80"/>
          <w:sz w:val="28"/>
          <w:szCs w:val="28"/>
        </w:rPr>
        <w:t>Дмитрия</w:t>
      </w:r>
      <w:r w:rsidRPr="006A39A0">
        <w:rPr>
          <w:rStyle w:val="apple-converted-space"/>
          <w:iCs/>
          <w:color w:val="0F243E" w:themeColor="text2" w:themeShade="80"/>
          <w:sz w:val="28"/>
          <w:szCs w:val="28"/>
        </w:rPr>
        <w:t> </w:t>
      </w:r>
      <w:r w:rsidRPr="006A39A0">
        <w:rPr>
          <w:iCs/>
          <w:color w:val="0F243E" w:themeColor="text2" w:themeShade="80"/>
          <w:sz w:val="28"/>
          <w:szCs w:val="28"/>
        </w:rPr>
        <w:t>восходит к имени Деметры, древнегреческой богини земледелия и плодородия. Благие зерна, взращенные не плодородной почве родительской любви, приносят щедрые плоды добра.</w:t>
      </w:r>
    </w:p>
    <w:p w:rsidR="00754260" w:rsidRPr="006A39A0" w:rsidRDefault="00754260" w:rsidP="00B42149">
      <w:pPr>
        <w:pStyle w:val="a3"/>
        <w:shd w:val="clear" w:color="auto" w:fill="FFFFFF"/>
        <w:spacing w:before="0" w:beforeAutospacing="0" w:after="120" w:afterAutospacing="0" w:line="276" w:lineRule="auto"/>
        <w:rPr>
          <w:color w:val="0F243E" w:themeColor="text2" w:themeShade="80"/>
          <w:sz w:val="28"/>
          <w:szCs w:val="28"/>
        </w:rPr>
      </w:pPr>
      <w:r w:rsidRPr="006A39A0">
        <w:rPr>
          <w:color w:val="0F243E" w:themeColor="text2" w:themeShade="80"/>
          <w:sz w:val="28"/>
          <w:szCs w:val="28"/>
        </w:rPr>
        <w:t>И таким плодом у Андрея Платонова оказалась девочка-сирота, ставшая впоследствии врачом.</w:t>
      </w:r>
      <w:r w:rsidRPr="006A39A0">
        <w:rPr>
          <w:rStyle w:val="apple-converted-space"/>
          <w:color w:val="0F243E" w:themeColor="text2" w:themeShade="80"/>
          <w:sz w:val="28"/>
          <w:szCs w:val="28"/>
        </w:rPr>
        <w:t> </w:t>
      </w:r>
    </w:p>
    <w:p w:rsidR="00D347A8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D347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-</w:t>
      </w:r>
      <w:r w:rsidRPr="006A39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Таким образом,</w:t>
      </w:r>
      <w:r w:rsidRPr="006A39A0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6A39A0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какую важнейшую тему поднимает в своем рассказе</w:t>
      </w:r>
      <w:r w:rsidRPr="006A39A0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6A39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А.П.Платонов? </w:t>
      </w:r>
      <w:r w:rsidRPr="00D347A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(</w:t>
      </w:r>
      <w:r w:rsidRPr="00D347A8">
        <w:rPr>
          <w:rFonts w:ascii="Times New Roman" w:hAnsi="Times New Roman" w:cs="Times New Roman"/>
          <w:i/>
          <w:iCs/>
          <w:color w:val="0F243E" w:themeColor="text2" w:themeShade="80"/>
          <w:sz w:val="28"/>
          <w:szCs w:val="28"/>
        </w:rPr>
        <w:t>Тему милосердия, сострадания к людям.)</w:t>
      </w:r>
      <w:r w:rsidRPr="00D347A8">
        <w:rPr>
          <w:rStyle w:val="apple-converted-space"/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 </w:t>
      </w:r>
      <w:r w:rsidR="006A39A0" w:rsidRPr="00D347A8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br/>
      </w:r>
      <w:r w:rsidR="00D347A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 </w:t>
      </w:r>
      <w:r w:rsidRPr="006A39A0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как вы понимаете значение слов</w:t>
      </w:r>
      <w:r w:rsidRPr="006A39A0">
        <w:rPr>
          <w:rStyle w:val="apple-converted-space"/>
          <w:rFonts w:ascii="Times New Roman" w:hAnsi="Times New Roman" w:cs="Times New Roman"/>
          <w:color w:val="0F243E" w:themeColor="text2" w:themeShade="80"/>
          <w:sz w:val="28"/>
          <w:szCs w:val="28"/>
        </w:rPr>
        <w:t> </w:t>
      </w:r>
      <w:r w:rsidRPr="006A39A0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милосердие, сочувствие, сострадание, зло, добро</w:t>
      </w:r>
      <w:r w:rsidRPr="006A39A0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.</w:t>
      </w:r>
      <w:r w:rsidR="00365CA7" w:rsidRPr="006A39A0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</w:t>
      </w:r>
      <w:r w:rsidR="00B42149" w:rsidRPr="00D347A8">
        <w:rPr>
          <w:rFonts w:ascii="Times New Roman" w:hAnsi="Times New Roman" w:cs="Times New Roman"/>
          <w:bCs/>
          <w:i/>
          <w:color w:val="0F243E" w:themeColor="text2" w:themeShade="80"/>
          <w:sz w:val="28"/>
          <w:szCs w:val="28"/>
        </w:rPr>
        <w:t>(ответы учащихся)</w:t>
      </w:r>
      <w:r w:rsidR="00B42149" w:rsidRPr="00D347A8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.</w:t>
      </w:r>
      <w:proofErr w:type="gramStart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br/>
      </w:r>
      <w:r w:rsid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proofErr w:type="gramEnd"/>
      <w:r w:rsidR="00CB3203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Писатель Андрей Платонович Платонов призывал «любить людей всем теплом и светом своего сердца». </w:t>
      </w:r>
    </w:p>
    <w:p w:rsidR="00CB3203" w:rsidRPr="006A39A0" w:rsidRDefault="00D347A8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CB3203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Что это значит? Для чего это нужно? Давайте поразмыслим вместе над этими вопросами. Поможет нам в этом рассказ «Юшка».</w:t>
      </w:r>
    </w:p>
    <w:p w:rsidR="00754260" w:rsidRPr="006A39A0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Итак, с первых строк рассказа мы знакомимся с его главным героем. Автор даёт подробный литературный портрет Юшки. Что мы узнали о нём?</w:t>
      </w:r>
    </w:p>
    <w:p w:rsidR="00D347A8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3. </w:t>
      </w:r>
      <w:r w:rsidR="006A39A0" w:rsidRPr="006A39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Работа с текстом</w:t>
      </w:r>
      <w:proofErr w:type="gramStart"/>
      <w:r w:rsidR="006A39A0" w:rsidRPr="006A39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 </w:t>
      </w:r>
      <w:r w:rsidR="006A39A0" w:rsidRPr="00D347A8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(</w:t>
      </w:r>
      <w:proofErr w:type="gramStart"/>
      <w:r w:rsidR="006A39A0" w:rsidRPr="00D347A8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п</w:t>
      </w:r>
      <w:proofErr w:type="gramEnd"/>
      <w:r w:rsidR="006A39A0" w:rsidRPr="00D347A8"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  <w:t>резентация)</w:t>
      </w:r>
    </w:p>
    <w:p w:rsidR="00D347A8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Ребята, используя текст, говорят о том, что Юшка мал ростом и худ; в руках у него мало силы. Он не пил чай и не покупал сахар, а одежду носил одну и ту же долгие годы без смены …</w:t>
      </w:r>
    </w:p>
    <w:p w:rsidR="00754260" w:rsidRPr="00D347A8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Почему автор в описании  особо выделяет его глаза?</w:t>
      </w:r>
    </w:p>
    <w:p w:rsidR="006A39A0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Он плохо видел, и глаза у него были белые, как у  слепца, в них всегда стояла влага, как </w:t>
      </w:r>
      <w:proofErr w:type="spellStart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неостывающие</w:t>
      </w:r>
      <w:proofErr w:type="spellEnd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слёзы. Глаза – зеркало души, а душа у Юшки плачет.</w:t>
      </w:r>
    </w:p>
    <w:p w:rsidR="00754260" w:rsidRPr="006A39A0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Как вы считаете, что является главным в этой подробной характеристике? Что за человек Юшка? Попробуйте охарактеризовать </w:t>
      </w:r>
      <w:proofErr w:type="gramStart"/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его</w:t>
      </w:r>
      <w:proofErr w:type="gramEnd"/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одним словом.</w:t>
      </w:r>
    </w:p>
    <w:p w:rsidR="00CB3203" w:rsidRPr="006A39A0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lastRenderedPageBreak/>
        <w:t>Записываем на доске предлагаемые слова-характеристики, дополняю этот ряд, если это необходимо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</w:t>
      </w:r>
    </w:p>
    <w:p w:rsidR="00754260" w:rsidRPr="006A39A0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СЛАБЫЙ, ЖАЛКИЙ, НЕКАЗИСТЫЙ, НЕВЗРАЧНЫЙ, ТИХИЙ, СКРОМНЫЙ, НЕЗАМЕТНЫЙ, КРОТКИЙ …</w:t>
      </w:r>
    </w:p>
    <w:p w:rsidR="00754260" w:rsidRPr="006A39A0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как вы понимаете  слово КРОТКИЙ? Давайте к нему  подберём  синонимы.</w:t>
      </w:r>
    </w:p>
    <w:p w:rsidR="00754260" w:rsidRPr="006A39A0" w:rsidRDefault="00365CA7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Запись в тетрадь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 кротость, беззлобность, незлобивость, покорность, смирение, безропотность, безответность.</w:t>
      </w:r>
    </w:p>
    <w:p w:rsidR="00D347A8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 xml:space="preserve">4.Работа со «Словарем </w:t>
      </w:r>
      <w:r w:rsidRPr="006A39A0"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русского языка» С.Ожегова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.</w:t>
      </w:r>
    </w:p>
    <w:p w:rsidR="00754260" w:rsidRPr="00D347A8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 w:rsidRP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 «Словаре русского языка» С.Ожегова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: «Кроткий – незлобивый, покорный, смирный».</w:t>
      </w:r>
    </w:p>
    <w:p w:rsidR="00754260" w:rsidRPr="006A39A0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Принято считать, что такие люди, как правило, вызывают сочувствие у тех, кто находится рядом. А как ощущает се</w:t>
      </w:r>
      <w:r w:rsidR="00CB3203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бя Юшка в окружающем его мире? К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ак относятся к нему дети?</w:t>
      </w:r>
    </w:p>
    <w:p w:rsidR="00754260" w:rsidRPr="006A39A0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Дети, увидев тихо </w:t>
      </w:r>
      <w:proofErr w:type="gramStart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бредущего</w:t>
      </w:r>
      <w:proofErr w:type="gramEnd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Юшку, бросали свои игры и с криками бежали за ним. Они поднимали с земли сухие ветки, камешки, сор и бросали в Юшку, толкали его и старались сделать ему больно. Дети терзали его.</w:t>
      </w:r>
    </w:p>
    <w:p w:rsidR="00754260" w:rsidRPr="006A39A0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 вы понимаете слово терзать?</w:t>
      </w:r>
    </w:p>
    <w:p w:rsidR="00CB3203" w:rsidRPr="006A39A0" w:rsidRDefault="00365CA7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Запись в тетрадь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: терзать, мучить, издеваться, истязать, тиранить. </w:t>
      </w:r>
    </w:p>
    <w:p w:rsidR="00CB3203" w:rsidRPr="006A39A0" w:rsidRDefault="00365CA7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</w:t>
      </w:r>
      <w:r w:rsidR="00754260" w:rsidRP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«Словаре русского языка» С. Ожегова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</w:t>
      </w:r>
      <w:r w:rsidR="00CB3203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редставлены два значения слова:</w:t>
      </w:r>
    </w:p>
    <w:p w:rsidR="00754260" w:rsidRPr="006A39A0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1. Разрывать на части. 2. Мучить нравственно.</w:t>
      </w:r>
    </w:p>
    <w:p w:rsidR="00754260" w:rsidRPr="006A39A0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Почему дети, которые только начинают </w:t>
      </w:r>
      <w:proofErr w:type="gramStart"/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жить</w:t>
      </w:r>
      <w:proofErr w:type="gramEnd"/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и, значит, не должны ещё научиться злу и ненависти, терзают Юшку? Чего они ждут от него?</w:t>
      </w:r>
    </w:p>
    <w:p w:rsidR="006A39A0" w:rsidRPr="00D347A8" w:rsidRDefault="00D347A8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 w:rsidR="00754260"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Детей удивляло, что Юшка ничего не отвечал им, не обижался и даже не закрывал лица, в которое попадали камешки и земляной сор.</w:t>
      </w:r>
      <w:proofErr w:type="gramEnd"/>
      <w:r w:rsidR="00754260"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Они не понимали, почему он не ругает их, не берёт хворостину и не погонится за ними, как это делали все большие люди. Дети хотели, чтобы старик рассердился на них, ответил им злом и развеселил их. Но Юшка не трогал </w:t>
      </w:r>
      <w:r w:rsidR="00754260"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lastRenderedPageBreak/>
        <w:t xml:space="preserve">ребятишек и молчал. </w:t>
      </w:r>
      <w:proofErr w:type="gramStart"/>
      <w:r w:rsidR="00754260"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И тогда они старались сделать ему ещё больнее,</w:t>
      </w:r>
      <w:r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толкали его и смеялись над ним).</w:t>
      </w:r>
      <w:proofErr w:type="gramEnd"/>
    </w:p>
    <w:p w:rsidR="00754260" w:rsidRPr="006A39A0" w:rsidRDefault="00754260" w:rsidP="00B42149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</w:t>
      </w:r>
      <w:r w:rsid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 как сам Юшка объясняет поведение детей?</w:t>
      </w:r>
    </w:p>
    <w:p w:rsidR="00754260" w:rsidRPr="006A39A0" w:rsidRDefault="0075426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="00D347A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5. </w:t>
      </w: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Парная работа по карточкам</w:t>
      </w:r>
      <w:r w:rsidR="00CB3203"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</w:t>
      </w: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на выбор.</w:t>
      </w:r>
    </w:p>
    <w:p w:rsidR="00754260" w:rsidRPr="006A39A0" w:rsidRDefault="0075426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 </w:t>
      </w:r>
      <w:r w:rsidR="00D347A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    </w:t>
      </w: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Зеленая карточка.</w:t>
      </w:r>
    </w:p>
    <w:p w:rsidR="00754260" w:rsidRPr="006A39A0" w:rsidRDefault="0075426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Задание. Заполните таблицу ключевыми словами и фразами, а также сформулируйте ответ.</w:t>
      </w:r>
    </w:p>
    <w:p w:rsidR="00754260" w:rsidRPr="006A39A0" w:rsidRDefault="00754260" w:rsidP="00B42149">
      <w:pPr>
        <w:numPr>
          <w:ilvl w:val="0"/>
          <w:numId w:val="5"/>
        </w:numPr>
        <w:shd w:val="clear" w:color="auto" w:fill="FFFFFF" w:themeFill="background1"/>
        <w:spacing w:after="120"/>
        <w:ind w:left="39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Выпишите ключевые слова, которые передают внешность Юшки.</w:t>
      </w:r>
    </w:p>
    <w:p w:rsidR="00754260" w:rsidRPr="006A39A0" w:rsidRDefault="00754260" w:rsidP="00B42149">
      <w:pPr>
        <w:numPr>
          <w:ilvl w:val="0"/>
          <w:numId w:val="5"/>
        </w:numPr>
        <w:shd w:val="clear" w:color="auto" w:fill="FFFFFF" w:themeFill="background1"/>
        <w:spacing w:after="120"/>
        <w:ind w:left="39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Что говорил Юшка в ответ на издевательства детей? Выпишите ключевые фразы, которые он повторял.</w:t>
      </w:r>
    </w:p>
    <w:p w:rsidR="00754260" w:rsidRPr="006A39A0" w:rsidRDefault="00754260" w:rsidP="00B42149">
      <w:pPr>
        <w:numPr>
          <w:ilvl w:val="0"/>
          <w:numId w:val="5"/>
        </w:numPr>
        <w:shd w:val="clear" w:color="auto" w:fill="FFFFFF" w:themeFill="background1"/>
        <w:spacing w:after="120"/>
        <w:ind w:left="39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 реагировал Юшка на издевательства детей? Выпишите ключевые слова-глаголы и ключевые словосочетания с главным словом – глаголом.</w:t>
      </w:r>
    </w:p>
    <w:p w:rsidR="00754260" w:rsidRPr="006A39A0" w:rsidRDefault="00754260" w:rsidP="00B42149">
      <w:pPr>
        <w:numPr>
          <w:ilvl w:val="0"/>
          <w:numId w:val="5"/>
        </w:numPr>
        <w:shd w:val="clear" w:color="auto" w:fill="FFFFFF" w:themeFill="background1"/>
        <w:spacing w:after="120"/>
        <w:ind w:left="39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Как Юшка относился к людям? А они к нему? Сформулируйте ответ.</w:t>
      </w:r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     </w:t>
      </w: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Синяя карточка.   </w:t>
      </w:r>
    </w:p>
    <w:p w:rsidR="00754260" w:rsidRPr="006A39A0" w:rsidRDefault="0075426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 В диалоге Юшки и Даши выражается философская позиция главного героя. Он говорит: «Меня, Даша, народ любит…Он меня без понятия любит.</w:t>
      </w:r>
      <w:r w:rsidR="00CB3203" w:rsidRPr="006A39A0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 xml:space="preserve"> Сердце в людях бывает слепое»</w:t>
      </w:r>
      <w:r w:rsidRPr="006A39A0">
        <w:rPr>
          <w:rFonts w:ascii="Times New Roman" w:eastAsia="Times New Roman" w:hAnsi="Times New Roman" w:cs="Times New Roman"/>
          <w:iCs/>
          <w:color w:val="0F243E" w:themeColor="text2" w:themeShade="80"/>
          <w:sz w:val="28"/>
          <w:szCs w:val="28"/>
          <w:lang w:eastAsia="ru-RU"/>
        </w:rPr>
        <w:t>. С чем вы согласны, а с чем – нет? Дайте ответ письменно и прокомментируйте.</w:t>
      </w:r>
    </w:p>
    <w:p w:rsidR="00B42149" w:rsidRPr="006A39A0" w:rsidRDefault="00B42149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</w:p>
    <w:p w:rsidR="00754260" w:rsidRPr="00D347A8" w:rsidRDefault="00D347A8" w:rsidP="00D347A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6.</w:t>
      </w:r>
      <w:r w:rsidR="00754260" w:rsidRPr="00D347A8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Проверка работ по карточкам</w:t>
      </w:r>
      <w:r w:rsidR="00754260" w:rsidRP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</w:t>
      </w:r>
    </w:p>
    <w:p w:rsidR="00754260" w:rsidRPr="006A39A0" w:rsidRDefault="00754260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iCs/>
          <w:color w:val="0F243E" w:themeColor="text2" w:themeShade="80"/>
          <w:sz w:val="28"/>
          <w:szCs w:val="28"/>
          <w:lang w:eastAsia="ru-RU"/>
        </w:rPr>
        <w:t> 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</w:p>
    <w:p w:rsidR="00754260" w:rsidRPr="006A39A0" w:rsidRDefault="00D347A8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7.</w:t>
      </w:r>
      <w:r w:rsidR="00754260"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Работа над художественной деталью.</w:t>
      </w:r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Юшка говорит, люди забыли, что такое любовь. Как вы думаете, почему это произошло?</w:t>
      </w:r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У них совсем другие ценности, для них главное в жизни – не любовь, а сытая жизнь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.)</w:t>
      </w:r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Что в рассказе символизирует сытую жизнь?</w:t>
      </w:r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proofErr w:type="gramStart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(</w:t>
      </w:r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Сытую жизнь символизирует чай с сахаром, так как взрослые пугают детей, когда те не слушаются:</w:t>
      </w:r>
      <w:proofErr w:type="gramEnd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«И чаю с сахаром не будешь пить, а одну воду»; чай пить пошел веселый прохожий, можно предположить, тоже с сахаром, после того, как ударил Юшку.)</w:t>
      </w:r>
      <w:proofErr w:type="gramEnd"/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Так почему же дети стали такими же жестокими, как взрослые?</w:t>
      </w:r>
    </w:p>
    <w:p w:rsidR="00754260" w:rsidRPr="00D347A8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gramStart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lastRenderedPageBreak/>
        <w:t>(</w:t>
      </w:r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От взрослых они переняли представления о смысле жизни: главное, жить сыто и в достатке.</w:t>
      </w:r>
      <w:proofErr w:type="gramEnd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</w:t>
      </w:r>
      <w:proofErr w:type="gramStart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Понятие любви в эти представления у них не входит.)</w:t>
      </w:r>
      <w:proofErr w:type="gramEnd"/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Когда еще упоминается сахар?</w:t>
      </w:r>
    </w:p>
    <w:p w:rsidR="00754260" w:rsidRPr="00D347A8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(Юшка чай с сахаром не пьет, потому что деньги </w:t>
      </w:r>
      <w:proofErr w:type="gramStart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копит</w:t>
      </w:r>
      <w:proofErr w:type="gramEnd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и каждое лето кому-то уносит в город.)</w:t>
      </w:r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- Значит, в чем его смысл жизни?</w:t>
      </w:r>
    </w:p>
    <w:p w:rsidR="00754260" w:rsidRPr="00D347A8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(В самоотречении, самопожертвовании, в любви)</w:t>
      </w:r>
    </w:p>
    <w:p w:rsidR="00D347A8" w:rsidRDefault="00D347A8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8. Итоги урока.</w:t>
      </w:r>
    </w:p>
    <w:p w:rsidR="00754260" w:rsidRPr="006A39A0" w:rsidRDefault="00B42149" w:rsidP="00B42149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-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Вернемся 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к эпиграфу. Согласны вы  с этим высказыванием? </w:t>
      </w:r>
      <w:r w:rsidR="00754260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Для чего это нужно?</w:t>
      </w:r>
    </w:p>
    <w:p w:rsidR="00754260" w:rsidRPr="00D347A8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</w:pPr>
      <w:proofErr w:type="gramStart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(Это значит дарить душевное тепло; любить нужно людей такими, какие они есть.</w:t>
      </w:r>
      <w:proofErr w:type="gramEnd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Юшка говорил: «Я по закону родился, я тоже всему свету нужен</w:t>
      </w:r>
      <w:proofErr w:type="gramStart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… А</w:t>
      </w:r>
      <w:proofErr w:type="gramEnd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 по надобности мы все равны». Любить нужно все, что живет на этой земле. </w:t>
      </w:r>
      <w:proofErr w:type="gramStart"/>
      <w:r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 xml:space="preserve">Только </w:t>
      </w:r>
      <w:r w:rsidR="00B42149" w:rsidRPr="00D347A8">
        <w:rPr>
          <w:rFonts w:ascii="Times New Roman" w:eastAsia="Times New Roman" w:hAnsi="Times New Roman" w:cs="Times New Roman"/>
          <w:i/>
          <w:color w:val="0F243E" w:themeColor="text2" w:themeShade="80"/>
          <w:sz w:val="28"/>
          <w:szCs w:val="28"/>
          <w:lang w:eastAsia="ru-RU"/>
        </w:rPr>
        <w:t>так можно умножать добро в мире, победив зло)</w:t>
      </w:r>
      <w:proofErr w:type="gramEnd"/>
    </w:p>
    <w:p w:rsidR="00754260" w:rsidRPr="006A39A0" w:rsidRDefault="00754260" w:rsidP="00B42149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- Юшка был беден, болен. Даже своего угла у него не было. Но он все-таки любил людей </w:t>
      </w:r>
      <w:proofErr w:type="gramStart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такими</w:t>
      </w:r>
      <w:proofErr w:type="gramEnd"/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, какие они есть, подарил свет и тепло сироте, которая потом согрела своей любовью  и осветила жизнь многих.</w:t>
      </w:r>
    </w:p>
    <w:p w:rsidR="00D347A8" w:rsidRDefault="00D347A8" w:rsidP="00365CA7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8"/>
          <w:szCs w:val="28"/>
          <w:lang w:eastAsia="ru-RU"/>
        </w:rPr>
        <w:t>Рефлексия.</w:t>
      </w:r>
    </w:p>
    <w:p w:rsidR="00D347A8" w:rsidRDefault="00754260" w:rsidP="00365CA7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 </w:t>
      </w:r>
      <w:r w:rsidR="00365CA7" w:rsidRP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Прослушивание</w:t>
      </w:r>
      <w:r w:rsid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и исполнение</w:t>
      </w:r>
      <w:r w:rsidR="00365CA7" w:rsidRP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песни «Твори добро»</w:t>
      </w:r>
      <w:r w:rsidR="00D347A8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(музыка П.Глебова)</w:t>
      </w:r>
    </w:p>
    <w:p w:rsidR="00754260" w:rsidRPr="006A39A0" w:rsidRDefault="00754260" w:rsidP="00365CA7">
      <w:pPr>
        <w:shd w:val="clear" w:color="auto" w:fill="FFFFFF" w:themeFill="background1"/>
        <w:spacing w:after="240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</w:pPr>
      <w:r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 xml:space="preserve"> Домашнее задание</w:t>
      </w:r>
      <w:r w:rsidR="00B42149" w:rsidRPr="006A39A0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:</w:t>
      </w:r>
      <w:r w:rsidR="00B42149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 xml:space="preserve"> н</w:t>
      </w:r>
      <w:r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аписать сочинение на тему «</w:t>
      </w:r>
      <w:r w:rsidR="00B42149" w:rsidRPr="006A39A0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  <w:lang w:eastAsia="ru-RU"/>
        </w:rPr>
        <w:t>Кому могу подарить я тепло своего сердца?»</w:t>
      </w:r>
    </w:p>
    <w:p w:rsidR="00901526" w:rsidRPr="006A39A0" w:rsidRDefault="00901526" w:rsidP="00B42149">
      <w:pPr>
        <w:shd w:val="clear" w:color="auto" w:fill="FFFFFF" w:themeFill="background1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901526" w:rsidRPr="006A39A0" w:rsidSect="00901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DF2"/>
    <w:multiLevelType w:val="multilevel"/>
    <w:tmpl w:val="888E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A04D98"/>
    <w:multiLevelType w:val="multilevel"/>
    <w:tmpl w:val="F6D6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945A9"/>
    <w:multiLevelType w:val="multilevel"/>
    <w:tmpl w:val="5C26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23A11"/>
    <w:multiLevelType w:val="hybridMultilevel"/>
    <w:tmpl w:val="9DA0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84A76"/>
    <w:multiLevelType w:val="multilevel"/>
    <w:tmpl w:val="AED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2F028B"/>
    <w:multiLevelType w:val="multilevel"/>
    <w:tmpl w:val="5B7E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77166"/>
    <w:multiLevelType w:val="multilevel"/>
    <w:tmpl w:val="46D6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260"/>
    <w:rsid w:val="00365CA7"/>
    <w:rsid w:val="006A39A0"/>
    <w:rsid w:val="00754260"/>
    <w:rsid w:val="008C56A8"/>
    <w:rsid w:val="008D021B"/>
    <w:rsid w:val="00901526"/>
    <w:rsid w:val="00B42149"/>
    <w:rsid w:val="00CB3203"/>
    <w:rsid w:val="00CD60AF"/>
    <w:rsid w:val="00D347A8"/>
    <w:rsid w:val="00F72A8F"/>
    <w:rsid w:val="00F9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260"/>
    <w:rPr>
      <w:b/>
      <w:bCs/>
    </w:rPr>
  </w:style>
  <w:style w:type="character" w:styleId="a5">
    <w:name w:val="Emphasis"/>
    <w:basedOn w:val="a0"/>
    <w:uiPriority w:val="20"/>
    <w:qFormat/>
    <w:rsid w:val="00754260"/>
    <w:rPr>
      <w:i/>
      <w:iCs/>
    </w:rPr>
  </w:style>
  <w:style w:type="character" w:customStyle="1" w:styleId="apple-converted-space">
    <w:name w:val="apple-converted-space"/>
    <w:basedOn w:val="a0"/>
    <w:rsid w:val="00754260"/>
  </w:style>
  <w:style w:type="character" w:customStyle="1" w:styleId="butback">
    <w:name w:val="butback"/>
    <w:basedOn w:val="a0"/>
    <w:rsid w:val="00754260"/>
  </w:style>
  <w:style w:type="character" w:customStyle="1" w:styleId="submenu-table">
    <w:name w:val="submenu-table"/>
    <w:basedOn w:val="a0"/>
    <w:rsid w:val="00754260"/>
  </w:style>
  <w:style w:type="paragraph" w:styleId="a6">
    <w:name w:val="List Paragraph"/>
    <w:basedOn w:val="a"/>
    <w:uiPriority w:val="34"/>
    <w:qFormat/>
    <w:rsid w:val="00F72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2015-02-06T15:11:00Z</cp:lastPrinted>
  <dcterms:created xsi:type="dcterms:W3CDTF">2015-02-01T00:33:00Z</dcterms:created>
  <dcterms:modified xsi:type="dcterms:W3CDTF">2015-02-06T15:30:00Z</dcterms:modified>
</cp:coreProperties>
</file>