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36" w:rsidRPr="00EB6B77" w:rsidRDefault="00910F36" w:rsidP="00910F36">
      <w:pPr>
        <w:ind w:left="-540"/>
        <w:jc w:val="center"/>
        <w:outlineLvl w:val="0"/>
        <w:rPr>
          <w:b/>
        </w:rPr>
      </w:pPr>
      <w:r w:rsidRPr="00EB6B77">
        <w:rPr>
          <w:b/>
        </w:rPr>
        <w:t>Годовой план работы учителя-логопеда</w:t>
      </w:r>
    </w:p>
    <w:p w:rsidR="00910F36" w:rsidRPr="00EB6B77" w:rsidRDefault="00910F36" w:rsidP="00910F36">
      <w:pPr>
        <w:ind w:left="-540"/>
        <w:jc w:val="center"/>
        <w:outlineLvl w:val="0"/>
        <w:rPr>
          <w:b/>
        </w:rPr>
      </w:pPr>
      <w:r w:rsidRPr="00EB6B77">
        <w:rPr>
          <w:b/>
        </w:rPr>
        <w:t>на 201</w:t>
      </w:r>
      <w:r w:rsidR="0075064D" w:rsidRPr="0075064D">
        <w:rPr>
          <w:b/>
        </w:rPr>
        <w:t>4</w:t>
      </w:r>
      <w:r w:rsidRPr="00EB6B77">
        <w:rPr>
          <w:b/>
        </w:rPr>
        <w:t>-201</w:t>
      </w:r>
      <w:r w:rsidR="0075064D" w:rsidRPr="0075064D">
        <w:rPr>
          <w:b/>
        </w:rPr>
        <w:t>5</w:t>
      </w:r>
      <w:r w:rsidRPr="00EB6B77">
        <w:rPr>
          <w:b/>
        </w:rPr>
        <w:t xml:space="preserve"> учебный год.</w:t>
      </w:r>
    </w:p>
    <w:p w:rsidR="00910F36" w:rsidRPr="00EB6B77" w:rsidRDefault="00910F36" w:rsidP="00910F36">
      <w:pPr>
        <w:ind w:left="-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365"/>
        <w:gridCol w:w="1861"/>
      </w:tblGrid>
      <w:tr w:rsidR="00910F36" w:rsidRPr="00EB6B77" w:rsidTr="0091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pPr>
              <w:rPr>
                <w:b/>
              </w:rPr>
            </w:pPr>
            <w:r w:rsidRPr="00EB6B77">
              <w:rPr>
                <w:b/>
              </w:rPr>
              <w:t>№</w:t>
            </w:r>
          </w:p>
          <w:p w:rsidR="00910F36" w:rsidRPr="00EB6B77" w:rsidRDefault="00910F36">
            <w:pPr>
              <w:rPr>
                <w:b/>
              </w:rPr>
            </w:pPr>
            <w:proofErr w:type="spellStart"/>
            <w:proofErr w:type="gramStart"/>
            <w:r w:rsidRPr="00EB6B77">
              <w:rPr>
                <w:b/>
              </w:rPr>
              <w:t>п</w:t>
            </w:r>
            <w:proofErr w:type="spellEnd"/>
            <w:proofErr w:type="gramEnd"/>
            <w:r w:rsidRPr="00EB6B77">
              <w:rPr>
                <w:b/>
              </w:rPr>
              <w:t>/</w:t>
            </w:r>
            <w:proofErr w:type="spellStart"/>
            <w:r w:rsidRPr="00EB6B77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pPr>
              <w:rPr>
                <w:b/>
              </w:rPr>
            </w:pPr>
            <w:r w:rsidRPr="00EB6B77">
              <w:rPr>
                <w:b/>
              </w:rPr>
              <w:t xml:space="preserve">Содержание работы, мероприятия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pPr>
              <w:rPr>
                <w:b/>
              </w:rPr>
            </w:pPr>
            <w:r w:rsidRPr="00EB6B77">
              <w:rPr>
                <w:b/>
              </w:rPr>
              <w:t>Сроки проведения</w:t>
            </w:r>
          </w:p>
        </w:tc>
      </w:tr>
      <w:tr w:rsidR="00910F36" w:rsidRPr="00EB6B77" w:rsidTr="0091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r w:rsidRPr="00EB6B7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 w:rsidP="00825528">
            <w:pPr>
              <w:numPr>
                <w:ilvl w:val="0"/>
                <w:numId w:val="1"/>
              </w:numPr>
              <w:rPr>
                <w:b/>
              </w:rPr>
            </w:pPr>
            <w:r w:rsidRPr="00EB6B77">
              <w:rPr>
                <w:b/>
              </w:rPr>
              <w:t>Организационная работа.</w:t>
            </w:r>
          </w:p>
          <w:p w:rsidR="00910F36" w:rsidRPr="00EB6B77" w:rsidRDefault="00910F36"/>
          <w:p w:rsidR="00910F36" w:rsidRPr="00EB6B77" w:rsidRDefault="00910F36">
            <w:r w:rsidRPr="00EB6B77">
              <w:t xml:space="preserve">Первичное  (предварительное) обследование учащихся </w:t>
            </w:r>
          </w:p>
          <w:p w:rsidR="00910F36" w:rsidRPr="00EB6B77" w:rsidRDefault="00910F36">
            <w:r w:rsidRPr="00EB6B77">
              <w:t>а) изучение медицинских документов учащихся 1 классов и вновь поступивших учащихся 2-4 классов.</w:t>
            </w:r>
          </w:p>
          <w:p w:rsidR="00910F36" w:rsidRPr="00EB6B77" w:rsidRDefault="00910F36">
            <w:r w:rsidRPr="00EB6B77">
              <w:t>б) обследование устной речи учащихся с целью выявления у них отклонений в речевом развитии.</w:t>
            </w:r>
          </w:p>
          <w:p w:rsidR="00910F36" w:rsidRPr="00EB6B77" w:rsidRDefault="00910F36">
            <w:r w:rsidRPr="00EB6B77">
              <w:t>в) обследование письменной речи учащихся 2-4 классов.</w:t>
            </w:r>
          </w:p>
          <w:p w:rsidR="00910F36" w:rsidRPr="00EB6B77" w:rsidRDefault="00910F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pPr>
              <w:rPr>
                <w:lang w:val="en-US"/>
              </w:rPr>
            </w:pPr>
            <w:r w:rsidRPr="00EB6B77">
              <w:rPr>
                <w:lang w:val="en-US"/>
              </w:rPr>
              <w:t>2</w:t>
            </w:r>
            <w:r w:rsidRPr="00EB6B77">
              <w:t>.09.-</w:t>
            </w:r>
            <w:r w:rsidRPr="00EB6B77">
              <w:rPr>
                <w:lang w:val="en-US"/>
              </w:rPr>
              <w:t>09</w:t>
            </w:r>
            <w:r w:rsidRPr="00EB6B77">
              <w:t>.09</w:t>
            </w:r>
            <w:r w:rsidRPr="00EB6B77">
              <w:rPr>
                <w:lang w:val="en-US"/>
              </w:rPr>
              <w:t>.</w:t>
            </w:r>
          </w:p>
        </w:tc>
      </w:tr>
      <w:tr w:rsidR="00910F36" w:rsidRPr="00EB6B77" w:rsidTr="0091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>
            <w:r w:rsidRPr="00EB6B77">
              <w:t>Комплектование групп, составление расписания, оформление документации.</w:t>
            </w:r>
          </w:p>
          <w:p w:rsidR="00910F36" w:rsidRPr="00EB6B77" w:rsidRDefault="00910F36"/>
          <w:p w:rsidR="00910F36" w:rsidRPr="00EB6B77" w:rsidRDefault="00910F36">
            <w:r w:rsidRPr="00EB6B77">
              <w:t xml:space="preserve">1) журнал учета посещаемости логопедических занятий учащимися, зачисленными на </w:t>
            </w:r>
            <w:proofErr w:type="spellStart"/>
            <w:r w:rsidRPr="00EB6B77">
              <w:t>логопедичес</w:t>
            </w:r>
            <w:proofErr w:type="spellEnd"/>
            <w:r w:rsidRPr="00EB6B77">
              <w:t>-</w:t>
            </w:r>
          </w:p>
          <w:p w:rsidR="00910F36" w:rsidRPr="00EB6B77" w:rsidRDefault="00172550">
            <w:proofErr w:type="gramStart"/>
            <w:r>
              <w:t>кие</w:t>
            </w:r>
            <w:proofErr w:type="gramEnd"/>
            <w:r>
              <w:t xml:space="preserve"> занятия</w:t>
            </w:r>
            <w:r w:rsidR="00910F36" w:rsidRPr="00EB6B77">
              <w:t>.</w:t>
            </w:r>
          </w:p>
          <w:p w:rsidR="00910F36" w:rsidRPr="00EB6B77" w:rsidRDefault="00910F36">
            <w:r w:rsidRPr="00EB6B77">
              <w:t>2) журнал обследования устной и письменной речи.</w:t>
            </w:r>
          </w:p>
          <w:p w:rsidR="00910F36" w:rsidRPr="00EB6B77" w:rsidRDefault="00910F36">
            <w:r w:rsidRPr="00EB6B77">
              <w:t>3)речевые карты учащихся, занимающихся в логопедическом кабинете</w:t>
            </w:r>
          </w:p>
          <w:p w:rsidR="00910F36" w:rsidRPr="00EB6B77" w:rsidRDefault="00910F36">
            <w:r w:rsidRPr="00EB6B77">
              <w:t>4)общий план методической работы на учебный год.</w:t>
            </w:r>
          </w:p>
          <w:p w:rsidR="00910F36" w:rsidRPr="00EB6B77" w:rsidRDefault="00910F36">
            <w:r w:rsidRPr="00EB6B77">
              <w:t>5)перспективный план работы на учебный год.</w:t>
            </w:r>
          </w:p>
          <w:p w:rsidR="00910F36" w:rsidRPr="00EB6B77" w:rsidRDefault="00910F36">
            <w:r w:rsidRPr="00EB6B77">
              <w:t>6) расписание занятий</w:t>
            </w:r>
          </w:p>
          <w:p w:rsidR="00910F36" w:rsidRPr="00EB6B77" w:rsidRDefault="00910F36">
            <w:r w:rsidRPr="00EB6B77">
              <w:t>7)копии отчетов о работе логопеда.</w:t>
            </w:r>
          </w:p>
          <w:p w:rsidR="00910F36" w:rsidRPr="00EB6B77" w:rsidRDefault="00910F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pPr>
              <w:rPr>
                <w:lang w:val="en-US"/>
              </w:rPr>
            </w:pPr>
            <w:r w:rsidRPr="00EB6B77">
              <w:t>10.09.</w:t>
            </w:r>
            <w:r w:rsidR="00EB6B77">
              <w:t>-16</w:t>
            </w:r>
            <w:r w:rsidRPr="00EB6B77">
              <w:t>.09.</w:t>
            </w:r>
          </w:p>
        </w:tc>
      </w:tr>
      <w:tr w:rsidR="00910F36" w:rsidRPr="00EB6B77" w:rsidTr="00910F36">
        <w:trPr>
          <w:trHeight w:val="3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r w:rsidRPr="00EB6B77"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>
            <w:r w:rsidRPr="00EB6B77">
              <w:t xml:space="preserve">     </w:t>
            </w:r>
          </w:p>
          <w:p w:rsidR="00910F36" w:rsidRPr="00EB6B77" w:rsidRDefault="00910F36">
            <w:pPr>
              <w:rPr>
                <w:b/>
              </w:rPr>
            </w:pPr>
            <w:r w:rsidRPr="00EB6B77">
              <w:t xml:space="preserve"> </w:t>
            </w:r>
            <w:r w:rsidRPr="00EB6B77">
              <w:rPr>
                <w:b/>
              </w:rPr>
              <w:t xml:space="preserve">2.     Работа с </w:t>
            </w:r>
            <w:proofErr w:type="gramStart"/>
            <w:r w:rsidRPr="00EB6B77">
              <w:rPr>
                <w:b/>
              </w:rPr>
              <w:t>обучающимися</w:t>
            </w:r>
            <w:proofErr w:type="gramEnd"/>
            <w:r w:rsidRPr="00EB6B77">
              <w:rPr>
                <w:b/>
              </w:rPr>
              <w:t>:</w:t>
            </w:r>
          </w:p>
          <w:p w:rsidR="00910F36" w:rsidRPr="00EB6B77" w:rsidRDefault="00910F36">
            <w:r w:rsidRPr="00EB6B77">
              <w:t>а) обследование письменной речи учащихся, анализ</w:t>
            </w:r>
          </w:p>
          <w:p w:rsidR="00910F36" w:rsidRPr="00EB6B77" w:rsidRDefault="00910F36"/>
          <w:p w:rsidR="00910F36" w:rsidRPr="00EB6B77" w:rsidRDefault="00910F36">
            <w:r w:rsidRPr="00EB6B77">
              <w:t>б</w:t>
            </w:r>
            <w:proofErr w:type="gramStart"/>
            <w:r w:rsidRPr="00EB6B77">
              <w:t>)о</w:t>
            </w:r>
            <w:proofErr w:type="gramEnd"/>
            <w:r w:rsidRPr="00EB6B77">
              <w:t>бследование устной и письменной речи учащихся с целью предварительного комплектования групп с нарушением письма и чтения на новый учебный год</w:t>
            </w:r>
          </w:p>
          <w:p w:rsidR="00910F36" w:rsidRPr="00EB6B77" w:rsidRDefault="00910F36"/>
          <w:p w:rsidR="00910F36" w:rsidRPr="00EB6B77" w:rsidRDefault="00910F36">
            <w:r w:rsidRPr="00EB6B77">
              <w:t>в</w:t>
            </w:r>
            <w:proofErr w:type="gramStart"/>
            <w:r w:rsidRPr="00EB6B77">
              <w:t>)п</w:t>
            </w:r>
            <w:proofErr w:type="gramEnd"/>
            <w:r w:rsidRPr="00EB6B77">
              <w:t xml:space="preserve">роведение групповых логопедических занятии в соответствии с перспективным планом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/>
          <w:p w:rsidR="00910F36" w:rsidRPr="00EB6B77" w:rsidRDefault="00910F36">
            <w:r w:rsidRPr="00EB6B77">
              <w:t>Декабрь-январь</w:t>
            </w:r>
          </w:p>
          <w:p w:rsidR="00910F36" w:rsidRPr="00EB6B77" w:rsidRDefault="00910F36">
            <w:r w:rsidRPr="00EB6B77">
              <w:t>16.05.-31.05</w:t>
            </w:r>
          </w:p>
          <w:p w:rsidR="00910F36" w:rsidRPr="00EB6B77" w:rsidRDefault="00910F36"/>
          <w:p w:rsidR="00910F36" w:rsidRPr="00EB6B77" w:rsidRDefault="00910F36">
            <w:r w:rsidRPr="00EB6B77">
              <w:t>в течении</w:t>
            </w:r>
          </w:p>
          <w:p w:rsidR="00910F36" w:rsidRPr="00EB6B77" w:rsidRDefault="00910F36">
            <w:r w:rsidRPr="00EB6B77">
              <w:t>года</w:t>
            </w:r>
          </w:p>
        </w:tc>
      </w:tr>
      <w:tr w:rsidR="00910F36" w:rsidRPr="00EB6B77" w:rsidTr="00910F36">
        <w:trPr>
          <w:cantSplit/>
          <w:trHeight w:val="9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/>
          <w:p w:rsidR="00910F36" w:rsidRPr="00EB6B77" w:rsidRDefault="00910F36" w:rsidP="00910F36">
            <w:r w:rsidRPr="00EB6B77"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/>
          <w:p w:rsidR="00910F36" w:rsidRPr="00EB6B77" w:rsidRDefault="00910F36">
            <w:pPr>
              <w:rPr>
                <w:b/>
              </w:rPr>
            </w:pPr>
            <w:r w:rsidRPr="00EB6B77">
              <w:t xml:space="preserve">  </w:t>
            </w:r>
            <w:r w:rsidRPr="00EB6B77">
              <w:rPr>
                <w:b/>
              </w:rPr>
              <w:t>3. Связь со школьным образовательным процессом.</w:t>
            </w:r>
          </w:p>
          <w:p w:rsidR="00910F36" w:rsidRPr="00EB6B77" w:rsidRDefault="00910F36">
            <w:pPr>
              <w:rPr>
                <w:b/>
              </w:rPr>
            </w:pPr>
          </w:p>
          <w:p w:rsidR="00910F36" w:rsidRPr="00EB6B77" w:rsidRDefault="00910F36">
            <w:r w:rsidRPr="00EB6B77">
              <w:t xml:space="preserve"> 1. Ознакомление администрации школы и учителей со списками детей, зачисленных на </w:t>
            </w:r>
            <w:proofErr w:type="spellStart"/>
            <w:r w:rsidRPr="00EB6B77">
              <w:t>логопункт</w:t>
            </w:r>
            <w:proofErr w:type="spellEnd"/>
            <w:r w:rsidRPr="00EB6B77">
              <w:t>.</w:t>
            </w:r>
          </w:p>
          <w:p w:rsidR="00910F36" w:rsidRPr="00EB6B77" w:rsidRDefault="00910F36"/>
          <w:p w:rsidR="00910F36" w:rsidRPr="00EB6B77" w:rsidRDefault="00910F36">
            <w:r w:rsidRPr="00EB6B77">
              <w:t xml:space="preserve"> 2. Посещение уроков в 4 классах (чтение, русский язык)</w:t>
            </w:r>
          </w:p>
          <w:p w:rsidR="00910F36" w:rsidRPr="00EB6B77" w:rsidRDefault="00910F36"/>
          <w:p w:rsidR="00910F36" w:rsidRPr="00EB6B77" w:rsidRDefault="00910F36">
            <w:r w:rsidRPr="00EB6B77">
              <w:t xml:space="preserve"> 3,Посещение уроков в 1-х классах (чтение)</w:t>
            </w:r>
          </w:p>
          <w:p w:rsidR="00910F36" w:rsidRPr="00EB6B77" w:rsidRDefault="00910F36"/>
          <w:p w:rsidR="00910F36" w:rsidRPr="00EB6B77" w:rsidRDefault="00910F36">
            <w:r w:rsidRPr="00EB6B77">
              <w:t xml:space="preserve">  4.Подготовить консультации для педагогов на темы:</w:t>
            </w:r>
          </w:p>
          <w:p w:rsidR="00910F36" w:rsidRPr="00EB6B77" w:rsidRDefault="00910F36">
            <w:r w:rsidRPr="00EB6B77">
              <w:t>а) «Развитие и коррекция пространственно-временных представлений»</w:t>
            </w:r>
            <w:proofErr w:type="gramStart"/>
            <w:r w:rsidRPr="00EB6B77">
              <w:t>.(</w:t>
            </w:r>
            <w:proofErr w:type="gramEnd"/>
            <w:r w:rsidRPr="00EB6B77">
              <w:t xml:space="preserve"> практический материал).</w:t>
            </w:r>
          </w:p>
          <w:p w:rsidR="00910F36" w:rsidRPr="00EB6B77" w:rsidRDefault="00910F36">
            <w:r w:rsidRPr="00EB6B77">
              <w:t>б) «Формирование орфографического навыка правописания безударной гласной в корне слова у школьников с нарушениями письменной речи»</w:t>
            </w:r>
            <w:proofErr w:type="gramStart"/>
            <w:r w:rsidRPr="00EB6B77">
              <w:t>.(</w:t>
            </w:r>
            <w:proofErr w:type="gramEnd"/>
            <w:r w:rsidRPr="00EB6B77">
              <w:t>методические рекомендации)</w:t>
            </w:r>
          </w:p>
          <w:p w:rsidR="00910F36" w:rsidRPr="00EB6B77" w:rsidRDefault="00910F36">
            <w:r w:rsidRPr="00EB6B77">
              <w:t>в) «Лексико-грамматические игры».</w:t>
            </w:r>
          </w:p>
          <w:p w:rsidR="00910F36" w:rsidRPr="00EB6B77" w:rsidRDefault="00910F36">
            <w:r w:rsidRPr="00EB6B77">
              <w:t xml:space="preserve"> 5. Познакомить педагогов с результатами обследования.</w:t>
            </w:r>
          </w:p>
          <w:p w:rsidR="00910F36" w:rsidRPr="00EB6B77" w:rsidRDefault="00910F36">
            <w:r w:rsidRPr="00EB6B77">
              <w:t xml:space="preserve"> 6. Обсуждение результатов коррекционной работы </w:t>
            </w:r>
          </w:p>
          <w:p w:rsidR="00910F36" w:rsidRPr="00EB6B77" w:rsidRDefault="00910F36">
            <w:r w:rsidRPr="00EB6B77">
              <w:t xml:space="preserve"> 7. Консультирование и оказание практической помощи педагогам по мере необходимости</w:t>
            </w:r>
          </w:p>
          <w:p w:rsidR="00910F36" w:rsidRPr="00EB6B77" w:rsidRDefault="00910F36">
            <w:r w:rsidRPr="00EB6B77">
              <w:t xml:space="preserve">  8. Участие в работе МО учителей начальных классов и МО вспомогательной службы в школе</w:t>
            </w:r>
          </w:p>
          <w:p w:rsidR="00910F36" w:rsidRPr="00EB6B77" w:rsidRDefault="00910F36">
            <w:r w:rsidRPr="00EB6B77">
              <w:t xml:space="preserve"> 9.Обследование письменной речи учащихся 2-4 классов по итогам 1 полугодия.</w:t>
            </w:r>
          </w:p>
          <w:p w:rsidR="00910F36" w:rsidRPr="00EB6B77" w:rsidRDefault="00910F36">
            <w:r w:rsidRPr="00EB6B77">
              <w:t xml:space="preserve"> 10.Изучение результативности логопедической работы и выявление детей </w:t>
            </w:r>
            <w:proofErr w:type="spellStart"/>
            <w:r w:rsidRPr="00EB6B77">
              <w:t>дисграфиков</w:t>
            </w:r>
            <w:proofErr w:type="spellEnd"/>
            <w:r w:rsidRPr="00EB6B77">
              <w:t>.</w:t>
            </w:r>
          </w:p>
          <w:p w:rsidR="00910F36" w:rsidRPr="00EB6B77" w:rsidRDefault="00910F36">
            <w:r w:rsidRPr="00EB6B77">
              <w:t xml:space="preserve"> 11 Отчет о работе логопеда.</w:t>
            </w:r>
          </w:p>
          <w:p w:rsidR="00910F36" w:rsidRPr="00EB6B77" w:rsidRDefault="00910F36">
            <w:pPr>
              <w:jc w:val="both"/>
            </w:pPr>
            <w:r w:rsidRPr="00EB6B77">
              <w:t xml:space="preserve"> 12. Обследование будущих первоклассников</w:t>
            </w:r>
          </w:p>
          <w:p w:rsidR="00910F36" w:rsidRPr="00EB6B77" w:rsidRDefault="00910F36">
            <w:r w:rsidRPr="00EB6B77">
              <w:t xml:space="preserve">  13. Совместная деятельность с психологической службой.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/>
          <w:p w:rsidR="00910F36" w:rsidRPr="00EB6B77" w:rsidRDefault="00910F36">
            <w:r w:rsidRPr="00EB6B77">
              <w:t>сентябрь</w:t>
            </w:r>
          </w:p>
          <w:p w:rsidR="00910F36" w:rsidRPr="00EB6B77" w:rsidRDefault="00910F36">
            <w:r w:rsidRPr="00EB6B77">
              <w:t xml:space="preserve">  </w:t>
            </w:r>
          </w:p>
          <w:p w:rsidR="00910F36" w:rsidRPr="00EB6B77" w:rsidRDefault="00910F36"/>
          <w:p w:rsidR="00910F36" w:rsidRPr="00EB6B77" w:rsidRDefault="00910F36">
            <w:r w:rsidRPr="00EB6B77">
              <w:t>в течени</w:t>
            </w:r>
            <w:proofErr w:type="gramStart"/>
            <w:r w:rsidRPr="00EB6B77">
              <w:t>и</w:t>
            </w:r>
            <w:proofErr w:type="gramEnd"/>
            <w:r w:rsidRPr="00EB6B77">
              <w:t xml:space="preserve"> года</w:t>
            </w:r>
          </w:p>
          <w:p w:rsidR="00910F36" w:rsidRPr="00EB6B77" w:rsidRDefault="00910F36"/>
          <w:p w:rsidR="00910F36" w:rsidRPr="00EB6B77" w:rsidRDefault="00910F36"/>
          <w:p w:rsidR="00910F36" w:rsidRPr="00EB6B77" w:rsidRDefault="00910F36"/>
          <w:p w:rsidR="00910F36" w:rsidRPr="00EB6B77" w:rsidRDefault="00910F36">
            <w:r w:rsidRPr="00EB6B77">
              <w:t>сентябрь</w:t>
            </w:r>
          </w:p>
          <w:p w:rsidR="00910F36" w:rsidRPr="00EB6B77" w:rsidRDefault="00910F36">
            <w:r w:rsidRPr="00EB6B77">
              <w:t>в конце четверти</w:t>
            </w:r>
          </w:p>
          <w:p w:rsidR="00910F36" w:rsidRPr="00EB6B77" w:rsidRDefault="00910F36"/>
          <w:p w:rsidR="00910F36" w:rsidRPr="00EB6B77" w:rsidRDefault="00910F36">
            <w:r w:rsidRPr="00EB6B77">
              <w:t>В течени</w:t>
            </w:r>
            <w:proofErr w:type="gramStart"/>
            <w:r w:rsidRPr="00EB6B77">
              <w:t>и</w:t>
            </w:r>
            <w:proofErr w:type="gramEnd"/>
            <w:r w:rsidRPr="00EB6B77">
              <w:t xml:space="preserve"> года</w:t>
            </w:r>
          </w:p>
          <w:p w:rsidR="00910F36" w:rsidRPr="00EB6B77" w:rsidRDefault="00910F36"/>
          <w:p w:rsidR="00910F36" w:rsidRPr="00EB6B77" w:rsidRDefault="00910F36">
            <w:r w:rsidRPr="00EB6B77">
              <w:t>По плану</w:t>
            </w:r>
          </w:p>
          <w:p w:rsidR="00910F36" w:rsidRPr="00EB6B77" w:rsidRDefault="00910F36">
            <w:r w:rsidRPr="00EB6B77">
              <w:t xml:space="preserve"> Декабрь</w:t>
            </w:r>
          </w:p>
          <w:p w:rsidR="00910F36" w:rsidRPr="00EB6B77" w:rsidRDefault="00910F36">
            <w:r w:rsidRPr="00EB6B77">
              <w:t>Май</w:t>
            </w:r>
          </w:p>
          <w:p w:rsidR="00910F36" w:rsidRPr="00EB6B77" w:rsidRDefault="00910F36">
            <w:r w:rsidRPr="00EB6B77">
              <w:t>Май</w:t>
            </w:r>
          </w:p>
          <w:p w:rsidR="00910F36" w:rsidRPr="00EB6B77" w:rsidRDefault="00910F36">
            <w:r w:rsidRPr="00EB6B77">
              <w:t>Май</w:t>
            </w:r>
          </w:p>
          <w:p w:rsidR="00910F36" w:rsidRPr="00EB6B77" w:rsidRDefault="00910F36"/>
          <w:p w:rsidR="00910F36" w:rsidRPr="00EB6B77" w:rsidRDefault="00910F36">
            <w:r w:rsidRPr="00EB6B77">
              <w:t>По плану</w:t>
            </w:r>
          </w:p>
        </w:tc>
      </w:tr>
      <w:tr w:rsidR="00910F36" w:rsidRPr="00EB6B77" w:rsidTr="0091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r w:rsidRPr="00EB6B77">
              <w:lastRenderedPageBreak/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>
            <w:pPr>
              <w:rPr>
                <w:b/>
              </w:rPr>
            </w:pPr>
            <w:r w:rsidRPr="00EB6B77">
              <w:t xml:space="preserve"> </w:t>
            </w:r>
            <w:r w:rsidRPr="00EB6B77">
              <w:rPr>
                <w:b/>
              </w:rPr>
              <w:t>4. Работа с родителями:</w:t>
            </w:r>
          </w:p>
          <w:p w:rsidR="00910F36" w:rsidRPr="00EB6B77" w:rsidRDefault="00910F36"/>
          <w:p w:rsidR="00910F36" w:rsidRPr="00EB6B77" w:rsidRDefault="00910F36">
            <w:r w:rsidRPr="00EB6B77">
              <w:t xml:space="preserve">1.Участие в работе родительских собраний, беседа по результатам обследования, ознакомление родителей с целями, задачами, методами логопедической работы с детьми на год, организационные моменты. </w:t>
            </w:r>
          </w:p>
          <w:p w:rsidR="00910F36" w:rsidRPr="00EB6B77" w:rsidRDefault="00910F36"/>
          <w:p w:rsidR="00910F36" w:rsidRPr="00EB6B77" w:rsidRDefault="00910F36">
            <w:r w:rsidRPr="00EB6B77">
              <w:t>2.Подведение итогов работы за первое полугодие, анализ трудностей.</w:t>
            </w:r>
          </w:p>
          <w:p w:rsidR="00910F36" w:rsidRPr="00EB6B77" w:rsidRDefault="00910F36"/>
          <w:p w:rsidR="00910F36" w:rsidRPr="00EB6B77" w:rsidRDefault="00910F36">
            <w:r w:rsidRPr="00EB6B77">
              <w:t>3.Подведение итогов коррекционной работы, рекомендации на летний период.</w:t>
            </w:r>
          </w:p>
          <w:p w:rsidR="00910F36" w:rsidRPr="00EB6B77" w:rsidRDefault="00910F36"/>
          <w:p w:rsidR="00910F36" w:rsidRPr="00EB6B77" w:rsidRDefault="00910F36">
            <w:r w:rsidRPr="00EB6B77">
              <w:t>4.Проведение индивидуальных консультаций с родителями.</w:t>
            </w:r>
          </w:p>
          <w:p w:rsidR="00910F36" w:rsidRPr="00EB6B77" w:rsidRDefault="00910F36">
            <w:r w:rsidRPr="00EB6B77">
              <w:t>5.Участие в работе родительского собрания для будущих первоклассников. День открытых дверей.</w:t>
            </w:r>
          </w:p>
          <w:p w:rsidR="00910F36" w:rsidRPr="00EB6B77" w:rsidRDefault="00910F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/>
          <w:p w:rsidR="00910F36" w:rsidRPr="00EB6B77" w:rsidRDefault="00910F36"/>
          <w:p w:rsidR="00910F36" w:rsidRPr="00EB6B77" w:rsidRDefault="00910F36"/>
          <w:p w:rsidR="00910F36" w:rsidRPr="00EB6B77" w:rsidRDefault="00910F36">
            <w:r w:rsidRPr="00EB6B77">
              <w:t>сентябрь</w:t>
            </w:r>
          </w:p>
          <w:p w:rsidR="00910F36" w:rsidRPr="00EB6B77" w:rsidRDefault="00910F36"/>
          <w:p w:rsidR="00910F36" w:rsidRPr="00EB6B77" w:rsidRDefault="00910F36">
            <w:r w:rsidRPr="00EB6B77">
              <w:t xml:space="preserve">декабрь </w:t>
            </w:r>
          </w:p>
          <w:p w:rsidR="00910F36" w:rsidRPr="00EB6B77" w:rsidRDefault="00910F36"/>
          <w:p w:rsidR="00910F36" w:rsidRPr="00EB6B77" w:rsidRDefault="00910F36"/>
          <w:p w:rsidR="00910F36" w:rsidRPr="00EB6B77" w:rsidRDefault="00910F36">
            <w:r w:rsidRPr="00EB6B77">
              <w:t>май</w:t>
            </w:r>
          </w:p>
          <w:p w:rsidR="00910F36" w:rsidRPr="00EB6B77" w:rsidRDefault="00910F36">
            <w:r w:rsidRPr="00EB6B77">
              <w:t>в течении</w:t>
            </w:r>
          </w:p>
          <w:p w:rsidR="00910F36" w:rsidRPr="00EB6B77" w:rsidRDefault="00910F36">
            <w:r w:rsidRPr="00EB6B77">
              <w:t>года</w:t>
            </w:r>
          </w:p>
        </w:tc>
      </w:tr>
      <w:tr w:rsidR="00910F36" w:rsidRPr="00EB6B77" w:rsidTr="002614C5">
        <w:trPr>
          <w:trHeight w:val="3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36" w:rsidRPr="00EB6B77" w:rsidRDefault="00EB6B77">
            <w:r w:rsidRPr="00EB6B77">
              <w:rPr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36" w:rsidRPr="00EB6B77" w:rsidRDefault="00910F36"/>
          <w:p w:rsidR="00910F36" w:rsidRPr="00EB6B77" w:rsidRDefault="00910F36">
            <w:pPr>
              <w:rPr>
                <w:b/>
              </w:rPr>
            </w:pPr>
            <w:r w:rsidRPr="00EB6B77">
              <w:rPr>
                <w:b/>
              </w:rPr>
              <w:t>5. . Методическая работа.</w:t>
            </w:r>
          </w:p>
          <w:p w:rsidR="00910F36" w:rsidRPr="00EB6B77" w:rsidRDefault="00910F36">
            <w:r w:rsidRPr="00EB6B77">
              <w:t xml:space="preserve"> Работа над пополнением материально-методической базы логопедического кабинета (изготовление наглядных пособий, формирование развивающей среды) по темам:</w:t>
            </w:r>
          </w:p>
          <w:p w:rsidR="00910F36" w:rsidRPr="00EB6B77" w:rsidRDefault="00910F36">
            <w:r w:rsidRPr="00EB6B77">
              <w:t>а) «Связная речь».</w:t>
            </w:r>
          </w:p>
          <w:p w:rsidR="00910F36" w:rsidRPr="00EB6B77" w:rsidRDefault="00910F36">
            <w:r w:rsidRPr="00EB6B77">
              <w:t>б) «Однокоренные слова».</w:t>
            </w:r>
          </w:p>
          <w:p w:rsidR="00910F36" w:rsidRPr="00EB6B77" w:rsidRDefault="00910F36">
            <w:r w:rsidRPr="00EB6B77">
              <w:t>в) «Безударная гласная».</w:t>
            </w:r>
          </w:p>
          <w:p w:rsidR="00910F36" w:rsidRPr="00EB6B77" w:rsidRDefault="00910F36" w:rsidP="00E17D24">
            <w:r w:rsidRPr="00EB6B77">
              <w:t>г) «Развитие и коррекция пространственно-временных связей».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36" w:rsidRPr="00EB6B77" w:rsidRDefault="00910F36"/>
          <w:p w:rsidR="00910F36" w:rsidRPr="00EB6B77" w:rsidRDefault="00910F36">
            <w:r w:rsidRPr="00EB6B77">
              <w:t xml:space="preserve"> В течении </w:t>
            </w:r>
          </w:p>
          <w:p w:rsidR="00910F36" w:rsidRPr="00EB6B77" w:rsidRDefault="00910F36" w:rsidP="002614C5">
            <w:r w:rsidRPr="00EB6B77">
              <w:t>года</w:t>
            </w:r>
          </w:p>
        </w:tc>
      </w:tr>
      <w:tr w:rsidR="00910F36" w:rsidRPr="00EB6B77" w:rsidTr="0091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 w:rsidP="00910F36">
            <w:r w:rsidRPr="00EB6B77">
              <w:t>Посещение районных методических объединений учителей-логопедов.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r w:rsidRPr="00EB6B77">
              <w:t>В течение года</w:t>
            </w:r>
          </w:p>
        </w:tc>
      </w:tr>
      <w:tr w:rsidR="00910F36" w:rsidRPr="00EB6B77" w:rsidTr="0091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6" w:rsidRPr="00EB6B77" w:rsidRDefault="00910F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0" w:rsidRPr="00EB6B77" w:rsidRDefault="00910F36" w:rsidP="00172550">
            <w:r w:rsidRPr="00EB6B77">
              <w:t xml:space="preserve">Выступление на районном методическом объединении </w:t>
            </w:r>
            <w:proofErr w:type="gramStart"/>
            <w:r w:rsidR="00172550">
              <w:t>–а</w:t>
            </w:r>
            <w:proofErr w:type="gramEnd"/>
            <w:r w:rsidR="00172550">
              <w:t>нализ занятий</w:t>
            </w:r>
          </w:p>
          <w:p w:rsidR="00910F36" w:rsidRPr="00EB6B77" w:rsidRDefault="00910F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36" w:rsidRPr="00EB6B77" w:rsidRDefault="00910F36">
            <w:r w:rsidRPr="00EB6B77">
              <w:t>В течение года</w:t>
            </w:r>
          </w:p>
        </w:tc>
      </w:tr>
      <w:tr w:rsidR="00EB6B77" w:rsidRPr="00EB6B77" w:rsidTr="0091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7" w:rsidRPr="00EB6B77" w:rsidRDefault="00EB6B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77" w:rsidRPr="00EB6B77" w:rsidRDefault="00EB6B77" w:rsidP="00866D2B">
            <w:r w:rsidRPr="00EB6B77">
              <w:t>Проведение открытых занятий  для учителей школы</w:t>
            </w:r>
          </w:p>
          <w:p w:rsidR="00EB6B77" w:rsidRPr="00EB6B77" w:rsidRDefault="00EB6B77" w:rsidP="00866D2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77" w:rsidRPr="00EB6B77" w:rsidRDefault="00EB6B77" w:rsidP="00866D2B">
            <w:r w:rsidRPr="00EB6B77">
              <w:t>декабрь-январь</w:t>
            </w:r>
          </w:p>
        </w:tc>
      </w:tr>
      <w:tr w:rsidR="00EB6B77" w:rsidRPr="00EB6B77" w:rsidTr="0091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7" w:rsidRPr="00EB6B77" w:rsidRDefault="00EB6B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7" w:rsidRPr="0075064D" w:rsidRDefault="0075064D">
            <w:r>
              <w:t xml:space="preserve"> Подготовка к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77" w:rsidRPr="00EB6B77" w:rsidRDefault="0075064D">
            <w:r w:rsidRPr="00EB6B77">
              <w:t>М</w:t>
            </w:r>
            <w:r w:rsidR="00EB6B77" w:rsidRPr="00EB6B77">
              <w:t>арт</w:t>
            </w:r>
            <w:r>
              <w:t>-май</w:t>
            </w:r>
          </w:p>
        </w:tc>
      </w:tr>
    </w:tbl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>ГОДОВОЙ   ПЛАН  РАБОТЫ  УЧИТЕЛЯ-ЛОГОПЕДА                                                                       НА 201</w:t>
      </w:r>
      <w:r w:rsidR="0075064D">
        <w:rPr>
          <w:sz w:val="36"/>
          <w:szCs w:val="36"/>
        </w:rPr>
        <w:t>4-2015</w:t>
      </w:r>
      <w:r>
        <w:rPr>
          <w:sz w:val="36"/>
          <w:szCs w:val="36"/>
        </w:rPr>
        <w:t xml:space="preserve">  УЧЕБНЫЙ ГОД</w:t>
      </w:r>
    </w:p>
    <w:p w:rsidR="00EB6B77" w:rsidRDefault="00EB6B77" w:rsidP="00910F36">
      <w:pPr>
        <w:ind w:left="-540"/>
        <w:jc w:val="center"/>
        <w:rPr>
          <w:sz w:val="36"/>
          <w:szCs w:val="36"/>
        </w:rPr>
      </w:pPr>
    </w:p>
    <w:p w:rsidR="00EB6B77" w:rsidRDefault="00EB6B77" w:rsidP="00910F36">
      <w:pPr>
        <w:ind w:left="-540"/>
        <w:jc w:val="center"/>
        <w:rPr>
          <w:sz w:val="36"/>
          <w:szCs w:val="36"/>
        </w:rPr>
      </w:pPr>
    </w:p>
    <w:p w:rsidR="00EB6B77" w:rsidRDefault="00EB6B77" w:rsidP="00910F36">
      <w:pPr>
        <w:ind w:left="-540"/>
        <w:jc w:val="center"/>
        <w:rPr>
          <w:sz w:val="36"/>
          <w:szCs w:val="36"/>
        </w:rPr>
      </w:pPr>
    </w:p>
    <w:p w:rsidR="00EB6B77" w:rsidRDefault="00EB6B77" w:rsidP="00910F36">
      <w:pPr>
        <w:ind w:left="-540"/>
        <w:jc w:val="center"/>
        <w:rPr>
          <w:sz w:val="36"/>
          <w:szCs w:val="36"/>
        </w:rPr>
      </w:pPr>
    </w:p>
    <w:p w:rsidR="00EB6B77" w:rsidRDefault="00EB6B77" w:rsidP="00910F36">
      <w:pPr>
        <w:ind w:left="-540"/>
        <w:jc w:val="center"/>
        <w:rPr>
          <w:sz w:val="36"/>
          <w:szCs w:val="36"/>
        </w:rPr>
      </w:pPr>
    </w:p>
    <w:p w:rsidR="00EB6B77" w:rsidRDefault="00EB6B77" w:rsidP="00910F36">
      <w:pPr>
        <w:ind w:left="-540"/>
        <w:jc w:val="center"/>
        <w:rPr>
          <w:sz w:val="36"/>
          <w:szCs w:val="36"/>
        </w:rPr>
      </w:pPr>
    </w:p>
    <w:p w:rsidR="00EB6B77" w:rsidRDefault="00EB6B77" w:rsidP="00EB6B77">
      <w:pPr>
        <w:ind w:left="-540"/>
        <w:jc w:val="right"/>
        <w:rPr>
          <w:sz w:val="36"/>
          <w:szCs w:val="36"/>
        </w:rPr>
      </w:pPr>
      <w:r>
        <w:rPr>
          <w:sz w:val="36"/>
          <w:szCs w:val="36"/>
        </w:rPr>
        <w:t>Учитель-логопед Седых О. В.</w:t>
      </w: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910F36" w:rsidRDefault="00910F36" w:rsidP="00910F36">
      <w:pPr>
        <w:ind w:left="-540"/>
        <w:rPr>
          <w:sz w:val="28"/>
          <w:szCs w:val="28"/>
        </w:rPr>
      </w:pPr>
    </w:p>
    <w:p w:rsidR="008C2EB4" w:rsidRDefault="008C2EB4"/>
    <w:sectPr w:rsidR="008C2EB4" w:rsidSect="00910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312"/>
    <w:multiLevelType w:val="hybridMultilevel"/>
    <w:tmpl w:val="8E8E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F36"/>
    <w:rsid w:val="00061905"/>
    <w:rsid w:val="00172550"/>
    <w:rsid w:val="00540334"/>
    <w:rsid w:val="0075064D"/>
    <w:rsid w:val="008C2EB4"/>
    <w:rsid w:val="00910F36"/>
    <w:rsid w:val="009C6832"/>
    <w:rsid w:val="00EB6B77"/>
    <w:rsid w:val="00F2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2013-09-23T19:14:00Z</cp:lastPrinted>
  <dcterms:created xsi:type="dcterms:W3CDTF">2013-09-23T18:59:00Z</dcterms:created>
  <dcterms:modified xsi:type="dcterms:W3CDTF">2015-04-10T20:15:00Z</dcterms:modified>
</cp:coreProperties>
</file>