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0" w:rsidRPr="00F80089" w:rsidRDefault="00364D30" w:rsidP="00364D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64D30" w:rsidRPr="00F80089" w:rsidRDefault="00364D30" w:rsidP="00F8008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64D30" w:rsidRP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Сабақ: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13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Сынып:</w:t>
      </w:r>
      <w:r w:rsid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Күні:</w:t>
      </w:r>
      <w:r w:rsid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09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F80089"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.201</w:t>
      </w:r>
      <w:r w:rsid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Тақырыбы: </w:t>
      </w:r>
      <w:r w:rsidR="00F80089"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Гидросфера-Жердің су қабығы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Мақсаты:</w:t>
      </w:r>
    </w:p>
    <w:p w:rsidR="00364D30" w:rsidRPr="00D56E4A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Білімділік: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Оқушылардың Гидросфера-Жердің су қабығы екендігі туралы түсіктерін қа</w:t>
      </w:r>
      <w:r w:rsidRPr="00D56E4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лыптастыру.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Дамытушылық: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«Сусыз тіршілік жоқ» екендігін айта отырып, судың табиғаттағы, адам өміріндегі маңызы туралы оқушылардың ойлау қабілеттерін дамыту.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Тәрбиелік: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Суды үнемдеуге, қорғауға, таза сақтауға, әртүрлі ластанулардың алдын алуға тәрбиелеу.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 түрі: Жаңа сабақ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Сабақтың жоспары: 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-ұйымдастыру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            4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-үйге тапсырма беру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жаңа тақырыпты меңгерту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                        5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бағалау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бекіту                                                            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6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қорытынды</w:t>
      </w:r>
    </w:p>
    <w:p w:rsidR="00364D30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 барысы:</w:t>
      </w:r>
    </w:p>
    <w:p w:rsidR="00F80089" w:rsidRP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5129"/>
        <w:gridCol w:w="3449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Оқушыларды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шақырады.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Тәртіпке келеді.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Сабақтың келесі кезеңінде гидросфера сөзіне түсінік беріледі. Оның бөліктерін оқушыларға түсінді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 картадан көрсетеді. Мұхит және теңіз суларының қасиеттерімен оқушыларды таныстыру.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«Арасан» сөзін оқ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ушылар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түсіндіреді. Қазақстанның емдік қасиеті бар санаторилерінің маңызын айту.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дәптерлеріне жазады. Мұғалімді тыңдайды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оқушыларға мұғалім 3 минут уақыт бері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параграфты оқытады. Сосын карточка таратылады.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Оқушылар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Карточка сұрақтарына жауап береді.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089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 сабақтың кемшіліктері мен жеті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іктеріне тоқталады.</w:t>
            </w:r>
          </w:p>
          <w:p w:rsidR="00364D30" w:rsidRPr="00F80089" w:rsidRDefault="00F80089" w:rsidP="00F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Қоштасады.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оқушыларды жауап беру деңгейіне байланысты бағалайды.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F80089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жұмысы: §19 оқып мазмұндау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Кескін картаға мұхиттар мен ірі теңіздерді түсіру.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F80089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үй жұмысын күнделіктеріне жазып алады, түсінбеген жерлерін сұрайды.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80089" w:rsidRP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Сабақ: №</w:t>
      </w: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14</w:t>
      </w:r>
    </w:p>
    <w:p w:rsidR="00F80089" w:rsidRP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Сынып:</w:t>
      </w: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</w:t>
      </w:r>
    </w:p>
    <w:p w:rsidR="00F80089" w:rsidRP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18</w:t>
      </w: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.12.2014</w:t>
      </w:r>
    </w:p>
    <w:p w:rsidR="00F80089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80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Тақырыбы: </w:t>
      </w:r>
      <w:r w:rsidR="00F80089" w:rsidRPr="00F80089">
        <w:rPr>
          <w:rFonts w:ascii="Times New Roman" w:hAnsi="Times New Roman"/>
          <w:sz w:val="24"/>
          <w:szCs w:val="24"/>
          <w:lang w:val="kk-KZ"/>
        </w:rPr>
        <w:t>Гидросфераның негізгі компоненттері</w:t>
      </w:r>
      <w:r w:rsidR="00F80089" w:rsidRPr="00F800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Мақсаты: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Білімділік</w:t>
      </w:r>
      <w:r w:rsidRPr="00D56E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:</w:t>
      </w: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Су- ерекше қайталанбас зат екенін әңгімелесу арқылы түсіндіру.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Дамытушылық:</w:t>
      </w:r>
      <w:r w:rsidRPr="00D5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Судың пайдасын, қорғау туралы түсініктерін қалыптастыру, тәжірибе келтіру арқылы ой-іскерліктерін дамыту.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Тәрбиелік:</w:t>
      </w: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Пәнге деген қызығушылықтарын арттыру. Суды қорғауға тәрбиелеу.</w:t>
      </w:r>
    </w:p>
    <w:p w:rsid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</w:pP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Сабақ барысы:</w:t>
      </w:r>
    </w:p>
    <w:p w:rsidR="00364D30" w:rsidRPr="00F80089" w:rsidRDefault="00364D30" w:rsidP="00F80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Үй тапсырмасын тексеру.</w:t>
      </w:r>
    </w:p>
    <w:p w:rsidR="00364D30" w:rsidRPr="00F80089" w:rsidRDefault="00364D30" w:rsidP="00F80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ңа тақырыпты түсіндіру.</w:t>
      </w:r>
    </w:p>
    <w:p w:rsidR="00364D30" w:rsidRPr="00F80089" w:rsidRDefault="00364D30" w:rsidP="00F80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Сабақты бекіу.</w:t>
      </w:r>
    </w:p>
    <w:p w:rsidR="00364D30" w:rsidRPr="00F80089" w:rsidRDefault="00364D30" w:rsidP="00F80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Үй тапсырмасын беру.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 жұмысын сұра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 арқылы тексеру.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1.Табиғаттағы су айналуы қалай болады?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2.Су табиғатта қандай күйде болады?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3.Таудағы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мұзды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қтар неден түзіледі?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4.Судың ел шаруашылығында, өнеркәсіпте, ауыл шаруышылығында,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ікте қандай маңызы бар?</w:t>
      </w:r>
    </w:p>
    <w:p w:rsid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 тақырыпты түсіндіру:</w:t>
      </w:r>
    </w:p>
    <w:p w:rsidR="00364D30" w:rsidRPr="00F80089" w:rsidRDefault="00364D30" w:rsidP="00F800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Адамдардың суды пайдалануы.</w:t>
      </w:r>
    </w:p>
    <w:p w:rsidR="00364D30" w:rsidRPr="00F80089" w:rsidRDefault="00364D30" w:rsidP="00F800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Су-ерекше қайталанбас зат.</w:t>
      </w:r>
    </w:p>
    <w:p w:rsidR="00364D30" w:rsidRPr="00F80089" w:rsidRDefault="00364D30" w:rsidP="00F800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 қорғау.</w:t>
      </w:r>
    </w:p>
    <w:p w:rsidR="00F80089" w:rsidRDefault="00F80089" w:rsidP="00F8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64D30" w:rsidRPr="00F80089" w:rsidRDefault="00364D30" w:rsidP="00F8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Тұщы таза су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жетпес байлық. Жер жүзіндегі барлық тіршілік суға байланысты. Сусыз тіршілік жоқ. Себебі жер шарындағы барлық судың 2% ғана тұщы, ал 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 88 пайызы ащы су. Дүние жүзінде тұщы суды пайдалану жыл сайын өсі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келеді. Тұщы суды тек адамдар ішу үшін ғана пайдаланады, егін суаруда, мал шаруашылығында, өндірістің әртүрлі салаларында пайдаланылады.  Сумен жуынамыз.</w:t>
      </w:r>
    </w:p>
    <w:p w:rsidR="00364D30" w:rsidRPr="00F80089" w:rsidRDefault="00364D30" w:rsidP="00F8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ғын үйлерде, қоғамдық ғимараттарда, көшелерде тазалық сақтау үшін де су қажет.</w:t>
      </w:r>
    </w:p>
    <w:p w:rsidR="00364D30" w:rsidRPr="00F80089" w:rsidRDefault="00364D30" w:rsidP="00F8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Адам су жолдарымен қайықтар, теплоходтарға міні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сапарға шығады, азық-түлік, ағаш және машиналарды тасымалдайды. Ата-бабамыз ұлттық дә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үрімізде суды қадірлеу, суды ластамау, суды сабамау, былғамау туралы өсиет сөздерді көп айтқан. Балаларға ата-анасы «Суды сабама-балығын шошытасың», «бұлақты майлам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құсын кетіресің», деп өсиет айтқан. Суды таза ұстау-оны қорғау деген сөз. Қазіргі дүние жүзіндегі халықты тұщы сумен қамтамасыз ету, табиғи тұщы су көздерін таза ұстау, оны ластамау, тиімді пайдалану бүкіл халықтық мәселеге айналып отыр.</w:t>
      </w:r>
    </w:p>
    <w:p w:rsidR="00F80089" w:rsidRDefault="00F80089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Бекіту кезеңі: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1.Су табиғатта қандай күйде кездеседі?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 2.Сұйық, қатты және газ күйіндегі  судың қасиеттерін салыстырыңдар?</w:t>
      </w:r>
    </w:p>
    <w:p w:rsidR="00364D30" w:rsidRPr="00D56E4A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  3.Судың көлемі қыздырғанда және салқындатқанда қалай өзгереді?</w:t>
      </w:r>
    </w:p>
    <w:p w:rsidR="00364D30" w:rsidRPr="00987052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 Қыста су өсімдіктері мен жануарлардың тіршілігін сақтауда мұздың қандай 5.қасиеттері септігін тигізеді?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6.Суда еритін бірнеше заттарды атаңдар. Олардың суда еритінін немен дәлелдейсің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7.Суда ерімейтін заттарды атаңдар?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8.Суды неліктен және қалай қорғайды?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 тапсырмасы:</w:t>
      </w:r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§20 оқу, сұрақ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жауап беру.</w:t>
      </w:r>
    </w:p>
    <w:p w:rsidR="00364D30" w:rsidRPr="00F80089" w:rsidRDefault="00364D30" w:rsidP="00F8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80089" w:rsidRDefault="00F80089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64D30" w:rsidRPr="00D56E4A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Тақырыбы:  Мұхиттар</w:t>
      </w:r>
    </w:p>
    <w:p w:rsidR="00364D30" w:rsidRPr="00D56E4A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Мақсаты:     Төрт мұхиттар туралы  қысқаша сипаттама беру.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6E4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                 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Карта арқылы  түсіндіру  білімдерін кенейту.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 Пәнге қызығушылықтарын  арттыру.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Сабақ           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Барысы:        1.Үй жұмысын тексеру.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 2.Жаңа  материялды  баяндау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 3.Сабақты бекіту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 4.Үй жұмысын беру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Судың ел шаруашылығында,  өнеркәсіпте, ауыл-шаруашылығында,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 қандай маңызы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Судың  қасиеттері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Табиғатта қандай  жағдайларда су қатты, сұйық жә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күйінде  болады?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  үшін суды  қорғау  керек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Таудағы 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мұзды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қтар  неден түзіледі? 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64D30" w:rsidRPr="00F80089" w:rsidRDefault="00364D30" w:rsidP="00364D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Дүниежүзілік  мұхит.</w:t>
      </w:r>
    </w:p>
    <w:p w:rsidR="00364D30" w:rsidRPr="00F80089" w:rsidRDefault="00364D30" w:rsidP="00364D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Тынық 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ұхиті.</w:t>
      </w:r>
    </w:p>
    <w:p w:rsidR="00364D30" w:rsidRPr="00F80089" w:rsidRDefault="00364D30" w:rsidP="00364D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Атлант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ұхиті.</w:t>
      </w:r>
    </w:p>
    <w:p w:rsidR="00364D30" w:rsidRPr="00F80089" w:rsidRDefault="00364D30" w:rsidP="00364D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Үнді  мұхиті.</w:t>
      </w:r>
    </w:p>
    <w:p w:rsidR="00364D30" w:rsidRPr="00F80089" w:rsidRDefault="00364D30" w:rsidP="00364D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  мұзды  мұхиті.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Мұхиттар өзара   жалғасып  жатады, ал  барлығы  бірігіп біртұтас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үниежүзілік   мұхит  құрайды. Мұхиттардың  ішіндегі ең үлкені  және  ең  терең Тынық мұхиті.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Көлемі  жағынан  оның бі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өзі жер  шарының барлық құрлығынан асып  түседі.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Үлкенді  жағынан  екінші орында  Атлант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ұхиты алады, ал  Тынық  мұхиттан екі ені ең кіші.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Солтү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Мұзды  мүхиті   басқа  мұхиттардан,  анағұрлым кіші,  оның орта  бөлігінде  Солтүстік  полюс  бар.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Камчатка   түбегі  мен  Куриль  аралдары   тізбелі   охот   теңізін  Тынық  мұхиттан  бөліп  тұр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ахалин  аралы   Охот  теңізі  мен Жапон теңізінің   аралығында  жатыр.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Жапон  теңізін мұхиттан Жапон  аралдары бөлі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тұр.  Азияның  шғыс  жақ  жағалауынан  Тынық  мұхиты  арқылы Америка  мен Австралияның   жағалауларына   баратын   теңіз  жолы  өтеді.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Тынық  мұхит   суларында  балық  аулаумен  теңіз  кәсіпшілігі  дамыған, лосось  балықтарын,  майшабақ,  треска,  сардиналарды, сондай-ақ  крабтарды 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аулайды.  Беинг тнңізінен  киттер ауланады.</w:t>
      </w:r>
    </w:p>
    <w:p w:rsidR="00364D30" w:rsidRPr="00F80089" w:rsidRDefault="00364D30" w:rsidP="00364D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Дүниежүзілік  мұхит дегеніміз не?</w:t>
      </w:r>
    </w:p>
    <w:p w:rsidR="00364D30" w:rsidRPr="00F80089" w:rsidRDefault="00364D30" w:rsidP="00364D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Батыс  жарта шарлар  картасына  қарай  отырып, бұ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  айма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қтын негізгі бөлігін қандай  мұхит алып  жатқанын  анықта.</w:t>
      </w:r>
    </w:p>
    <w:p w:rsidR="00364D30" w:rsidRPr="00F80089" w:rsidRDefault="00364D30" w:rsidP="00364D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Көлемі жағынан  ең  үлкен және  ең терең   жайлы  түсінік  бер.</w:t>
      </w:r>
    </w:p>
    <w:p w:rsidR="00364D30" w:rsidRPr="00F80089" w:rsidRDefault="00364D30" w:rsidP="00364D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мұхиттын  суының  температурасы  жылы?</w:t>
      </w:r>
    </w:p>
    <w:p w:rsidR="00364D30" w:rsidRPr="00F80089" w:rsidRDefault="00364D30" w:rsidP="00364D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217 1-4 сурет, 57 бетте   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Теңіздер мен көлдер.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Теңіздер мен көлдер туралы және шеткі және ішкі теңіздері туралы сипаттама беру. Шығанақ, бұғаз жайлы анықтама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туралы жұмыс жасау арқылы іскерліктерін, бі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імдерін дамыту.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әнге деген қызығушылықтарын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барысы: 1.Ұйымдастыру кезеңі.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Үй тапсырмасын тексеру.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 тақырыпты түсіндіру.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Үй тапсырмасын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1.Амандасу. Оқушыларды түгендеу.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2.Үй тапсырмасын тексеру: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1.Дүниежүзілік мұхит дегеніміз не?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2.Көлемі жағынан ең үлкен және ең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 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 жайлы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3.Қай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ұхиттың суының температурасы жылы?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4.Төрт мұхит туралы айтып беріңдер.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5.Батыс жарты шарлар картасына қарай отырып, бұ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айма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қтың негізгі бөлігін қандай мұхит алып жатқанын анықта.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 тақырып.</w:t>
      </w:r>
    </w:p>
    <w:p w:rsidR="00364D30" w:rsidRPr="00F80089" w:rsidRDefault="00364D30" w:rsidP="00364D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 дегеніміз не?</w:t>
      </w:r>
    </w:p>
    <w:p w:rsidR="00364D30" w:rsidRPr="00F80089" w:rsidRDefault="00364D30" w:rsidP="00364D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 теңіздер.</w:t>
      </w:r>
    </w:p>
    <w:p w:rsidR="00364D30" w:rsidRPr="00F80089" w:rsidRDefault="00364D30" w:rsidP="00364D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Шеткі теңіздер.</w:t>
      </w:r>
    </w:p>
    <w:p w:rsidR="00364D30" w:rsidRPr="00F80089" w:rsidRDefault="00364D30" w:rsidP="00364D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Шығанақ</w:t>
      </w:r>
    </w:p>
    <w:p w:rsidR="00364D30" w:rsidRPr="00F80089" w:rsidRDefault="00364D30" w:rsidP="00364D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ұғаз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 дегеніміз-дүние жүзілік мұхиттың бөлігі. Дүние жүзінде 30 теңіз бар. Ең үлкені Саргасс теңізі,Атлант хитының Солтү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Америка жағалауына орналасқан. Бұ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теңіздің Саргасс деп аталуы оның су бетін Саргасс балдыры жауып жатыр. Теңіз соның атымен аталған. Барлық теңіздер 4 мұхит алабына бөлінген. Теңіз түбінен ең бі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19 ғасырда Каспий теңізінің Баку маңында  құдықтан алған.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Ішкі теңізде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құрлықтың ішіне қарай тереңірек еніп мұхитпен немесе жақын теңіздермен бұғаз арқылы жалғасады.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Жерорта, Қара, Азов, Балтық, Қызыл теңіздер жатады.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Ең үлкен көл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аспий,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 терең- Байкал.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 бекіту үшін келесі сұрақ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оқушылар жауап береді.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1.Теңіз дегеніміз не? Орналасуына қарай теңіздерді қалай ажыратамыз?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2.Еураияның жағалауларын қандай теңіздердің сулары шайып жатыр?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3.Қазақстанда қандай көлдер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4.Адам өмі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үшін көлдер мен теңіздердің қандай маңызы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Көл дегенді қалай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інеміз? Көлдің теңізден қандай айырмашылығы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 тапсырмасы: § 22 . 61 беттегі 1-5 сұрақтар.  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5а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Судың ті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ағзалар үшін маңызы және оны қорғау.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 қорғаудың маңыздылығын түсіндіру, суды қадірлеуді үйрету. Өмірмен байланыстыру. Елбасының жолдауында ауылды жерлерді құбыр арқылы келетін сумен қамтамасыз ету, ал шағын қалаларда тұ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ғындардың 100 пайыз таза сумен қамтылатындығы туралы айтқандарын түсіндіру.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«Сусыз тіршілік жоқ»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екендігін айта отырып, судың табиғаттағы, адам өмі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індегі маңызы туралы оқушылардың ойлау қабілетін, ізденімпаздығын дамыту.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Суды үнемдеуге, қорғауға, таза сақтауға, әртүрлі ластанулардың алдын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ң-.Ұ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йымдастыру кезеңі.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кезең- Үй тапсырмасын тексеру.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кезең-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 тақырыпты түсіндіру.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кезең- 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кезең- Үй тапсырмасын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Амандасу. Оқушыларды түгендеу. Оқушылардың зейінін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 аудару.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 тақырып.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іршіліктің қайнар көзі. Онсыз жер бетінде тіршілік болмайды. Адамның 70 жасқа дейінгі суға деген қажеттілігі ғалымдардың айтуынша 50 тонна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зіргі кезде қалалық жерде 1 адамға деген су шығыны 300-500 литр. Соның өзінде де суды ластаушы адамның өзі.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кезең-  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Оқушылар алдымен тақырыпты оқып шығады, содан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 деңгейлік тапсырмалар орындайды.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1-деңгейлік тапсырма.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 ж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 табиғат үшін судың маңызы және «Қорғау» деген тақырып бойынша оқушылардың ойларын тыңдау.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2-деңгейлік тапсырма.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оқу кабинетінде өсі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тұрған бөлме өсімдіктеріне тәжірибе жүргізе отырып, судың тіршілік үшін қандай маңызының бар екендігін әңгімелеу;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 су және оның маңызы туралы мақ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ал-м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әтел айтудан жарыс.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3-деңгейлік  тапсырма: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дамның  суды   күнделікті  үй  тапсырмасында және  халық   шаруашылығында  қандай  мақсаттарда  пайдаланатындығын  әңгімелеу;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Ә)Қазақстанның  физикалық  картасынан   Отанымыздағы  теңіздерді,  көлдерді,  өзендерді,  қоймаларды  көрсету.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4-днңгейлік  тапсырма: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А)өз  бетінше  жұмыс. Судың  маңызы  және  қорғау  тақырыбына  шағын  әңгіме  жазу;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  облысымызға  ұласып   жатқан  Каспий  теңізі  суының  ластануының алдын  алу  үшін  жүргізілетін жұмыстар   туралы ойларын  айту.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тапсырмасын орындау.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1.Судың  қасиеті.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өлдірлігі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Ә)ағуы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үссіз болуы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руінде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  қоймасы  емес.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Ә)өзен</w:t>
      </w:r>
      <w:proofErr w:type="gramEnd"/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арқырама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ұхит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3.Қандай  температурада  су  мұ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  айналады?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А)0-тан  жоғары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Ә)0</w:t>
      </w:r>
      <w:proofErr w:type="gramEnd"/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Б)0-тан  төмен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4.Суды  тазалау  процесі  қалай  аталады?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А)қыздыру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Ә)сүзгіден  өткізу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уыту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5.Судың неше агрегаттық  күйі бар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                Ә)5            Б)3</w:t>
      </w:r>
      <w:proofErr w:type="gramEnd"/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Судың  қасиеті.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ғынды  болуы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Ә)жанғыштығы</w:t>
      </w:r>
      <w:proofErr w:type="gramEnd"/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өлдірлігі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ынып  кетуі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5а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Тақырыбы: Өзендер.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Білімділік: Өзендер туралы түсінік беру. Өзендердің теңіздерден айырмашылығын айту. Қазақстанның 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өзендеріне тоқталу.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Дамытушылық: Атласпен жұмыс жасау арқылы оқушылардың ойлау қабілеттерін дамыту, картамен жұмыс жасауға дағдыландыру.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Суды қорғауға, үнемдеуге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 1. Үй жұмысын тексеру.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материалды меңгерту.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Бекіу.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Үй тапсырмасын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 тапсырмасын сұа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 арқылы тексеру: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1.Теңіз дегеніміз не? Орналасуына қарай теңіздерді қалай ажыратамыз?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2.Көл дегенді қалай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сінес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3.Адам өмі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үшін көлдер мен теңіздердің қандай маңызы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4.Мұхитта мен теңіз суларының ластануы неге байланысты?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5.Еуразияның жағалауын қандай теңіздердің сулары шайып жатыр?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сабақ.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Географиялық карталардан өзендердің белгіленуін қарастыру.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 дегеніміз не?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Бастау.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аңғары.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 жайылмасы.</w:t>
      </w:r>
    </w:p>
    <w:p w:rsidR="00364D30" w:rsidRPr="00F80089" w:rsidRDefault="00364D30" w:rsidP="00364D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Өзеннің саласы.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Географиялық карталарға мән бері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қарасңдар, материктердің үстінде жіп сияқты жан-жаққа созылып жақан көкшіл бояуларды көресіңдер. Бұлар жай сызылып қойылған бояулар емес, өзендер. Өзен дегеніміз- табиғи жолмен жасалған арна арқылы ағатын су. Өзеннің басталар жерін бастау деп атайды. Өзен басталар жерінен құяр жеріне дейінге аралықты өзен алабы дейді. Өзен аңғар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өзен албындағы, ұдайы ағып жатқан судың әсерінен төмен түскен жер. Көбінесе лкен өзендерге екі қапталынан кішігі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өзендер келіп құяды. 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Оларды өзеннің саласы деп атайды.    Дүние жүзіндегі ең ұзын өзен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іл. Оның ұзындығы 6671 км. Ал ең суы мол өзен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мазонка. Қазақстандағы ең ұзын өзен-Ертіс.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 тақырыпты оқып шығып, атласпен жұмыс жасау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Картадан Ніл, Амазонка, Ертіс, Есіл, Тобыл, Жайық, Сырдария, Іле, Шу өзендерін тауып алып кескін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белгілеу.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Сұрақ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ға жауап беру: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1.Өзен дегеніміз не?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Суды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ң ағыны қалай пайда болады?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3.Өзеннің құрамдас бө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іктерін ата?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4.Өзің тұратын ауыл, қала арқ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ылы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ағатын өзенге мысал келтір.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 тапсырмасы: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 23 оқу, 1-3 сұрақ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жауап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5а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Ауаның ластануы, атмосфераны қорғау.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Атмосфераның бізді қошап тұ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 газ қабығы екендігін түсіндіріп,ауаны ластаушы негізгі көздерді айту.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Атмосферадағы күнделікті болып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 құбылыстарды, климатты, ауа райын түсіндіре отырып, оқушының көзқарасын кеңейту.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Ауаның бүкі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тіршілік үшін маңызын түсіндіру.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5130"/>
        <w:gridCol w:w="3447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1.Жердің ауа қабаты (атмосфера)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2.Ауаның құрамында қандай газдар бар? (азот, оттегі,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газдар)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3.Оттегін бөлі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шығарушы (өсімдіктер)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Атмосфераны ластаушы көздердің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бірі 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автокөліктер мен ұшақтар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үние жүзінде 500 млн-ға жуық автокөліктер бар. Олардың ауаны ластаудағы үлесі 60 пайыз. Оның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індерінің құрамында адам өміріне зиянды 200-ге жуық улы компоненттер бар. Реактивті ұшақ 1 сағат ұшу барысында 6-10 тонна оттегін жағады. Атмосфера ластануының нәтижесінде Антарктидадағы азон қабатының жұқаруы мысал бола алады.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Оқушы  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қиды.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1.Атмосфераның ластануын қалай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азайту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2.Өздерің тұратын елді мекендерде атмосфераны қорғ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ға арналған қандай іс-шаралар жүргізіледі?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§22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қу, « ауаны ластанудан сақтау үшін не істеу керек» атты тақырыпта өз ойын жазу.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Күні: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Бақылау жұмысы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Мақсат-міндеттер: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 мақсаты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балалардың ІІ тоқсанда алған білімдерін еске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бекіту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 мақсаты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Проблемалық жағдай туғыза отырып, оқушылардың ойлау қабілетін дамыту. Жалпы оқу іскерліктерін үйрену, жалпы табиғат туралы оқушылардың көзқарастарын дамыту,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әнге деген қызығушылығын, танымдық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 мақсаты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Оқушылардың өз ойларын жеткізе білу, қары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 жасауды үйрету. Балаларды ұ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йымшылды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 тәрбиелеу, адамгершілік қасиеті мен географиялық мәдениетін қалыптастыру.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Қайталап, қорытындылау сабағы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жоспары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ұйымдастыру кезеңі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ІІ кезең –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мен икемділіктерін бекіту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ІІІ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қорытынды кезеңі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барысы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6"/>
        <w:gridCol w:w="6183"/>
        <w:gridCol w:w="2446"/>
      </w:tblGrid>
      <w:tr w:rsidR="00364D30" w:rsidRPr="00F80089" w:rsidTr="00364D30">
        <w:trPr>
          <w:tblCellSpacing w:w="0" w:type="dxa"/>
        </w:trPr>
        <w:tc>
          <w:tcPr>
            <w:tcW w:w="64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640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247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64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640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Мұғалім оқушылармен амандасып,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орнатады да, кім-жоғын сұрайды.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Сосын оқушылардың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дайындығын тексереді. Оқушылардың бақылау дәптерлері бар-жоқтығын тексереді.</w:t>
            </w:r>
          </w:p>
        </w:tc>
        <w:tc>
          <w:tcPr>
            <w:tcW w:w="247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мұғаліммен амандасады және сабаққа дайындалады.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64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640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І.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ға жауап беру.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1.Мұхиттарды ата.  2.Ауа қабығы.    3.Су қабығы.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ІІ. Тест.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1.Экватор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Жер бетіне ойша жүргізілген сызық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Ә)Үлкен дөңгелек</w:t>
            </w:r>
            <w:proofErr w:type="gramEnd"/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бетіндегі белгілі бір жазық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2.Географиялық карта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бетінің кішірейтілген бейнесі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Ә)нысан</w:t>
            </w:r>
            <w:proofErr w:type="gramEnd"/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Б)ара қашықтық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өлшегіш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3.Жердің сері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              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                  Б)Шолпан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4.Қайсысы судың қатты күйі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)ш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ық   Ә)бұлт    Б)мұзтау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5.Өзеннің басталар жері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астау        Ә)арна           Б)саға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зенн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 ағып жатқан жерін қалай атайды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астау  Ә)арна  Б)саға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7.Адамның және жануарлардың тыныс алу үшін не қажет?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ттегі  Ә)сутегі  Б)көмірқышқыл газы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8.Ауа ластануының негізгі факторы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ануарлардың дем шығаруы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Ә)өсімдіктер   Б)автокөлік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індері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9.Оттегін бөлі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шығарушы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   Ә)тау жыныстары   Б)өсімдіктер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10.Белгілі жерде, белгілі 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уақыт ішінде болған атмосфераның жағдайы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ауа райы  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лимат  Б)табиғат зонасы</w:t>
            </w:r>
          </w:p>
        </w:tc>
        <w:tc>
          <w:tcPr>
            <w:tcW w:w="247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Тапсырмаларды орындайды.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645" w:type="dxa"/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640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жалпы сабақ барысын қорытындылайды. Сосын оқушыларды үзіліске жібереді.</w:t>
            </w:r>
          </w:p>
        </w:tc>
        <w:tc>
          <w:tcPr>
            <w:tcW w:w="2475" w:type="dxa"/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үзіліске шығады.  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Жарық бөлі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шығару құбылысы..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жарық бөлі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шығару құбылысы жайлы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5422"/>
        <w:gridCol w:w="3165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1.Табиғат құбылыстары дегенді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сінес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2.Жануарлар,өсімдіктер арқылы табиғат құбылыстарын қалай байқ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3.Жылдық маусымдарда қандай биологиялық және метеорологиялық құбылыстарды байқауға болады?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 сәулесі,электр лампалары,шам немесе алау,сәуле шығаратын жануарлар өздерінен дүниенің кереметі жарық бөліп шығарады.Әр түрлі нәрселердің пішінінің,түстерінің,бояуларының,жарқырап тұруын біздің көру органымыз көз арқылы ажыратамыз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бетіндегі ең күштіжарық көзі-Күн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арлық тіршілік иелері Күннің жарығына тәуелді өмірсүруде.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Жарық көздерін санап шығыңдар?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2.Жасанды және табиғи жарық көздерінен қандай жарық құбылыстары пайда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3.Көзді сақтау үшін не істеу керек?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§36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Айналамыздағы дыбыстық құбылыстар.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айналамыздағы дыбыстық құбылысы жайлы түсіні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беру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5121"/>
        <w:gridCol w:w="3428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1.Температураны өлшейтін құралды қалай атайды?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2.Жылу өткізгі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процесті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3.Жылуды тез өткізетіндерге не жатады?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4.Жылуды аз өткізетіндерге не жатады?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Табиғат көптеген дыбыстардан тұрады .Адамдардың даусы,құстардың сайраған әнін,желдің гуілі,сағаттың соғуы,көліктердің дыбысы және басқа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толып жатқан дыбыстар болады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олып жатқан оқиғаларды анықтап- білудің негізгі хабаршысы дыбыс.Дыбыстар әр түрлі болады. Тербелу, үйкелу,сығылу және т.б. жағдайлар арқылы дыбысты шығаруы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ербелу арқылы қоңырау соғылады.Үйкелістен желдің,адамның жүргендігін анықтаймыз.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Дыбыс дегенәміз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2.Дыбыс қайдан шығады?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3.Қатты шу адам организміне қандай әсер етеді?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§38оқу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Жылу құбылысы.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жылу құбылысы жайлы түсіні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беру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5139"/>
        <w:gridCol w:w="3439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1.Жасанды және табиғи жарық көздерінен қандай жарық құбылыстары пайда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 себепті кейбі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денелерден көлеңке түседі?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3.Көзді сақтау үшін не істеу керек?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Жылу- энергияның белгілі бір пішіні. Мысалға Күн  тек жарық берумен шектелмей,жылуды да бөліп шығарады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ылу бөлу көрсеткішін оның температурасынан білеміз.Температураны градуспен-арнайы термометр деген құралмен өлшейді.Көптеген заттар жылудың әсерінен қызғанда көлемі ұлғаяды.Жылуды тез өткізетіндерге металдар,аз өткізетіндерге-ағаш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ауа,жатады.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1.Температураны өлшейтін құралды қалай атайды?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2.Жылу өткізгі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процесті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3.Жылуды тез өткізетіндерге не жатады?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4.Жылуды аз өткізетіндерге не жатады?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§37оқу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 магниттік құбылыстар.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  электрлік және магниттік құбылыстары жайлы түсіні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беру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                    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5146"/>
        <w:gridCol w:w="3431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Дыбыс дегенәміз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2.Дыбыс қайдан шығады?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3.Қатты шу адам организміне қандай әсер етеді?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Электрлік және магниттік құбылыстар бір-бірімен байланысқан және алуан түрлі болып келеді.Оларды көру,есту және сезіну арқылы қабылдаймыз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үнделікті өмірде бұндай құбылыстармен ұдайы кездесіп тұрамыз.Мысалға:Жүннен және синтетикалық киімдерді шешкенде ерекше бір дыбыс шығарады.Ал қараңғы бөлмеде кәдімгідей жалт-жұлт еткен ұшқынды көруге болады. Денедегі электр 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ісінің айналымға түсуін электр тоғы деп атайды.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1.Қандай денені электрленген деп атайды?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 тоғы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 өмі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 электр тоғы қандай рөл атқарады?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4.Магнитті құбылыс дегенді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сінес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сұрақтар жазылады,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 сұрақтарға оқушылар жауап беруі тиіс.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§39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Мұғалімді тыңдап, бағаланады.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Табиғи құбыластардың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түрлігі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табиғи құбылыстардың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түрлігі бойынша түсінік беру.                       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абақты өткен  тапқырыптар мен байланыстыра отырып,сұрақтар қою арқылы ой-өрісін дамыту.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елңне жерңне деген сүйңспеншілікке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Баяндау,сұрақ-жауап,өзіндік жұмыстар жасату.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6763"/>
        <w:gridCol w:w="1893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Қысым деген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2.Сұйықта қысымныңболатындығынқандай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тәж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ірибе арқылыц дәлелдейді?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3.Атмосфералық қысым дегеніміз не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?Н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еге оның мөлшерін білу қажет?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4.Биіктікке байланысты қысым қалай өзгереді?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Табиғат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Құбылыстары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:м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етеоррлогиялық,химиядық,магнитті,жылу бөлу,электірлі,дыбыс шығару,жарық шығару,биологиялық.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Оқушы 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1.Табиғат құбылыстары дегеніді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сінес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2.Жануарлар,өсімдіктер арқылы табиғат құбылыстарын  қалай баұ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ылау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3.Жылдық маусымдарда қандай биологиялық құбылыстарды байқ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 оқу мазмұндау,қосымша материалдарды әкелу.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Қысым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жалпы қысым туралы  мағлұматтар беру.                       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абақты өткен  тапқырыптар мен байланыстыра отырып,оқушылардың ой-өрісін дамыту.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елңне жерңне деген сүйңспеншілікке адамгершілікке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далдылыққа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5146"/>
        <w:gridCol w:w="3431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Жерді метеориттерден қандай күш өорғап тұ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2.Спорттық жарыстырға арнаоған автомобильдердің сыртқы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ішінінде кәдімгі көліктерден қандай айырмашылығы бар.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3.Балықтар суда жылдам жүзу ұшін ненің әсеріненг үйкемі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күшін азайтады?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 дене екінші дене бетіне әсер еткенде пайда болатын қалыпты күштің қарқындылығын сипаттайтын физикалық шаманы-қысым деп атайды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еледидардан ауа райын тыңдап отырсаңдар,атмосфералық қысымның мөлшерін әрдайым хабарлап отырады,Қысымды арнайы баромерт деген құралмен өлшейді.Бірінші рет атмосфералық қысымды өлшеген итальян ғалымы Эванджелиста Торричелли.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1.Қысым деген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2.Атмосфералық қыысым дегеніміз не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?Н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 оның мөлшерін білу қажет?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3.Биіктікке байланысты қысым қалай өзгереді?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  оқу мазмұндау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Таза заттар және қосылыстар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Білімділі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таза зат пен қоспаның айырмасын түсіндіру.                           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 өткен  тапқырыптар мен байланыстыра отырып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ұрақтар қою арқылы ой-өрісін дамыту.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еліне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 деген  сүйіспеншілікке,адамгершілікке,тазалыққа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 сабақ.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әдісі: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Баяндау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ұрақ-жауап,өзіндік жұмыстар жасату.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5137"/>
        <w:gridCol w:w="3441"/>
      </w:tblGrid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Атом 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әне молекула деген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2.Диффузия деген не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3.Қандай тәжірибе молекула мен атомның ұдайы 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оз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ғалыста екендігін ділелдеу.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Біздің айналамыздағы заттардің негізгі бөлігі қоспа күйінде кездеседі.Таза зат табиғатта болмайды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олған жағдайда да өте сирек.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Қоспалар-әр түрлі заттардің жиынтығы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лар-сұйық,қатты және газ тәрізді деп бөлінеді.Мысалға,ауа-азот,оттек, көмірқышқыл газы жіне т.б.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1.Қоспа заттарға мысал келтір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ларды қалай ажыратуға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 себепті табиғатта таза заттар кездеспейді,оның арнаына негізгі бө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ігі қоспа юолып келеді?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3.Жылдық маусымдарда қандай биологиялық құбылыстарды байқ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 оқу мазмұндау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әжіребе жасап келу.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қатысканы бойынша бағалау.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Физикалық және химиялық құбылыстар.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физикалық және химиялық құбылыстары жайлы түсіні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беру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Жаңа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5123"/>
        <w:gridCol w:w="3426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1.Қандай денені электрленген деп атаймыз?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 тоғы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 өмі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 электр тоғы қандай рөл атқарады?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4.Магнитті құбылыс дегенді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сінес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Табиғаттағы денелердің пішінін және қасиетін өзгерту процесін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физикалық құбылыс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дейміз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лар-металдардың балқуы,қардың еруі,судың буға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айналуы,қарға айналуы,т.б.Бір заттың екінші затқа айналуы.Мұндай процесті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химиялық құбылыс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дейді.Олар –өсімдіктер мен жануарлар қалдықтарының шіруі (органикалық заттардың оттегімен тотығуы)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үттің іруі (сүт қышқылының әсері),асқазанда және ішектегі тамақ өнімдерінің қорытылуы және т.б.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Оқушы  тақырыпты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қиды. Керек жерін дәптеріне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Табиғатта физикалы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химиялық құбылыстарға нені жатқызуға болады?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2.Физикалық және химиялық құбылыстардың қандай айырмашылығы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§40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  бойынша бағалау.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Мұғалімді тыңдап, бағаланады. Күнделіктеріне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 Қоштасады.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Сынып: 5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Тақырыбы: Өзендер.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Білімділік: Өзендер туралы түсінік беру. Өзендердің теңіздерден айырмашылығын айту. Қазақстанның 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өзендеріне тоқталу.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Дамытушылық: Атласпен жұмыс жасау арқылы оқушылардың ойлау қабілеттерін дамыту, картамен жұмыс жасауға дағдыландыру.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Суды қорғауға, үнемдеуге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 1. Үй жұмысын тексеру.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материалды меңгерту.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Бекіу.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Үй тапсырмасын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 тапсырмасын сұа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 арқылы тексеру: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1.Теңіз дегеніміз не? Орналасуына қарай теңіздерді қалай ажыратамыз?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2.Көл дегенді қалай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сінес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3.Адам өмі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үшін көлдер мен теңіздердің қандай маңызы бар?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4.Мұхитта мен теңіз суларының ластануы неге байланысты?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5.Еуразияның жағалауын қандай теңіздердің сулары шайып жатыр?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сабақ.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Географиялық карталардан өзендердің белгіленуін қарастыру.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 дегеніміз не?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Бастау.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аңғары.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 жайылмасы.</w:t>
      </w:r>
    </w:p>
    <w:p w:rsidR="00364D30" w:rsidRPr="00F80089" w:rsidRDefault="00364D30" w:rsidP="00364D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Өзеннің саласы.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Географиялық карталарға мән бері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қарасңдар, материктердің үстінде жіп сияқты жан-жаққа созылып жақан көкшіл бояуларды көресіңдер. Бұлар жай сызылып қойылған бояулар емес, өзендер. Өзен дегеніміз- табиғи жолмен жасалған арна арқылы ағатын су. Өзеннің басталар жерін бастау деп атайды. Өзен басталар жерінен құяр жеріне дейінге аралықты өзен алабы дейді. Өзен аңғар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өзен албындағы, ұдайы ағып жатқан судың әсерінен төмен түскен жер. Көбінесе лкен өзендерге екі қапталынан кішігі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өзендер келіп құяды. Оларды өзеннің саласы деп атайды.    Дүние жүзіндегі ең ұзын өзен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іл. Оның ұзындығы 6671 км. Ал ең суы мол өзен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мазонка. Қазақстандағы ең ұзын өзен-Ертіс.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 тақырыпты оқып шығып, атласпен жұмыс жасау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Картадан Ніл, Амазонка, Ертіс, Есіл, Тобыл, Жайық, Сырдария, Іле, Шу өзендерін тауып алып кескін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белгілеу.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Сұрақ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ға жауап беру: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1.Өзен дегеніміз не?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Суды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ң ағыны қалай пайда болады?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3.Өзеннің құрамдас бө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іктерін ата?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4.Өзің тұратын ауыл, қала арқ</w:t>
      </w:r>
      <w:proofErr w:type="gramStart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ылы</w:t>
      </w:r>
      <w:proofErr w:type="gramEnd"/>
      <w:r w:rsidRPr="00F80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ағатын өзенге мысал келтір.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 тапсырмасы: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 23 оқу, 1-3 сұрақтарға жауап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P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Сабақ 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23</w:t>
      </w:r>
    </w:p>
    <w:p w:rsidR="00987052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Сынып: 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Ә</w:t>
      </w:r>
    </w:p>
    <w:p w:rsidR="00987052" w:rsidRP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Күні: </w:t>
      </w:r>
      <w:r w:rsidRPr="00987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24.02.15</w:t>
      </w:r>
      <w:r w:rsidR="00364D30"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 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="00987052"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Механикалық қ</w:t>
      </w:r>
      <w:proofErr w:type="gramStart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ғалыс.</w:t>
      </w:r>
      <w:r w:rsidR="00987052"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7052"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Тепе-те</w:t>
      </w:r>
      <w:proofErr w:type="gramEnd"/>
      <w:r w:rsidR="00987052"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ңдік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Оқушыларғағ</w:t>
      </w:r>
      <w:proofErr w:type="gramStart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механикалық қозғалыс жалпы қозғалыс жайлы</w:t>
      </w:r>
      <w:r w:rsidR="00987052"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052"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адамдардың тепе-теңдікті сақтауы туралы  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 беру.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987052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5119"/>
        <w:gridCol w:w="3429"/>
      </w:tblGrid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9870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Табиғатта физикалы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қ-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химиялық құбылыстарға нені жатқызуға болады?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2.Физикалық және химиялық құбылыстардың қандай айырмашылығы бар?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3.Қандай құбылысты физикалық құбылыс дейміз?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қ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ғалыссыз өмір сүре ала ма?Қозғалыс дегеніміз не? Кеңістікте дененің салыстырмалы түрде басқа денеге қарағанда орналасқан жерін өзгертуі.Жалпы айтатын болсақ табиғаттағы кез келген  өзгерісті қозғалыс деп түсінеміз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 орыннан үнемі қозғалмайтын дене жоқ. Мысалы, адам пойызда отырғанда салыстырмалы түрде орындықта қозғалмай отыруы мүмкін,бірақ ол белгілі бір бағытта пойыз арқылы жүріп бара жатыр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ғни дененің </w:t>
            </w: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жылдамдығын бір қалыпты тоқтаусыз сақтауын-инерция дейді.</w:t>
            </w:r>
          </w:p>
          <w:p w:rsidR="00987052" w:rsidRPr="00987052" w:rsidRDefault="00987052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Кез келген қозғалмай тұрған денеге белгілі бір мөлшерде сыртқы күш әсер етеді.Дененің қозғалмай тұруына бір күш екінші күшті ығыстырып тепе-теңдікті сақтайды.Жануарлар денесінің тепе-теңдігі миға байланысты болады. Кейбір жануарларда тепе-теңдікті сақтауға арналған қосымша органдары қызмет атқарады. Адамдардағы тепе-теңдікті сақтайтын құлақ түбі органдары. Біздер жүрген кезде құлақ түбіндегі органдарындағы сұйық қозғала бастайды.Егер сендер бір орында тұрып бір жағыңа қарай бірнеше рет айналып тоқтасаң-басыңның айналып тұрғандығын байқайсың. Себебі біздер тоқтағанмен жоғарыдағы аталған сұйықтық біраз уақытқа дейін айналып тұрады.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 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1.Механикалық қ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ғалыс дегеніміз не?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2.Механикалық қ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ғалысқа мысал келтіріңдер.</w:t>
            </w:r>
          </w:p>
          <w:p w:rsidR="00364D30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3.Инерция дегеніміз не?</w:t>
            </w:r>
          </w:p>
          <w:p w:rsidR="00987052" w:rsidRPr="00987052" w:rsidRDefault="00987052" w:rsidP="009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4. </w:t>
            </w: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Тепе-теңдік дегеніміз не?</w:t>
            </w:r>
          </w:p>
          <w:p w:rsidR="00987052" w:rsidRPr="00987052" w:rsidRDefault="00987052" w:rsidP="009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.Тепе-теңдікке мысал келтіріңдер.</w:t>
            </w:r>
          </w:p>
          <w:p w:rsidR="00987052" w:rsidRPr="00987052" w:rsidRDefault="00987052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.Адамдардың тепе-теңдікті сақтауына не әсер етеді?</w:t>
            </w:r>
          </w:p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Одан кейін тақтаға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987052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987052" w:rsidP="009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Мұғалімді тыңдап, бағаланады. Күнделіктеріне 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қойғызады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364D30" w:rsidRPr="00987052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987052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§41 оқу мазмұндау. Мәтін соңындағы </w:t>
            </w:r>
            <w:proofErr w:type="gramStart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987052" w:rsidRDefault="00364D30" w:rsidP="009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87052"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</w:t>
            </w:r>
            <w:proofErr w:type="gramStart"/>
            <w:r w:rsidR="00987052"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364D30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8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87052" w:rsidRPr="00987052" w:rsidRDefault="00987052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Тепе-те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ңдік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адамдардың тепе-теңдікті сақтауы туралы  тү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 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5119"/>
        <w:gridCol w:w="3429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1.Механикалық 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ғалыс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2.Механикалық 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ғалысқа мысал келтіріңдер.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3.Инерция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4.инерцияға мысал келті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іңдер.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Кез келген қозғалмай тұрған денеге белгілі бір мөлшерде сыртқы күш әсер етеді.Дененің қозғалмай тұруына бір күш екінші күшті ығыстырып тепе-теңдікті сақтайды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ануарлар денесінің тепе-теңдігі миға байланысты болады. Кейбі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жануарларда тепе-теңдікті сақтауға арналған қосымша органдары қызмет атқарады. Адамдардағы тепе-теңдікті сақтайтын құ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лақ 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үбі органдары. Біздер жүрген кезде құлақ түбіндегі органдарындағы сұйық қозғала бастайды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 сендер бір орында тұрып бір жағыңа қарай бірнеше рет айналып тоқтасаң-басыңның айналып тұрғандығын байқайсың. Себебі біздер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тоқтағанмен жоғарыдағы аталған сұйықтық біраз уақ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дейін айналып тұрады.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Тепе-те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ңдік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2.Тепе-теңдікке мысал келті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3.Адамдардың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тепе-те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ңдікті сақтауына не әсер етеді?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§42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Ғаламшардағы  тіршілі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жалпы ғаламшардағы тіршілік туралы жан-жақты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 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5743"/>
        <w:gridCol w:w="2838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Тепе-те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ңдік дегеніміз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2.Тепе-теңдікке мысал келті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3.Адамдардың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тепе-те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ңдікті сақтауына не әсер етеді?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Тірі организмдер 4 патшалыққа бөлінген: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микроорганизмдер,саңырауқұлақтар,өсімдіктер және жануарлар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бетіндегі барлық өсімдіктер 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флораны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,ал жануарлар 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фаунаны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құрайды.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Жердің организмдерден тұратын және оларды қалыптастырушы тіршілік ортасын</w:t>
            </w: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биосфера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қабығы (грекше биос-тіршілік) дейміз Биосфераға гидросфераның барлығы, литосфераның жоғарғы қабаты және атмосфераның төменгі қабаты кіреді.Яғни тіршілік бар жердің барлығы кіреді.</w:t>
            </w:r>
            <w:proofErr w:type="gramEnd"/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организмдердің бір-біріне ұқсастығы мен айырмашылығы неде?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2.Қандай тіршілік иелерін өсімдіктерге және жануарларға жатқызамыз?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1.Биосфера дегенді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інесің?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2.Биосфераның шекарасын анықта.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 биосфераның 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бөлігі бола ала ма?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4.Флора және фауна деген не?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§43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Жануарлардың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түрлілігі және маңызы.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жануарлардың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түрлілігі және олардың өмір сүру сипатына қарай ажыратылатындығы бойынша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 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5"/>
        <w:gridCol w:w="5136"/>
        <w:gridCol w:w="3414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Кезең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1.Биосфера дегенді қалай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інесің?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2.Биосфераның шекарасын анықта.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 биосфераның 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бөлігі бола ала ма?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4.Флора және фауна деген не?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Жануарлар дүниесі алуан түрлі болып келеді.Ғаламшарымызда тірі организмдердің қанша түрі бар екендігін ешкім дәл айта алмайды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қымыстылардың айтуынша 5-6 мл, кейбіреулері 25-30 млн деп есептейді.Бізге белгілі жануарлардың түрлері жылдан –жылға көбеюде.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Олар қоректенуіне қарай бірнеше топқа бө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інеді: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Өсімдікпен қоректенетіндер-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Ә) Жыртқыштар-бүркіт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ортан,арыстан т.б.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Аралас қоректенетінде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құзғын қарға, торғай.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Паразиттер-аскарида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 және т.б.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Адамның өмі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сүруі үшін жануарлардың маңызы зор. әртүрлі тамақ өнімдерін алады.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1.Қоректенуіне қарай, жануарлар қандай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бөлінеді?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жануарлардың қандай пайдасы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3.Адамдар жануарларды қалай қорғайды?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§44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Жануарлар арасындағы қары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табиғаттағы барлық жануарлар қоршаған орта жағдайымен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ір-бірімен байланыста тіршілік ететіні жайлы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 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5114"/>
        <w:gridCol w:w="3433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1.Қоректенуіне қарай, жануарлар қандай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бөлінеді?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жануарлардың қандай пайдасы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3.Адамдар жануарларды қалай қорғайды?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Табиғаттағы  барлық жануарлар қоршаған орта жағдайымен ,бір-бірімен байланыста тіршілік етеді.Байланыс бейбіт жағдайда немесе керісінше болу мүмкін. Бір жерде тіршілік ететін жануарлар арасында азық,ұя салу үшін бәсекелестік  те туындап тұрады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ысалға,Африка саванналарында 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түрлі тұяқтылар  үйірі мекен етеді. Барлығы да шөппен қоректенгенімен ,басты қорек  ететін шөп түрлері  бір –біріне ұқсамайды. Жануарлар тіршілігіндегі  байланыстардың бірнеше тү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  мысал келтіріңдер.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Жыртқыштар-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Ә) Талшықтылар-</w:t>
            </w:r>
            <w:proofErr w:type="gramEnd"/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Коменсализм-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Ішкі паразитизм-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Сыртқы паразитизм-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1.Жануарлардың бір-бі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 қандай қарым-қатынасы болатыны жайлы мысал келтіріңдер.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2.Адам денсаулығына зияны бар жануарлар.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§45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Өсімдіктердің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түрлілігі мен маңызы.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табиғаттағы барлық өсімдіктер қоршаған орта жағдайымен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ір-бірімен байланыста тіршілік ететіні жайлы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 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5111"/>
        <w:gridCol w:w="3435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1.Қоректенуіне қарай, жануарлар қандай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бөлінеді?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жануарлардың қандай пайдасы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3.Адамдар жануарларды қалай қорғайды?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.Жануарлардың бір-бі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 қандай қарым-қатынасы болатыны жайлы мысал келтіріңдер.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4.Адам денсаулығына зияны бар жануарлар.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Жер бетіндегі өсі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тұрған өсімдіктердің барлығын өсімдік жамылғысы немесе флора дейміз.Қазіргі кезде жер бетінде шамамен 0,5 млн өсімдік түрлері бар.Қазақстанда шамамен 6000 өсімдік түрі кездеседі.Олар бір-бірімен пішіні,құрылысы,өмір сүру ұзақтығы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көбею ерекшелігімен ,таралу аймағы жағынан ажыратылады.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Өсімдіктер айырмашылығына қарай екі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бөлінеді.Төменгі және жоғарғы сатылы өсімдіктер.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1.Төменгі сатылы өсімдіктерді ата.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2.Жоғарғы сатылы өсімдіктерді ата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3.Табиғатта және адам өмі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 өсімдіктердің қандай маңызы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§46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Бөлме және дә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ілік өсімдіктер.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табиғаттағы барлық өсімдіктер қоршаған орта жағдайымен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ір-бірімен байланыста тіршілік ететіні жайлы айта отырып,бөлме және дәрілік өсімдіктері жайлы түсінік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 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5108"/>
        <w:gridCol w:w="3438"/>
      </w:tblGrid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1.Төменгі сатылы өсімдіктерді ата.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2.Жоғарғы сатылы өсімдіктерді ата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3.Табиғатта және адам өмі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 өсімдіктердің қандай маңызы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4.Флора деп нені атаймыз?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Бөлме өсімдіктері жарық сүйгіш, жылу сүйгіш,көлеңкеге бейім өсімдіктер болып бөлінеді.Жарық сүйгіш өсімдіктерді бөлменің жарығы мол түсетін жерлеріне орналастыру керек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 терезенің алдына қойсаңдар әйнекке тимеуі керек.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Дәрілік өсімдіктердің емдік қасиетін Ежелгі Египетте, Үндістанда, Қытайда,Грекияда және т.б.елдердің емшілері білген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әрілік өсімдіктерді дайындаған кезде арнайы ережелерді білу қажет.Қай кезде өсімдіктердің қайсы бөлігін жинау керек.Себебі өсімдіктің әр түрлі органдарындағы дә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ілік заттардың мөлшері  бірдей бола бермейді.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1.Адамдар бөлмеде гүлді не үшін өсі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2.Гүлге қандай күті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қажет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Медицинада дә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ілік өсімдіктердің пайдаланылуы және олардан қандай препараттар дайындайды?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сұрақтар жазылады, </w:t>
            </w: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 сұрақтарға оқушылар жауап беруі тиіс.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§47-48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Сынып: 5                                                                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ән: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Жаратылыстану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Еліміздегі мәдени өсімдіктер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аңырауқұлақтар.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Оқушыларға еліміздегі мәдени өсімдіктер жайлы түсінік беру және саңырауқұлақтардың кө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үрлігін олардың адам үшін маңызымен таныстыру.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Дамытушылық: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 оқу іскерліктерін үйрену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қушылардың пәнге деген қызығушылығын арттыру.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Тәрбиелік: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Оқушыларды өз ойларын жеткізе білуіне,қарым-қатынас жасауды үйрету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алаларды ұйымшылдыққа тәрбиелеу.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Аралас сабақ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Көрнекілігі: Қосымша материалдар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қулық т.б.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 жоспары: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-ұйымдастыру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        4 кезе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үй тапсырмасын сұрау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                       5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-үйге тапсырма беру.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 тақырыпты меңгерту.                        </w:t>
      </w: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кезең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қорытынды, бағалау.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 барысы: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8123"/>
        <w:gridCol w:w="3337"/>
      </w:tblGrid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Кезең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 әрекеті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Оқушылар әрекеті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Оқушымен амандасып, оқушының зейінін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аударады.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Амандасады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ітап, дәптерін шығарып сабаққа дайын отырады.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сұра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жауап арқылы сұрау.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1.Адамдар бөлмеде гүлді не үшін өсі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2.Гүлге қандай күті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қажет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Медицинада дә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ілік өсімдіктердің пайдаланылуы және олардан қандай препараттар дайындайды?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Оқушылар өткен тақырып бойынша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қыскаша жауап береді.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Адамдар үшін мәдени өсімдіктердің маңызы шексіз. Бау-бақшадағы, егін алқабындағы өсі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тұрған өсімдіктер азық-түліктің ,дәрі –дәрмектің ,мал азығының негізгі көзі.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Республикамызда мәдени өсімдіктер кө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түрлі.Олардың арасында негізгі орында астықтұқымдастар-бидай ,қарабидай, сұлы ,жүгері, күріш,тары, және арпа. Олар Қазақстанның кө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жерлерінде өсіріледі.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Саңырауқұ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лақты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ң маңызы.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  <w:gridCol w:w="3495"/>
            </w:tblGrid>
            <w:tr w:rsidR="00364D30" w:rsidRPr="00F8008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Табиғатта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Адам өмі</w:t>
                  </w:r>
                  <w:proofErr w:type="gramStart"/>
                  <w:r w:rsidRPr="00F800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F800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інде</w:t>
                  </w:r>
                </w:p>
              </w:tc>
            </w:tr>
            <w:tr w:rsidR="00364D30" w:rsidRPr="00F80089">
              <w:trPr>
                <w:tblCellSpacing w:w="0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1.Топырақтың құнарлылығын арттыруда қатынасады.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2.Өсі</w:t>
                  </w:r>
                  <w:proofErr w:type="gramStart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тұрған және қураған ағаштарды шірітеді.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3.Тамақтану шеңберінің бі</w:t>
                  </w:r>
                  <w:proofErr w:type="gramStart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құрамдас бөлігі.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1.Адамдардағы ауруды қоздырушы.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2.Биологиялық активті заттарды қалыптастырады.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3.Тағам.</w:t>
                  </w:r>
                </w:p>
                <w:p w:rsidR="00364D30" w:rsidRPr="00F80089" w:rsidRDefault="00364D30" w:rsidP="00364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Дәр</w:t>
                  </w:r>
                  <w:proofErr w:type="gramStart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і-</w:t>
                  </w:r>
                  <w:proofErr w:type="gramEnd"/>
                  <w:r w:rsidRPr="00F80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дәрмек.</w:t>
                  </w:r>
                </w:p>
              </w:tc>
            </w:tr>
          </w:tbl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 тақырыпты дәптеріне жазады. Мұғалімді тыңдап, керек жерлерін дәптерге қысқаша жазып алады.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Тақырыпты бекіту үшін мұғалім келесі сұрақтарды қояды.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1.Мәдени өсімдіктер дегеніміз не? Оларды қандай мақ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қолданады?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2.Саңырауқұ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лақты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 өсімдіктен қандай айырмашылығы бар?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3.Саңырауқұлақтар қайда ө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і?</w:t>
            </w:r>
          </w:p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Одан кейін тақ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сұрақтар жазылады, сол сұрақтарға оқушылар жауап беруі тиіс.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 қойған сұрақ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береді. Тапсырмаларды орындайды.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§49-50 оқу мазмұндау. Мәтін соңындағы </w:t>
            </w: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тапсырмалар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жауап беру.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 тапсырмасын күнделіктеріне жазып алады.</w:t>
            </w:r>
          </w:p>
        </w:tc>
      </w:tr>
      <w:tr w:rsidR="00364D30" w:rsidRPr="00F80089" w:rsidTr="00364D3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ққа қатысқаны  бойынша бағалау..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D30" w:rsidRPr="00F80089" w:rsidRDefault="00364D30" w:rsidP="003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Сарамандық жұмыс №4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 6-сынып.                                        Күні: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тақырыбы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Мұхиттар мен теңіздер.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мақсаты:  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Картаның көмегімен жоспар бойынша мұхиттар мен теңіздерді сипаттай білу.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Кескін картамен жұмыс істеуге дағдылану.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Суды үнемдей білуге  және ластамауға үйрету.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әдісі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Мәтінмен, көрнекіліктермен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атласпен,физикалық және кескін картамен ,өз беттерінше  жұмыстар,қосымша материалдармен жұмыс.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тү</w:t>
      </w: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бекіту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 көрнекілігі</w:t>
      </w: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Жарты шарлардың физикалық картасы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ескін карта,қосымша материалдар.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ұмыс барысы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1.Картаның көмегімен  төмендегі жоспар бойынша мұхиттар мен теңіздерді сипаттау.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-географиялық орны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-ауданы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-ең терең жері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-ағысы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-жиектейтін материктер мен аралдар.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-шаруашылықты пайдалану мүмкіндіктері.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Кескін картада мұхиттарды</w:t>
      </w:r>
      <w:proofErr w:type="gramStart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теңіздерді, аралдарды белгілеу.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Қорытынды.</w:t>
      </w:r>
    </w:p>
    <w:p w:rsidR="00364D30" w:rsidRPr="00F80089" w:rsidRDefault="00364D30" w:rsidP="0036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37E5" w:rsidRPr="00F80089" w:rsidRDefault="001937E5">
      <w:pPr>
        <w:rPr>
          <w:rFonts w:ascii="Times New Roman" w:hAnsi="Times New Roman" w:cs="Times New Roman"/>
          <w:sz w:val="28"/>
          <w:szCs w:val="28"/>
        </w:rPr>
      </w:pPr>
    </w:p>
    <w:sectPr w:rsidR="001937E5" w:rsidRPr="00F80089" w:rsidSect="001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E0"/>
    <w:multiLevelType w:val="multilevel"/>
    <w:tmpl w:val="BDD8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A7C46"/>
    <w:multiLevelType w:val="multilevel"/>
    <w:tmpl w:val="D9EE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F0FE7"/>
    <w:multiLevelType w:val="multilevel"/>
    <w:tmpl w:val="6632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D0B13"/>
    <w:multiLevelType w:val="multilevel"/>
    <w:tmpl w:val="FFD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63D7A"/>
    <w:multiLevelType w:val="multilevel"/>
    <w:tmpl w:val="4DB8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054CE"/>
    <w:multiLevelType w:val="multilevel"/>
    <w:tmpl w:val="A8F0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22688"/>
    <w:multiLevelType w:val="multilevel"/>
    <w:tmpl w:val="E03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364D30"/>
    <w:rsid w:val="001937E5"/>
    <w:rsid w:val="00364D30"/>
    <w:rsid w:val="00404F0C"/>
    <w:rsid w:val="004273FB"/>
    <w:rsid w:val="00650A4F"/>
    <w:rsid w:val="00893E03"/>
    <w:rsid w:val="00987052"/>
    <w:rsid w:val="00AE17BA"/>
    <w:rsid w:val="00D56E4A"/>
    <w:rsid w:val="00F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E5"/>
  </w:style>
  <w:style w:type="paragraph" w:styleId="1">
    <w:name w:val="heading 1"/>
    <w:basedOn w:val="a"/>
    <w:link w:val="10"/>
    <w:uiPriority w:val="9"/>
    <w:qFormat/>
    <w:rsid w:val="0036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4D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4D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4D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4D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6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8272</Words>
  <Characters>47154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user</cp:lastModifiedBy>
  <cp:revision>6</cp:revision>
  <cp:lastPrinted>2015-02-23T14:43:00Z</cp:lastPrinted>
  <dcterms:created xsi:type="dcterms:W3CDTF">2015-01-08T13:57:00Z</dcterms:created>
  <dcterms:modified xsi:type="dcterms:W3CDTF">2015-02-23T14:43:00Z</dcterms:modified>
</cp:coreProperties>
</file>