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3D" w:rsidRPr="002E728E" w:rsidRDefault="00C76E3D" w:rsidP="00C76E3D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b/>
          <w:sz w:val="24"/>
          <w:szCs w:val="24"/>
          <w:lang w:val="kk-KZ"/>
        </w:rPr>
        <w:t>Қайырлы кеш құрметті ұстаздар, оқушылар және келген  қонақтар!</w:t>
      </w:r>
    </w:p>
    <w:p w:rsidR="00C76E3D" w:rsidRPr="002E728E" w:rsidRDefault="00C76E3D" w:rsidP="00C76E3D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b/>
          <w:sz w:val="24"/>
          <w:szCs w:val="24"/>
          <w:lang w:val="kk-KZ"/>
        </w:rPr>
        <w:t>«Жас Ұлан»</w:t>
      </w:r>
      <w:r w:rsidRPr="002E728E">
        <w:rPr>
          <w:rFonts w:ascii="Times New Roman" w:hAnsi="Times New Roman" w:cs="Times New Roman"/>
          <w:sz w:val="24"/>
          <w:szCs w:val="24"/>
          <w:lang w:val="kk-KZ"/>
        </w:rPr>
        <w:t xml:space="preserve"> балалар ұйымының </w:t>
      </w:r>
      <w:r w:rsidRPr="002E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«Жұлдыз» </w:t>
      </w:r>
      <w:r w:rsidRPr="002E728E"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бағдарламасының </w:t>
      </w:r>
      <w:r w:rsidRPr="002E728E">
        <w:rPr>
          <w:rFonts w:ascii="Times New Roman" w:hAnsi="Times New Roman" w:cs="Times New Roman"/>
          <w:b/>
          <w:sz w:val="24"/>
          <w:szCs w:val="24"/>
          <w:lang w:val="kk-KZ"/>
        </w:rPr>
        <w:t>«Мамандық»</w:t>
      </w:r>
      <w:r w:rsidRPr="002E728E">
        <w:rPr>
          <w:rFonts w:ascii="Times New Roman" w:hAnsi="Times New Roman" w:cs="Times New Roman"/>
          <w:sz w:val="24"/>
          <w:szCs w:val="24"/>
          <w:lang w:val="kk-KZ"/>
        </w:rPr>
        <w:t xml:space="preserve"> бағыты бойынша </w:t>
      </w:r>
      <w:r w:rsidRPr="002E728E">
        <w:rPr>
          <w:rFonts w:ascii="Times New Roman" w:hAnsi="Times New Roman" w:cs="Times New Roman"/>
          <w:b/>
          <w:sz w:val="24"/>
          <w:szCs w:val="24"/>
          <w:lang w:val="kk-KZ"/>
        </w:rPr>
        <w:t>«Мамандықтар әлемі»</w:t>
      </w:r>
      <w:r w:rsidRPr="002E728E">
        <w:rPr>
          <w:rFonts w:ascii="Times New Roman" w:hAnsi="Times New Roman" w:cs="Times New Roman"/>
          <w:sz w:val="24"/>
          <w:szCs w:val="24"/>
          <w:lang w:val="kk-KZ"/>
        </w:rPr>
        <w:t xml:space="preserve"> атты сайсын бастауға  рұқсат етіңіздер.</w:t>
      </w:r>
    </w:p>
    <w:p w:rsidR="00C76E3D" w:rsidRPr="002E728E" w:rsidRDefault="00C76E3D" w:rsidP="00C76E3D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C76E3D" w:rsidRPr="002E728E" w:rsidRDefault="00C76E3D" w:rsidP="00C76E3D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C76E3D" w:rsidRPr="002E728E" w:rsidRDefault="00C76E3D" w:rsidP="00C76E3D">
      <w:pPr>
        <w:numPr>
          <w:ilvl w:val="0"/>
          <w:numId w:val="1"/>
        </w:numPr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өзінің болашақ мамандығы жайлы ойланады, үлкендердің, мамандардың ақыл – кеңесіне құлақ асады;</w:t>
      </w:r>
    </w:p>
    <w:p w:rsidR="00C76E3D" w:rsidRPr="002E728E" w:rsidRDefault="00C76E3D" w:rsidP="00C76E3D">
      <w:pPr>
        <w:numPr>
          <w:ilvl w:val="0"/>
          <w:numId w:val="1"/>
        </w:numPr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жанұяның еңбек дәстүрін сақтауға тырысады;</w:t>
      </w:r>
    </w:p>
    <w:p w:rsidR="00C76E3D" w:rsidRPr="002E728E" w:rsidRDefault="00C76E3D" w:rsidP="00C76E3D">
      <w:pPr>
        <w:numPr>
          <w:ilvl w:val="0"/>
          <w:numId w:val="1"/>
        </w:numPr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үйірмелердің, клубтардың жұмысына қатысу арқылы өзінің болашақ мамандығы жайлы білімін тереңдетеді;</w:t>
      </w:r>
    </w:p>
    <w:p w:rsidR="00C76E3D" w:rsidRPr="002E728E" w:rsidRDefault="00C76E3D" w:rsidP="00C76E3D">
      <w:pPr>
        <w:numPr>
          <w:ilvl w:val="0"/>
          <w:numId w:val="1"/>
        </w:numPr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бас қосулар мен экскурсиялар өткізеді, достарын кіші пионерлерді қызықты мамандықтармен таныстырады;</w:t>
      </w:r>
    </w:p>
    <w:p w:rsidR="00C76E3D" w:rsidRPr="002E728E" w:rsidRDefault="00C76E3D" w:rsidP="00C76E3D">
      <w:pPr>
        <w:numPr>
          <w:ilvl w:val="0"/>
          <w:numId w:val="1"/>
        </w:numPr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өз білімін жетілдірумен, өзін - өзі тәрбиеленуімен айналысады, өз бойында болашақ мамандығына керек ерекше  қасиеттерді топтастыра алды.</w:t>
      </w:r>
    </w:p>
    <w:p w:rsidR="00C76E3D" w:rsidRPr="002E728E" w:rsidRDefault="00C76E3D" w:rsidP="00C76E3D">
      <w:pPr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Сайыстың  жоспары:</w:t>
      </w: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І. Таныстыру (топтың аты, ұраны, әні, қарсыластарға, көрермендерге, әділқазы алқасына сәлем);</w:t>
      </w: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ІІ. Жарнама көрсету (мамандықтарына байланысты);</w:t>
      </w: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ІІІ. Өз өнерлерін көрсету (әр түрлі жанрда);</w:t>
      </w: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ІҮ.  Сән үлгісін көрсету (мамандықтарына байланысты).</w:t>
      </w: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Бастамас бұрын сайысты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Қоймасын  деп бізге сын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Таныстырсам сіздерге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 алқасын: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1.Кайсина Ляйля Кулумхановна</w:t>
      </w: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2. Тұрсын  Маржан Қанатовна</w:t>
      </w: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Осы әділқазы алқасының берген бағаларын есептейтін есепшілерімізді таныстырып өтейін:</w:t>
      </w:r>
    </w:p>
    <w:p w:rsidR="00C76E3D" w:rsidRPr="002E728E" w:rsidRDefault="00C76E3D" w:rsidP="00C76E3D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1.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2.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Ал енді сайысқа  қатысатын командалармен таныстырып өтейін:</w:t>
      </w:r>
    </w:p>
    <w:p w:rsidR="00C76E3D" w:rsidRPr="00C76E3D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8а-мұғалімдер командасы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8ә-электриктер командасы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7а-шоферлер командасы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7ә-аспазшылар командасы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6а-трактористер командасы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5а-дәрігерлер командасы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І-сайыс. Әр команда  өзімен таныстырады. Команда өз атын, ұранын әнін, қарсыластарға, көрермендерге, әділқазыалқасына сәлем береді.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8а сыныптың «Мұғалімдер»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8ә сыныптың «Электриктер»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7а сыныптың «Шоферлер»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7әсыныптың «Аспазшылар»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6а сыныптың «Трактористер»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5а сыныптың «Дәрігерлер»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lastRenderedPageBreak/>
        <w:t>ІІ-сайыс. Жарнама көрсету. Мамандықтарына байланысты  жарнама көрсету.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8а сыныптың «Мұғалімдер»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8ә сыныптың «Электриктер»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7а сыныптың «Шоферлер»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7әсыныптың «Аспазшылар»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6а сыныптың «Трактористер»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5а сыныптың «Дәрігерлер» командасын  шақырамыз.</w:t>
      </w:r>
    </w:p>
    <w:p w:rsidR="00C76E3D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Екі сайыстың қорытындысы бойынша есепшілерге сөз кезегін береміз.</w:t>
      </w:r>
    </w:p>
    <w:p w:rsidR="00C76E3D" w:rsidRPr="002E728E" w:rsidRDefault="00C76E3D" w:rsidP="00C76E3D">
      <w:pPr>
        <w:pStyle w:val="a3"/>
        <w:ind w:left="0" w:firstLine="0"/>
        <w:rPr>
          <w:b/>
          <w:bCs/>
        </w:rPr>
      </w:pPr>
      <w:r w:rsidRPr="002E728E">
        <w:rPr>
          <w:b/>
          <w:bCs/>
        </w:rPr>
        <w:t>Аққудай күймен қондырған,</w:t>
      </w:r>
    </w:p>
    <w:p w:rsidR="00C76E3D" w:rsidRPr="002E728E" w:rsidRDefault="00C76E3D" w:rsidP="00C76E3D">
      <w:pPr>
        <w:pStyle w:val="a3"/>
        <w:ind w:left="0" w:firstLine="0"/>
        <w:rPr>
          <w:b/>
          <w:bCs/>
        </w:rPr>
      </w:pPr>
      <w:r w:rsidRPr="002E728E">
        <w:rPr>
          <w:b/>
          <w:bCs/>
        </w:rPr>
        <w:t>Даламдай дархан пір тұлғам.</w:t>
      </w:r>
    </w:p>
    <w:p w:rsidR="00C76E3D" w:rsidRPr="002E728E" w:rsidRDefault="00C76E3D" w:rsidP="00C76E3D">
      <w:pPr>
        <w:pStyle w:val="a3"/>
        <w:ind w:left="0" w:firstLine="0"/>
        <w:rPr>
          <w:b/>
          <w:bCs/>
        </w:rPr>
      </w:pPr>
      <w:r w:rsidRPr="002E728E">
        <w:rPr>
          <w:b/>
          <w:bCs/>
        </w:rPr>
        <w:t>Құстарға дауысын қосқан,</w:t>
      </w:r>
    </w:p>
    <w:p w:rsidR="00C76E3D" w:rsidRPr="002E728E" w:rsidRDefault="00C76E3D" w:rsidP="00C76E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Сиқырлы жүрек сыр тұнған</w:t>
      </w:r>
      <w:r w:rsidRPr="002E728E">
        <w:rPr>
          <w:rFonts w:ascii="Times New Roman" w:eastAsia="Calibri" w:hAnsi="Times New Roman" w:cs="Times New Roman"/>
          <w:sz w:val="24"/>
          <w:szCs w:val="24"/>
          <w:lang w:val="kk-KZ"/>
        </w:rPr>
        <w:t>-дей келе, үшінші бөлімімізде сайыскерлер өз өнерлерін көрсетеді.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8а сыныптың «Мұғалімдер»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8ә сыныптың «Электриктер»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7а сыныптың «Шоферлер»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7әсыныптың «Аспазшылар»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6а сыныптың «Трактористер»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5а сыныптың «Дәрігерлер»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ІҮ-сайыс. Сән  үлгісін көрсету.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8а сыныптың «Мұғалімдер»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8ә сыныптың «Электриктер»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7а сыныптың «</w:t>
      </w:r>
      <w:r>
        <w:rPr>
          <w:rFonts w:ascii="Times New Roman" w:hAnsi="Times New Roman" w:cs="Times New Roman"/>
          <w:sz w:val="24"/>
          <w:szCs w:val="24"/>
          <w:lang w:val="kk-KZ"/>
        </w:rPr>
        <w:t>Шоферлер» командасын  шақырамыз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7әсыныптың «Аспазшылар»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6а сыныптың «Трактористер»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Ортаға 5а сыныптың «Дәрігерлер» командасын  шақырамыз.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Әділқазыалқасының бағалары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Сайыстың қорытындысы бойынша  сөз кезегін есепшілерге береміз.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Әділқазы алқасына сөз береміз.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Осы сайыстың жеңімпаз командасы  _____________________________ атанды.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Осымен «Мамандықтар әлемі» – атты сайысымыз аяқталды. Ұйып тыңдағандарыңызға рахмет.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728E">
        <w:rPr>
          <w:rFonts w:ascii="Times New Roman" w:hAnsi="Times New Roman" w:cs="Times New Roman"/>
          <w:sz w:val="24"/>
          <w:szCs w:val="24"/>
          <w:lang w:val="kk-KZ"/>
        </w:rPr>
        <w:t>ІІ-Бөлім. Дискотека (Би кеші)</w:t>
      </w:r>
    </w:p>
    <w:p w:rsidR="00C76E3D" w:rsidRPr="002E728E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76E3D" w:rsidRDefault="00C76E3D" w:rsidP="00C76E3D">
      <w:pPr>
        <w:spacing w:after="0" w:line="240" w:lineRule="auto"/>
        <w:ind w:firstLine="181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97BD0" w:rsidRDefault="00197BD0"/>
    <w:sectPr w:rsidR="00197BD0" w:rsidSect="00C76E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3CE1"/>
    <w:multiLevelType w:val="hybridMultilevel"/>
    <w:tmpl w:val="42D8D9C6"/>
    <w:lvl w:ilvl="0" w:tplc="1E5C15E4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76E3D"/>
    <w:rsid w:val="00197BD0"/>
    <w:rsid w:val="00C7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76E3D"/>
    <w:pPr>
      <w:tabs>
        <w:tab w:val="left" w:pos="2640"/>
      </w:tabs>
      <w:spacing w:after="0" w:line="240" w:lineRule="auto"/>
      <w:ind w:left="-540" w:right="-365" w:hanging="180"/>
    </w:pPr>
    <w:rPr>
      <w:rFonts w:ascii="Times New Roman" w:eastAsia="Times New Roman" w:hAnsi="Times New Roman" w:cs="Times New Roman"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2001-12-31T18:22:00Z</dcterms:created>
  <dcterms:modified xsi:type="dcterms:W3CDTF">2001-12-31T18:23:00Z</dcterms:modified>
</cp:coreProperties>
</file>