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4B" w:rsidRDefault="00103C4B" w:rsidP="004E221C">
      <w:pPr>
        <w:ind w:right="-314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9A5708">
        <w:rPr>
          <w:rFonts w:ascii="Times New Roman" w:hAnsi="Times New Roman" w:cs="Times New Roman"/>
          <w:sz w:val="24"/>
        </w:rPr>
        <w:t>Краткосрочный план</w:t>
      </w:r>
      <w:r w:rsidR="00E13F53">
        <w:rPr>
          <w:rFonts w:ascii="Times New Roman" w:hAnsi="Times New Roman" w:cs="Times New Roman"/>
          <w:sz w:val="24"/>
        </w:rPr>
        <w:t xml:space="preserve"> 1 урока курса «Медицинская география»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6237"/>
        <w:gridCol w:w="6237"/>
      </w:tblGrid>
      <w:tr w:rsidR="00103C4B" w:rsidRPr="009A5708" w:rsidTr="004E221C">
        <w:tc>
          <w:tcPr>
            <w:tcW w:w="14596" w:type="dxa"/>
            <w:gridSpan w:val="3"/>
          </w:tcPr>
          <w:p w:rsidR="00103C4B" w:rsidRPr="009A5708" w:rsidRDefault="00103C4B" w:rsidP="0082775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Урок 1</w:t>
            </w:r>
          </w:p>
        </w:tc>
      </w:tr>
      <w:tr w:rsidR="00103C4B" w:rsidRPr="009A5708" w:rsidTr="004E221C">
        <w:trPr>
          <w:trHeight w:val="113"/>
        </w:trPr>
        <w:tc>
          <w:tcPr>
            <w:tcW w:w="2122" w:type="dxa"/>
          </w:tcPr>
          <w:p w:rsidR="00103C4B" w:rsidRPr="009A5708" w:rsidRDefault="00103C4B" w:rsidP="00CE52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Тема урока</w:t>
            </w:r>
          </w:p>
        </w:tc>
        <w:tc>
          <w:tcPr>
            <w:tcW w:w="12474" w:type="dxa"/>
            <w:gridSpan w:val="2"/>
          </w:tcPr>
          <w:p w:rsidR="00103C4B" w:rsidRPr="009A5708" w:rsidRDefault="00103C4B" w:rsidP="00CE52C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570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Введение</w:t>
            </w:r>
            <w:proofErr w:type="spellEnd"/>
          </w:p>
        </w:tc>
      </w:tr>
      <w:tr w:rsidR="00103C4B" w:rsidRPr="009A5708" w:rsidTr="004E221C">
        <w:trPr>
          <w:trHeight w:val="113"/>
        </w:trPr>
        <w:tc>
          <w:tcPr>
            <w:tcW w:w="2122" w:type="dxa"/>
          </w:tcPr>
          <w:p w:rsidR="00103C4B" w:rsidRPr="009A5708" w:rsidRDefault="00103C4B" w:rsidP="00CE52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Цель</w:t>
            </w:r>
          </w:p>
        </w:tc>
        <w:tc>
          <w:tcPr>
            <w:tcW w:w="12474" w:type="dxa"/>
            <w:gridSpan w:val="2"/>
          </w:tcPr>
          <w:p w:rsidR="00103C4B" w:rsidRPr="00E13F53" w:rsidRDefault="00103C4B" w:rsidP="00E13F5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Формирование </w:t>
            </w:r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знаний </w:t>
            </w:r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о </w:t>
            </w:r>
            <w:proofErr w:type="spellStart"/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медицинск</w:t>
            </w:r>
            <w:proofErr w:type="spellEnd"/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ой</w:t>
            </w:r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географи</w:t>
            </w:r>
            <w:proofErr w:type="spellEnd"/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</w:t>
            </w:r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как наук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е</w:t>
            </w:r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 здоровье человека </w:t>
            </w:r>
          </w:p>
        </w:tc>
      </w:tr>
      <w:tr w:rsidR="00103C4B" w:rsidRPr="009A5708" w:rsidTr="004E221C">
        <w:trPr>
          <w:trHeight w:val="113"/>
        </w:trPr>
        <w:tc>
          <w:tcPr>
            <w:tcW w:w="2122" w:type="dxa"/>
          </w:tcPr>
          <w:p w:rsidR="00103C4B" w:rsidRPr="009A5708" w:rsidRDefault="00103C4B" w:rsidP="00CE52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Задачи</w:t>
            </w:r>
          </w:p>
        </w:tc>
        <w:tc>
          <w:tcPr>
            <w:tcW w:w="12474" w:type="dxa"/>
            <w:gridSpan w:val="2"/>
          </w:tcPr>
          <w:p w:rsidR="00103C4B" w:rsidRPr="00103C4B" w:rsidRDefault="00103C4B" w:rsidP="00103C4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103C4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Обеспечить в ходе урока усвоение учащимися понятия медицинская география, предмет и методы ее исследования; </w:t>
            </w:r>
          </w:p>
          <w:p w:rsidR="00103C4B" w:rsidRDefault="00103C4B" w:rsidP="00103C4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Продолжить </w:t>
            </w:r>
            <w:r w:rsidRPr="00103C4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развитие у учащихся познавательного интереса, стремления к самостоятельному поиску знаний, стимулирование творческой мыслительной деятельности учащихся;</w:t>
            </w:r>
          </w:p>
          <w:p w:rsidR="00103C4B" w:rsidRPr="00103C4B" w:rsidRDefault="00103C4B" w:rsidP="00103C4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Формирование </w:t>
            </w:r>
            <w:r w:rsidRPr="00103C4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умени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й</w:t>
            </w:r>
            <w:r w:rsidRPr="00103C4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и навык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ов</w:t>
            </w:r>
            <w:r w:rsidRPr="00103C4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по работе с различными источниками биологических и географических знаний.</w:t>
            </w:r>
          </w:p>
          <w:p w:rsidR="00103C4B" w:rsidRPr="009A5708" w:rsidRDefault="00103C4B" w:rsidP="00103C4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Воспитание </w:t>
            </w:r>
            <w:r w:rsidRPr="00103C4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ценностного отношения к своему</w:t>
            </w:r>
            <w:r w:rsidRPr="00103C4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r w:rsidRPr="00103C4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здоровью</w:t>
            </w:r>
            <w:r w:rsidRPr="00103C4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.</w:t>
            </w:r>
            <w:r w:rsidRPr="00103C4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103C4B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>Слайд № 7</w:t>
            </w:r>
          </w:p>
        </w:tc>
      </w:tr>
      <w:tr w:rsidR="00103C4B" w:rsidRPr="009A5708" w:rsidTr="004E221C">
        <w:trPr>
          <w:trHeight w:val="112"/>
        </w:trPr>
        <w:tc>
          <w:tcPr>
            <w:tcW w:w="2122" w:type="dxa"/>
          </w:tcPr>
          <w:p w:rsidR="00103C4B" w:rsidRPr="009A5708" w:rsidRDefault="00103C4B" w:rsidP="00CE52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Оборудование</w:t>
            </w:r>
          </w:p>
        </w:tc>
        <w:tc>
          <w:tcPr>
            <w:tcW w:w="12474" w:type="dxa"/>
            <w:gridSpan w:val="2"/>
          </w:tcPr>
          <w:p w:rsidR="00103C4B" w:rsidRPr="009A5708" w:rsidRDefault="00103C4B" w:rsidP="00CE52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sz w:val="20"/>
              </w:rPr>
              <w:t xml:space="preserve">Презентация, учебное пособие, бумага А4, </w:t>
            </w:r>
            <w:proofErr w:type="spellStart"/>
            <w:r w:rsidRPr="009A5708">
              <w:rPr>
                <w:rFonts w:ascii="Times New Roman" w:hAnsi="Times New Roman" w:cs="Times New Roman"/>
                <w:sz w:val="20"/>
              </w:rPr>
              <w:t>стикеры</w:t>
            </w:r>
            <w:proofErr w:type="spellEnd"/>
            <w:r w:rsidRPr="009A5708">
              <w:rPr>
                <w:rFonts w:ascii="Times New Roman" w:hAnsi="Times New Roman" w:cs="Times New Roman"/>
                <w:sz w:val="20"/>
              </w:rPr>
              <w:t>, фломастеры</w:t>
            </w:r>
          </w:p>
        </w:tc>
      </w:tr>
      <w:tr w:rsidR="00103C4B" w:rsidRPr="009A5708" w:rsidTr="004E221C">
        <w:trPr>
          <w:trHeight w:val="112"/>
        </w:trPr>
        <w:tc>
          <w:tcPr>
            <w:tcW w:w="2122" w:type="dxa"/>
          </w:tcPr>
          <w:p w:rsidR="00103C4B" w:rsidRPr="009A5708" w:rsidRDefault="00103C4B" w:rsidP="00CE52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Тип урока</w:t>
            </w:r>
          </w:p>
        </w:tc>
        <w:tc>
          <w:tcPr>
            <w:tcW w:w="12474" w:type="dxa"/>
            <w:gridSpan w:val="2"/>
          </w:tcPr>
          <w:p w:rsidR="00103C4B" w:rsidRPr="009A5708" w:rsidRDefault="00103C4B" w:rsidP="00CE52C3">
            <w:pPr>
              <w:rPr>
                <w:rFonts w:ascii="Times New Roman" w:hAnsi="Times New Roman" w:cs="Times New Roman"/>
                <w:sz w:val="20"/>
              </w:rPr>
            </w:pPr>
            <w:r w:rsidRPr="009A5708">
              <w:rPr>
                <w:rFonts w:ascii="Times New Roman" w:hAnsi="Times New Roman" w:cs="Times New Roman"/>
                <w:sz w:val="20"/>
              </w:rPr>
              <w:t>Изучение нового материала</w:t>
            </w:r>
          </w:p>
        </w:tc>
      </w:tr>
      <w:tr w:rsidR="00103C4B" w:rsidRPr="009A5708" w:rsidTr="004E221C">
        <w:trPr>
          <w:trHeight w:val="113"/>
        </w:trPr>
        <w:tc>
          <w:tcPr>
            <w:tcW w:w="2122" w:type="dxa"/>
          </w:tcPr>
          <w:p w:rsidR="00103C4B" w:rsidRPr="009A5708" w:rsidRDefault="00103C4B" w:rsidP="00CE52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Ход урока</w:t>
            </w:r>
          </w:p>
        </w:tc>
        <w:tc>
          <w:tcPr>
            <w:tcW w:w="6237" w:type="dxa"/>
          </w:tcPr>
          <w:p w:rsidR="00103C4B" w:rsidRPr="00827751" w:rsidRDefault="00103C4B" w:rsidP="0082775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7751">
              <w:rPr>
                <w:rFonts w:ascii="Times New Roman" w:hAnsi="Times New Roman" w:cs="Times New Roman"/>
                <w:b/>
                <w:sz w:val="20"/>
              </w:rPr>
              <w:t>Деятельность учителя</w:t>
            </w:r>
          </w:p>
        </w:tc>
        <w:tc>
          <w:tcPr>
            <w:tcW w:w="6237" w:type="dxa"/>
          </w:tcPr>
          <w:p w:rsidR="00103C4B" w:rsidRPr="00827751" w:rsidRDefault="00103C4B" w:rsidP="0082775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7751">
              <w:rPr>
                <w:rFonts w:ascii="Times New Roman" w:hAnsi="Times New Roman" w:cs="Times New Roman"/>
                <w:b/>
                <w:sz w:val="20"/>
              </w:rPr>
              <w:t>Деятельность ученика</w:t>
            </w:r>
          </w:p>
        </w:tc>
      </w:tr>
      <w:tr w:rsidR="00103C4B" w:rsidRPr="009A5708" w:rsidTr="004E221C">
        <w:trPr>
          <w:trHeight w:val="112"/>
        </w:trPr>
        <w:tc>
          <w:tcPr>
            <w:tcW w:w="2122" w:type="dxa"/>
            <w:vMerge w:val="restart"/>
          </w:tcPr>
          <w:p w:rsidR="00103C4B" w:rsidRPr="009A5708" w:rsidRDefault="00103C4B" w:rsidP="00CE52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Орг. момент</w:t>
            </w:r>
          </w:p>
        </w:tc>
        <w:tc>
          <w:tcPr>
            <w:tcW w:w="6237" w:type="dxa"/>
          </w:tcPr>
          <w:p w:rsidR="00103C4B" w:rsidRPr="009A5708" w:rsidRDefault="00103C4B" w:rsidP="00CE52C3">
            <w:pPr>
              <w:rPr>
                <w:rFonts w:ascii="Times New Roman" w:hAnsi="Times New Roman" w:cs="Times New Roman"/>
                <w:sz w:val="20"/>
              </w:rPr>
            </w:pPr>
            <w:r w:rsidRPr="009A5708">
              <w:rPr>
                <w:rFonts w:ascii="Times New Roman" w:hAnsi="Times New Roman" w:cs="Times New Roman"/>
                <w:sz w:val="20"/>
              </w:rPr>
              <w:t>1. Приветствие</w:t>
            </w:r>
          </w:p>
          <w:p w:rsidR="00103C4B" w:rsidRPr="00423374" w:rsidRDefault="00103C4B" w:rsidP="00103C4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A5708">
              <w:rPr>
                <w:sz w:val="20"/>
              </w:rPr>
              <w:t xml:space="preserve">2. Психологический настрой. </w:t>
            </w:r>
            <w:r w:rsidRPr="00103C4B">
              <w:rPr>
                <w:b/>
                <w:bCs/>
                <w:color w:val="333333"/>
                <w:sz w:val="20"/>
                <w:szCs w:val="20"/>
              </w:rPr>
              <w:t>«</w:t>
            </w:r>
            <w:r w:rsidRPr="00423374">
              <w:rPr>
                <w:b/>
                <w:bCs/>
                <w:sz w:val="20"/>
                <w:szCs w:val="20"/>
              </w:rPr>
              <w:t>Паутинка-разминка» или блиц-опрос, используя мяч:</w:t>
            </w:r>
          </w:p>
          <w:p w:rsidR="00103C4B" w:rsidRPr="00423374" w:rsidRDefault="00103C4B" w:rsidP="00103C4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23374">
              <w:rPr>
                <w:sz w:val="20"/>
                <w:szCs w:val="20"/>
              </w:rPr>
              <w:t xml:space="preserve">«Винегрет» – вопросы из разных областей знаний, </w:t>
            </w:r>
            <w:proofErr w:type="gramStart"/>
            <w:r w:rsidRPr="00423374">
              <w:rPr>
                <w:sz w:val="20"/>
                <w:szCs w:val="20"/>
              </w:rPr>
              <w:t>например</w:t>
            </w:r>
            <w:proofErr w:type="gramEnd"/>
            <w:r w:rsidRPr="00423374">
              <w:rPr>
                <w:sz w:val="20"/>
                <w:szCs w:val="20"/>
              </w:rPr>
              <w:t>:</w:t>
            </w:r>
          </w:p>
          <w:p w:rsidR="00103C4B" w:rsidRPr="00423374" w:rsidRDefault="00103C4B" w:rsidP="00103C4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23374">
              <w:rPr>
                <w:sz w:val="20"/>
                <w:szCs w:val="20"/>
              </w:rPr>
              <w:t>- За сколькими зайцами нельзя угнаться?</w:t>
            </w:r>
            <w:r w:rsidRPr="00423374">
              <w:rPr>
                <w:rStyle w:val="apple-converted-space"/>
                <w:sz w:val="20"/>
                <w:szCs w:val="20"/>
              </w:rPr>
              <w:t> </w:t>
            </w:r>
            <w:r w:rsidRPr="00423374">
              <w:rPr>
                <w:i/>
                <w:iCs/>
                <w:sz w:val="20"/>
                <w:szCs w:val="20"/>
              </w:rPr>
              <w:t>(За двумя.)</w:t>
            </w:r>
          </w:p>
          <w:p w:rsidR="00103C4B" w:rsidRPr="00423374" w:rsidRDefault="00103C4B" w:rsidP="00103C4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23374">
              <w:rPr>
                <w:sz w:val="20"/>
                <w:szCs w:val="20"/>
              </w:rPr>
              <w:t>- Какая нога собаке ни к чему?</w:t>
            </w:r>
            <w:r w:rsidRPr="00423374">
              <w:rPr>
                <w:rStyle w:val="apple-converted-space"/>
                <w:sz w:val="20"/>
                <w:szCs w:val="20"/>
              </w:rPr>
              <w:t> </w:t>
            </w:r>
            <w:r w:rsidRPr="00423374">
              <w:rPr>
                <w:i/>
                <w:iCs/>
                <w:sz w:val="20"/>
                <w:szCs w:val="20"/>
              </w:rPr>
              <w:t>(Пятая.)</w:t>
            </w:r>
          </w:p>
          <w:p w:rsidR="00103C4B" w:rsidRPr="00423374" w:rsidRDefault="00103C4B" w:rsidP="00103C4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23374">
              <w:rPr>
                <w:sz w:val="20"/>
                <w:szCs w:val="20"/>
              </w:rPr>
              <w:t>- Золотое колесо в синем небе?</w:t>
            </w:r>
            <w:r w:rsidRPr="00423374">
              <w:rPr>
                <w:rStyle w:val="apple-converted-space"/>
                <w:sz w:val="20"/>
                <w:szCs w:val="20"/>
              </w:rPr>
              <w:t> </w:t>
            </w:r>
            <w:r w:rsidRPr="00423374">
              <w:rPr>
                <w:i/>
                <w:iCs/>
                <w:sz w:val="20"/>
                <w:szCs w:val="20"/>
              </w:rPr>
              <w:t>(Солнце.)</w:t>
            </w:r>
          </w:p>
          <w:p w:rsidR="00103C4B" w:rsidRPr="00423374" w:rsidRDefault="00103C4B" w:rsidP="00103C4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23374">
              <w:rPr>
                <w:sz w:val="20"/>
                <w:szCs w:val="20"/>
              </w:rPr>
              <w:t>- Сколько букв в русском алфавите?</w:t>
            </w:r>
            <w:r w:rsidRPr="00423374">
              <w:rPr>
                <w:rStyle w:val="apple-converted-space"/>
                <w:sz w:val="20"/>
                <w:szCs w:val="20"/>
              </w:rPr>
              <w:t> </w:t>
            </w:r>
            <w:r w:rsidRPr="00423374">
              <w:rPr>
                <w:i/>
                <w:iCs/>
                <w:sz w:val="20"/>
                <w:szCs w:val="20"/>
              </w:rPr>
              <w:t>(33)</w:t>
            </w:r>
          </w:p>
          <w:p w:rsidR="00103C4B" w:rsidRPr="00423374" w:rsidRDefault="00103C4B" w:rsidP="00103C4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23374">
              <w:rPr>
                <w:sz w:val="20"/>
                <w:szCs w:val="20"/>
              </w:rPr>
              <w:t>- Назовите три последние буквы алфавита.</w:t>
            </w:r>
            <w:r w:rsidRPr="00423374">
              <w:rPr>
                <w:rStyle w:val="apple-converted-space"/>
                <w:sz w:val="20"/>
                <w:szCs w:val="20"/>
              </w:rPr>
              <w:t> </w:t>
            </w:r>
            <w:r w:rsidRPr="00423374">
              <w:rPr>
                <w:i/>
                <w:iCs/>
                <w:sz w:val="20"/>
                <w:szCs w:val="20"/>
              </w:rPr>
              <w:t>(Э, ю, я.)</w:t>
            </w:r>
          </w:p>
          <w:p w:rsidR="00103C4B" w:rsidRPr="00423374" w:rsidRDefault="00103C4B" w:rsidP="00103C4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23374">
              <w:rPr>
                <w:sz w:val="20"/>
                <w:szCs w:val="20"/>
              </w:rPr>
              <w:t>- Какой сегодня день?</w:t>
            </w:r>
          </w:p>
          <w:p w:rsidR="00103C4B" w:rsidRPr="009A5708" w:rsidRDefault="00103C4B" w:rsidP="00CE52C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103C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Учитель просит сесть в</w:t>
            </w:r>
            <w:r w:rsidR="00362E4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3</w:t>
            </w:r>
            <w:r w:rsidRPr="00103C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группы по собственному желанию учащихся</w:t>
            </w:r>
          </w:p>
        </w:tc>
        <w:tc>
          <w:tcPr>
            <w:tcW w:w="6237" w:type="dxa"/>
          </w:tcPr>
          <w:p w:rsidR="00103C4B" w:rsidRPr="009A5708" w:rsidRDefault="00103C4B" w:rsidP="00CE52C3">
            <w:pPr>
              <w:rPr>
                <w:rFonts w:ascii="Times New Roman" w:hAnsi="Times New Roman" w:cs="Times New Roman"/>
                <w:sz w:val="20"/>
              </w:rPr>
            </w:pPr>
            <w:r w:rsidRPr="009A5708">
              <w:rPr>
                <w:rFonts w:ascii="Times New Roman" w:hAnsi="Times New Roman" w:cs="Times New Roman"/>
                <w:sz w:val="20"/>
              </w:rPr>
              <w:t>1. Приветствуют учителя</w:t>
            </w:r>
          </w:p>
          <w:p w:rsidR="00103C4B" w:rsidRPr="009A5708" w:rsidRDefault="00103C4B" w:rsidP="00CE52C3">
            <w:pPr>
              <w:rPr>
                <w:rFonts w:ascii="Times New Roman" w:hAnsi="Times New Roman" w:cs="Times New Roman"/>
                <w:sz w:val="20"/>
              </w:rPr>
            </w:pPr>
            <w:r w:rsidRPr="009A5708">
              <w:rPr>
                <w:rFonts w:ascii="Times New Roman" w:hAnsi="Times New Roman" w:cs="Times New Roman"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Отвечают на вопросы блиц-опроса</w:t>
            </w:r>
          </w:p>
          <w:p w:rsidR="00103C4B" w:rsidRPr="009A5708" w:rsidRDefault="00103C4B" w:rsidP="00CE52C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9A5708">
              <w:rPr>
                <w:rFonts w:ascii="Times New Roman" w:hAnsi="Times New Roman" w:cs="Times New Roman"/>
                <w:sz w:val="20"/>
              </w:rPr>
              <w:t>Делятся на 3 группы</w:t>
            </w:r>
          </w:p>
        </w:tc>
      </w:tr>
      <w:bookmarkEnd w:id="0"/>
      <w:tr w:rsidR="00103C4B" w:rsidRPr="009A5708" w:rsidTr="004E221C">
        <w:trPr>
          <w:trHeight w:val="112"/>
        </w:trPr>
        <w:tc>
          <w:tcPr>
            <w:tcW w:w="2122" w:type="dxa"/>
            <w:vMerge/>
          </w:tcPr>
          <w:p w:rsidR="00103C4B" w:rsidRPr="009A5708" w:rsidRDefault="00103C4B" w:rsidP="00CE52C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7" w:type="dxa"/>
          </w:tcPr>
          <w:p w:rsidR="00103C4B" w:rsidRPr="009A5708" w:rsidRDefault="00103C4B" w:rsidP="00CE52C3">
            <w:pPr>
              <w:spacing w:after="2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Учитель предлагает составить правила работы в группе.</w:t>
            </w:r>
          </w:p>
        </w:tc>
        <w:tc>
          <w:tcPr>
            <w:tcW w:w="6237" w:type="dxa"/>
          </w:tcPr>
          <w:p w:rsidR="00103C4B" w:rsidRPr="009A5708" w:rsidRDefault="00103C4B" w:rsidP="00CE52C3">
            <w:pPr>
              <w:rPr>
                <w:rFonts w:ascii="Times New Roman" w:hAnsi="Times New Roman" w:cs="Times New Roman"/>
                <w:sz w:val="20"/>
              </w:rPr>
            </w:pPr>
            <w:r w:rsidRPr="009A5708">
              <w:rPr>
                <w:rFonts w:ascii="Times New Roman" w:hAnsi="Times New Roman" w:cs="Times New Roman"/>
                <w:sz w:val="20"/>
              </w:rPr>
              <w:t xml:space="preserve">Ученики на </w:t>
            </w:r>
            <w:proofErr w:type="spellStart"/>
            <w:r w:rsidRPr="009A5708">
              <w:rPr>
                <w:rFonts w:ascii="Times New Roman" w:hAnsi="Times New Roman" w:cs="Times New Roman"/>
                <w:sz w:val="20"/>
              </w:rPr>
              <w:t>флипчарте</w:t>
            </w:r>
            <w:proofErr w:type="spellEnd"/>
            <w:r w:rsidRPr="009A5708">
              <w:rPr>
                <w:rFonts w:ascii="Times New Roman" w:hAnsi="Times New Roman" w:cs="Times New Roman"/>
                <w:sz w:val="20"/>
              </w:rPr>
              <w:t xml:space="preserve"> перечисляют правила, выработанные членами группы. </w:t>
            </w:r>
          </w:p>
        </w:tc>
      </w:tr>
      <w:tr w:rsidR="00103C4B" w:rsidRPr="009A5708" w:rsidTr="004E221C">
        <w:trPr>
          <w:trHeight w:val="112"/>
        </w:trPr>
        <w:tc>
          <w:tcPr>
            <w:tcW w:w="2122" w:type="dxa"/>
          </w:tcPr>
          <w:p w:rsidR="00103C4B" w:rsidRPr="009A5708" w:rsidRDefault="00103C4B" w:rsidP="00CE52C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 xml:space="preserve">Побуждение. Мотивация </w:t>
            </w:r>
          </w:p>
        </w:tc>
        <w:tc>
          <w:tcPr>
            <w:tcW w:w="6237" w:type="dxa"/>
          </w:tcPr>
          <w:p w:rsidR="00103C4B" w:rsidRPr="00423374" w:rsidRDefault="00103C4B" w:rsidP="00103C4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Учитель зачитывает со слайда слова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А.Л.Чижевского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: «</w:t>
            </w:r>
            <w:r w:rsidRPr="00423374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>Мы ещё слишком мало знаем природу, чтобы иметь дерзость что-либо отрицать или утверждать. Каждую минуту новое открытие может поколебать наше суждение. Мы должны только искать и искать ответы у природы на вопросы, поставленные нашим умом. И в этих исканиях заключается величайшая радость и счастье, какими только может владеть человек на Земле»</w:t>
            </w:r>
            <w:r w:rsidRPr="00423374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42337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и говорит, что они будут эпиграфом нашего урока</w:t>
            </w:r>
          </w:p>
          <w:p w:rsidR="00103C4B" w:rsidRDefault="00103C4B" w:rsidP="00103C4B">
            <w:pP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</w:pPr>
            <w:r w:rsidRPr="00103C4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>Слайд № 8</w:t>
            </w:r>
          </w:p>
          <w:p w:rsidR="00103C4B" w:rsidRDefault="00103C4B" w:rsidP="00103C4B">
            <w:pP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</w:pPr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Что может быть прекраснее здоровья?</w:t>
            </w:r>
            <w:r w:rsidR="001538F7"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Давайте, определим, что такое здоровье?</w:t>
            </w:r>
            <w:r w:rsid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="001538F7" w:rsidRPr="00103C4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 xml:space="preserve">Слайд № </w:t>
            </w:r>
            <w:r w:rsidR="001538F7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 xml:space="preserve">9-10 </w:t>
            </w:r>
          </w:p>
          <w:p w:rsidR="001538F7" w:rsidRPr="001538F7" w:rsidRDefault="001538F7" w:rsidP="001538F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Учитель говорит о том, что с</w:t>
            </w:r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уществует огромное количество наук, занимающихся изучением здоровья.</w:t>
            </w:r>
          </w:p>
          <w:p w:rsidR="001538F7" w:rsidRPr="001538F7" w:rsidRDefault="00362E48" w:rsidP="00362E48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>-</w:t>
            </w:r>
            <w:r w:rsidR="001538F7"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Назовите науки о здоровье человека? </w:t>
            </w:r>
          </w:p>
          <w:p w:rsidR="001538F7" w:rsidRPr="001538F7" w:rsidRDefault="00362E48" w:rsidP="00362E48">
            <w:pPr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-</w:t>
            </w:r>
            <w:r w:rsidR="001538F7"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Перечислите, с какими естественнонаучными дисциплинами могут интегрировать, взаимодействовать данные дисциплины. </w:t>
            </w:r>
            <w:r w:rsidR="001538F7" w:rsidRPr="001538F7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>Слайд № 11</w:t>
            </w:r>
          </w:p>
          <w:p w:rsidR="001538F7" w:rsidRPr="009A5708" w:rsidRDefault="001538F7" w:rsidP="001538F7">
            <w:pP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</w:pPr>
          </w:p>
        </w:tc>
        <w:tc>
          <w:tcPr>
            <w:tcW w:w="6237" w:type="dxa"/>
          </w:tcPr>
          <w:p w:rsidR="00103C4B" w:rsidRDefault="00103C4B" w:rsidP="001538F7">
            <w:pPr>
              <w:rPr>
                <w:rFonts w:ascii="Times New Roman" w:hAnsi="Times New Roman" w:cs="Times New Roman"/>
                <w:sz w:val="20"/>
              </w:rPr>
            </w:pPr>
            <w:r w:rsidRPr="009A5708">
              <w:rPr>
                <w:rFonts w:ascii="Times New Roman" w:hAnsi="Times New Roman" w:cs="Times New Roman"/>
                <w:sz w:val="20"/>
              </w:rPr>
              <w:lastRenderedPageBreak/>
              <w:t>Учащиеся</w:t>
            </w:r>
            <w:r w:rsidR="001538F7">
              <w:rPr>
                <w:rFonts w:ascii="Times New Roman" w:hAnsi="Times New Roman" w:cs="Times New Roman"/>
                <w:sz w:val="20"/>
              </w:rPr>
              <w:t xml:space="preserve"> записывают на листе в столбик слово «здоровье» и подыскивают к каждой букве слово, </w:t>
            </w:r>
            <w:r w:rsidRPr="009A5708">
              <w:rPr>
                <w:rFonts w:ascii="Times New Roman" w:hAnsi="Times New Roman" w:cs="Times New Roman"/>
                <w:sz w:val="20"/>
              </w:rPr>
              <w:t>обсуждают в группах и дают свои ответы.</w:t>
            </w:r>
          </w:p>
          <w:p w:rsidR="001538F7" w:rsidRDefault="001538F7" w:rsidP="001538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 – замечательное</w:t>
            </w:r>
          </w:p>
          <w:p w:rsidR="001538F7" w:rsidRDefault="001538F7" w:rsidP="001538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 – доброте</w:t>
            </w:r>
          </w:p>
          <w:p w:rsidR="001538F7" w:rsidRDefault="001538F7" w:rsidP="001538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 – обязательное</w:t>
            </w:r>
          </w:p>
          <w:p w:rsidR="001538F7" w:rsidRDefault="001538F7" w:rsidP="001538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 – разумное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т.д</w:t>
            </w:r>
            <w:proofErr w:type="spellEnd"/>
          </w:p>
          <w:p w:rsidR="001538F7" w:rsidRDefault="001538F7" w:rsidP="001538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 – </w:t>
            </w:r>
          </w:p>
          <w:p w:rsidR="001538F7" w:rsidRDefault="001538F7" w:rsidP="001538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-</w:t>
            </w:r>
          </w:p>
          <w:p w:rsidR="001538F7" w:rsidRDefault="001538F7" w:rsidP="001538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Ь -</w:t>
            </w:r>
          </w:p>
          <w:p w:rsidR="001538F7" w:rsidRDefault="001538F7" w:rsidP="001538F7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Е  -</w:t>
            </w:r>
            <w:proofErr w:type="gramEnd"/>
          </w:p>
          <w:p w:rsidR="001538F7" w:rsidRDefault="001538F7" w:rsidP="001538F7">
            <w:pPr>
              <w:rPr>
                <w:rFonts w:ascii="Times New Roman" w:hAnsi="Times New Roman" w:cs="Times New Roman"/>
                <w:sz w:val="20"/>
              </w:rPr>
            </w:pPr>
          </w:p>
          <w:p w:rsidR="001538F7" w:rsidRDefault="001538F7" w:rsidP="001538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Учащиеся отвечают на вопрос учителя. Учащиеся читают высказывания о здоровье со слайдов</w:t>
            </w:r>
          </w:p>
          <w:p w:rsidR="001538F7" w:rsidRDefault="001538F7" w:rsidP="001538F7">
            <w:pPr>
              <w:rPr>
                <w:rFonts w:ascii="Times New Roman" w:hAnsi="Times New Roman" w:cs="Times New Roman"/>
                <w:sz w:val="20"/>
              </w:rPr>
            </w:pPr>
          </w:p>
          <w:p w:rsidR="001538F7" w:rsidRDefault="001538F7" w:rsidP="001538F7">
            <w:pPr>
              <w:rPr>
                <w:rFonts w:ascii="Times New Roman" w:hAnsi="Times New Roman" w:cs="Times New Roman"/>
                <w:sz w:val="20"/>
              </w:rPr>
            </w:pPr>
          </w:p>
          <w:p w:rsidR="001538F7" w:rsidRDefault="001538F7" w:rsidP="001538F7">
            <w:pPr>
              <w:rPr>
                <w:rFonts w:ascii="Times New Roman" w:hAnsi="Times New Roman" w:cs="Times New Roman"/>
                <w:sz w:val="20"/>
              </w:rPr>
            </w:pPr>
          </w:p>
          <w:p w:rsidR="001538F7" w:rsidRDefault="001538F7" w:rsidP="001538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Называют науки о здоровье и дисциплины с которыми может интегрировать медицина. Знакомятся с содержанием слайда № 11</w:t>
            </w:r>
          </w:p>
          <w:p w:rsidR="001538F7" w:rsidRPr="001538F7" w:rsidRDefault="001538F7" w:rsidP="001538F7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Учащиеся узнают из слайда № 12, что </w:t>
            </w:r>
            <w:proofErr w:type="spellStart"/>
            <w:r w:rsidR="0042337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</w:t>
            </w:r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нания</w:t>
            </w:r>
            <w:proofErr w:type="spellEnd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накопленные</w:t>
            </w:r>
            <w:proofErr w:type="spellEnd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в </w:t>
            </w:r>
            <w:proofErr w:type="spellStart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этой</w:t>
            </w:r>
            <w:proofErr w:type="spellEnd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области</w:t>
            </w:r>
            <w:proofErr w:type="spellEnd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позволили</w:t>
            </w:r>
            <w:proofErr w:type="spellEnd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выделить</w:t>
            </w:r>
            <w:proofErr w:type="spellEnd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самостоятельную</w:t>
            </w:r>
            <w:proofErr w:type="spellEnd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отрасль</w:t>
            </w:r>
            <w:proofErr w:type="spellEnd"/>
          </w:p>
          <w:p w:rsidR="001538F7" w:rsidRPr="009A5708" w:rsidRDefault="001538F7" w:rsidP="001538F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медицины</w:t>
            </w:r>
            <w:proofErr w:type="spellEnd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– </w:t>
            </w:r>
            <w:proofErr w:type="spellStart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географическую</w:t>
            </w:r>
            <w:proofErr w:type="spellEnd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патологию</w:t>
            </w:r>
            <w:proofErr w:type="spellEnd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а </w:t>
            </w:r>
            <w:proofErr w:type="spellStart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позднее</w:t>
            </w:r>
            <w:proofErr w:type="spellEnd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- </w:t>
            </w:r>
            <w:proofErr w:type="spellStart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медицинскую</w:t>
            </w:r>
            <w:proofErr w:type="spellEnd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географию</w:t>
            </w:r>
            <w:proofErr w:type="spellEnd"/>
          </w:p>
        </w:tc>
      </w:tr>
      <w:tr w:rsidR="001538F7" w:rsidRPr="009A5708" w:rsidTr="004E221C">
        <w:trPr>
          <w:trHeight w:val="112"/>
        </w:trPr>
        <w:tc>
          <w:tcPr>
            <w:tcW w:w="2122" w:type="dxa"/>
          </w:tcPr>
          <w:p w:rsidR="001538F7" w:rsidRDefault="001538F7" w:rsidP="00CE52C3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1F605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lastRenderedPageBreak/>
              <w:t>Изучение</w:t>
            </w:r>
            <w:proofErr w:type="spellEnd"/>
            <w:r w:rsidRPr="001F605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F605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нового</w:t>
            </w:r>
            <w:proofErr w:type="spellEnd"/>
            <w:r w:rsidRPr="001F605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F605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материала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. </w:t>
            </w:r>
            <w:r w:rsidRPr="009A5708">
              <w:rPr>
                <w:rFonts w:ascii="Times New Roman" w:hAnsi="Times New Roman" w:cs="Times New Roman"/>
                <w:b/>
                <w:sz w:val="20"/>
              </w:rPr>
              <w:t>Актуализация знаний</w:t>
            </w:r>
          </w:p>
          <w:p w:rsidR="00EE3ED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E3ED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E3ED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E3ED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E3ED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E3ED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E3ED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E3ED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E3ED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E3ED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E3ED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E3ED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E3ED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E3ED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E3ED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E3ED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E3ED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E3ED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E3ED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E3ED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E3ED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E3ED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E3ED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E3ED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E3ED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E3ED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E3ED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E3ED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E3ED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E3ED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E3ED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E3ED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23374" w:rsidRDefault="00423374" w:rsidP="00CE52C3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E3ED8" w:rsidRPr="009A5708" w:rsidRDefault="00EE3ED8" w:rsidP="00CE52C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Работа с текстом</w:t>
            </w:r>
          </w:p>
        </w:tc>
        <w:tc>
          <w:tcPr>
            <w:tcW w:w="6237" w:type="dxa"/>
          </w:tcPr>
          <w:p w:rsidR="001538F7" w:rsidRPr="001538F7" w:rsidRDefault="001538F7" w:rsidP="001538F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lastRenderedPageBreak/>
              <w:t>Учитель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говорит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что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</w:t>
            </w:r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егодня</w:t>
            </w:r>
            <w:proofErr w:type="spellEnd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</w:t>
            </w:r>
            <w:proofErr w:type="spellEnd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уроке</w:t>
            </w:r>
            <w:proofErr w:type="spellEnd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мы</w:t>
            </w:r>
            <w:proofErr w:type="spellEnd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познакомимся</w:t>
            </w:r>
            <w:proofErr w:type="spellEnd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с </w:t>
            </w:r>
            <w:proofErr w:type="spellStart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новой</w:t>
            </w:r>
            <w:proofErr w:type="spellEnd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наукой</w:t>
            </w:r>
            <w:proofErr w:type="spellEnd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- </w:t>
            </w:r>
            <w:proofErr w:type="spellStart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Медицинс</w:t>
            </w:r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кой</w:t>
            </w:r>
            <w:proofErr w:type="spellEnd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географи</w:t>
            </w:r>
            <w:proofErr w:type="spellEnd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ей</w:t>
            </w:r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– как наук</w:t>
            </w:r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ой</w:t>
            </w:r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 здоровье человека». </w:t>
            </w:r>
          </w:p>
          <w:p w:rsidR="001538F7" w:rsidRPr="001538F7" w:rsidRDefault="001538F7" w:rsidP="001538F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Нам предстоит:</w:t>
            </w:r>
          </w:p>
          <w:p w:rsidR="001538F7" w:rsidRPr="001538F7" w:rsidRDefault="001538F7" w:rsidP="001538F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1.Познакомиться с понятием «медицинская география».</w:t>
            </w:r>
          </w:p>
          <w:p w:rsidR="001538F7" w:rsidRPr="00EE3ED8" w:rsidRDefault="001538F7" w:rsidP="00103C4B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</w:pPr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2.Рассмотреть методы и предмет ее исследований, историю ее становления как науки.</w:t>
            </w:r>
            <w:r w:rsidRPr="001538F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 xml:space="preserve"> Слайд № 13</w:t>
            </w:r>
          </w:p>
          <w:p w:rsidR="00171F4E" w:rsidRPr="00EE3ED8" w:rsidRDefault="00171F4E" w:rsidP="00103C4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EE3ED8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 xml:space="preserve">Слайд № 14 </w:t>
            </w:r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–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Что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такое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организм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человека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?</w:t>
            </w:r>
          </w:p>
          <w:p w:rsidR="00171F4E" w:rsidRPr="00EE3ED8" w:rsidRDefault="00171F4E" w:rsidP="00103C4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EE3ED8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 xml:space="preserve">Слайд № 15 – </w:t>
            </w:r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«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Родители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»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медицинской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географии</w:t>
            </w:r>
            <w:proofErr w:type="spellEnd"/>
          </w:p>
          <w:p w:rsidR="00171F4E" w:rsidRPr="00171F4E" w:rsidRDefault="00171F4E" w:rsidP="00171F4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u w:val="single"/>
                <w:lang w:eastAsia="ru-RU"/>
              </w:rPr>
            </w:pPr>
            <w:r w:rsidRPr="00171F4E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Слайд № 16</w:t>
            </w:r>
            <w:r w:rsidRPr="00EE3ED8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 xml:space="preserve"> </w:t>
            </w:r>
            <w:r w:rsidRPr="00171F4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u w:val="single"/>
                <w:lang w:eastAsia="ru-RU"/>
              </w:rPr>
              <w:t>Проблемный вопрос.</w:t>
            </w:r>
          </w:p>
          <w:p w:rsidR="00171F4E" w:rsidRPr="00171F4E" w:rsidRDefault="00171F4E" w:rsidP="00171F4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171F4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- Так что же это такое — медицинская география? Медицина или география?</w:t>
            </w:r>
            <w:r w:rsidRPr="00171F4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</w:p>
          <w:p w:rsidR="00171F4E" w:rsidRPr="00171F4E" w:rsidRDefault="00171F4E" w:rsidP="00171F4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171F4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 </w:t>
            </w:r>
            <w:r w:rsidRPr="00171F4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Сегодня нам предстоит выяснить медицинская география - это географическая наука или медицинская?</w:t>
            </w:r>
            <w:r w:rsidRPr="00171F4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</w:p>
          <w:p w:rsidR="00171F4E" w:rsidRPr="00EE3ED8" w:rsidRDefault="00171F4E" w:rsidP="00103C4B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</w:pPr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Учитель просит записать термин «медицинская география» </w:t>
            </w:r>
            <w:r w:rsidRPr="00EE3ED8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>Слайд № 17-18</w:t>
            </w:r>
          </w:p>
          <w:p w:rsidR="00171F4E" w:rsidRPr="00EE3ED8" w:rsidRDefault="00171F4E" w:rsidP="00171F4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Далее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учитель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говорит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что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предметом </w:t>
            </w:r>
            <w:r w:rsidRPr="00171F4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исследования</w:t>
            </w:r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медицинской географии являются природные и социальные факторы</w:t>
            </w:r>
            <w:r w:rsidR="00EE3ED8"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 w:rsidR="00EE3ED8"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то</w:t>
            </w:r>
            <w:proofErr w:type="spellEnd"/>
            <w:r w:rsidR="00EE3ED8"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 w:rsidR="00EE3ED8"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что</w:t>
            </w:r>
            <w:proofErr w:type="spellEnd"/>
            <w:r w:rsidR="00EE3ED8"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="00EE3ED8"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</w:t>
            </w:r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едицинская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география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связана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со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многими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науками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просит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учащихся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назвать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их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выполнить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задание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постере</w:t>
            </w:r>
            <w:proofErr w:type="spellEnd"/>
            <w:r w:rsidRPr="00171F4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     </w:t>
            </w:r>
          </w:p>
          <w:p w:rsidR="00171F4E" w:rsidRPr="00EE3ED8" w:rsidRDefault="00171F4E" w:rsidP="00171F4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</w:p>
          <w:p w:rsidR="00171F4E" w:rsidRPr="00171F4E" w:rsidRDefault="00EE3ED8" w:rsidP="00171F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Предлагает познакоми</w:t>
            </w:r>
            <w:r w:rsidR="004233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ться с методами исследования</w:t>
            </w:r>
          </w:p>
          <w:p w:rsidR="00171F4E" w:rsidRPr="00EE3ED8" w:rsidRDefault="00171F4E" w:rsidP="00103C4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EE3ED8" w:rsidRPr="00EE3ED8" w:rsidRDefault="00EE3ED8" w:rsidP="00EE3ED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</w:p>
          <w:p w:rsidR="00EE3ED8" w:rsidRPr="00EE3ED8" w:rsidRDefault="00EE3ED8" w:rsidP="00EE3ED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</w:p>
          <w:p w:rsidR="00EE3ED8" w:rsidRDefault="00EE3ED8" w:rsidP="00EE3ED8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</w:pP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Учитель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рассказывает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о том,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что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г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еографическое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распространение болезней обусловлено влиянием природных и социальных факторов</w:t>
            </w:r>
            <w:r w:rsidRPr="00EE3ED8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 xml:space="preserve"> Слайд № 22</w:t>
            </w:r>
          </w:p>
          <w:p w:rsidR="00EE3ED8" w:rsidRPr="00EE3ED8" w:rsidRDefault="00EE3ED8" w:rsidP="00EE3ED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>Далее учитель раздает группам тексты о среде обитания и окружающей среде, просит дать им определение.</w:t>
            </w:r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</w:p>
          <w:p w:rsidR="00EE3ED8" w:rsidRDefault="00EE3ED8" w:rsidP="00EE3ED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       </w:t>
            </w:r>
          </w:p>
          <w:p w:rsidR="00EE3ED8" w:rsidRDefault="00EE3ED8" w:rsidP="00EE3ED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</w:p>
          <w:p w:rsidR="00EE3ED8" w:rsidRPr="00EE3ED8" w:rsidRDefault="00EE3ED8" w:rsidP="00EE3ED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Проблемный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вопрос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какие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среды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обитания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знаете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? </w:t>
            </w:r>
          </w:p>
          <w:p w:rsidR="00EE3ED8" w:rsidRPr="00EE3ED8" w:rsidRDefault="00EE3ED8" w:rsidP="00EE3ED8">
            <w:pPr>
              <w:ind w:right="-143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</w:pPr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  </w:t>
            </w:r>
          </w:p>
          <w:p w:rsidR="00EE3ED8" w:rsidRDefault="00EE3ED8" w:rsidP="00EE3ED8">
            <w:pPr>
              <w:ind w:right="-143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</w:pPr>
            <w:r w:rsidRPr="00EE3ED8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 xml:space="preserve">   </w:t>
            </w:r>
          </w:p>
          <w:p w:rsidR="00EE3ED8" w:rsidRDefault="00EE3ED8" w:rsidP="00EE3ED8">
            <w:pPr>
              <w:ind w:right="-143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</w:pPr>
          </w:p>
          <w:p w:rsidR="00EE3ED8" w:rsidRPr="001B6FE1" w:rsidRDefault="001B6FE1" w:rsidP="001B6FE1">
            <w:pPr>
              <w:ind w:right="-143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Учитель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просит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найти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в тексте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экологические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факторы»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используя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текст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распределить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группы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. </w:t>
            </w:r>
          </w:p>
        </w:tc>
        <w:tc>
          <w:tcPr>
            <w:tcW w:w="6237" w:type="dxa"/>
          </w:tcPr>
          <w:p w:rsidR="001538F7" w:rsidRPr="00EE3ED8" w:rsidRDefault="001538F7" w:rsidP="00153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E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Учащиеся слушают учителя и содержание слайда, записывают тему урока</w:t>
            </w:r>
          </w:p>
          <w:p w:rsidR="00171F4E" w:rsidRPr="00EE3ED8" w:rsidRDefault="00171F4E" w:rsidP="00153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4E" w:rsidRPr="00EE3ED8" w:rsidRDefault="00171F4E" w:rsidP="00153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4E" w:rsidRPr="00EE3ED8" w:rsidRDefault="00171F4E" w:rsidP="00153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4E" w:rsidRPr="00EE3ED8" w:rsidRDefault="00171F4E" w:rsidP="00153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4E" w:rsidRPr="00EE3ED8" w:rsidRDefault="00171F4E" w:rsidP="00153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4E" w:rsidRPr="00EE3ED8" w:rsidRDefault="00171F4E" w:rsidP="00153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4E" w:rsidRPr="00EE3ED8" w:rsidRDefault="00171F4E" w:rsidP="00153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4E" w:rsidRPr="00EE3ED8" w:rsidRDefault="00171F4E" w:rsidP="00153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4E" w:rsidRPr="00EE3ED8" w:rsidRDefault="00171F4E" w:rsidP="00153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4E" w:rsidRPr="00EE3ED8" w:rsidRDefault="00171F4E" w:rsidP="00153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4E" w:rsidRPr="00EE3ED8" w:rsidRDefault="00171F4E" w:rsidP="00153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4E" w:rsidRPr="00EE3ED8" w:rsidRDefault="00171F4E" w:rsidP="00153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4E" w:rsidRPr="00EE3ED8" w:rsidRDefault="00171F4E" w:rsidP="00153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4E" w:rsidRPr="00EE3ED8" w:rsidRDefault="00171F4E" w:rsidP="00153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4E" w:rsidRPr="00EE3ED8" w:rsidRDefault="00171F4E" w:rsidP="001538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F4E" w:rsidRPr="00EE3ED8" w:rsidRDefault="00171F4E" w:rsidP="00171F4E">
            <w:pPr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</w:pPr>
            <w:r w:rsidRPr="00EE3ED8">
              <w:rPr>
                <w:rFonts w:ascii="Times New Roman" w:hAnsi="Times New Roman" w:cs="Times New Roman"/>
                <w:sz w:val="20"/>
                <w:szCs w:val="20"/>
              </w:rPr>
              <w:t>Выполняют задания в постерах, приводят примеры природных и социальных факторов, называют науки с которыми связана медицинская география</w:t>
            </w:r>
            <w:r w:rsidRPr="00EE3ED8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 xml:space="preserve">.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Спикеры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защищают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затем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группы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сравнивают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свои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ответы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с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содержанием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слайдов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 xml:space="preserve"> </w:t>
            </w:r>
            <w:r w:rsidRPr="00171F4E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№ 19</w:t>
            </w:r>
            <w:r w:rsidRPr="00EE3ED8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 xml:space="preserve"> -20</w:t>
            </w:r>
          </w:p>
          <w:p w:rsidR="00EE3ED8" w:rsidRPr="00EE3ED8" w:rsidRDefault="00EE3ED8" w:rsidP="00171F4E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Узнают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о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методах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исследования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:</w:t>
            </w:r>
          </w:p>
          <w:p w:rsidR="00EE3ED8" w:rsidRPr="00EE3ED8" w:rsidRDefault="00EE3ED8" w:rsidP="00171F4E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-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медико-географическое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описание</w:t>
            </w:r>
            <w:proofErr w:type="spellEnd"/>
          </w:p>
          <w:p w:rsidR="00EE3ED8" w:rsidRPr="00EE3ED8" w:rsidRDefault="00EE3ED8" w:rsidP="00171F4E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-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картографирование</w:t>
            </w:r>
            <w:proofErr w:type="spellEnd"/>
          </w:p>
          <w:p w:rsidR="00EE3ED8" w:rsidRPr="00EE3ED8" w:rsidRDefault="00EE3ED8" w:rsidP="00171F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-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использование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статистического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метода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Слайд № 21</w:t>
            </w:r>
          </w:p>
          <w:p w:rsidR="00EE3ED8" w:rsidRDefault="00EE3ED8" w:rsidP="00171F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3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знакомятся с влиянием природных и социальных факторов на распространение болезней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E3ED8" w:rsidRDefault="00EE3ED8" w:rsidP="00171F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3ED8" w:rsidRDefault="00EE3ED8" w:rsidP="00EE3ED8">
            <w:pP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Учащиеся читают текст и дают определение среде обитания и окружающей среде, затем сравнивают свои ответы с ответами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>с</w:t>
            </w:r>
            <w:r w:rsidRPr="00EE3ED8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>лайд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>ов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 xml:space="preserve"> № 23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>-26</w:t>
            </w:r>
          </w:p>
          <w:p w:rsidR="00423374" w:rsidRDefault="00423374" w:rsidP="00EE3ED8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</w:p>
          <w:p w:rsidR="00EE3ED8" w:rsidRDefault="00EE3ED8" w:rsidP="00EE3ED8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Учащиеся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обсуждают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называют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сравнивают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свои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ответы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с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содержанием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слайда</w:t>
            </w:r>
            <w:proofErr w:type="spellEnd"/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№ 27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Составляют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схему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записывают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ее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тетрадь</w:t>
            </w:r>
            <w:proofErr w:type="spellEnd"/>
            <w:r w:rsidR="001B6FE1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.</w:t>
            </w:r>
          </w:p>
          <w:p w:rsidR="00423374" w:rsidRDefault="00423374" w:rsidP="00EE3ED8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</w:p>
          <w:p w:rsidR="001B6FE1" w:rsidRPr="00EE3ED8" w:rsidRDefault="001B6FE1" w:rsidP="00EE3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Учащиеся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читают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текст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узнают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в</w:t>
            </w:r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се экологические факторы можно разделить на три большие группы</w:t>
            </w:r>
            <w:r w:rsidRPr="00EE3ED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. </w:t>
            </w:r>
            <w:r w:rsidRPr="00EE3ED8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>Слайды № 28</w:t>
            </w:r>
          </w:p>
        </w:tc>
      </w:tr>
      <w:tr w:rsidR="00171F4E" w:rsidRPr="009A5708" w:rsidTr="004E221C">
        <w:trPr>
          <w:trHeight w:val="112"/>
        </w:trPr>
        <w:tc>
          <w:tcPr>
            <w:tcW w:w="2122" w:type="dxa"/>
          </w:tcPr>
          <w:p w:rsidR="00171F4E" w:rsidRPr="009A5708" w:rsidRDefault="00171F4E" w:rsidP="00171F4E">
            <w:pPr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9A570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lastRenderedPageBreak/>
              <w:t xml:space="preserve">Проведение тренинга </w:t>
            </w:r>
          </w:p>
          <w:p w:rsidR="00171F4E" w:rsidRPr="009A5708" w:rsidRDefault="00171F4E" w:rsidP="00171F4E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A570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«День—ночь»</w:t>
            </w:r>
          </w:p>
        </w:tc>
        <w:tc>
          <w:tcPr>
            <w:tcW w:w="6237" w:type="dxa"/>
          </w:tcPr>
          <w:p w:rsidR="00171F4E" w:rsidRPr="009A5708" w:rsidRDefault="00171F4E" w:rsidP="00171F4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A5708">
              <w:rPr>
                <w:rFonts w:ascii="Times New Roman" w:eastAsia="Calibri" w:hAnsi="Times New Roman" w:cs="Times New Roman"/>
                <w:sz w:val="20"/>
                <w:szCs w:val="24"/>
              </w:rPr>
              <w:t>Учитель проводит тренинг «День-ночь»</w:t>
            </w:r>
            <w:r w:rsidRPr="009A5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5708">
              <w:rPr>
                <w:rFonts w:ascii="Times New Roman" w:eastAsia="Calibri" w:hAnsi="Times New Roman" w:cs="Times New Roman"/>
                <w:sz w:val="20"/>
                <w:szCs w:val="24"/>
              </w:rPr>
              <w:t>по снятию усталости глаз и улучшению зрения.</w:t>
            </w:r>
          </w:p>
          <w:p w:rsidR="00171F4E" w:rsidRPr="009A5708" w:rsidRDefault="00171F4E" w:rsidP="00171F4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A570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На слово «ночь» – крепко зажмурить глаза на 5 сек.,</w:t>
            </w:r>
          </w:p>
          <w:p w:rsidR="00171F4E" w:rsidRPr="009A5708" w:rsidRDefault="00171F4E" w:rsidP="00171F4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A5708">
              <w:rPr>
                <w:rFonts w:ascii="Times New Roman" w:eastAsia="Calibri" w:hAnsi="Times New Roman" w:cs="Times New Roman"/>
                <w:sz w:val="20"/>
                <w:szCs w:val="24"/>
              </w:rPr>
              <w:t>на слово «день» – открыть глаза на 5 сек.</w:t>
            </w:r>
          </w:p>
          <w:p w:rsidR="00171F4E" w:rsidRPr="009A5708" w:rsidRDefault="00171F4E" w:rsidP="00171F4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A570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Повторить 5–8 раз. </w:t>
            </w:r>
          </w:p>
        </w:tc>
        <w:tc>
          <w:tcPr>
            <w:tcW w:w="6237" w:type="dxa"/>
          </w:tcPr>
          <w:p w:rsidR="00171F4E" w:rsidRPr="009A5708" w:rsidRDefault="00171F4E" w:rsidP="00171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708">
              <w:rPr>
                <w:rFonts w:ascii="Times New Roman" w:eastAsia="Calibri" w:hAnsi="Times New Roman" w:cs="Times New Roman"/>
                <w:sz w:val="20"/>
                <w:szCs w:val="24"/>
              </w:rPr>
              <w:t>Под руководством учителя ученики выполняют упражнения.</w:t>
            </w:r>
          </w:p>
        </w:tc>
      </w:tr>
      <w:tr w:rsidR="00171F4E" w:rsidRPr="009A5708" w:rsidTr="004E221C">
        <w:trPr>
          <w:trHeight w:val="112"/>
        </w:trPr>
        <w:tc>
          <w:tcPr>
            <w:tcW w:w="2122" w:type="dxa"/>
          </w:tcPr>
          <w:p w:rsidR="00171F4E" w:rsidRPr="001F6056" w:rsidRDefault="00171F4E" w:rsidP="00171F4E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 w:rsidRPr="001F605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Закрепление</w:t>
            </w:r>
            <w:proofErr w:type="spellEnd"/>
            <w:r w:rsidRPr="001F605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F605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учебного</w:t>
            </w:r>
            <w:proofErr w:type="spellEnd"/>
            <w:r w:rsidRPr="001F605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F605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материала</w:t>
            </w:r>
            <w:proofErr w:type="spellEnd"/>
          </w:p>
        </w:tc>
        <w:tc>
          <w:tcPr>
            <w:tcW w:w="6237" w:type="dxa"/>
          </w:tcPr>
          <w:p w:rsidR="00362E48" w:rsidRPr="00362E48" w:rsidRDefault="00362E48" w:rsidP="00171F4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62E4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Учитель дает задания по группам:</w:t>
            </w:r>
          </w:p>
          <w:p w:rsidR="00171F4E" w:rsidRPr="001538F7" w:rsidRDefault="00171F4E" w:rsidP="00171F4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1538F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>Задание 1</w:t>
            </w:r>
            <w:r w:rsidR="00362E48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>-й группе:</w:t>
            </w:r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Как вы понимаете высказывание </w:t>
            </w:r>
            <w:proofErr w:type="spellStart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И.М.Сеченова</w:t>
            </w:r>
            <w:proofErr w:type="spellEnd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о взаимодействии организма человека и внешней </w:t>
            </w:r>
          </w:p>
          <w:p w:rsidR="00171F4E" w:rsidRPr="001538F7" w:rsidRDefault="00171F4E" w:rsidP="00171F4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среды?</w:t>
            </w:r>
            <w:r w:rsidRPr="001538F7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eastAsia="ru-RU"/>
              </w:rPr>
              <w:t xml:space="preserve"> </w:t>
            </w:r>
          </w:p>
          <w:p w:rsidR="00362E48" w:rsidRDefault="00171F4E" w:rsidP="00362E48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</w:pPr>
            <w:r w:rsidRPr="001538F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>Задание 2</w:t>
            </w:r>
            <w:r w:rsidR="00362E48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eastAsia="ru-RU"/>
              </w:rPr>
              <w:t>-й группе:</w:t>
            </w:r>
            <w:r w:rsidR="00362E4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Укажите стрелками, к какому термину, какое соответствует определение?</w:t>
            </w:r>
            <w:r w:rsidRPr="001538F7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 xml:space="preserve"> </w:t>
            </w:r>
          </w:p>
          <w:p w:rsidR="00171F4E" w:rsidRDefault="00171F4E" w:rsidP="00362E4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 w:rsidRPr="001538F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Задание</w:t>
            </w:r>
            <w:proofErr w:type="spellEnd"/>
            <w:r w:rsidRPr="001538F7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 xml:space="preserve"> 3</w:t>
            </w:r>
            <w:r w:rsidR="00362E48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 xml:space="preserve">-й </w:t>
            </w:r>
            <w:proofErr w:type="spellStart"/>
            <w:r w:rsidR="00362E48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группе</w:t>
            </w:r>
            <w:proofErr w:type="spellEnd"/>
            <w:r w:rsidR="00362E48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:</w:t>
            </w:r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.</w:t>
            </w:r>
            <w:proofErr w:type="spellStart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Укажите</w:t>
            </w:r>
            <w:proofErr w:type="spellEnd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стрелками</w:t>
            </w:r>
            <w:proofErr w:type="spellEnd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факторы </w:t>
            </w:r>
            <w:proofErr w:type="spellStart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среды</w:t>
            </w:r>
            <w:proofErr w:type="spellEnd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обитания</w:t>
            </w:r>
            <w:proofErr w:type="spellEnd"/>
            <w:r w:rsidRPr="001538F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?</w:t>
            </w:r>
            <w:r w:rsidRPr="001538F7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 xml:space="preserve"> Слайд № 32 - 33</w:t>
            </w:r>
          </w:p>
        </w:tc>
        <w:tc>
          <w:tcPr>
            <w:tcW w:w="6237" w:type="dxa"/>
          </w:tcPr>
          <w:p w:rsidR="00171F4E" w:rsidRDefault="00362E48" w:rsidP="00362E4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Учащиеся работают в группах с постером, обсуждают. Затем выходят спикеры, защищают постер и группы сравнивают свои ответы </w:t>
            </w:r>
            <w:r w:rsidRPr="00362E48">
              <w:rPr>
                <w:rFonts w:ascii="Times New Roman" w:hAnsi="Times New Roman" w:cs="Times New Roman"/>
                <w:i/>
                <w:sz w:val="20"/>
              </w:rPr>
              <w:t>со слайдами № 29-33</w:t>
            </w:r>
          </w:p>
        </w:tc>
      </w:tr>
      <w:tr w:rsidR="00171F4E" w:rsidRPr="009A5708" w:rsidTr="004E221C">
        <w:trPr>
          <w:trHeight w:val="112"/>
        </w:trPr>
        <w:tc>
          <w:tcPr>
            <w:tcW w:w="2122" w:type="dxa"/>
          </w:tcPr>
          <w:p w:rsidR="00171F4E" w:rsidRPr="001F6056" w:rsidRDefault="00171F4E" w:rsidP="00362E48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Итоговый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6237" w:type="dxa"/>
          </w:tcPr>
          <w:p w:rsidR="00171F4E" w:rsidRDefault="00362E48" w:rsidP="00171F4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362E48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Выставление оценок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1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>Слайд № 34</w:t>
            </w:r>
          </w:p>
        </w:tc>
        <w:tc>
          <w:tcPr>
            <w:tcW w:w="6237" w:type="dxa"/>
          </w:tcPr>
          <w:p w:rsidR="00171F4E" w:rsidRDefault="00171F4E" w:rsidP="00171F4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71F4E" w:rsidRPr="009A5708" w:rsidTr="004E221C">
        <w:trPr>
          <w:trHeight w:val="112"/>
        </w:trPr>
        <w:tc>
          <w:tcPr>
            <w:tcW w:w="2122" w:type="dxa"/>
          </w:tcPr>
          <w:p w:rsidR="00171F4E" w:rsidRPr="001F6056" w:rsidRDefault="00171F4E" w:rsidP="00171F4E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Домашнее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задание</w:t>
            </w:r>
            <w:proofErr w:type="spellEnd"/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 </w:t>
            </w:r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br/>
            </w:r>
          </w:p>
        </w:tc>
        <w:tc>
          <w:tcPr>
            <w:tcW w:w="6237" w:type="dxa"/>
          </w:tcPr>
          <w:p w:rsidR="00171F4E" w:rsidRDefault="00171F4E" w:rsidP="00171F4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- </w:t>
            </w:r>
            <w:proofErr w:type="spellStart"/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Подобрать</w:t>
            </w:r>
            <w:proofErr w:type="spellEnd"/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материал о </w:t>
            </w:r>
            <w:proofErr w:type="spellStart"/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влиянии</w:t>
            </w:r>
            <w:proofErr w:type="spellEnd"/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среды</w:t>
            </w:r>
            <w:proofErr w:type="spellEnd"/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обитания</w:t>
            </w:r>
            <w:proofErr w:type="spellEnd"/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или</w:t>
            </w:r>
            <w:proofErr w:type="spellEnd"/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окружающей</w:t>
            </w:r>
            <w:proofErr w:type="spellEnd"/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среды</w:t>
            </w:r>
            <w:proofErr w:type="spellEnd"/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на</w:t>
            </w:r>
            <w:proofErr w:type="spellEnd"/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здоровье</w:t>
            </w:r>
            <w:proofErr w:type="spellEnd"/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1F605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человека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>Слайд № 34</w:t>
            </w:r>
          </w:p>
        </w:tc>
        <w:tc>
          <w:tcPr>
            <w:tcW w:w="6237" w:type="dxa"/>
          </w:tcPr>
          <w:p w:rsidR="00171F4E" w:rsidRDefault="00362E48" w:rsidP="00171F4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Записывают задание в тетрадь</w:t>
            </w:r>
          </w:p>
        </w:tc>
      </w:tr>
      <w:tr w:rsidR="00171F4E" w:rsidRPr="009A5708" w:rsidTr="004E221C">
        <w:trPr>
          <w:trHeight w:val="112"/>
        </w:trPr>
        <w:tc>
          <w:tcPr>
            <w:tcW w:w="2122" w:type="dxa"/>
          </w:tcPr>
          <w:p w:rsidR="00171F4E" w:rsidRPr="009A5708" w:rsidRDefault="00171F4E" w:rsidP="00171F4E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9A570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Рефлексия. Прием «Продолжите фразу»</w:t>
            </w:r>
          </w:p>
        </w:tc>
        <w:tc>
          <w:tcPr>
            <w:tcW w:w="6237" w:type="dxa"/>
          </w:tcPr>
          <w:p w:rsidR="00171F4E" w:rsidRPr="009A5708" w:rsidRDefault="00171F4E" w:rsidP="00171F4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A570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Учитель предлагает продолжить фразы: </w:t>
            </w:r>
          </w:p>
          <w:p w:rsidR="00171F4E" w:rsidRPr="009A5708" w:rsidRDefault="00171F4E" w:rsidP="00171F4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A5708">
              <w:rPr>
                <w:rFonts w:ascii="Times New Roman" w:eastAsia="Calibri" w:hAnsi="Times New Roman" w:cs="Times New Roman"/>
                <w:sz w:val="20"/>
                <w:szCs w:val="24"/>
              </w:rPr>
              <w:t>Сегодня на уроке мне было…………………………….</w:t>
            </w:r>
          </w:p>
          <w:p w:rsidR="00171F4E" w:rsidRPr="009A5708" w:rsidRDefault="00171F4E" w:rsidP="00171F4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6237" w:type="dxa"/>
          </w:tcPr>
          <w:p w:rsidR="00171F4E" w:rsidRPr="009A5708" w:rsidRDefault="00171F4E" w:rsidP="00171F4E">
            <w:pPr>
              <w:rPr>
                <w:rFonts w:ascii="Times New Roman" w:hAnsi="Times New Roman" w:cs="Times New Roman"/>
                <w:sz w:val="20"/>
              </w:rPr>
            </w:pPr>
            <w:r w:rsidRPr="009A5708">
              <w:rPr>
                <w:rFonts w:ascii="Times New Roman" w:hAnsi="Times New Roman" w:cs="Times New Roman"/>
                <w:sz w:val="20"/>
              </w:rPr>
              <w:t>Учащиеся выбирают из предложенных фраз:</w:t>
            </w:r>
          </w:p>
          <w:p w:rsidR="00171F4E" w:rsidRPr="009A5708" w:rsidRDefault="00171F4E" w:rsidP="00171F4E">
            <w:pPr>
              <w:rPr>
                <w:rFonts w:ascii="Times New Roman" w:hAnsi="Times New Roman" w:cs="Times New Roman"/>
                <w:sz w:val="20"/>
              </w:rPr>
            </w:pPr>
            <w:r w:rsidRPr="009A5708">
              <w:rPr>
                <w:rFonts w:ascii="Times New Roman" w:eastAsia="Calibri" w:hAnsi="Times New Roman" w:cs="Times New Roman"/>
                <w:sz w:val="20"/>
                <w:szCs w:val="24"/>
              </w:rPr>
              <w:t>Комфортно</w:t>
            </w:r>
            <w:r w:rsidRPr="009A5708">
              <w:rPr>
                <w:rFonts w:ascii="Times New Roman" w:eastAsia="Calibri" w:hAnsi="Times New Roman" w:cs="Times New Roman"/>
                <w:sz w:val="20"/>
                <w:szCs w:val="24"/>
              </w:rPr>
              <w:br/>
              <w:t>Интересно</w:t>
            </w:r>
            <w:r w:rsidRPr="009A5708">
              <w:rPr>
                <w:rFonts w:ascii="Times New Roman" w:eastAsia="Calibri" w:hAnsi="Times New Roman" w:cs="Times New Roman"/>
                <w:sz w:val="20"/>
                <w:szCs w:val="24"/>
              </w:rPr>
              <w:br/>
              <w:t>Увлекательно</w:t>
            </w:r>
            <w:r w:rsidRPr="009A5708">
              <w:rPr>
                <w:rFonts w:ascii="Times New Roman" w:eastAsia="Calibri" w:hAnsi="Times New Roman" w:cs="Times New Roman"/>
                <w:sz w:val="20"/>
                <w:szCs w:val="24"/>
              </w:rPr>
              <w:br/>
              <w:t>Трудно</w:t>
            </w:r>
            <w:r w:rsidRPr="009A5708">
              <w:rPr>
                <w:rFonts w:ascii="Times New Roman" w:eastAsia="Calibri" w:hAnsi="Times New Roman" w:cs="Times New Roman"/>
                <w:sz w:val="20"/>
                <w:szCs w:val="24"/>
              </w:rPr>
              <w:br/>
              <w:t>Скучно</w:t>
            </w:r>
          </w:p>
        </w:tc>
      </w:tr>
    </w:tbl>
    <w:p w:rsidR="00103C4B" w:rsidRPr="009A5708" w:rsidRDefault="00103C4B" w:rsidP="00103C4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03C4B" w:rsidRPr="009A5708" w:rsidRDefault="00103C4B" w:rsidP="00103C4B">
      <w:pPr>
        <w:spacing w:line="256" w:lineRule="auto"/>
      </w:pPr>
    </w:p>
    <w:p w:rsidR="00103C4B" w:rsidRPr="009A5708" w:rsidRDefault="00103C4B" w:rsidP="00103C4B">
      <w:pPr>
        <w:jc w:val="center"/>
        <w:rPr>
          <w:rFonts w:ascii="Times New Roman" w:hAnsi="Times New Roman" w:cs="Times New Roman"/>
          <w:sz w:val="24"/>
        </w:rPr>
      </w:pPr>
    </w:p>
    <w:p w:rsidR="00985F45" w:rsidRDefault="00E13F53"/>
    <w:sectPr w:rsidR="00985F45" w:rsidSect="004E22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DB4532"/>
    <w:multiLevelType w:val="hybridMultilevel"/>
    <w:tmpl w:val="E4067306"/>
    <w:lvl w:ilvl="0" w:tplc="8FBA71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3C"/>
    <w:rsid w:val="00052D80"/>
    <w:rsid w:val="00103C4B"/>
    <w:rsid w:val="001538F7"/>
    <w:rsid w:val="00171F4E"/>
    <w:rsid w:val="001B6FE1"/>
    <w:rsid w:val="00362E48"/>
    <w:rsid w:val="00423374"/>
    <w:rsid w:val="004E221C"/>
    <w:rsid w:val="005F6CC4"/>
    <w:rsid w:val="00827751"/>
    <w:rsid w:val="009A3B3C"/>
    <w:rsid w:val="00E13F53"/>
    <w:rsid w:val="00E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B1793-ED3F-4EF2-91FA-FDA5901E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0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3C4B"/>
  </w:style>
  <w:style w:type="paragraph" w:styleId="a5">
    <w:name w:val="List Paragraph"/>
    <w:basedOn w:val="a"/>
    <w:uiPriority w:val="34"/>
    <w:qFormat/>
    <w:rsid w:val="00EE3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dcterms:created xsi:type="dcterms:W3CDTF">2015-01-14T15:20:00Z</dcterms:created>
  <dcterms:modified xsi:type="dcterms:W3CDTF">2015-01-16T06:37:00Z</dcterms:modified>
</cp:coreProperties>
</file>