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B4" w:rsidRPr="00A2130E" w:rsidRDefault="00D778B4" w:rsidP="00D778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proofErr w:type="spellStart"/>
      <w:r w:rsidRPr="00A2130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Урок</w:t>
      </w:r>
      <w:proofErr w:type="spellEnd"/>
      <w:r w:rsidRPr="00A2130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№ 5</w:t>
      </w:r>
      <w:r w:rsidRPr="00A2130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Слайд № 1</w:t>
      </w:r>
    </w:p>
    <w:p w:rsidR="00D778B4" w:rsidRPr="00A2130E" w:rsidRDefault="00D778B4" w:rsidP="00D778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Тема: </w:t>
      </w:r>
      <w:r w:rsidRPr="00A21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медико-географических представлений</w:t>
      </w:r>
      <w:r w:rsidRPr="00A2130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A21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эпоху Возрождения, в начальный период Новой истории</w:t>
      </w:r>
      <w:r w:rsidRPr="00A2130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и в</w:t>
      </w:r>
      <w:r w:rsidRPr="00A21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XIX-XX </w:t>
      </w:r>
      <w:proofErr w:type="spellStart"/>
      <w:r w:rsidRPr="00A21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</w:t>
      </w:r>
      <w:proofErr w:type="spellEnd"/>
      <w:r w:rsidRPr="00A2130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</w:t>
      </w:r>
    </w:p>
    <w:p w:rsidR="00D778B4" w:rsidRPr="00A2130E" w:rsidRDefault="00D778B4" w:rsidP="00D778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proofErr w:type="spellStart"/>
      <w:r w:rsidRPr="00A2130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Цель</w:t>
      </w:r>
      <w:proofErr w:type="spellEnd"/>
      <w:r w:rsidRPr="00A213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 w:rsidRPr="00A213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A213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медико</w:t>
      </w:r>
      <w:proofErr w:type="spellEnd"/>
      <w:r w:rsidRPr="00A213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</w:t>
      </w:r>
      <w:proofErr w:type="spellStart"/>
      <w:r w:rsidRPr="00A213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географических</w:t>
      </w:r>
      <w:proofErr w:type="spellEnd"/>
      <w:r w:rsidRPr="00A2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в раз</w:t>
      </w:r>
      <w:proofErr w:type="spellStart"/>
      <w:r w:rsidRPr="00A213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ные</w:t>
      </w:r>
      <w:proofErr w:type="spellEnd"/>
      <w:r w:rsidRPr="00A2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</w:t>
      </w:r>
      <w:r w:rsidRPr="00A213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:rsidR="00D778B4" w:rsidRPr="00A2130E" w:rsidRDefault="00D778B4" w:rsidP="00D778B4">
      <w:pPr>
        <w:tabs>
          <w:tab w:val="left" w:pos="121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proofErr w:type="spellStart"/>
      <w:r w:rsidRPr="00A2130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Задачи</w:t>
      </w:r>
      <w:proofErr w:type="spellEnd"/>
      <w:r w:rsidRPr="00A2130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  <w:r w:rsidRPr="00A2130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ab/>
      </w:r>
    </w:p>
    <w:p w:rsidR="00D778B4" w:rsidRPr="00A2130E" w:rsidRDefault="00D778B4" w:rsidP="00D778B4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proofErr w:type="spellStart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Сформировать</w:t>
      </w:r>
      <w:proofErr w:type="spellEnd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знания</w:t>
      </w:r>
      <w:proofErr w:type="spellEnd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о </w:t>
      </w:r>
      <w:proofErr w:type="spellStart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медико-географических</w:t>
      </w:r>
      <w:proofErr w:type="spellEnd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представлениях</w:t>
      </w:r>
      <w:proofErr w:type="spellEnd"/>
      <w:r w:rsidRPr="00A2130E">
        <w:rPr>
          <w:sz w:val="24"/>
          <w:szCs w:val="24"/>
        </w:rPr>
        <w:t xml:space="preserve"> </w:t>
      </w:r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в </w:t>
      </w:r>
      <w:proofErr w:type="spellStart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эпоху</w:t>
      </w:r>
      <w:proofErr w:type="spellEnd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Возрождения</w:t>
      </w:r>
      <w:proofErr w:type="spellEnd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, в </w:t>
      </w:r>
      <w:proofErr w:type="spellStart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начальный</w:t>
      </w:r>
      <w:proofErr w:type="spellEnd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период </w:t>
      </w:r>
      <w:proofErr w:type="spellStart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Новой</w:t>
      </w:r>
      <w:proofErr w:type="spellEnd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истории</w:t>
      </w:r>
      <w:proofErr w:type="spellEnd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и в XIX-XX </w:t>
      </w:r>
      <w:proofErr w:type="spellStart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вв</w:t>
      </w:r>
      <w:proofErr w:type="spellEnd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. </w:t>
      </w:r>
    </w:p>
    <w:p w:rsidR="00D778B4" w:rsidRPr="00A2130E" w:rsidRDefault="00D778B4" w:rsidP="00D778B4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proofErr w:type="spellStart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Развитие</w:t>
      </w:r>
      <w:proofErr w:type="spellEnd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интереса</w:t>
      </w:r>
      <w:proofErr w:type="spellEnd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к </w:t>
      </w:r>
      <w:proofErr w:type="spellStart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предмету</w:t>
      </w:r>
      <w:proofErr w:type="spellEnd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; </w:t>
      </w:r>
      <w:proofErr w:type="spellStart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формирование</w:t>
      </w:r>
      <w:proofErr w:type="spellEnd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умений</w:t>
      </w:r>
      <w:proofErr w:type="spellEnd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и </w:t>
      </w:r>
      <w:proofErr w:type="spellStart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навыков</w:t>
      </w:r>
      <w:proofErr w:type="spellEnd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самостоятельной</w:t>
      </w:r>
      <w:proofErr w:type="spellEnd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работы</w:t>
      </w:r>
      <w:proofErr w:type="spellEnd"/>
    </w:p>
    <w:p w:rsidR="00D778B4" w:rsidRPr="00A2130E" w:rsidRDefault="00D778B4" w:rsidP="00D778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proofErr w:type="spellStart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Продолжить</w:t>
      </w:r>
      <w:proofErr w:type="spellEnd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развитие</w:t>
      </w:r>
      <w:proofErr w:type="spellEnd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у </w:t>
      </w:r>
      <w:proofErr w:type="spellStart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учащихся</w:t>
      </w:r>
      <w:proofErr w:type="spellEnd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познавательного</w:t>
      </w:r>
      <w:proofErr w:type="spellEnd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интереса</w:t>
      </w:r>
      <w:proofErr w:type="spellEnd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; </w:t>
      </w:r>
      <w:proofErr w:type="spellStart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стимулирование</w:t>
      </w:r>
      <w:proofErr w:type="spellEnd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творческой</w:t>
      </w:r>
      <w:proofErr w:type="spellEnd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мыслительной</w:t>
      </w:r>
      <w:proofErr w:type="spellEnd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деятельности</w:t>
      </w:r>
      <w:proofErr w:type="spellEnd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учащихся</w:t>
      </w:r>
      <w:proofErr w:type="spellEnd"/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;</w:t>
      </w:r>
    </w:p>
    <w:p w:rsidR="00D778B4" w:rsidRPr="00A2130E" w:rsidRDefault="00D778B4" w:rsidP="00D778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kk-KZ" w:eastAsia="ru-RU"/>
        </w:rPr>
      </w:pPr>
      <w:r w:rsidRPr="00A21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A2130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: </w:t>
      </w:r>
      <w:r w:rsidRPr="00A213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и первичного закрепления нового материала</w:t>
      </w:r>
      <w:r w:rsidRPr="00A2130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D778B4" w:rsidRPr="00A2130E" w:rsidRDefault="00D778B4" w:rsidP="00D778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Ход</w:t>
      </w:r>
      <w:proofErr w:type="spellEnd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урока</w:t>
      </w:r>
      <w:proofErr w:type="spellEnd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:</w:t>
      </w:r>
    </w:p>
    <w:p w:rsidR="00D778B4" w:rsidRPr="00A2130E" w:rsidRDefault="00D778B4" w:rsidP="00D778B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I. </w:t>
      </w:r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Этап «</w:t>
      </w:r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Орг. момент</w:t>
      </w:r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»</w:t>
      </w:r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Проверка готовности уч-ся к уроку.</w:t>
      </w:r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</w:p>
    <w:p w:rsidR="00D778B4" w:rsidRPr="00A2130E" w:rsidRDefault="00D778B4" w:rsidP="00D778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II.</w:t>
      </w:r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Этап «</w:t>
      </w:r>
      <w:proofErr w:type="spellStart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Вызов</w:t>
      </w:r>
      <w:proofErr w:type="spellEnd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». </w:t>
      </w:r>
      <w:proofErr w:type="spellStart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Прием</w:t>
      </w:r>
      <w:proofErr w:type="spellEnd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«Ассоциация» </w:t>
      </w:r>
      <w:r w:rsidRPr="00A2130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</w:t>
      </w:r>
      <w:r w:rsidRPr="00A2130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2</w:t>
      </w:r>
    </w:p>
    <w:p w:rsidR="00D778B4" w:rsidRPr="00A2130E" w:rsidRDefault="00D778B4" w:rsidP="00D778B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Учащимся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предлагаю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прочитать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тему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урока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и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ответить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на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вопрос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: </w:t>
      </w:r>
    </w:p>
    <w:p w:rsidR="00D778B4" w:rsidRPr="00A2130E" w:rsidRDefault="00D778B4" w:rsidP="00D778B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- О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чем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может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пойти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речь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на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уроке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? </w:t>
      </w:r>
    </w:p>
    <w:p w:rsidR="00D778B4" w:rsidRPr="00A2130E" w:rsidRDefault="00D778B4" w:rsidP="00D778B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-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Какие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ассоциации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у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вас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возникают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,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когда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вы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слышите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слова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: “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Эпоха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Возрождения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”, «Период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Новой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истории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»?</w:t>
      </w:r>
    </w:p>
    <w:p w:rsidR="00D778B4" w:rsidRPr="00A2130E" w:rsidRDefault="00D778B4" w:rsidP="00D778B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Учащиеся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перечисляют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все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возникшие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ассоциации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,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которые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учитель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также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записывает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на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листе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бумаги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или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доске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.</w:t>
      </w:r>
    </w:p>
    <w:p w:rsidR="00D778B4" w:rsidRPr="00A2130E" w:rsidRDefault="00D778B4" w:rsidP="00D778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val="kk-KZ" w:eastAsia="ru-RU"/>
        </w:rPr>
      </w:pPr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III</w:t>
      </w:r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. Этап «</w:t>
      </w:r>
      <w:proofErr w:type="spellStart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Осмысление</w:t>
      </w:r>
      <w:proofErr w:type="spellEnd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». </w:t>
      </w:r>
      <w:proofErr w:type="spellStart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Прием</w:t>
      </w:r>
      <w:proofErr w:type="spellEnd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«</w:t>
      </w:r>
      <w:proofErr w:type="spellStart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Чтение</w:t>
      </w:r>
      <w:proofErr w:type="spellEnd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с </w:t>
      </w:r>
      <w:proofErr w:type="spellStart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пометками</w:t>
      </w:r>
      <w:proofErr w:type="spellEnd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»  </w:t>
      </w:r>
      <w:r w:rsidRPr="00A2130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 №</w:t>
      </w:r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</w:t>
      </w:r>
      <w:r w:rsidRPr="00A2130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3</w:t>
      </w:r>
    </w:p>
    <w:p w:rsidR="00D778B4" w:rsidRPr="00A2130E" w:rsidRDefault="00D778B4" w:rsidP="00D778B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Готовлю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заранее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тексты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,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учащиеся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делятся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на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группы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и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получают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задания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:</w:t>
      </w:r>
    </w:p>
    <w:p w:rsidR="00D778B4" w:rsidRPr="00A2130E" w:rsidRDefault="00D778B4" w:rsidP="00D778B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Учащиеся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работают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с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текстом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и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делают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пометки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на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полях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:</w:t>
      </w:r>
    </w:p>
    <w:p w:rsidR="00D778B4" w:rsidRPr="00A2130E" w:rsidRDefault="00D778B4" w:rsidP="00D778B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«+» -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если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считают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,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что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это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им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известно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;</w:t>
      </w:r>
    </w:p>
    <w:p w:rsidR="00D778B4" w:rsidRPr="00A2130E" w:rsidRDefault="00D778B4" w:rsidP="00D778B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«-»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-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если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считают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,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что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это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противоречит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тем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знаниям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,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которые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у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них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есть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;</w:t>
      </w:r>
    </w:p>
    <w:p w:rsidR="00D778B4" w:rsidRPr="00A2130E" w:rsidRDefault="00D778B4" w:rsidP="00D778B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«v» -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если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то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,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что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прочитали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,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является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новым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;</w:t>
      </w:r>
    </w:p>
    <w:p w:rsidR="00D778B4" w:rsidRPr="00A2130E" w:rsidRDefault="00D778B4" w:rsidP="00D778B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«?» -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если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то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,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что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прочитали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,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оказалось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непонятным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и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требует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разъяснений</w:t>
      </w:r>
      <w:proofErr w:type="spell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778B4" w:rsidRPr="00A2130E" w:rsidTr="006E66F1">
        <w:tc>
          <w:tcPr>
            <w:tcW w:w="2336" w:type="dxa"/>
          </w:tcPr>
          <w:p w:rsidR="00D778B4" w:rsidRPr="00A2130E" w:rsidRDefault="00D778B4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A213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«+»</w:t>
            </w:r>
          </w:p>
        </w:tc>
        <w:tc>
          <w:tcPr>
            <w:tcW w:w="2336" w:type="dxa"/>
          </w:tcPr>
          <w:p w:rsidR="00D778B4" w:rsidRPr="00A2130E" w:rsidRDefault="00D778B4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A213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«-»</w:t>
            </w:r>
          </w:p>
        </w:tc>
        <w:tc>
          <w:tcPr>
            <w:tcW w:w="2336" w:type="dxa"/>
          </w:tcPr>
          <w:p w:rsidR="00D778B4" w:rsidRPr="00A2130E" w:rsidRDefault="00D778B4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A213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A213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V</w:t>
            </w:r>
            <w:r w:rsidRPr="00A213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7" w:type="dxa"/>
          </w:tcPr>
          <w:p w:rsidR="00D778B4" w:rsidRPr="00A2130E" w:rsidRDefault="00D778B4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A213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«?»</w:t>
            </w:r>
          </w:p>
        </w:tc>
      </w:tr>
      <w:tr w:rsidR="00D778B4" w:rsidRPr="00A2130E" w:rsidTr="006E66F1">
        <w:tc>
          <w:tcPr>
            <w:tcW w:w="2336" w:type="dxa"/>
          </w:tcPr>
          <w:p w:rsidR="00D778B4" w:rsidRPr="00A2130E" w:rsidRDefault="00D778B4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6" w:type="dxa"/>
          </w:tcPr>
          <w:p w:rsidR="00D778B4" w:rsidRPr="00A2130E" w:rsidRDefault="00D778B4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6" w:type="dxa"/>
          </w:tcPr>
          <w:p w:rsidR="00D778B4" w:rsidRPr="00A2130E" w:rsidRDefault="00D778B4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7" w:type="dxa"/>
          </w:tcPr>
          <w:p w:rsidR="00D778B4" w:rsidRPr="00A2130E" w:rsidRDefault="00D778B4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</w:tr>
    </w:tbl>
    <w:p w:rsidR="00D778B4" w:rsidRPr="00A2130E" w:rsidRDefault="00D778B4" w:rsidP="00D778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proofErr w:type="spellStart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Прием</w:t>
      </w:r>
      <w:proofErr w:type="spellEnd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«</w:t>
      </w:r>
      <w:proofErr w:type="spellStart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Тонкие</w:t>
      </w:r>
      <w:proofErr w:type="spellEnd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и </w:t>
      </w:r>
      <w:proofErr w:type="spellStart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толстые</w:t>
      </w:r>
      <w:proofErr w:type="spellEnd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вопросы</w:t>
      </w:r>
      <w:proofErr w:type="spellEnd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»</w:t>
      </w:r>
      <w:r w:rsidRPr="00A2130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</w:t>
      </w:r>
    </w:p>
    <w:p w:rsidR="00D778B4" w:rsidRPr="00A2130E" w:rsidRDefault="00D778B4" w:rsidP="00D778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2130E">
        <w:rPr>
          <w:rFonts w:ascii="Times New Roman" w:eastAsia="Calibri" w:hAnsi="Times New Roman" w:cs="Times New Roman"/>
          <w:sz w:val="24"/>
          <w:szCs w:val="24"/>
          <w:lang w:val="kk-KZ"/>
        </w:rPr>
        <w:t>1-я  группа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  <w:proofErr w:type="spellStart"/>
      <w:r w:rsidRPr="00A2130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Эпоха</w:t>
      </w:r>
      <w:proofErr w:type="spellEnd"/>
      <w:r w:rsidRPr="00A2130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Возрождения</w:t>
      </w:r>
      <w:proofErr w:type="spellEnd"/>
      <w:r w:rsidRPr="00A2130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</w:t>
      </w:r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A2130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ы</w:t>
      </w:r>
      <w:r w:rsidRPr="00A2130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4, 7-9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D778B4" w:rsidRPr="00A2130E" w:rsidTr="006E66F1">
        <w:tc>
          <w:tcPr>
            <w:tcW w:w="4531" w:type="dxa"/>
          </w:tcPr>
          <w:p w:rsidR="00D778B4" w:rsidRPr="00A2130E" w:rsidRDefault="00D778B4" w:rsidP="006E66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Тонкие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вопросы</w:t>
            </w:r>
            <w:proofErr w:type="spellEnd"/>
          </w:p>
        </w:tc>
        <w:tc>
          <w:tcPr>
            <w:tcW w:w="4814" w:type="dxa"/>
          </w:tcPr>
          <w:p w:rsidR="00D778B4" w:rsidRPr="00A2130E" w:rsidRDefault="00D778B4" w:rsidP="006E66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Толстые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вопросы</w:t>
            </w:r>
            <w:proofErr w:type="spellEnd"/>
          </w:p>
        </w:tc>
      </w:tr>
      <w:tr w:rsidR="00D778B4" w:rsidRPr="00A2130E" w:rsidTr="006E66F1">
        <w:tc>
          <w:tcPr>
            <w:tcW w:w="4531" w:type="dxa"/>
          </w:tcPr>
          <w:p w:rsidR="00D778B4" w:rsidRPr="00A2130E" w:rsidRDefault="00D778B4" w:rsidP="006E6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Какое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название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получил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период XV-XVI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вв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?</w:t>
            </w:r>
          </w:p>
        </w:tc>
        <w:tc>
          <w:tcPr>
            <w:tcW w:w="4814" w:type="dxa"/>
          </w:tcPr>
          <w:p w:rsidR="00D778B4" w:rsidRPr="00A2130E" w:rsidRDefault="00D778B4" w:rsidP="006E6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Почему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Парацельс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путешествия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считал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источником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знаний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?</w:t>
            </w:r>
          </w:p>
        </w:tc>
      </w:tr>
      <w:tr w:rsidR="00D778B4" w:rsidRPr="00A2130E" w:rsidTr="006E66F1">
        <w:tc>
          <w:tcPr>
            <w:tcW w:w="4531" w:type="dxa"/>
          </w:tcPr>
          <w:p w:rsidR="00D778B4" w:rsidRPr="00A2130E" w:rsidRDefault="00D778B4" w:rsidP="006E6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Какие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события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были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характерны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для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эттого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периода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?</w:t>
            </w:r>
          </w:p>
        </w:tc>
        <w:tc>
          <w:tcPr>
            <w:tcW w:w="4814" w:type="dxa"/>
          </w:tcPr>
          <w:p w:rsidR="00D778B4" w:rsidRPr="00A2130E" w:rsidRDefault="00D778B4" w:rsidP="006E6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Как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вы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думаете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почему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химию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Парацельс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считал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главной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наукой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?</w:t>
            </w:r>
          </w:p>
        </w:tc>
      </w:tr>
      <w:tr w:rsidR="00D778B4" w:rsidRPr="00A2130E" w:rsidTr="006E66F1">
        <w:tc>
          <w:tcPr>
            <w:tcW w:w="4531" w:type="dxa"/>
          </w:tcPr>
          <w:p w:rsidR="00D778B4" w:rsidRPr="00A2130E" w:rsidRDefault="00D778B4" w:rsidP="006E6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Какие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науки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получили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свое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развитие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?</w:t>
            </w:r>
          </w:p>
        </w:tc>
        <w:tc>
          <w:tcPr>
            <w:tcW w:w="4814" w:type="dxa"/>
          </w:tcPr>
          <w:p w:rsidR="00D778B4" w:rsidRPr="00A2130E" w:rsidRDefault="00D778B4" w:rsidP="006E6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Объясните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почему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по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мнению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ученых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, 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эпоха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Великих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Географических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открытий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оказала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огромное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влияние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развитие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географии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?</w:t>
            </w:r>
          </w:p>
        </w:tc>
      </w:tr>
      <w:tr w:rsidR="00D778B4" w:rsidRPr="00A2130E" w:rsidTr="006E66F1">
        <w:tc>
          <w:tcPr>
            <w:tcW w:w="4531" w:type="dxa"/>
          </w:tcPr>
          <w:p w:rsidR="00D778B4" w:rsidRPr="00A2130E" w:rsidRDefault="00D778B4" w:rsidP="006E6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Как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звали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известного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врача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этой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эпохи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?</w:t>
            </w:r>
          </w:p>
        </w:tc>
        <w:tc>
          <w:tcPr>
            <w:tcW w:w="4814" w:type="dxa"/>
            <w:vMerge w:val="restart"/>
          </w:tcPr>
          <w:p w:rsidR="00D778B4" w:rsidRPr="00A2130E" w:rsidRDefault="00D778B4" w:rsidP="006E6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Почему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картографический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метод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исследования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в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географии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с ХVII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вв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.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является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одним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из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методов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медицинской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географии</w:t>
            </w:r>
            <w:proofErr w:type="spellEnd"/>
          </w:p>
        </w:tc>
      </w:tr>
      <w:tr w:rsidR="00D778B4" w:rsidRPr="00A2130E" w:rsidTr="006E66F1">
        <w:tc>
          <w:tcPr>
            <w:tcW w:w="4531" w:type="dxa"/>
          </w:tcPr>
          <w:p w:rsidR="00D778B4" w:rsidRPr="00A2130E" w:rsidRDefault="00D778B4" w:rsidP="006E6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Какие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знаний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добавил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Жан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Боден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к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учению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Гиппократа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?</w:t>
            </w:r>
          </w:p>
        </w:tc>
        <w:tc>
          <w:tcPr>
            <w:tcW w:w="4814" w:type="dxa"/>
            <w:vMerge/>
          </w:tcPr>
          <w:p w:rsidR="00D778B4" w:rsidRPr="00A2130E" w:rsidRDefault="00D778B4" w:rsidP="006E6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D778B4" w:rsidRPr="00A2130E" w:rsidTr="006E66F1">
        <w:tc>
          <w:tcPr>
            <w:tcW w:w="4531" w:type="dxa"/>
          </w:tcPr>
          <w:p w:rsidR="00D778B4" w:rsidRPr="00A2130E" w:rsidRDefault="00D778B4" w:rsidP="006E6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Центром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чего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была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Фландрия?</w:t>
            </w:r>
          </w:p>
        </w:tc>
        <w:tc>
          <w:tcPr>
            <w:tcW w:w="4814" w:type="dxa"/>
            <w:vMerge/>
          </w:tcPr>
          <w:p w:rsidR="00D778B4" w:rsidRPr="00A2130E" w:rsidRDefault="00D778B4" w:rsidP="006E6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</w:tbl>
    <w:p w:rsidR="00D778B4" w:rsidRPr="00A2130E" w:rsidRDefault="00D778B4" w:rsidP="00D778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D778B4" w:rsidRPr="00A2130E" w:rsidRDefault="00D778B4" w:rsidP="00D778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A2130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</w:t>
      </w:r>
      <w:r w:rsidRPr="00A2130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 группа.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A2130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Период </w:t>
      </w:r>
      <w:proofErr w:type="spellStart"/>
      <w:r w:rsidRPr="00A2130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Новой</w:t>
      </w:r>
      <w:proofErr w:type="spellEnd"/>
      <w:r w:rsidRPr="00A2130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истории</w:t>
      </w:r>
      <w:proofErr w:type="spellEnd"/>
      <w:r w:rsidRPr="00A2130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и ХХ </w:t>
      </w:r>
      <w:proofErr w:type="spellStart"/>
      <w:r w:rsidRPr="00A2130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век</w:t>
      </w:r>
      <w:proofErr w:type="spellEnd"/>
      <w:r w:rsidRPr="00A2130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</w:t>
      </w:r>
      <w:r w:rsidRPr="00A2130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Слайд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ы</w:t>
      </w:r>
      <w:r w:rsidRPr="00A2130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5, 10-12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D778B4" w:rsidRPr="00A2130E" w:rsidTr="006E66F1">
        <w:tc>
          <w:tcPr>
            <w:tcW w:w="4531" w:type="dxa"/>
          </w:tcPr>
          <w:p w:rsidR="00D778B4" w:rsidRPr="00A2130E" w:rsidRDefault="00D778B4" w:rsidP="006E66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Тонкие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вопросы</w:t>
            </w:r>
            <w:proofErr w:type="spellEnd"/>
          </w:p>
        </w:tc>
        <w:tc>
          <w:tcPr>
            <w:tcW w:w="4814" w:type="dxa"/>
          </w:tcPr>
          <w:p w:rsidR="00D778B4" w:rsidRPr="00A2130E" w:rsidRDefault="00D778B4" w:rsidP="006E66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Толстые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вопросы</w:t>
            </w:r>
            <w:proofErr w:type="spellEnd"/>
          </w:p>
        </w:tc>
      </w:tr>
      <w:tr w:rsidR="00D778B4" w:rsidRPr="00A2130E" w:rsidTr="006E66F1">
        <w:tc>
          <w:tcPr>
            <w:tcW w:w="4531" w:type="dxa"/>
          </w:tcPr>
          <w:p w:rsidR="00D778B4" w:rsidRPr="00A2130E" w:rsidRDefault="00D778B4" w:rsidP="006E6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Где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была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опубликована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первая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мировая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карта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болезней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?</w:t>
            </w:r>
          </w:p>
        </w:tc>
        <w:tc>
          <w:tcPr>
            <w:tcW w:w="4814" w:type="dxa"/>
          </w:tcPr>
          <w:p w:rsidR="00D778B4" w:rsidRPr="00A2130E" w:rsidRDefault="00D778B4" w:rsidP="006E6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Почему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книга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Б.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Раммацини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«О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болезнях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ре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месленников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»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послужила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основой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для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последующих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работ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по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гигиене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?</w:t>
            </w:r>
          </w:p>
        </w:tc>
      </w:tr>
      <w:tr w:rsidR="00D778B4" w:rsidRPr="00A2130E" w:rsidTr="006E66F1">
        <w:tc>
          <w:tcPr>
            <w:tcW w:w="4531" w:type="dxa"/>
          </w:tcPr>
          <w:p w:rsidR="00D778B4" w:rsidRPr="00A2130E" w:rsidRDefault="00D778B4" w:rsidP="006E6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Что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показывали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карты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мира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, 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представленые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в «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Атласе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»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Ламберта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1880 г. </w:t>
            </w:r>
          </w:p>
        </w:tc>
        <w:tc>
          <w:tcPr>
            <w:tcW w:w="4814" w:type="dxa"/>
          </w:tcPr>
          <w:p w:rsidR="00D778B4" w:rsidRPr="00A2130E" w:rsidRDefault="00D778B4" w:rsidP="006E6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Почему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начале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ХХ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века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медицинская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география с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ее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общими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комплексными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подходами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стала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утрачивать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свое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значение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?</w:t>
            </w:r>
          </w:p>
        </w:tc>
      </w:tr>
      <w:tr w:rsidR="00D778B4" w:rsidRPr="00A2130E" w:rsidTr="006E66F1">
        <w:tc>
          <w:tcPr>
            <w:tcW w:w="4531" w:type="dxa"/>
          </w:tcPr>
          <w:p w:rsidR="00D778B4" w:rsidRPr="00A2130E" w:rsidRDefault="00D778B4" w:rsidP="006E6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О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какой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науке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писал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немецкий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ученый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Фино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в 1792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году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?</w:t>
            </w:r>
          </w:p>
        </w:tc>
        <w:tc>
          <w:tcPr>
            <w:tcW w:w="4814" w:type="dxa"/>
          </w:tcPr>
          <w:p w:rsidR="00D778B4" w:rsidRPr="00A2130E" w:rsidRDefault="00D778B4" w:rsidP="006E6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Как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думаете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почему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</w:t>
            </w:r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1943 г. </w:t>
            </w:r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озрос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к меди</w:t>
            </w:r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цинской географии? </w:t>
            </w:r>
          </w:p>
        </w:tc>
      </w:tr>
      <w:tr w:rsidR="00D778B4" w:rsidRPr="00A2130E" w:rsidTr="006E66F1">
        <w:tc>
          <w:tcPr>
            <w:tcW w:w="4531" w:type="dxa"/>
          </w:tcPr>
          <w:p w:rsidR="00D778B4" w:rsidRPr="00A2130E" w:rsidRDefault="00D778B4" w:rsidP="006E6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Кто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из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ученых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считал медицинскую географию отраслью медицины</w:t>
            </w:r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?</w:t>
            </w:r>
          </w:p>
        </w:tc>
        <w:tc>
          <w:tcPr>
            <w:tcW w:w="4814" w:type="dxa"/>
            <w:vMerge w:val="restart"/>
          </w:tcPr>
          <w:p w:rsidR="00D778B4" w:rsidRPr="00A2130E" w:rsidRDefault="00D778B4" w:rsidP="006E66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Почему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выделенные </w:t>
            </w:r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А.А.</w:t>
            </w:r>
            <w:proofErr w:type="spellStart"/>
            <w:r w:rsidRPr="00A21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Шошиным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направления научных исследований в области медицинской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</w:t>
            </w:r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иии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являются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важными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?</w:t>
            </w:r>
          </w:p>
          <w:p w:rsidR="00D778B4" w:rsidRPr="00A2130E" w:rsidRDefault="00D778B4" w:rsidP="006E6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78B4" w:rsidRPr="00A2130E" w:rsidTr="006E66F1">
        <w:tc>
          <w:tcPr>
            <w:tcW w:w="4531" w:type="dxa"/>
          </w:tcPr>
          <w:p w:rsidR="00D778B4" w:rsidRPr="00A2130E" w:rsidRDefault="00D778B4" w:rsidP="006E6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Где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находился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весь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научный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потенциа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в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годы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ВОВ?</w:t>
            </w:r>
          </w:p>
        </w:tc>
        <w:tc>
          <w:tcPr>
            <w:tcW w:w="4814" w:type="dxa"/>
            <w:vMerge/>
          </w:tcPr>
          <w:p w:rsidR="00D778B4" w:rsidRPr="00A2130E" w:rsidRDefault="00D778B4" w:rsidP="006E6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D778B4" w:rsidRPr="00A2130E" w:rsidTr="006E66F1">
        <w:tc>
          <w:tcPr>
            <w:tcW w:w="4531" w:type="dxa"/>
          </w:tcPr>
          <w:p w:rsidR="00D778B4" w:rsidRPr="00A2130E" w:rsidRDefault="00D778B4" w:rsidP="006E6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Какие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открытия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сделал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Е.Н.Павловский?</w:t>
            </w:r>
          </w:p>
        </w:tc>
        <w:tc>
          <w:tcPr>
            <w:tcW w:w="4814" w:type="dxa"/>
            <w:vMerge/>
          </w:tcPr>
          <w:p w:rsidR="00D778B4" w:rsidRPr="00A2130E" w:rsidRDefault="00D778B4" w:rsidP="006E6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D778B4" w:rsidRPr="00A2130E" w:rsidTr="006E66F1">
        <w:tc>
          <w:tcPr>
            <w:tcW w:w="4531" w:type="dxa"/>
          </w:tcPr>
          <w:p w:rsidR="00D778B4" w:rsidRPr="00A2130E" w:rsidRDefault="00D778B4" w:rsidP="006E6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Какой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вклад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в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развитие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медицинской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географии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внес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А.А.</w:t>
            </w:r>
            <w:proofErr w:type="spellStart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Шошин</w:t>
            </w:r>
            <w:proofErr w:type="spellEnd"/>
            <w:r w:rsidRPr="00A2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?</w:t>
            </w:r>
          </w:p>
        </w:tc>
        <w:tc>
          <w:tcPr>
            <w:tcW w:w="4814" w:type="dxa"/>
            <w:vMerge/>
          </w:tcPr>
          <w:p w:rsidR="00D778B4" w:rsidRPr="00A2130E" w:rsidRDefault="00D778B4" w:rsidP="006E66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</w:tbl>
    <w:p w:rsidR="00D778B4" w:rsidRPr="00D60B35" w:rsidRDefault="00D778B4" w:rsidP="00D778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778B4" w:rsidRPr="00A2130E" w:rsidRDefault="00D778B4" w:rsidP="00D778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  <w:proofErr w:type="spellStart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>Физминутка</w:t>
      </w:r>
      <w:proofErr w:type="spellEnd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 xml:space="preserve">. </w:t>
      </w:r>
      <w:proofErr w:type="spellStart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>Прием</w:t>
      </w:r>
      <w:proofErr w:type="spellEnd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 xml:space="preserve"> «</w:t>
      </w:r>
      <w:proofErr w:type="spellStart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>Шапка</w:t>
      </w:r>
      <w:proofErr w:type="spellEnd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>для</w:t>
      </w:r>
      <w:proofErr w:type="spellEnd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>размышлений</w:t>
      </w:r>
      <w:proofErr w:type="spellEnd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 xml:space="preserve">». </w:t>
      </w:r>
      <w:r w:rsidRPr="00A2130E">
        <w:rPr>
          <w:rFonts w:ascii="Times New Roman" w:hAnsi="Times New Roman" w:cs="Times New Roman"/>
          <w:sz w:val="24"/>
        </w:rPr>
        <w:t>Предлагает выполнить упражнения для глаз. «Наденьте шапку», то есть мягко заверните уши от верхней точки до мочки три раза. Моргайте на каждый вдох и выдох.</w:t>
      </w:r>
      <w:r>
        <w:rPr>
          <w:rFonts w:ascii="Times New Roman" w:hAnsi="Times New Roman" w:cs="Times New Roman"/>
          <w:sz w:val="24"/>
        </w:rPr>
        <w:t xml:space="preserve"> </w:t>
      </w:r>
      <w:r w:rsidRPr="00A2130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Слайд №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6</w:t>
      </w:r>
    </w:p>
    <w:p w:rsidR="00D778B4" w:rsidRPr="00A2130E" w:rsidRDefault="00D778B4" w:rsidP="00D778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IV</w:t>
      </w:r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. Этап «</w:t>
      </w:r>
      <w:proofErr w:type="spellStart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Закрепление</w:t>
      </w:r>
      <w:proofErr w:type="spellEnd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учебного</w:t>
      </w:r>
      <w:proofErr w:type="spellEnd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материала</w:t>
      </w:r>
      <w:proofErr w:type="spellEnd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». </w:t>
      </w:r>
      <w:r w:rsidRPr="00A2130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Слайды №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15-16</w:t>
      </w:r>
    </w:p>
    <w:p w:rsidR="00D778B4" w:rsidRPr="00A2130E" w:rsidRDefault="00D778B4" w:rsidP="00D778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V</w:t>
      </w:r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Этап «</w:t>
      </w:r>
      <w:proofErr w:type="spellStart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Итоговый</w:t>
      </w:r>
      <w:proofErr w:type="spellEnd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»</w:t>
      </w:r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Выставление оценок.</w:t>
      </w:r>
    </w:p>
    <w:p w:rsidR="00D778B4" w:rsidRPr="00A2130E" w:rsidRDefault="00D778B4" w:rsidP="00D778B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VI. Этап «</w:t>
      </w:r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Рефлексия</w:t>
      </w:r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»</w:t>
      </w:r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Прием</w:t>
      </w:r>
      <w:proofErr w:type="spellEnd"/>
      <w:r w:rsidRPr="00A213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«На ладошке</w:t>
      </w:r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Pr="00A2130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Слайд №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17</w:t>
      </w:r>
    </w:p>
    <w:p w:rsidR="00D778B4" w:rsidRPr="00A2130E" w:rsidRDefault="00D778B4" w:rsidP="00D778B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A2130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  </w:t>
      </w:r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</w:t>
      </w:r>
      <w:proofErr w:type="gramStart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</w:t>
      </w:r>
      <w:proofErr w:type="gramEnd"/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ладошке написать ответы на вопросы + или - ) Раздать ученикам в начале урока: заготовка рис. Ладошки (или нарисовать свою)</w:t>
      </w:r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</w:p>
    <w:p w:rsidR="00D778B4" w:rsidRPr="00A2130E" w:rsidRDefault="00D778B4" w:rsidP="00D778B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Сегодня я научился чему-то новому</w:t>
      </w:r>
    </w:p>
    <w:p w:rsidR="00D778B4" w:rsidRPr="00A2130E" w:rsidRDefault="00D778B4" w:rsidP="00D778B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Сегодня я активно участвовал в работе группы </w:t>
      </w:r>
    </w:p>
    <w:p w:rsidR="00D778B4" w:rsidRPr="00A2130E" w:rsidRDefault="00D778B4" w:rsidP="00D778B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внес весомый вклад в проект</w:t>
      </w:r>
    </w:p>
    <w:p w:rsidR="00D778B4" w:rsidRPr="00A2130E" w:rsidRDefault="00D778B4" w:rsidP="00D778B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Мне</w:t>
      </w:r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было комфортно</w:t>
      </w:r>
    </w:p>
    <w:p w:rsidR="00D778B4" w:rsidRPr="00A2130E" w:rsidRDefault="00D778B4" w:rsidP="00D778B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ru-RU"/>
        </w:rPr>
      </w:pPr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</w:t>
      </w:r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r w:rsidRPr="00A213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жду следующего занятия, т.к. мне было интересно</w:t>
      </w:r>
      <w:bookmarkStart w:id="0" w:name="_GoBack"/>
      <w:bookmarkEnd w:id="0"/>
    </w:p>
    <w:sectPr w:rsidR="00D778B4" w:rsidRPr="00A2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E0040"/>
    <w:multiLevelType w:val="hybridMultilevel"/>
    <w:tmpl w:val="780A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FC"/>
    <w:rsid w:val="00052D80"/>
    <w:rsid w:val="003277CF"/>
    <w:rsid w:val="005F6CC4"/>
    <w:rsid w:val="006948FC"/>
    <w:rsid w:val="00D7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D40AC-E5D9-4C93-A9D5-9AF936DD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7CF"/>
    <w:pPr>
      <w:ind w:left="720"/>
      <w:contextualSpacing/>
    </w:pPr>
  </w:style>
  <w:style w:type="table" w:styleId="a4">
    <w:name w:val="Table Grid"/>
    <w:basedOn w:val="a1"/>
    <w:uiPriority w:val="59"/>
    <w:rsid w:val="00327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7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9</cp:lastModifiedBy>
  <cp:revision>3</cp:revision>
  <dcterms:created xsi:type="dcterms:W3CDTF">2015-01-15T05:04:00Z</dcterms:created>
  <dcterms:modified xsi:type="dcterms:W3CDTF">2015-04-03T14:34:00Z</dcterms:modified>
</cp:coreProperties>
</file>