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Урок 3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 №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1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Тема: 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Развитие медико-географических представлений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в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Древн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ем Риме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Древнем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Иране,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Древнем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Китае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. 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Цель: 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продолжить 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 знаний  учащихся о развитии медико-географических представлений о здоровье человека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29204F" w:rsidRPr="00ED176F" w:rsidRDefault="0029204F" w:rsidP="0029204F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Показать этапы развития медицины и географии, начиная с древних времен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, 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обеспечить в ходе </w:t>
      </w:r>
    </w:p>
    <w:p w:rsidR="0029204F" w:rsidRPr="00ED176F" w:rsidRDefault="0029204F" w:rsidP="0029204F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урока</w:t>
      </w:r>
      <w:proofErr w:type="gramEnd"/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усвоение учащимися информацию о развитии медико-географических представлений в Древн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ем Риме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Иране, Китае.</w:t>
      </w:r>
    </w:p>
    <w:p w:rsidR="0029204F" w:rsidRPr="00ED176F" w:rsidRDefault="0029204F" w:rsidP="0029204F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 научных представлений о здоровье в различных государствах.</w:t>
      </w:r>
    </w:p>
    <w:p w:rsidR="0029204F" w:rsidRPr="00ED176F" w:rsidRDefault="0029204F" w:rsidP="0029204F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родолжить развитие у учащихся познавательного интереса; стимулирование творческой мыслительной деятельности учащихся. Расширить кругозор учащихся.</w:t>
      </w:r>
    </w:p>
    <w:p w:rsidR="0029204F" w:rsidRPr="00ED176F" w:rsidRDefault="0029204F" w:rsidP="0029204F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Ф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ормирование ценностного отношения к своему здоровью.</w:t>
      </w:r>
    </w:p>
    <w:p w:rsidR="0029204F" w:rsidRPr="00ED176F" w:rsidRDefault="0029204F" w:rsidP="0029204F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Тип урока: 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урок первичного изучения и закрепления нового учебного материала.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Ход урока: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I.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Этап «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Орг. момент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Проверка готовности уч-ся к уроку.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II. Этап «Проверка домашнего задания»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Слайд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2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III.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Этап «Вызов».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Прием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«Верю не верю».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Слайд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3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Учитель задает вопросы учащимся, последние вносят слова «верю» или « не верю» в таблицу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Медицинские знания Древнего Рима были основаны на учении Гиппократа?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Лекари обучались в военных госпиталях?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Большое распространение в Древнем Риме получила травология?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Представления древних иранцев об оркжуюащей природе, жизни и смерти новили мифологический характер?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Древние иранцы составили огромный список болезней.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 Древнем Иране трупы людей не закапывали в землю.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 Древнем Китае медицина была развита достаточно хорошо?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Медицина в Древнем Китае была связана с религией и магией?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 Древнем Китае умели определять пульс?</w:t>
      </w:r>
    </w:p>
    <w:p w:rsidR="0029204F" w:rsidRPr="00ED176F" w:rsidRDefault="0029204F" w:rsidP="0029204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Активно применялись хирургические вмешательства?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Оформляем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"/>
        <w:gridCol w:w="850"/>
        <w:gridCol w:w="829"/>
        <w:gridCol w:w="829"/>
        <w:gridCol w:w="829"/>
        <w:gridCol w:w="830"/>
        <w:gridCol w:w="851"/>
        <w:gridCol w:w="851"/>
        <w:gridCol w:w="851"/>
        <w:gridCol w:w="851"/>
        <w:gridCol w:w="797"/>
      </w:tblGrid>
      <w:tr w:rsidR="0029204F" w:rsidRPr="00ED176F" w:rsidTr="006E66F1">
        <w:tc>
          <w:tcPr>
            <w:tcW w:w="918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855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2</w:t>
            </w: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3</w:t>
            </w: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4</w:t>
            </w:r>
          </w:p>
        </w:tc>
        <w:tc>
          <w:tcPr>
            <w:tcW w:w="837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5</w:t>
            </w: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№6</w:t>
            </w: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№7</w:t>
            </w: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№8</w:t>
            </w: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№9</w:t>
            </w:r>
          </w:p>
        </w:tc>
        <w:tc>
          <w:tcPr>
            <w:tcW w:w="803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№ 10</w:t>
            </w:r>
          </w:p>
        </w:tc>
      </w:tr>
      <w:tr w:rsidR="0029204F" w:rsidRPr="00ED176F" w:rsidTr="006E66F1">
        <w:tc>
          <w:tcPr>
            <w:tcW w:w="918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верю</w:t>
            </w:r>
            <w:proofErr w:type="gramEnd"/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204F" w:rsidRPr="00ED176F" w:rsidTr="006E66F1">
        <w:tc>
          <w:tcPr>
            <w:tcW w:w="918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</w:t>
            </w:r>
            <w:proofErr w:type="gramEnd"/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верю»</w:t>
            </w:r>
          </w:p>
        </w:tc>
        <w:tc>
          <w:tcPr>
            <w:tcW w:w="855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204F" w:rsidRPr="00ED176F" w:rsidTr="006E66F1">
        <w:tc>
          <w:tcPr>
            <w:tcW w:w="918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конце урока</w:t>
            </w:r>
          </w:p>
        </w:tc>
        <w:tc>
          <w:tcPr>
            <w:tcW w:w="855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204F" w:rsidRPr="00ED176F" w:rsidTr="006E66F1">
        <w:tc>
          <w:tcPr>
            <w:tcW w:w="918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верю</w:t>
            </w:r>
            <w:proofErr w:type="gramEnd"/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9204F" w:rsidRPr="00ED176F" w:rsidTr="006E66F1">
        <w:tc>
          <w:tcPr>
            <w:tcW w:w="918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</w:t>
            </w:r>
            <w:proofErr w:type="gramEnd"/>
            <w:r w:rsidRPr="00ED17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верю»</w:t>
            </w:r>
          </w:p>
        </w:tc>
        <w:tc>
          <w:tcPr>
            <w:tcW w:w="855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29204F" w:rsidRPr="00ED176F" w:rsidRDefault="0029204F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</w:pP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IV.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Этап «О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смыслени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е»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Работа с текстом.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4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Заранее подготовила тексты. </w:t>
      </w:r>
    </w:p>
    <w:p w:rsidR="0029204F" w:rsidRPr="00ED176F" w:rsidRDefault="0029204F" w:rsidP="0029204F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Учащиеся делятся на группы и получают задания</w:t>
      </w:r>
      <w:r w:rsidRPr="00ED176F">
        <w:rPr>
          <w:sz w:val="24"/>
          <w:szCs w:val="24"/>
        </w:rPr>
        <w:t xml:space="preserve"> 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провести экспертизу.</w:t>
      </w:r>
    </w:p>
    <w:p w:rsidR="0029204F" w:rsidRPr="00ED176F" w:rsidRDefault="0029204F" w:rsidP="0029204F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Спикерам групп предлагаю результаты экспертизы отразить в прайс- листе. </w:t>
      </w:r>
    </w:p>
    <w:p w:rsidR="0029204F" w:rsidRPr="00ED176F" w:rsidRDefault="0029204F" w:rsidP="0029204F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lastRenderedPageBreak/>
        <w:t xml:space="preserve">Ниже привожу возможные карточки-задания для проведения экспертизы развития медицины. 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1-я группа – «Развитие медицины в Древнем Риме»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2-я группа – «Развитие медицины в Древнем Иране»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3-я группа – «Развитие медицины в Древнем Китае»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Группа 1.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5 </w:t>
      </w:r>
    </w:p>
    <w:p w:rsidR="0029204F" w:rsidRPr="00ED176F" w:rsidRDefault="0029204F" w:rsidP="0029204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На чьих учениях  были основаны медицинские знания Древнего Рима?</w:t>
      </w:r>
    </w:p>
    <w:p w:rsidR="0029204F" w:rsidRPr="00ED176F" w:rsidRDefault="0029204F" w:rsidP="0029204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Что использовали римляне для лечения?</w:t>
      </w:r>
    </w:p>
    <w:p w:rsidR="0029204F" w:rsidRPr="00ED176F" w:rsidRDefault="0029204F" w:rsidP="0029204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Какие знания являлись основой медицинских учений Древнего Рима?</w:t>
      </w:r>
    </w:p>
    <w:p w:rsidR="0029204F" w:rsidRPr="00ED176F" w:rsidRDefault="0029204F" w:rsidP="0029204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Чем должен был владеть врач?</w:t>
      </w:r>
    </w:p>
    <w:p w:rsidR="0029204F" w:rsidRPr="00ED176F" w:rsidRDefault="0029204F" w:rsidP="0029204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Что еще для лечения применяли в Древнем Риме?</w:t>
      </w:r>
    </w:p>
    <w:p w:rsidR="0029204F" w:rsidRPr="00ED176F" w:rsidRDefault="0029204F" w:rsidP="0029204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Какая наука получила широкое развитие в Древнем Риме?</w:t>
      </w:r>
    </w:p>
    <w:p w:rsidR="0029204F" w:rsidRPr="00ED176F" w:rsidRDefault="0029204F" w:rsidP="0029204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Кто такой Галлен? Какие открытие в медицине он сделал?</w:t>
      </w:r>
    </w:p>
    <w:p w:rsidR="0029204F" w:rsidRPr="00ED176F" w:rsidRDefault="0029204F" w:rsidP="0029204F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Чем отличались взгляды Галлена от взглядов Аристотеля?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Группа 2.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Слайд 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5</w:t>
      </w:r>
    </w:p>
    <w:p w:rsidR="0029204F" w:rsidRPr="00ED176F" w:rsidRDefault="0029204F" w:rsidP="0029204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Охарактеризуйте природу Ирана.</w:t>
      </w:r>
    </w:p>
    <w:p w:rsidR="0029204F" w:rsidRPr="00ED176F" w:rsidRDefault="0029204F" w:rsidP="0029204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В чем испытывает недостаток территория Ирана?</w:t>
      </w:r>
    </w:p>
    <w:p w:rsidR="0029204F" w:rsidRPr="00ED176F" w:rsidRDefault="0029204F" w:rsidP="0029204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Откуда можно получить сведения о жизни, болезнях и здоровье древних иранцев?</w:t>
      </w:r>
    </w:p>
    <w:p w:rsidR="0029204F" w:rsidRPr="00ED176F" w:rsidRDefault="0029204F" w:rsidP="0029204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Какой характер  носили представления древних иранцев ло природе, жизни и смерти?</w:t>
      </w:r>
    </w:p>
    <w:p w:rsidR="0029204F" w:rsidRPr="00ED176F" w:rsidRDefault="0029204F" w:rsidP="0029204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 чем сочетались эти взгляды?</w:t>
      </w:r>
    </w:p>
    <w:p w:rsidR="0029204F" w:rsidRPr="00ED176F" w:rsidRDefault="0029204F" w:rsidP="0029204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Список каких болезней составили древние иранцы? Какие лекарственные средства использовали древние иранцы?</w:t>
      </w:r>
    </w:p>
    <w:p w:rsidR="0029204F" w:rsidRPr="00ED176F" w:rsidRDefault="0029204F" w:rsidP="0029204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Почему в Древнем Иране трупы не закапывали в землю?</w:t>
      </w:r>
    </w:p>
    <w:p w:rsidR="0029204F" w:rsidRPr="00ED176F" w:rsidRDefault="0029204F" w:rsidP="0029204F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Чему в древнем Иране придавалось особое значение?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Группа 3.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Слайд №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5</w:t>
      </w:r>
    </w:p>
    <w:p w:rsidR="0029204F" w:rsidRPr="00ED176F" w:rsidRDefault="0029204F" w:rsidP="0029204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В каком состояниии находилась медицина в Древнем Китае?</w:t>
      </w:r>
    </w:p>
    <w:p w:rsidR="0029204F" w:rsidRPr="00ED176F" w:rsidRDefault="0029204F" w:rsidP="0029204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 кем связывают развитие медицины в Древнем Китае? </w:t>
      </w:r>
    </w:p>
    <w:p w:rsidR="0029204F" w:rsidRPr="00ED176F" w:rsidRDefault="0029204F" w:rsidP="0029204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 чем была связаан древнекитайская медицина?</w:t>
      </w:r>
    </w:p>
    <w:p w:rsidR="0029204F" w:rsidRPr="00ED176F" w:rsidRDefault="0029204F" w:rsidP="0029204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Что умели делать китайцы?</w:t>
      </w:r>
    </w:p>
    <w:p w:rsidR="0029204F" w:rsidRPr="00ED176F" w:rsidRDefault="0029204F" w:rsidP="0029204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Какие процедуры проводили древние китайцы?</w:t>
      </w:r>
    </w:p>
    <w:p w:rsidR="0029204F" w:rsidRPr="00ED176F" w:rsidRDefault="0029204F" w:rsidP="0029204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Верно ли, что до нашего времени сохранились лекарства, которые использовались в Древнем Китае?</w:t>
      </w:r>
    </w:p>
    <w:p w:rsidR="0029204F" w:rsidRPr="00ED176F" w:rsidRDefault="0029204F" w:rsidP="0029204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Профилактику против какой болезни могли проводить китайцы?</w:t>
      </w:r>
    </w:p>
    <w:p w:rsidR="0029204F" w:rsidRPr="00ED176F" w:rsidRDefault="0029204F" w:rsidP="0029204F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Какой раздел медицины перестал существовать в Древнем Китае?</w:t>
      </w:r>
    </w:p>
    <w:p w:rsidR="0029204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Выступление групп.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ы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6-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8</w:t>
      </w:r>
    </w:p>
    <w:p w:rsidR="0029204F" w:rsidRPr="00ED176F" w:rsidRDefault="0029204F" w:rsidP="002920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76F">
        <w:rPr>
          <w:rFonts w:ascii="Times New Roman" w:eastAsia="Calibri" w:hAnsi="Times New Roman" w:cs="Times New Roman"/>
          <w:b/>
          <w:sz w:val="24"/>
          <w:szCs w:val="20"/>
        </w:rPr>
        <w:t>Проведение физкультминутки.</w:t>
      </w:r>
      <w:r w:rsidRPr="00ED176F">
        <w:rPr>
          <w:rFonts w:ascii="Times New Roman" w:hAnsi="Times New Roman" w:cs="Times New Roman"/>
          <w:sz w:val="24"/>
        </w:rPr>
        <w:t xml:space="preserve"> </w:t>
      </w:r>
      <w:r w:rsidRPr="00ED176F">
        <w:rPr>
          <w:rFonts w:ascii="Times New Roman" w:hAnsi="Times New Roman" w:cs="Times New Roman"/>
          <w:b/>
          <w:sz w:val="24"/>
        </w:rPr>
        <w:t>Мозговая гимнастика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 №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9</w:t>
      </w:r>
    </w:p>
    <w:p w:rsidR="0029204F" w:rsidRPr="00ED176F" w:rsidRDefault="0029204F" w:rsidP="002920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D176F">
        <w:rPr>
          <w:rFonts w:ascii="Times New Roman" w:hAnsi="Times New Roman" w:cs="Times New Roman"/>
          <w:sz w:val="24"/>
        </w:rPr>
        <w:t>Качания головой (упражнение стимулирует мыслительные процессы):</w:t>
      </w:r>
    </w:p>
    <w:p w:rsidR="0029204F" w:rsidRPr="00ED176F" w:rsidRDefault="0029204F" w:rsidP="002920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D176F">
        <w:rPr>
          <w:rFonts w:ascii="Times New Roman" w:hAnsi="Times New Roman" w:cs="Times New Roman"/>
          <w:sz w:val="24"/>
        </w:rPr>
        <w:t>Дышите глубоко, расслабьте плечи и уроните голову вперёд.</w:t>
      </w:r>
    </w:p>
    <w:p w:rsidR="0029204F" w:rsidRPr="00ED176F" w:rsidRDefault="0029204F" w:rsidP="002920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D176F">
        <w:rPr>
          <w:rFonts w:ascii="Times New Roman" w:hAnsi="Times New Roman" w:cs="Times New Roman"/>
          <w:sz w:val="24"/>
        </w:rPr>
        <w:t xml:space="preserve"> Позвольте голове медленно качаться из стороны в сторону, пока при помощи дыхания уходит напряжение.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val="kk-KZ" w:eastAsia="ru-RU"/>
        </w:rPr>
      </w:pPr>
      <w:r w:rsidRPr="00ED176F">
        <w:rPr>
          <w:rFonts w:ascii="Times New Roman" w:hAnsi="Times New Roman" w:cs="Times New Roman"/>
          <w:sz w:val="24"/>
        </w:rPr>
        <w:t>Подбородок вычерчивает слегка изогнутую линию на груди по мере расслабления шеи. Выполнять 30 секунд.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V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. Этап «Закрепление учебного материала». </w:t>
      </w: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  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10-13</w:t>
      </w:r>
    </w:p>
    <w:p w:rsidR="0029204F" w:rsidRPr="00ED176F" w:rsidRDefault="0029204F" w:rsidP="0029204F">
      <w:pPr>
        <w:tabs>
          <w:tab w:val="left" w:pos="156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Тесты: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ab/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1. Медицинские знания Древнего Рима были основаны на учении: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А) Галлена 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Б) Аристотеля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В) Гиппократа*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2. Большое распространение в Древнем Риме получила: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А) хирургия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Б) травология*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lastRenderedPageBreak/>
        <w:t>Б) Древний Рим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В) терапия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3. Какой древней стране уделялось огромное влияние профилактике болезни «Вырви недуг прежде, чем он коснется тебя»?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А) Древний Китай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В) Древний Иран*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4. Укажите имя ученого, который сяитал, что лекарственные растения наряду с полезными эффектами могут оказывать и вредное действие?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А) Галлен*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Б) Аристотель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В) Гиппократ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5. Основную роль в диагностике многих болезней играло определение в Древнем Китае: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А) давления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Б) пульса*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В) слуха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6. Сколько разновидностей пульса было описано в Древнем Китае?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А) 100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Б) 150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В) 200*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Выполните задания</w:t>
      </w:r>
    </w:p>
    <w:p w:rsidR="0029204F" w:rsidRPr="00ED176F" w:rsidRDefault="0029204F" w:rsidP="0029204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V</w:t>
      </w:r>
      <w:r w:rsidRPr="00ED176F">
        <w:rPr>
          <w:rFonts w:ascii="Times New Roman" w:eastAsia="Calibri" w:hAnsi="Times New Roman" w:cs="Times New Roman"/>
          <w:b/>
          <w:sz w:val="24"/>
          <w:szCs w:val="24"/>
          <w:lang w:val="kk-KZ"/>
        </w:rPr>
        <w:t>I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 Этап «Итоговый»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ED1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 </w:t>
      </w:r>
      <w:r w:rsidRPr="00ED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Выставление оценок.</w:t>
      </w:r>
    </w:p>
    <w:p w:rsidR="0029204F" w:rsidRPr="00ED176F" w:rsidRDefault="0029204F" w:rsidP="002920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D176F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ED176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II. </w:t>
      </w:r>
      <w:r w:rsidRPr="00ED17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Этап</w:t>
      </w:r>
      <w:r w:rsidRPr="00ED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17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«Р</w:t>
      </w:r>
      <w:r w:rsidRPr="00ED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ефлекси</w:t>
      </w:r>
      <w:r w:rsidRPr="00ED176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я».</w:t>
      </w:r>
      <w:r w:rsidRPr="00ED176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D176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kk-KZ" w:eastAsia="ru-RU"/>
        </w:rPr>
        <w:t xml:space="preserve">Слайд №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kk-KZ" w:eastAsia="ru-RU"/>
        </w:rPr>
        <w:t>14</w:t>
      </w:r>
    </w:p>
    <w:p w:rsidR="00985F45" w:rsidRDefault="0029204F" w:rsidP="0029204F">
      <w:pPr>
        <w:spacing w:after="0" w:line="240" w:lineRule="auto"/>
        <w:outlineLvl w:val="0"/>
      </w:pP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 по кругу высказываются одним предложением, выбирая начало фразы из рефлексивного экрана на доске: </w:t>
      </w:r>
      <w:r w:rsidRPr="00ED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1. С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егодня я узнал…                                      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7. Я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научился… </w:t>
      </w:r>
      <w:r w:rsidRPr="00ED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2. Б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ыло интересно…                                       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8. У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меня получилось … </w:t>
      </w:r>
      <w:r w:rsidRPr="00ED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3. Б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ыло трудно…                                             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9. Я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смог… </w:t>
      </w:r>
      <w:r w:rsidRPr="00ED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4. Я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выполнял задания…                               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10. Я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попробую… </w:t>
      </w:r>
      <w:r w:rsidRPr="00ED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7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Т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еперь я могу…                                          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11. У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рок дал мне для жизни… </w:t>
      </w:r>
      <w:r w:rsidRPr="00ED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6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Я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приобрел…                                              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12. М</w:t>
      </w:r>
      <w:r w:rsidRPr="00ED1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захотелось</w:t>
      </w:r>
      <w:r w:rsidRPr="00ED1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8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27C"/>
    <w:multiLevelType w:val="hybridMultilevel"/>
    <w:tmpl w:val="767E4584"/>
    <w:lvl w:ilvl="0" w:tplc="3C6A3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3A9"/>
    <w:multiLevelType w:val="hybridMultilevel"/>
    <w:tmpl w:val="45BE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BC2"/>
    <w:multiLevelType w:val="hybridMultilevel"/>
    <w:tmpl w:val="63FE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86131"/>
    <w:multiLevelType w:val="hybridMultilevel"/>
    <w:tmpl w:val="7FF8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E12CE"/>
    <w:multiLevelType w:val="hybridMultilevel"/>
    <w:tmpl w:val="F38C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2DA7"/>
    <w:multiLevelType w:val="hybridMultilevel"/>
    <w:tmpl w:val="D17A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44"/>
    <w:rsid w:val="00052D80"/>
    <w:rsid w:val="0029204F"/>
    <w:rsid w:val="005F6CC4"/>
    <w:rsid w:val="009F4A44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E4A0-B52B-4B90-8F78-BC880CD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16"/>
    <w:pPr>
      <w:ind w:left="720"/>
      <w:contextualSpacing/>
    </w:pPr>
  </w:style>
  <w:style w:type="table" w:styleId="a4">
    <w:name w:val="Table Grid"/>
    <w:basedOn w:val="a1"/>
    <w:uiPriority w:val="59"/>
    <w:rsid w:val="00F5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3</cp:revision>
  <dcterms:created xsi:type="dcterms:W3CDTF">2015-01-14T16:54:00Z</dcterms:created>
  <dcterms:modified xsi:type="dcterms:W3CDTF">2015-04-03T14:33:00Z</dcterms:modified>
</cp:coreProperties>
</file>