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F9" w:rsidRDefault="00D60AF9" w:rsidP="00D60AF9">
      <w:pPr>
        <w:jc w:val="center"/>
        <w:rPr>
          <w:rFonts w:ascii="Times New Roman" w:hAnsi="Times New Roman" w:cs="Times New Roman"/>
          <w:sz w:val="24"/>
        </w:rPr>
      </w:pPr>
      <w:r w:rsidRPr="009A5708">
        <w:rPr>
          <w:rFonts w:ascii="Times New Roman" w:hAnsi="Times New Roman" w:cs="Times New Roman"/>
          <w:sz w:val="24"/>
        </w:rPr>
        <w:t>Краткосрочный план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122"/>
        <w:gridCol w:w="6449"/>
        <w:gridCol w:w="6450"/>
      </w:tblGrid>
      <w:tr w:rsidR="00D60AF9" w:rsidRPr="009A5708" w:rsidTr="00475BCA">
        <w:tc>
          <w:tcPr>
            <w:tcW w:w="15021" w:type="dxa"/>
            <w:gridSpan w:val="3"/>
          </w:tcPr>
          <w:p w:rsidR="00D60AF9" w:rsidRPr="009A5708" w:rsidRDefault="00D60AF9" w:rsidP="00B943B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D60AF9" w:rsidRPr="009A5708" w:rsidTr="00475BCA">
        <w:trPr>
          <w:trHeight w:val="113"/>
        </w:trPr>
        <w:tc>
          <w:tcPr>
            <w:tcW w:w="2122" w:type="dxa"/>
          </w:tcPr>
          <w:p w:rsidR="00D60AF9" w:rsidRPr="009A5708" w:rsidRDefault="00D60AF9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Тема урока</w:t>
            </w:r>
          </w:p>
        </w:tc>
        <w:tc>
          <w:tcPr>
            <w:tcW w:w="12899" w:type="dxa"/>
            <w:gridSpan w:val="2"/>
          </w:tcPr>
          <w:p w:rsidR="00D60AF9" w:rsidRPr="009A5708" w:rsidRDefault="00D60AF9" w:rsidP="00CE52C3">
            <w:pPr>
              <w:rPr>
                <w:rFonts w:ascii="Times New Roman" w:hAnsi="Times New Roman" w:cs="Times New Roman"/>
                <w:sz w:val="20"/>
              </w:rPr>
            </w:pPr>
            <w:r w:rsidRPr="00D60AF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Развитие медико-географических представлений в Древнем Египте, Греции, Месопотамии.</w:t>
            </w:r>
            <w:r w:rsidRPr="00D60AF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20"/>
                <w:lang w:val="kk-KZ" w:eastAsia="ru-RU"/>
              </w:rPr>
              <w:t xml:space="preserve"> Слайд  № 37</w:t>
            </w:r>
          </w:p>
        </w:tc>
      </w:tr>
      <w:tr w:rsidR="00D60AF9" w:rsidRPr="009A5708" w:rsidTr="00475BCA">
        <w:trPr>
          <w:trHeight w:val="113"/>
        </w:trPr>
        <w:tc>
          <w:tcPr>
            <w:tcW w:w="2122" w:type="dxa"/>
          </w:tcPr>
          <w:p w:rsidR="00D60AF9" w:rsidRPr="009A5708" w:rsidRDefault="00D60AF9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Цель</w:t>
            </w:r>
          </w:p>
        </w:tc>
        <w:tc>
          <w:tcPr>
            <w:tcW w:w="12899" w:type="dxa"/>
            <w:gridSpan w:val="2"/>
          </w:tcPr>
          <w:p w:rsidR="00D60AF9" w:rsidRPr="009A5708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Формирование знаний </w:t>
            </w:r>
            <w:r w:rsidRPr="001B31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учащихся о развитии медико-географических представлений о здоровье человека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0AF9" w:rsidRPr="009A5708" w:rsidTr="00475BCA">
        <w:trPr>
          <w:trHeight w:val="113"/>
        </w:trPr>
        <w:tc>
          <w:tcPr>
            <w:tcW w:w="2122" w:type="dxa"/>
          </w:tcPr>
          <w:p w:rsidR="00D60AF9" w:rsidRPr="009A5708" w:rsidRDefault="00D60AF9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Задачи</w:t>
            </w:r>
          </w:p>
        </w:tc>
        <w:tc>
          <w:tcPr>
            <w:tcW w:w="12899" w:type="dxa"/>
            <w:gridSpan w:val="2"/>
          </w:tcPr>
          <w:p w:rsidR="00D60AF9" w:rsidRPr="00D60AF9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- О</w:t>
            </w:r>
            <w:r w:rsidRPr="00D60AF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беспечить в ходе урока усвоение учащимися информацию о развитии медико-географических представлений в Древнем Египте, Греции и Месопотамии.</w:t>
            </w:r>
          </w:p>
          <w:p w:rsidR="00D60AF9" w:rsidRPr="00D60AF9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- П</w:t>
            </w:r>
            <w:r w:rsidRPr="00D60AF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родолжить развитие познавательного интереса; стимулирование творческой мыслительной деятельности учащихся;</w:t>
            </w:r>
          </w:p>
          <w:p w:rsidR="00D60AF9" w:rsidRPr="009A5708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- Ф</w:t>
            </w:r>
            <w:r w:rsidRPr="00D60AF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ормирование ценностного отношения к своему здоровью.</w:t>
            </w:r>
          </w:p>
        </w:tc>
      </w:tr>
      <w:tr w:rsidR="00D60AF9" w:rsidRPr="009A5708" w:rsidTr="00475BCA">
        <w:trPr>
          <w:trHeight w:val="112"/>
        </w:trPr>
        <w:tc>
          <w:tcPr>
            <w:tcW w:w="2122" w:type="dxa"/>
          </w:tcPr>
          <w:p w:rsidR="00D60AF9" w:rsidRPr="009A5708" w:rsidRDefault="00D60AF9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Оборудование</w:t>
            </w:r>
          </w:p>
        </w:tc>
        <w:tc>
          <w:tcPr>
            <w:tcW w:w="12899" w:type="dxa"/>
            <w:gridSpan w:val="2"/>
          </w:tcPr>
          <w:p w:rsidR="00D60AF9" w:rsidRPr="009A5708" w:rsidRDefault="00D60AF9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 xml:space="preserve">Презентация, учебное пособие, бумага А4, </w:t>
            </w:r>
            <w:proofErr w:type="spellStart"/>
            <w:r w:rsidRPr="009A5708">
              <w:rPr>
                <w:rFonts w:ascii="Times New Roman" w:hAnsi="Times New Roman" w:cs="Times New Roman"/>
                <w:sz w:val="20"/>
              </w:rPr>
              <w:t>стикеры</w:t>
            </w:r>
            <w:proofErr w:type="spellEnd"/>
            <w:r w:rsidRPr="009A5708">
              <w:rPr>
                <w:rFonts w:ascii="Times New Roman" w:hAnsi="Times New Roman" w:cs="Times New Roman"/>
                <w:sz w:val="20"/>
              </w:rPr>
              <w:t>, фломастеры</w:t>
            </w:r>
          </w:p>
        </w:tc>
      </w:tr>
      <w:tr w:rsidR="00D60AF9" w:rsidRPr="009A5708" w:rsidTr="00475BCA">
        <w:trPr>
          <w:trHeight w:val="112"/>
        </w:trPr>
        <w:tc>
          <w:tcPr>
            <w:tcW w:w="2122" w:type="dxa"/>
          </w:tcPr>
          <w:p w:rsidR="00D60AF9" w:rsidRPr="009A5708" w:rsidRDefault="00D60AF9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Тип урока</w:t>
            </w:r>
          </w:p>
        </w:tc>
        <w:tc>
          <w:tcPr>
            <w:tcW w:w="12899" w:type="dxa"/>
            <w:gridSpan w:val="2"/>
          </w:tcPr>
          <w:p w:rsidR="00D60AF9" w:rsidRPr="009A5708" w:rsidRDefault="00D60AF9" w:rsidP="00CE52C3">
            <w:pPr>
              <w:rPr>
                <w:rFonts w:ascii="Times New Roman" w:hAnsi="Times New Roman" w:cs="Times New Roman"/>
                <w:sz w:val="20"/>
              </w:rPr>
            </w:pPr>
            <w:r w:rsidRPr="001B31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0AF9" w:rsidRPr="009A5708" w:rsidTr="00B943B6">
        <w:trPr>
          <w:trHeight w:val="113"/>
        </w:trPr>
        <w:tc>
          <w:tcPr>
            <w:tcW w:w="2122" w:type="dxa"/>
          </w:tcPr>
          <w:p w:rsidR="00D60AF9" w:rsidRPr="009A5708" w:rsidRDefault="00D60AF9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Ход урока</w:t>
            </w:r>
          </w:p>
        </w:tc>
        <w:tc>
          <w:tcPr>
            <w:tcW w:w="6449" w:type="dxa"/>
          </w:tcPr>
          <w:p w:rsidR="00D60AF9" w:rsidRPr="00B943B6" w:rsidRDefault="00D60AF9" w:rsidP="00B943B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43B6">
              <w:rPr>
                <w:rFonts w:ascii="Times New Roman" w:hAnsi="Times New Roman" w:cs="Times New Roman"/>
                <w:b/>
                <w:sz w:val="20"/>
              </w:rPr>
              <w:t>Деятельность учителя</w:t>
            </w:r>
          </w:p>
        </w:tc>
        <w:tc>
          <w:tcPr>
            <w:tcW w:w="6450" w:type="dxa"/>
          </w:tcPr>
          <w:p w:rsidR="00D60AF9" w:rsidRPr="00B943B6" w:rsidRDefault="00D60AF9" w:rsidP="00B943B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43B6">
              <w:rPr>
                <w:rFonts w:ascii="Times New Roman" w:hAnsi="Times New Roman" w:cs="Times New Roman"/>
                <w:b/>
                <w:sz w:val="20"/>
              </w:rPr>
              <w:t>Деятельность ученика</w:t>
            </w:r>
          </w:p>
        </w:tc>
      </w:tr>
      <w:tr w:rsidR="00D60AF9" w:rsidRPr="009A5708" w:rsidTr="00B943B6">
        <w:trPr>
          <w:trHeight w:val="112"/>
        </w:trPr>
        <w:tc>
          <w:tcPr>
            <w:tcW w:w="2122" w:type="dxa"/>
          </w:tcPr>
          <w:p w:rsidR="00D60AF9" w:rsidRPr="009A5708" w:rsidRDefault="00D60AF9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Орг. момент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1B31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D60AF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Проверка готовности уч-ся к уроку</w:t>
            </w:r>
          </w:p>
        </w:tc>
        <w:tc>
          <w:tcPr>
            <w:tcW w:w="6449" w:type="dxa"/>
          </w:tcPr>
          <w:p w:rsidR="00D60AF9" w:rsidRPr="009A5708" w:rsidRDefault="00D60AF9" w:rsidP="00CE52C3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>1. Приветствие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D60AF9" w:rsidRPr="00D60AF9" w:rsidRDefault="00D60AF9" w:rsidP="00D60AF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0"/>
                <w:szCs w:val="20"/>
              </w:rPr>
            </w:pPr>
            <w:r w:rsidRPr="009A5708">
              <w:rPr>
                <w:sz w:val="20"/>
              </w:rPr>
              <w:t xml:space="preserve">2. Психологический настрой. </w:t>
            </w:r>
            <w:r w:rsidRPr="00D60AF9">
              <w:rPr>
                <w:b/>
                <w:bCs/>
                <w:color w:val="333333"/>
                <w:sz w:val="20"/>
                <w:szCs w:val="20"/>
              </w:rPr>
              <w:t>Метод «Ассоциации»:</w:t>
            </w:r>
          </w:p>
          <w:p w:rsidR="00D60AF9" w:rsidRPr="00D60AF9" w:rsidRDefault="00D60AF9" w:rsidP="00D60AF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60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Какие ассоциации возникают у вас, когда слышите слово </w:t>
            </w:r>
            <w:r w:rsidRPr="00D60AF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«комфорт»</w:t>
            </w:r>
            <w:r w:rsidRPr="00D60A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? (Слова должны начинаться с букв данного слова.)</w:t>
            </w:r>
          </w:p>
          <w:p w:rsidR="00D60AF9" w:rsidRDefault="00D60AF9" w:rsidP="00D60AF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D60AF9" w:rsidRPr="009A5708" w:rsidRDefault="00D60AF9" w:rsidP="00D60AF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103C4B">
              <w:rPr>
                <w:sz w:val="20"/>
              </w:rPr>
              <w:t xml:space="preserve">Учитель просит </w:t>
            </w:r>
            <w:r>
              <w:rPr>
                <w:sz w:val="20"/>
              </w:rPr>
              <w:t>разделиться на группы. Прием «Расчет на 1, 2, 3»</w:t>
            </w:r>
          </w:p>
        </w:tc>
        <w:tc>
          <w:tcPr>
            <w:tcW w:w="6450" w:type="dxa"/>
          </w:tcPr>
          <w:p w:rsidR="00D60AF9" w:rsidRPr="009A5708" w:rsidRDefault="00D60AF9" w:rsidP="00CE52C3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>1. Приветствуют учителя</w:t>
            </w:r>
          </w:p>
          <w:p w:rsidR="00D60AF9" w:rsidRDefault="00D60AF9" w:rsidP="00CE52C3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 xml:space="preserve">2. </w:t>
            </w:r>
            <w:bookmarkStart w:id="0" w:name="_GoBack"/>
            <w:r w:rsidR="003D2978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ыполняют задание учителя</w:t>
            </w:r>
          </w:p>
          <w:tbl>
            <w:tblPr>
              <w:tblW w:w="0" w:type="auto"/>
              <w:jc w:val="center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720"/>
            </w:tblGrid>
            <w:tr w:rsidR="00D60AF9" w:rsidRPr="00D60AF9" w:rsidTr="00CE52C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60AF9" w:rsidRPr="00D60AF9" w:rsidRDefault="00D60AF9" w:rsidP="00D60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60AF9" w:rsidRPr="00D60AF9" w:rsidRDefault="00D60AF9" w:rsidP="00D60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 красота…</w:t>
                  </w:r>
                </w:p>
              </w:tc>
            </w:tr>
            <w:tr w:rsidR="00D60AF9" w:rsidRPr="00D60AF9" w:rsidTr="00CE52C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60AF9" w:rsidRPr="00D60AF9" w:rsidRDefault="00D60AF9" w:rsidP="00D60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60AF9" w:rsidRPr="00D60AF9" w:rsidRDefault="00D60AF9" w:rsidP="00D60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 органичность…</w:t>
                  </w:r>
                </w:p>
              </w:tc>
            </w:tr>
            <w:tr w:rsidR="00D60AF9" w:rsidRPr="00D60AF9" w:rsidTr="00CE52C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60AF9" w:rsidRPr="00D60AF9" w:rsidRDefault="00D60AF9" w:rsidP="00D60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60AF9" w:rsidRPr="00D60AF9" w:rsidRDefault="00D60AF9" w:rsidP="00D60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 мама…</w:t>
                  </w:r>
                </w:p>
              </w:tc>
            </w:tr>
            <w:tr w:rsidR="00D60AF9" w:rsidRPr="00D60AF9" w:rsidTr="00CE52C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60AF9" w:rsidRPr="00D60AF9" w:rsidRDefault="00D60AF9" w:rsidP="00D60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60AF9" w:rsidRPr="00D60AF9" w:rsidRDefault="00D60AF9" w:rsidP="00D60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 фантазия…</w:t>
                  </w:r>
                </w:p>
              </w:tc>
            </w:tr>
            <w:tr w:rsidR="00D60AF9" w:rsidRPr="00D60AF9" w:rsidTr="00CE52C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60AF9" w:rsidRPr="00D60AF9" w:rsidRDefault="00D60AF9" w:rsidP="00D60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60AF9" w:rsidRPr="00D60AF9" w:rsidRDefault="00D60AF9" w:rsidP="00D60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 отдых…</w:t>
                  </w:r>
                </w:p>
              </w:tc>
            </w:tr>
            <w:tr w:rsidR="00D60AF9" w:rsidRPr="00D60AF9" w:rsidTr="00CE52C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60AF9" w:rsidRPr="00D60AF9" w:rsidRDefault="00D60AF9" w:rsidP="00D60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60AF9" w:rsidRPr="00D60AF9" w:rsidRDefault="00D60AF9" w:rsidP="00D60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 радость…</w:t>
                  </w:r>
                </w:p>
              </w:tc>
            </w:tr>
            <w:tr w:rsidR="00D60AF9" w:rsidRPr="00D60AF9" w:rsidTr="00CE52C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60AF9" w:rsidRPr="00D60AF9" w:rsidRDefault="00D60AF9" w:rsidP="00D60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60AF9" w:rsidRPr="00D60AF9" w:rsidRDefault="00D60AF9" w:rsidP="00D60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A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 тепло…</w:t>
                  </w:r>
                </w:p>
              </w:tc>
            </w:tr>
            <w:bookmarkEnd w:id="0"/>
          </w:tbl>
          <w:p w:rsidR="00D60AF9" w:rsidRPr="009A5708" w:rsidRDefault="00D60AF9" w:rsidP="00CE52C3">
            <w:pPr>
              <w:rPr>
                <w:rFonts w:ascii="Times New Roman" w:hAnsi="Times New Roman" w:cs="Times New Roman"/>
                <w:sz w:val="20"/>
              </w:rPr>
            </w:pPr>
          </w:p>
          <w:p w:rsidR="00D60AF9" w:rsidRPr="009A5708" w:rsidRDefault="00D60AF9" w:rsidP="00CE52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9A5708">
              <w:rPr>
                <w:rFonts w:ascii="Times New Roman" w:hAnsi="Times New Roman" w:cs="Times New Roman"/>
                <w:sz w:val="20"/>
              </w:rPr>
              <w:t>Делятся на 3 группы</w:t>
            </w:r>
          </w:p>
        </w:tc>
      </w:tr>
      <w:tr w:rsidR="00D60AF9" w:rsidRPr="009A5708" w:rsidTr="00475BCA">
        <w:trPr>
          <w:trHeight w:val="112"/>
        </w:trPr>
        <w:tc>
          <w:tcPr>
            <w:tcW w:w="2122" w:type="dxa"/>
          </w:tcPr>
          <w:p w:rsidR="00D60AF9" w:rsidRPr="001B3138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Проверка домашнего задания».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 № 38</w:t>
            </w:r>
          </w:p>
          <w:p w:rsidR="00D60AF9" w:rsidRPr="00D60AF9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B313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Этап «Вызов». Прием «Верю не верю».</w:t>
            </w:r>
            <w:r w:rsidRPr="00E82638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 № 39</w:t>
            </w:r>
          </w:p>
        </w:tc>
        <w:tc>
          <w:tcPr>
            <w:tcW w:w="6449" w:type="dxa"/>
          </w:tcPr>
          <w:p w:rsidR="00D60AF9" w:rsidRPr="00E82638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Учитель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задает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вопросы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учащимся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</w:p>
          <w:p w:rsidR="00D60AF9" w:rsidRPr="00E21E70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21E70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val="kk-KZ" w:eastAsia="ru-RU"/>
              </w:rPr>
              <w:t>1.</w:t>
            </w:r>
            <w:r w:rsidRP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Первые представления о влиянии природных и социально экономических факторов на здоровье людей начали формироваться ещё в глубокой древности?</w:t>
            </w:r>
          </w:p>
          <w:p w:rsidR="00D60AF9" w:rsidRPr="00E21E70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2. Природа в представлении первобытного человека заселена многообразными духами, сверхъестественными существами?</w:t>
            </w:r>
          </w:p>
          <w:p w:rsidR="00D60AF9" w:rsidRPr="00E21E70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3. Египет – </w:t>
            </w:r>
            <w:proofErr w:type="spellStart"/>
            <w:r w:rsidRP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одина</w:t>
            </w:r>
            <w:proofErr w:type="spellEnd"/>
            <w:r w:rsidRP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из древнейших цивилизаций?</w:t>
            </w:r>
          </w:p>
          <w:p w:rsidR="00D60AF9" w:rsidRPr="00E21E70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4. Медицина Египта была неразрывно связана с религией?</w:t>
            </w:r>
          </w:p>
          <w:p w:rsidR="00D60AF9" w:rsidRPr="00E21E70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5. Врачи </w:t>
            </w:r>
            <w:proofErr w:type="spellStart"/>
            <w:r w:rsidRP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Месопатамии</w:t>
            </w:r>
            <w:proofErr w:type="spellEnd"/>
            <w:r w:rsidRP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обладали навыками извлечения экстрактов, смешивания и сохранения препаратов?</w:t>
            </w:r>
          </w:p>
          <w:p w:rsidR="00D60AF9" w:rsidRPr="00E21E70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6. Из пло­дов, косточек фиников приготовлялись лекарственные пре­параты?</w:t>
            </w:r>
          </w:p>
          <w:p w:rsidR="00D60AF9" w:rsidRPr="00E21E70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</w:pPr>
            <w:r w:rsidRP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7</w:t>
            </w:r>
            <w:r w:rsidRPr="00E21E70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>. Змея была одним из атрибутов древнегреческого бога – Асклепия?</w:t>
            </w:r>
          </w:p>
          <w:p w:rsidR="00D60AF9" w:rsidRPr="00E21E70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8. Сыновей Асклепия почитали как легендарных лекарей. Известнейшим их потомком считали Гиппократа?</w:t>
            </w:r>
          </w:p>
          <w:p w:rsidR="00D60AF9" w:rsidRPr="00E21E70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9. Примерами источников медицинских знаний были поэмы Гомера – «Одиссея» и «</w:t>
            </w:r>
            <w:proofErr w:type="spellStart"/>
            <w:r w:rsidRP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Иллиада</w:t>
            </w:r>
            <w:proofErr w:type="spellEnd"/>
            <w:r w:rsidRP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»?</w:t>
            </w:r>
          </w:p>
          <w:p w:rsidR="00D60AF9" w:rsidRPr="00D60AF9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20"/>
                <w:lang w:eastAsia="ru-RU"/>
              </w:rPr>
            </w:pPr>
            <w:r w:rsidRP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10. Греки умели извлекать из тела стрелы, останавливать кровь, накладывать фиксирующие и давящие повязки?</w:t>
            </w:r>
          </w:p>
        </w:tc>
        <w:tc>
          <w:tcPr>
            <w:tcW w:w="6450" w:type="dxa"/>
          </w:tcPr>
          <w:p w:rsidR="009558F1" w:rsidRDefault="00D60AF9" w:rsidP="00CE52C3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lastRenderedPageBreak/>
              <w:t>Учащиеся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вносят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слова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«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верю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»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или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« не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верю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» в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таблицу</w:t>
            </w:r>
            <w:proofErr w:type="spellEnd"/>
            <w:r w:rsidR="009558F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1</w:t>
            </w:r>
          </w:p>
          <w:p w:rsidR="00D60AF9" w:rsidRPr="009A5708" w:rsidRDefault="00D60AF9" w:rsidP="00CE52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(</w:t>
            </w:r>
            <w:r w:rsidRPr="009558F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см. Приложение 1)</w:t>
            </w:r>
          </w:p>
        </w:tc>
      </w:tr>
      <w:tr w:rsidR="00D60AF9" w:rsidRPr="009A5708" w:rsidTr="00475BCA">
        <w:trPr>
          <w:trHeight w:val="112"/>
        </w:trPr>
        <w:tc>
          <w:tcPr>
            <w:tcW w:w="2122" w:type="dxa"/>
          </w:tcPr>
          <w:p w:rsidR="00D60AF9" w:rsidRPr="00760482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lastRenderedPageBreak/>
              <w:t>Этап «Осмысление»</w:t>
            </w:r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Исследовательская работа.</w:t>
            </w:r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Прием «Мудрые совы»</w:t>
            </w:r>
            <w:r w:rsidRPr="00E82638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 № 40</w:t>
            </w:r>
          </w:p>
          <w:p w:rsidR="00D60AF9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D60AF9" w:rsidRPr="00E82638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0"/>
                <w:szCs w:val="20"/>
                <w:lang w:val="kk-KZ" w:eastAsia="ru-RU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0"/>
                <w:szCs w:val="20"/>
                <w:lang w:val="kk-KZ" w:eastAsia="ru-RU"/>
              </w:rPr>
              <w:t>предлагает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0"/>
                <w:szCs w:val="20"/>
                <w:lang w:val="kk-KZ" w:eastAsia="ru-RU"/>
              </w:rPr>
              <w:t>прочитать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0"/>
                <w:szCs w:val="20"/>
                <w:lang w:val="kk-KZ" w:eastAsia="ru-RU"/>
              </w:rPr>
              <w:t xml:space="preserve"> текст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0"/>
                <w:szCs w:val="20"/>
                <w:lang w:val="kk-KZ" w:eastAsia="ru-RU"/>
              </w:rPr>
              <w:t>провести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небольшую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следовательскую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работу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выяснить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как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развивались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</w:t>
            </w: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едико-географические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представления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древних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цивилизациях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?</w:t>
            </w:r>
          </w:p>
          <w:p w:rsidR="00D60AF9" w:rsidRPr="00E82638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 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Учащимся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предлагается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самостоятельно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проработать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содержание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текста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учебника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(в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группе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).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Затем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ученики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получают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рабочий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лист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конкретными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вопросами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заданиями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целью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обработки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содержащейся</w:t>
            </w:r>
            <w:proofErr w:type="spellEnd"/>
            <w:r w:rsid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</w:t>
            </w: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="00E21E70"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тексте </w:t>
            </w:r>
            <w:proofErr w:type="spellStart"/>
            <w:r w:rsidR="00E21E70"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информации</w:t>
            </w:r>
            <w:proofErr w:type="spellEnd"/>
            <w:r w:rsidR="00E21E70"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="00E21E7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                            </w:t>
            </w:r>
          </w:p>
          <w:p w:rsidR="00D60AF9" w:rsidRPr="00E82638" w:rsidRDefault="00D60AF9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6450" w:type="dxa"/>
          </w:tcPr>
          <w:p w:rsidR="009558F1" w:rsidRPr="009558F1" w:rsidRDefault="009558F1" w:rsidP="009558F1">
            <w:pPr>
              <w:outlineLvl w:val="0"/>
              <w:rPr>
                <w:rFonts w:eastAsia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Работают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текстом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Затем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получают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рабочий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лист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конкретными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вопросами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заданиями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Pr="009558F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( см. </w:t>
            </w:r>
            <w:proofErr w:type="spellStart"/>
            <w:r w:rsidRPr="009558F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Приложение</w:t>
            </w:r>
            <w:proofErr w:type="spellEnd"/>
            <w:r w:rsidRPr="009558F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). </w:t>
            </w:r>
            <w:r w:rsidRPr="00E82638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 № 4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1</w:t>
            </w:r>
          </w:p>
          <w:p w:rsidR="009558F1" w:rsidRPr="00E82638" w:rsidRDefault="009558F1" w:rsidP="009558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1-я группа: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Развитие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</w:t>
            </w: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едико-географически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х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</w:t>
            </w: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Египте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</w:p>
          <w:p w:rsidR="009558F1" w:rsidRPr="00E82638" w:rsidRDefault="009558F1" w:rsidP="009558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2-я группа: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Развитие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</w:t>
            </w: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едико-географически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х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</w:t>
            </w: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Греци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</w:p>
          <w:p w:rsidR="00D60AF9" w:rsidRDefault="009558F1" w:rsidP="009558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3-я группа: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Развитие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</w:t>
            </w: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едико-географически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х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</w:t>
            </w: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Месопотамии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</w:p>
          <w:p w:rsidR="009558F1" w:rsidRDefault="009558F1" w:rsidP="009558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Выполняют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выступают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спикеры</w:t>
            </w:r>
            <w:proofErr w:type="spellEnd"/>
          </w:p>
        </w:tc>
      </w:tr>
      <w:tr w:rsidR="009558F1" w:rsidRPr="009A5708" w:rsidTr="00475BCA">
        <w:trPr>
          <w:trHeight w:val="112"/>
        </w:trPr>
        <w:tc>
          <w:tcPr>
            <w:tcW w:w="2122" w:type="dxa"/>
          </w:tcPr>
          <w:p w:rsidR="009558F1" w:rsidRPr="009558F1" w:rsidRDefault="009558F1" w:rsidP="00D60AF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результатов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работы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.</w:t>
            </w:r>
            <w:r w:rsidRPr="00E82638"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Заполнение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таблицы</w:t>
            </w:r>
            <w:proofErr w:type="spellEnd"/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:</w:t>
            </w: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20"/>
                <w:lang w:val="kk-KZ" w:eastAsia="ru-RU"/>
              </w:rPr>
              <w:t xml:space="preserve">   </w:t>
            </w:r>
            <w:r w:rsidRPr="00E82638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№ 42</w:t>
            </w:r>
          </w:p>
        </w:tc>
        <w:tc>
          <w:tcPr>
            <w:tcW w:w="6449" w:type="dxa"/>
          </w:tcPr>
          <w:p w:rsidR="009558F1" w:rsidRDefault="009558F1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9558F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Предлагает</w:t>
            </w:r>
            <w:proofErr w:type="spellEnd"/>
            <w:r w:rsidRPr="009558F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9558F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обсудить</w:t>
            </w:r>
            <w:proofErr w:type="spellEnd"/>
            <w:r w:rsidRPr="009558F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9558F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результаты</w:t>
            </w:r>
            <w:proofErr w:type="spellEnd"/>
            <w:r w:rsidRPr="009558F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9558F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работы</w:t>
            </w:r>
            <w:proofErr w:type="spellEnd"/>
            <w:r w:rsidRPr="009558F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9558F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заполнить</w:t>
            </w:r>
            <w:proofErr w:type="spellEnd"/>
            <w:r w:rsidRPr="009558F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9558F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таблицу</w:t>
            </w:r>
            <w:proofErr w:type="spellEnd"/>
            <w:r w:rsidRPr="009558F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2</w:t>
            </w:r>
          </w:p>
        </w:tc>
        <w:tc>
          <w:tcPr>
            <w:tcW w:w="6450" w:type="dxa"/>
          </w:tcPr>
          <w:p w:rsidR="009558F1" w:rsidRDefault="009558F1" w:rsidP="009558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Обсуждают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заполняют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таблицу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2</w:t>
            </w:r>
          </w:p>
          <w:p w:rsidR="009558F1" w:rsidRDefault="009558F1" w:rsidP="009558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Pr="009558F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(см. </w:t>
            </w:r>
            <w:proofErr w:type="spellStart"/>
            <w:r w:rsidRPr="009558F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Приложение</w:t>
            </w:r>
            <w:proofErr w:type="spellEnd"/>
            <w:r w:rsidRPr="009558F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3)</w:t>
            </w:r>
          </w:p>
        </w:tc>
      </w:tr>
      <w:tr w:rsidR="00475BCA" w:rsidRPr="009A5708" w:rsidTr="00475BCA">
        <w:trPr>
          <w:trHeight w:val="112"/>
        </w:trPr>
        <w:tc>
          <w:tcPr>
            <w:tcW w:w="2122" w:type="dxa"/>
            <w:vMerge w:val="restart"/>
          </w:tcPr>
          <w:p w:rsidR="00475BCA" w:rsidRPr="00727DD5" w:rsidRDefault="00475BCA" w:rsidP="009558F1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</w:pPr>
            <w:r w:rsidRPr="00727DD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Этап «</w:t>
            </w:r>
            <w:r w:rsidRPr="00727DD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Закрепление учебного материала</w:t>
            </w:r>
            <w:r w:rsidRPr="00727DD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»</w:t>
            </w:r>
            <w:r w:rsidRPr="00727DD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.</w:t>
            </w:r>
            <w:r w:rsidRPr="00727DD5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Слайды № 43 - 58</w:t>
            </w:r>
          </w:p>
          <w:p w:rsidR="00475BCA" w:rsidRPr="009558F1" w:rsidRDefault="00475BCA" w:rsidP="00D60AF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6449" w:type="dxa"/>
          </w:tcPr>
          <w:p w:rsidR="00475BCA" w:rsidRPr="00DB0F57" w:rsidRDefault="00475BCA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Учитель предлагает выполнить задания по группам (задания записаны в слайдах) </w:t>
            </w:r>
          </w:p>
          <w:p w:rsidR="00475BCA" w:rsidRPr="00DB0F57" w:rsidRDefault="00475BCA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Задание 1- й: Составьте кластер, содержащий доказательства первых представлений о влиянии различных факторов на здоровье человека. </w:t>
            </w:r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Слайд 43-44</w:t>
            </w:r>
          </w:p>
          <w:p w:rsidR="00475BCA" w:rsidRPr="00DB0F57" w:rsidRDefault="00475BCA" w:rsidP="009558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Задание 2-й группе: впишите в схему названия лечебных средств древних людей. </w:t>
            </w:r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Слайд 45-46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Задание 3-й группе: Разгадайте ребус и назовите учение о злых духах, исторически восходящее к первобытной вере в духов.</w:t>
            </w:r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 xml:space="preserve"> Слайд</w:t>
            </w:r>
            <w:r w:rsidRPr="009558F1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6450" w:type="dxa"/>
          </w:tcPr>
          <w:p w:rsidR="00475BCA" w:rsidRDefault="00475BCA" w:rsidP="009558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Выполняют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сравнивают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слайдами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№ 43 - 48</w:t>
            </w:r>
          </w:p>
        </w:tc>
      </w:tr>
      <w:tr w:rsidR="00475BCA" w:rsidRPr="009A5708" w:rsidTr="00475BCA">
        <w:trPr>
          <w:trHeight w:val="112"/>
        </w:trPr>
        <w:tc>
          <w:tcPr>
            <w:tcW w:w="2122" w:type="dxa"/>
            <w:vMerge/>
          </w:tcPr>
          <w:p w:rsidR="00475BCA" w:rsidRPr="00727DD5" w:rsidRDefault="00475BCA" w:rsidP="009558F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6449" w:type="dxa"/>
          </w:tcPr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Далее учитель просит ответить на вопросы </w:t>
            </w:r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слайдов № 49-5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 xml:space="preserve">0 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1.</w:t>
            </w:r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С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каким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географическим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объектом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была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связана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жизнь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деятельность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египтян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?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Почему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?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2. К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акое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 xml:space="preserve"> влияние оказывали природные условия Древнего Египта на здоровье людей?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3. Почему в Древнем Египте были высокие санитарно-гигиенические требования?</w:t>
            </w:r>
          </w:p>
          <w:p w:rsidR="00475BCA" w:rsidRPr="00DB0F57" w:rsidRDefault="00475BCA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lastRenderedPageBreak/>
              <w:t xml:space="preserve">4.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Какими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медицинскими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знаниями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владели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древние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египтяне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?</w:t>
            </w:r>
          </w:p>
        </w:tc>
        <w:tc>
          <w:tcPr>
            <w:tcW w:w="6450" w:type="dxa"/>
          </w:tcPr>
          <w:p w:rsidR="00475BCA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lastRenderedPageBreak/>
              <w:t>Думают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отвечают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учителя</w:t>
            </w:r>
            <w:proofErr w:type="spellEnd"/>
          </w:p>
        </w:tc>
      </w:tr>
      <w:tr w:rsidR="00475BCA" w:rsidRPr="009A5708" w:rsidTr="00475BCA">
        <w:trPr>
          <w:trHeight w:val="112"/>
        </w:trPr>
        <w:tc>
          <w:tcPr>
            <w:tcW w:w="2122" w:type="dxa"/>
            <w:vMerge/>
          </w:tcPr>
          <w:p w:rsidR="00475BCA" w:rsidRDefault="00475BCA" w:rsidP="00D60AF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Дает з</w:t>
            </w: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адание: используя текст, закончите предложения или заполните пропуски.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51</w:t>
            </w:r>
          </w:p>
          <w:p w:rsidR="00475BCA" w:rsidRPr="00DB0F57" w:rsidRDefault="00475BCA" w:rsidP="00D60AF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6450" w:type="dxa"/>
          </w:tcPr>
          <w:p w:rsidR="00475BCA" w:rsidRPr="00DB0F57" w:rsidRDefault="00475BCA" w:rsidP="009558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Работают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текстом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вставляют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окончания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предложений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: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1. </w:t>
            </w: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Медицинские знания в Древнем Египте находились на … уровне. 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2. На высоком уровне была …. 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3. Как и в других древних цивилизациях, медицина Египта была неразрывно связана с </w:t>
            </w:r>
            <w:proofErr w:type="gram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… .</w:t>
            </w:r>
            <w:proofErr w:type="gramEnd"/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4. В Древнем Египте была особая </w:t>
            </w:r>
            <w:proofErr w:type="gram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… .</w:t>
            </w:r>
            <w:proofErr w:type="gramEnd"/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5. Несмотря на практикующееся вскрытие и бальзамирование умерших, знания об … и …  … оставались на низком уровне. 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6. Другими причинами заболеваний считали …  и </w:t>
            </w:r>
            <w:proofErr w:type="gram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… .</w:t>
            </w:r>
            <w:proofErr w:type="gramEnd"/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7. Проводились только простейшие процедуры: … … и … … при переломах. 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8. Египтяне умели … на разных артериях и имели представление о </w:t>
            </w:r>
            <w:proofErr w:type="gram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… .</w:t>
            </w:r>
            <w:proofErr w:type="gram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9. …  измеряли прикладыванием руки. </w:t>
            </w:r>
          </w:p>
          <w:p w:rsidR="00475BCA" w:rsidRPr="00DB0F57" w:rsidRDefault="00475BCA" w:rsidP="009558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10. Основной деятельностью врача считались … </w:t>
            </w:r>
            <w:proofErr w:type="gram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… .</w:t>
            </w:r>
            <w:proofErr w:type="gram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5BCA" w:rsidRPr="009A5708" w:rsidTr="00475BCA">
        <w:trPr>
          <w:trHeight w:val="112"/>
        </w:trPr>
        <w:tc>
          <w:tcPr>
            <w:tcW w:w="2122" w:type="dxa"/>
            <w:vMerge/>
          </w:tcPr>
          <w:p w:rsidR="00475BCA" w:rsidRDefault="00475BCA" w:rsidP="00D60AF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Далее учитель просит ответить на вопросы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слайдов № 52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1.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Какими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болезнями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вызванные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главным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образом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природными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факторами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страдали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жители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Месопотамии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?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2.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Что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способствовало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расширению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географии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лекарственных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средств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Месопотамии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? 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3.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Что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изображено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рисунке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справа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?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4.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Верно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ли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что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плантации фиников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ой пальмы составляли основу бла</w:t>
            </w: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госостояния жителей?</w:t>
            </w:r>
          </w:p>
        </w:tc>
        <w:tc>
          <w:tcPr>
            <w:tcW w:w="6450" w:type="dxa"/>
          </w:tcPr>
          <w:p w:rsidR="00475BCA" w:rsidRPr="00DB0F57" w:rsidRDefault="00475BCA" w:rsidP="009558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Думают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отвечают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учителя</w:t>
            </w:r>
            <w:proofErr w:type="spellEnd"/>
          </w:p>
        </w:tc>
      </w:tr>
      <w:tr w:rsidR="00475BCA" w:rsidRPr="009A5708" w:rsidTr="00475BCA">
        <w:trPr>
          <w:trHeight w:val="112"/>
        </w:trPr>
        <w:tc>
          <w:tcPr>
            <w:tcW w:w="2122" w:type="dxa"/>
            <w:vMerge/>
          </w:tcPr>
          <w:p w:rsidR="00475BCA" w:rsidRDefault="00475BCA" w:rsidP="00D60AF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Дает з</w:t>
            </w: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адание: используя текст, закончите предложения или заполните пропуски.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53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6450" w:type="dxa"/>
          </w:tcPr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Работают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текстом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вставляют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окончания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предложений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: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1.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истории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врачевании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древней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2.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Месопотамии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свидетельствуют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подлинные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тексты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того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времени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выполненные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клинописью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…,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предметах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из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…, …, ….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3.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Врачеватели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Шумера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использовали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своей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практике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средства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прежде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всего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происхождения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4.</w:t>
            </w: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В состав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лекарств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включались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…,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природная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асфальтовая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…, …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соль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а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также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продукты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 .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5.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Местные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врачи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обладали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навыками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извлечения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…, … и …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препаратов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6.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Уже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втором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тысячелетии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до н. э.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использовался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 .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7.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Применение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…, … и … 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дополнялось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магическими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формулами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обрядами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8.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Родовспоможением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занимались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 .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9.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Общегеографические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представления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древних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народов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Ме­сопотамии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как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Древнего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Египта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основывались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почи­тании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признании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….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10.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Плантации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составляли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основу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бла­госостояния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жителей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 </w:t>
            </w:r>
          </w:p>
          <w:p w:rsidR="00475BCA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11.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Есть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«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кровь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дня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кровь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ночи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» — … и ….</w:t>
            </w:r>
          </w:p>
        </w:tc>
      </w:tr>
      <w:tr w:rsidR="00475BCA" w:rsidRPr="009A5708" w:rsidTr="00475BCA">
        <w:trPr>
          <w:trHeight w:val="112"/>
        </w:trPr>
        <w:tc>
          <w:tcPr>
            <w:tcW w:w="2122" w:type="dxa"/>
            <w:vMerge/>
          </w:tcPr>
          <w:p w:rsidR="00475BCA" w:rsidRDefault="00475BCA" w:rsidP="00D60AF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Далее учитель просит ответить на вопросы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 xml:space="preserve">слайда № 54 </w:t>
            </w: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и разгадать ребус с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лайд № 55 -56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На каком уровне существовало медицинское знание в Древней Греции?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2. Назовите атрибут древнегреческого бога Асклепия?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3. Назовите прообразы первых больниц? Где они строились? Какие медицинские процедуры в них проводили?</w:t>
            </w:r>
          </w:p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4. Как в древней Греции появились первые медицинские школы?</w:t>
            </w:r>
          </w:p>
        </w:tc>
        <w:tc>
          <w:tcPr>
            <w:tcW w:w="6450" w:type="dxa"/>
          </w:tcPr>
          <w:p w:rsidR="00475BCA" w:rsidRDefault="00475BCA" w:rsidP="009558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Думают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отвечают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вопросы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разгадывают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ребус. </w:t>
            </w:r>
          </w:p>
          <w:p w:rsidR="00475BCA" w:rsidRPr="00475BCA" w:rsidRDefault="00475BCA" w:rsidP="009558F1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</w:pPr>
            <w:r w:rsidRPr="00475BCA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Слайды 56-57</w:t>
            </w:r>
          </w:p>
        </w:tc>
      </w:tr>
      <w:tr w:rsidR="00DB0F57" w:rsidRPr="009A5708" w:rsidTr="00475BCA">
        <w:trPr>
          <w:trHeight w:val="112"/>
        </w:trPr>
        <w:tc>
          <w:tcPr>
            <w:tcW w:w="2122" w:type="dxa"/>
          </w:tcPr>
          <w:p w:rsidR="00DB0F57" w:rsidRDefault="00DB0F57" w:rsidP="00D60AF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DB0F57" w:rsidRPr="00DB0F57" w:rsidRDefault="00DB0F57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Дает з</w:t>
            </w: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адание: используя текст, закончите предложения или заполните пропуски.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DB0F5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58</w:t>
            </w:r>
          </w:p>
          <w:p w:rsidR="00DB0F57" w:rsidRPr="00DB0F57" w:rsidRDefault="00DB0F57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6450" w:type="dxa"/>
          </w:tcPr>
          <w:p w:rsidR="00DB0F57" w:rsidRDefault="00DB0F57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Работают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текстом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ставляют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окончания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:</w:t>
            </w:r>
          </w:p>
          <w:p w:rsidR="00DB0F57" w:rsidRPr="00DB0F57" w:rsidRDefault="00DB0F57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1.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Медицинское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знание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существовало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Древней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Греции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 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уровне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</w:p>
          <w:p w:rsidR="00DB0F57" w:rsidRPr="00DB0F57" w:rsidRDefault="00DB0F57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Медицинские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знания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неразрывно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связано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 … и …. </w:t>
            </w:r>
          </w:p>
          <w:p w:rsidR="00DB0F57" w:rsidRPr="00DB0F57" w:rsidRDefault="00DB0F57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2.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Бог-целитель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Асклепий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был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...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медицины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Древней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Греции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</w:p>
          <w:p w:rsidR="00DB0F57" w:rsidRPr="00DB0F57" w:rsidRDefault="00DB0F57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3.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Греки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знали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большое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количество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 и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способов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 ,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также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процветала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 медицина. </w:t>
            </w:r>
          </w:p>
          <w:p w:rsidR="00DB0F57" w:rsidRPr="00DB0F57" w:rsidRDefault="00DB0F57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4.</w:t>
            </w:r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В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Древней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Греции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сооружались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так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называемые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..., в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центре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которых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располагались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 и … .</w:t>
            </w:r>
          </w:p>
          <w:p w:rsidR="00DB0F57" w:rsidRPr="00DB0F57" w:rsidRDefault="00DB0F57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5.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Таким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образом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первые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святилища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были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прообразом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первых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 .</w:t>
            </w:r>
          </w:p>
          <w:p w:rsidR="00DB0F57" w:rsidRPr="00DB0F57" w:rsidRDefault="00DB0F57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6.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Практиковался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там … –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состояние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которое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достигалось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применением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 и ….</w:t>
            </w:r>
          </w:p>
          <w:p w:rsidR="00DB0F57" w:rsidRPr="00DB0F57" w:rsidRDefault="00DB0F57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7.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Семейной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традицией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было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 в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Древней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Греции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</w:p>
          <w:p w:rsidR="00DB0F57" w:rsidRPr="00DB0F57" w:rsidRDefault="00DB0F57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8.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Греки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умели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извлекать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из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 … .</w:t>
            </w:r>
          </w:p>
          <w:p w:rsidR="00DB0F57" w:rsidRDefault="00DB0F57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9.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Обрабатывать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раны</w:t>
            </w:r>
            <w:proofErr w:type="spellEnd"/>
            <w:r w:rsidRPr="00DB0F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умели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только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….</w:t>
            </w:r>
          </w:p>
        </w:tc>
      </w:tr>
      <w:tr w:rsidR="00475BCA" w:rsidRPr="009A5708" w:rsidTr="00475BCA">
        <w:trPr>
          <w:trHeight w:val="112"/>
        </w:trPr>
        <w:tc>
          <w:tcPr>
            <w:tcW w:w="2122" w:type="dxa"/>
          </w:tcPr>
          <w:p w:rsidR="00475BCA" w:rsidRPr="009A5708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A570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Проведение тренинга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. Прием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«Буратино»</w:t>
            </w:r>
          </w:p>
          <w:p w:rsidR="00475BCA" w:rsidRDefault="00475BCA" w:rsidP="00D60AF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</w:tcPr>
          <w:p w:rsidR="00475BCA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Предлагает выполнить задание сидя. </w:t>
            </w:r>
          </w:p>
        </w:tc>
        <w:tc>
          <w:tcPr>
            <w:tcW w:w="6450" w:type="dxa"/>
          </w:tcPr>
          <w:p w:rsidR="00475BCA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Выполняют </w:t>
            </w:r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сидя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. Откинувшись на спинку стула, делают </w:t>
            </w:r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глубокий вдох. Наклонившись вперед, к стулу, – выдох. Повто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ряют 5–10 раз. </w:t>
            </w:r>
          </w:p>
        </w:tc>
      </w:tr>
      <w:tr w:rsidR="00DB0F57" w:rsidRPr="009A5708" w:rsidTr="00475BCA">
        <w:trPr>
          <w:trHeight w:val="112"/>
        </w:trPr>
        <w:tc>
          <w:tcPr>
            <w:tcW w:w="2122" w:type="dxa"/>
          </w:tcPr>
          <w:p w:rsidR="00DB0F57" w:rsidRDefault="00475BCA" w:rsidP="00D60AF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475B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Этап «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Итоговый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». </w:t>
            </w:r>
            <w:r w:rsidRPr="00475BCA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 № 59</w:t>
            </w:r>
          </w:p>
        </w:tc>
        <w:tc>
          <w:tcPr>
            <w:tcW w:w="6449" w:type="dxa"/>
          </w:tcPr>
          <w:p w:rsidR="00DB0F57" w:rsidRPr="00DB0F57" w:rsidRDefault="00475BCA" w:rsidP="00DB0F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Просит дать оценку себе за урок</w:t>
            </w:r>
          </w:p>
        </w:tc>
        <w:tc>
          <w:tcPr>
            <w:tcW w:w="6450" w:type="dxa"/>
          </w:tcPr>
          <w:p w:rsidR="00DB0F57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Оценивают себя</w:t>
            </w:r>
          </w:p>
        </w:tc>
      </w:tr>
      <w:tr w:rsidR="00475BCA" w:rsidRPr="009A5708" w:rsidTr="00475BCA">
        <w:trPr>
          <w:trHeight w:val="112"/>
        </w:trPr>
        <w:tc>
          <w:tcPr>
            <w:tcW w:w="2122" w:type="dxa"/>
          </w:tcPr>
          <w:p w:rsidR="00475BCA" w:rsidRDefault="00475BCA" w:rsidP="00475BCA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Домашнее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задание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 </w:t>
            </w:r>
          </w:p>
          <w:p w:rsidR="00475BCA" w:rsidRPr="00475BCA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475BCA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 № 59</w:t>
            </w:r>
          </w:p>
          <w:p w:rsidR="00475BCA" w:rsidRPr="001F6056" w:rsidRDefault="00475BCA" w:rsidP="00475BCA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6449" w:type="dxa"/>
          </w:tcPr>
          <w:p w:rsidR="00475BCA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Напишите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мини-сочинение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о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развитии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медико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–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географических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исследований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древних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цивилизациях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: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Древней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Греции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Древнем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Египте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Месопатамии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(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выбору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)</w:t>
            </w:r>
            <w:r w:rsidRPr="00475BCA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 Слайд № 59</w:t>
            </w:r>
          </w:p>
        </w:tc>
        <w:tc>
          <w:tcPr>
            <w:tcW w:w="6450" w:type="dxa"/>
          </w:tcPr>
          <w:p w:rsidR="00475BCA" w:rsidRDefault="00475BCA" w:rsidP="00475B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Записывают задание в тетрадь</w:t>
            </w:r>
          </w:p>
        </w:tc>
      </w:tr>
      <w:tr w:rsidR="00475BCA" w:rsidRPr="009A5708" w:rsidTr="00475BCA">
        <w:trPr>
          <w:trHeight w:val="112"/>
        </w:trPr>
        <w:tc>
          <w:tcPr>
            <w:tcW w:w="2122" w:type="dxa"/>
          </w:tcPr>
          <w:p w:rsidR="00475BCA" w:rsidRPr="00475BCA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 w:rsidRPr="00475B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Этап «Рефлексия».</w:t>
            </w:r>
            <w:r w:rsidRPr="00475BCA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 Слайд №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60</w:t>
            </w:r>
          </w:p>
          <w:p w:rsidR="00475BCA" w:rsidRPr="00475BCA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6449" w:type="dxa"/>
          </w:tcPr>
          <w:p w:rsidR="00475BCA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1.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Возвращаемся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 к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таблице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«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Верю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не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верю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»,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корректируем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свои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знания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</w:p>
          <w:p w:rsidR="00475BCA" w:rsidRPr="00475BCA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Прием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«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ладошке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» (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ладошке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написать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ответы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вопросы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+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или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- )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Разда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ет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ученикам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: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заготовка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рис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Ладошки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(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или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просит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нарисовать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свою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)</w:t>
            </w:r>
          </w:p>
          <w:p w:rsidR="00475BCA" w:rsidRPr="00475BCA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6450" w:type="dxa"/>
          </w:tcPr>
          <w:p w:rsidR="00475BCA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Работают с таблицей 1</w:t>
            </w:r>
          </w:p>
          <w:p w:rsidR="00475BCA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Рисуют ладошку и записывают на каждом пальчике:</w:t>
            </w:r>
          </w:p>
          <w:p w:rsidR="00475BCA" w:rsidRPr="00475BCA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Сегодня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я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научился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чему-то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новому</w:t>
            </w:r>
            <w:proofErr w:type="spellEnd"/>
          </w:p>
          <w:p w:rsidR="00475BCA" w:rsidRPr="00475BCA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Сегодня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я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активно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участвовал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работе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группы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</w:p>
          <w:p w:rsidR="00475BCA" w:rsidRPr="00475BCA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Я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внес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весомый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вклад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проект</w:t>
            </w:r>
          </w:p>
          <w:p w:rsidR="00475BCA" w:rsidRPr="00475BCA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Мне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было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комфортно</w:t>
            </w:r>
            <w:proofErr w:type="spellEnd"/>
          </w:p>
          <w:p w:rsidR="00475BCA" w:rsidRDefault="00475BCA" w:rsidP="00475BC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Я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жду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следующего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занятия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т.к.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мне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было</w:t>
            </w:r>
            <w:proofErr w:type="spellEnd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75BC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интересно</w:t>
            </w:r>
            <w:proofErr w:type="spellEnd"/>
          </w:p>
        </w:tc>
      </w:tr>
    </w:tbl>
    <w:p w:rsidR="00D60AF9" w:rsidRPr="009A5708" w:rsidRDefault="00D60AF9" w:rsidP="00D60AF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60AF9" w:rsidRDefault="00D60AF9" w:rsidP="00D60AF9"/>
    <w:p w:rsidR="00985F45" w:rsidRPr="00D60AF9" w:rsidRDefault="00D60AF9">
      <w:pPr>
        <w:rPr>
          <w:rFonts w:ascii="Times New Roman" w:hAnsi="Times New Roman" w:cs="Times New Roman"/>
          <w:b/>
          <w:sz w:val="20"/>
        </w:rPr>
      </w:pPr>
      <w:r w:rsidRPr="00D60AF9">
        <w:rPr>
          <w:rFonts w:ascii="Times New Roman" w:hAnsi="Times New Roman" w:cs="Times New Roman"/>
          <w:b/>
          <w:sz w:val="20"/>
        </w:rPr>
        <w:lastRenderedPageBreak/>
        <w:t>Приложение 1</w:t>
      </w:r>
    </w:p>
    <w:p w:rsidR="00D60AF9" w:rsidRPr="00E82638" w:rsidRDefault="00D60AF9" w:rsidP="00D60A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Оформляем таблицу</w:t>
      </w:r>
      <w:r w:rsidR="009558F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1</w:t>
      </w:r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855"/>
        <w:gridCol w:w="836"/>
        <w:gridCol w:w="836"/>
        <w:gridCol w:w="836"/>
        <w:gridCol w:w="837"/>
        <w:gridCol w:w="856"/>
        <w:gridCol w:w="856"/>
        <w:gridCol w:w="856"/>
        <w:gridCol w:w="856"/>
        <w:gridCol w:w="803"/>
      </w:tblGrid>
      <w:tr w:rsidR="00D60AF9" w:rsidRPr="00E82638" w:rsidTr="00CE52C3">
        <w:tc>
          <w:tcPr>
            <w:tcW w:w="918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  <w:t>В начале урока</w:t>
            </w:r>
          </w:p>
        </w:tc>
        <w:tc>
          <w:tcPr>
            <w:tcW w:w="855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  <w:t>№1</w:t>
            </w: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val="kk-KZ" w:eastAsia="ru-RU"/>
              </w:rPr>
              <w:t>№ 2</w:t>
            </w: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val="kk-KZ" w:eastAsia="ru-RU"/>
              </w:rPr>
              <w:t>№ 3</w:t>
            </w: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val="kk-KZ" w:eastAsia="ru-RU"/>
              </w:rPr>
              <w:t>№ 4</w:t>
            </w:r>
          </w:p>
        </w:tc>
        <w:tc>
          <w:tcPr>
            <w:tcW w:w="837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val="kk-KZ" w:eastAsia="ru-RU"/>
              </w:rPr>
              <w:t>№ 5</w:t>
            </w: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val="kk-KZ"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val="kk-KZ" w:eastAsia="ru-RU"/>
              </w:rPr>
              <w:t>№6</w:t>
            </w: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val="kk-KZ"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val="kk-KZ" w:eastAsia="ru-RU"/>
              </w:rPr>
              <w:t>№7</w:t>
            </w: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val="kk-KZ"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val="kk-KZ" w:eastAsia="ru-RU"/>
              </w:rPr>
              <w:t>№8</w:t>
            </w: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val="kk-KZ"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val="kk-KZ" w:eastAsia="ru-RU"/>
              </w:rPr>
              <w:t>№9</w:t>
            </w:r>
          </w:p>
        </w:tc>
        <w:tc>
          <w:tcPr>
            <w:tcW w:w="803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val="kk-KZ"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val="kk-KZ" w:eastAsia="ru-RU"/>
              </w:rPr>
              <w:t>№ 10</w:t>
            </w:r>
          </w:p>
        </w:tc>
      </w:tr>
      <w:tr w:rsidR="00D60AF9" w:rsidRPr="00E82638" w:rsidTr="00CE52C3">
        <w:tc>
          <w:tcPr>
            <w:tcW w:w="918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  <w:t>«верю»</w:t>
            </w:r>
          </w:p>
        </w:tc>
        <w:tc>
          <w:tcPr>
            <w:tcW w:w="855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</w:tr>
      <w:tr w:rsidR="00D60AF9" w:rsidRPr="00E82638" w:rsidTr="00CE52C3">
        <w:tc>
          <w:tcPr>
            <w:tcW w:w="918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  <w:t>«не верю»</w:t>
            </w:r>
          </w:p>
        </w:tc>
        <w:tc>
          <w:tcPr>
            <w:tcW w:w="855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</w:tr>
      <w:tr w:rsidR="00D60AF9" w:rsidRPr="00E82638" w:rsidTr="00CE52C3">
        <w:tc>
          <w:tcPr>
            <w:tcW w:w="918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  <w:t>В конце урока</w:t>
            </w:r>
          </w:p>
        </w:tc>
        <w:tc>
          <w:tcPr>
            <w:tcW w:w="855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</w:tr>
      <w:tr w:rsidR="00D60AF9" w:rsidRPr="00E82638" w:rsidTr="00CE52C3">
        <w:tc>
          <w:tcPr>
            <w:tcW w:w="918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  <w:t>«верю»</w:t>
            </w:r>
          </w:p>
        </w:tc>
        <w:tc>
          <w:tcPr>
            <w:tcW w:w="855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</w:tr>
      <w:tr w:rsidR="00D60AF9" w:rsidRPr="00E82638" w:rsidTr="00CE52C3">
        <w:tc>
          <w:tcPr>
            <w:tcW w:w="918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  <w:t>«не верю»</w:t>
            </w:r>
          </w:p>
        </w:tc>
        <w:tc>
          <w:tcPr>
            <w:tcW w:w="855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37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D60AF9" w:rsidRPr="00E82638" w:rsidRDefault="00D60AF9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0"/>
                <w:lang w:eastAsia="ru-RU"/>
              </w:rPr>
            </w:pPr>
          </w:p>
        </w:tc>
      </w:tr>
    </w:tbl>
    <w:p w:rsidR="009558F1" w:rsidRDefault="009558F1">
      <w:r>
        <w:t xml:space="preserve"> </w:t>
      </w:r>
    </w:p>
    <w:p w:rsidR="00D60AF9" w:rsidRPr="009558F1" w:rsidRDefault="009558F1">
      <w:pPr>
        <w:rPr>
          <w:rFonts w:ascii="Times New Roman" w:hAnsi="Times New Roman" w:cs="Times New Roman"/>
          <w:b/>
        </w:rPr>
      </w:pPr>
      <w:r w:rsidRPr="009558F1">
        <w:rPr>
          <w:rFonts w:ascii="Times New Roman" w:hAnsi="Times New Roman" w:cs="Times New Roman"/>
          <w:b/>
        </w:rPr>
        <w:t>Приложение 2</w:t>
      </w:r>
    </w:p>
    <w:p w:rsidR="009558F1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E826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>Примеры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>заданий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>:</w:t>
      </w:r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</w:p>
    <w:p w:rsidR="009558F1" w:rsidRPr="00E82638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val="kk-KZ" w:eastAsia="ru-RU"/>
        </w:rPr>
      </w:pPr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 xml:space="preserve">Азы </w:t>
      </w: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работы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над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текстом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val="kk-KZ" w:eastAsia="ru-RU"/>
        </w:rPr>
        <w:t xml:space="preserve">. </w:t>
      </w:r>
    </w:p>
    <w:p w:rsidR="009558F1" w:rsidRPr="00E82638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826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 xml:space="preserve">  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Найдите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тексте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основные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(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новые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)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понятия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и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запишите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их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алфавитном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порядке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.</w:t>
      </w:r>
    </w:p>
    <w:p w:rsidR="009558F1" w:rsidRPr="00E82638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u w:val="single"/>
          <w:lang w:eastAsia="ru-RU"/>
        </w:rPr>
      </w:pP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Что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 xml:space="preserve"> не </w:t>
      </w: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ждали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 xml:space="preserve">? </w:t>
      </w:r>
    </w:p>
    <w:p w:rsidR="009558F1" w:rsidRPr="00E82638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 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Выберите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из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текста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новую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информацию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которая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для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вас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является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неожиданной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т.к.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проиворечит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Вашим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ожиданиям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и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преовначальным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представлениям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.</w:t>
      </w:r>
    </w:p>
    <w:p w:rsidR="009558F1" w:rsidRPr="00E82638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u w:val="single"/>
          <w:lang w:eastAsia="ru-RU"/>
        </w:rPr>
      </w:pP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Главная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жизненная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мудрость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.</w:t>
      </w:r>
    </w:p>
    <w:p w:rsidR="009558F1" w:rsidRPr="00E82638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826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 xml:space="preserve">  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Постарайтесь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выразить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главную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мысль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текста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одной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фразой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. Или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какая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из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фраз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каждого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раздела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является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центральным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высказыванием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какие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фразы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являются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ключевыми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9558F1" w:rsidRPr="00E82638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u w:val="single"/>
          <w:lang w:eastAsia="ru-RU"/>
        </w:rPr>
      </w:pP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Известное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или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неизвестное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 xml:space="preserve">. </w:t>
      </w:r>
    </w:p>
    <w:p w:rsidR="009558F1" w:rsidRPr="00E82638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  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Найдите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тексте ту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информацию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которая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для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вас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является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известной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и ту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информацию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которая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была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ранее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известной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.</w:t>
      </w:r>
    </w:p>
    <w:p w:rsidR="009558F1" w:rsidRPr="00E82638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u w:val="single"/>
          <w:lang w:eastAsia="ru-RU"/>
        </w:rPr>
      </w:pP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Иллюстративное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изображение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.</w:t>
      </w:r>
    </w:p>
    <w:p w:rsidR="009558F1" w:rsidRPr="00E82638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  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Постарайтесь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проиллюстрировать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основную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мысль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текста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и,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если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возможно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вашу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реакцию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на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нее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виде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рисунка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схемы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карикатуры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и т.д.</w:t>
      </w:r>
    </w:p>
    <w:p w:rsidR="009558F1" w:rsidRPr="00E82638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u w:val="single"/>
          <w:lang w:eastAsia="ru-RU"/>
        </w:rPr>
      </w:pP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Поучительный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вывод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.</w:t>
      </w:r>
    </w:p>
    <w:p w:rsidR="009558F1" w:rsidRPr="00E82638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826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 xml:space="preserve">  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Можно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ли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сделать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из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прочитанного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такие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выводы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которые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были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бы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значимы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для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будущей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деятельности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и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жизни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9558F1" w:rsidRPr="00E82638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u w:val="single"/>
          <w:lang w:eastAsia="ru-RU"/>
        </w:rPr>
      </w:pP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Важные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темы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для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/>
          <w:bCs/>
          <w:i/>
          <w:iCs/>
          <w:kern w:val="36"/>
          <w:sz w:val="20"/>
          <w:szCs w:val="20"/>
          <w:u w:val="single"/>
          <w:lang w:val="kk-KZ" w:eastAsia="ru-RU"/>
        </w:rPr>
        <w:t>обсуждения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  <w:lang w:val="kk-KZ" w:eastAsia="ru-RU"/>
        </w:rPr>
        <w:t>.</w:t>
      </w:r>
    </w:p>
    <w:p w:rsidR="009558F1" w:rsidRPr="00E82638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826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 xml:space="preserve">  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Найдите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тексте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такие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высказывания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которые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заслуживают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особого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внимания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и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достойны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обсуждения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рамках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общей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дискуссии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на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уроке</w:t>
      </w:r>
      <w:proofErr w:type="spellEnd"/>
      <w:r w:rsidRPr="00E82638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. </w:t>
      </w:r>
    </w:p>
    <w:p w:rsidR="009558F1" w:rsidRDefault="009558F1"/>
    <w:p w:rsidR="009558F1" w:rsidRDefault="009558F1"/>
    <w:p w:rsidR="009558F1" w:rsidRPr="009558F1" w:rsidRDefault="009558F1">
      <w:pPr>
        <w:rPr>
          <w:rFonts w:ascii="Times New Roman" w:hAnsi="Times New Roman" w:cs="Times New Roman"/>
          <w:b/>
        </w:rPr>
      </w:pPr>
      <w:r w:rsidRPr="009558F1">
        <w:rPr>
          <w:rFonts w:ascii="Times New Roman" w:hAnsi="Times New Roman" w:cs="Times New Roman"/>
          <w:b/>
        </w:rPr>
        <w:t>Приложение 3</w:t>
      </w:r>
    </w:p>
    <w:tbl>
      <w:tblPr>
        <w:tblpPr w:leftFromText="180" w:rightFromText="180" w:vertAnchor="text" w:horzAnchor="margin" w:tblpY="313"/>
        <w:tblW w:w="82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2"/>
        <w:gridCol w:w="1701"/>
        <w:gridCol w:w="1984"/>
        <w:gridCol w:w="2977"/>
      </w:tblGrid>
      <w:tr w:rsidR="009558F1" w:rsidRPr="00E82638" w:rsidTr="00CE52C3">
        <w:tc>
          <w:tcPr>
            <w:tcW w:w="1552" w:type="dxa"/>
            <w:tcBorders>
              <w:top w:val="single" w:sz="6" w:space="0" w:color="D47816"/>
              <w:left w:val="single" w:sz="6" w:space="0" w:color="D47816"/>
              <w:bottom w:val="single" w:sz="6" w:space="0" w:color="D47816"/>
              <w:right w:val="single" w:sz="6" w:space="0" w:color="D47816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558F1" w:rsidRPr="00E82638" w:rsidRDefault="009558F1" w:rsidP="00CE52C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20"/>
                <w:lang w:eastAsia="ru-RU"/>
              </w:rPr>
              <w:t>V (уже знал)</w:t>
            </w:r>
          </w:p>
        </w:tc>
        <w:tc>
          <w:tcPr>
            <w:tcW w:w="1701" w:type="dxa"/>
            <w:tcBorders>
              <w:top w:val="single" w:sz="6" w:space="0" w:color="D47816"/>
              <w:left w:val="single" w:sz="6" w:space="0" w:color="D47816"/>
              <w:bottom w:val="single" w:sz="6" w:space="0" w:color="D47816"/>
              <w:right w:val="single" w:sz="6" w:space="0" w:color="D47816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558F1" w:rsidRPr="00E82638" w:rsidRDefault="009558F1" w:rsidP="00CE52C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20"/>
                <w:lang w:eastAsia="ru-RU"/>
              </w:rPr>
              <w:t>+ (новое)</w:t>
            </w:r>
          </w:p>
        </w:tc>
        <w:tc>
          <w:tcPr>
            <w:tcW w:w="1984" w:type="dxa"/>
            <w:tcBorders>
              <w:top w:val="single" w:sz="6" w:space="0" w:color="D47816"/>
              <w:left w:val="single" w:sz="6" w:space="0" w:color="D47816"/>
              <w:bottom w:val="single" w:sz="6" w:space="0" w:color="D47816"/>
              <w:right w:val="single" w:sz="6" w:space="0" w:color="D47816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558F1" w:rsidRPr="00E82638" w:rsidRDefault="009558F1" w:rsidP="00CE52C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20"/>
                <w:lang w:eastAsia="ru-RU"/>
              </w:rPr>
              <w:t>- (думал иначе)</w:t>
            </w:r>
          </w:p>
        </w:tc>
        <w:tc>
          <w:tcPr>
            <w:tcW w:w="2977" w:type="dxa"/>
            <w:tcBorders>
              <w:top w:val="single" w:sz="6" w:space="0" w:color="D47816"/>
              <w:left w:val="single" w:sz="6" w:space="0" w:color="D47816"/>
              <w:bottom w:val="single" w:sz="6" w:space="0" w:color="D47816"/>
              <w:right w:val="single" w:sz="6" w:space="0" w:color="D47816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558F1" w:rsidRPr="00E82638" w:rsidRDefault="009558F1" w:rsidP="00CE52C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0"/>
                <w:lang w:eastAsia="ru-RU"/>
              </w:rPr>
            </w:pPr>
            <w:proofErr w:type="gramStart"/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20"/>
                <w:lang w:eastAsia="ru-RU"/>
              </w:rPr>
              <w:t>?(</w:t>
            </w:r>
            <w:proofErr w:type="gramEnd"/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20"/>
                <w:lang w:eastAsia="ru-RU"/>
              </w:rPr>
              <w:t>не понял, есть вопросы)</w:t>
            </w:r>
          </w:p>
        </w:tc>
      </w:tr>
      <w:tr w:rsidR="009558F1" w:rsidRPr="00E82638" w:rsidTr="00CE52C3">
        <w:tc>
          <w:tcPr>
            <w:tcW w:w="1552" w:type="dxa"/>
            <w:tcBorders>
              <w:top w:val="single" w:sz="6" w:space="0" w:color="D47816"/>
              <w:left w:val="single" w:sz="6" w:space="0" w:color="D47816"/>
              <w:bottom w:val="single" w:sz="6" w:space="0" w:color="D47816"/>
              <w:right w:val="single" w:sz="6" w:space="0" w:color="D47816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558F1" w:rsidRPr="00E82638" w:rsidRDefault="009558F1" w:rsidP="00CE52C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47816"/>
              <w:left w:val="single" w:sz="6" w:space="0" w:color="D47816"/>
              <w:bottom w:val="single" w:sz="6" w:space="0" w:color="D47816"/>
              <w:right w:val="single" w:sz="6" w:space="0" w:color="D47816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558F1" w:rsidRPr="00E82638" w:rsidRDefault="009558F1" w:rsidP="00CE52C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47816"/>
              <w:left w:val="single" w:sz="6" w:space="0" w:color="D47816"/>
              <w:bottom w:val="single" w:sz="6" w:space="0" w:color="D47816"/>
              <w:right w:val="single" w:sz="6" w:space="0" w:color="D47816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558F1" w:rsidRPr="00E82638" w:rsidRDefault="009558F1" w:rsidP="00CE52C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D47816"/>
              <w:left w:val="single" w:sz="6" w:space="0" w:color="D47816"/>
              <w:bottom w:val="single" w:sz="6" w:space="0" w:color="D47816"/>
              <w:right w:val="single" w:sz="6" w:space="0" w:color="D47816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9558F1" w:rsidRPr="00E82638" w:rsidRDefault="009558F1" w:rsidP="00CE52C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0"/>
                <w:lang w:eastAsia="ru-RU"/>
              </w:rPr>
            </w:pPr>
            <w:r w:rsidRPr="00E82638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20"/>
                <w:lang w:eastAsia="ru-RU"/>
              </w:rPr>
              <w:t> </w:t>
            </w:r>
          </w:p>
        </w:tc>
      </w:tr>
    </w:tbl>
    <w:p w:rsidR="009558F1" w:rsidRDefault="009558F1" w:rsidP="009558F1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0"/>
          <w:szCs w:val="20"/>
          <w:lang w:val="kk-KZ" w:eastAsia="ru-RU"/>
        </w:rPr>
      </w:pPr>
      <w:r w:rsidRPr="00E826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 xml:space="preserve">     </w:t>
      </w:r>
      <w:proofErr w:type="spellStart"/>
      <w:r w:rsidRPr="00E826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>Заполнение</w:t>
      </w:r>
      <w:proofErr w:type="spellEnd"/>
      <w:r w:rsidRPr="00E826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E826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>таблицы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 xml:space="preserve"> 2</w:t>
      </w:r>
      <w:r w:rsidRPr="00E826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>:</w:t>
      </w:r>
      <w:r w:rsidRPr="00E82638">
        <w:rPr>
          <w:rFonts w:ascii="Times New Roman" w:eastAsia="Times New Roman" w:hAnsi="Times New Roman" w:cs="Times New Roman"/>
          <w:bCs/>
          <w:kern w:val="36"/>
          <w:sz w:val="18"/>
          <w:szCs w:val="20"/>
          <w:lang w:val="kk-KZ" w:eastAsia="ru-RU"/>
        </w:rPr>
        <w:t xml:space="preserve">   </w:t>
      </w:r>
    </w:p>
    <w:p w:rsidR="009558F1" w:rsidRPr="00334B6A" w:rsidRDefault="009558F1" w:rsidP="009558F1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0"/>
          <w:szCs w:val="20"/>
          <w:lang w:eastAsia="ru-RU"/>
        </w:rPr>
      </w:pPr>
      <w:r w:rsidRPr="00334B6A">
        <w:rPr>
          <w:rFonts w:ascii="Times New Roman" w:eastAsia="Times New Roman" w:hAnsi="Times New Roman" w:cs="Times New Roman"/>
          <w:b/>
          <w:bCs/>
          <w:color w:val="002060"/>
          <w:kern w:val="36"/>
          <w:sz w:val="20"/>
          <w:szCs w:val="20"/>
          <w:lang w:val="kk-KZ" w:eastAsia="ru-RU"/>
        </w:rPr>
        <w:t xml:space="preserve"> </w:t>
      </w:r>
    </w:p>
    <w:p w:rsidR="009558F1" w:rsidRPr="0045521C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0"/>
          <w:szCs w:val="20"/>
          <w:lang w:eastAsia="ru-RU"/>
        </w:rPr>
      </w:pPr>
    </w:p>
    <w:p w:rsidR="009558F1" w:rsidRPr="0045521C" w:rsidRDefault="009558F1" w:rsidP="009558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0"/>
          <w:szCs w:val="20"/>
          <w:lang w:val="kk-KZ" w:eastAsia="ru-RU"/>
        </w:rPr>
      </w:pPr>
    </w:p>
    <w:p w:rsidR="009558F1" w:rsidRPr="009558F1" w:rsidRDefault="009558F1">
      <w:pPr>
        <w:rPr>
          <w:lang w:val="kk-KZ"/>
        </w:rPr>
      </w:pPr>
    </w:p>
    <w:sectPr w:rsidR="009558F1" w:rsidRPr="009558F1" w:rsidSect="00475B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D704E"/>
    <w:multiLevelType w:val="hybridMultilevel"/>
    <w:tmpl w:val="900234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B7BE5"/>
    <w:multiLevelType w:val="hybridMultilevel"/>
    <w:tmpl w:val="8F60C502"/>
    <w:lvl w:ilvl="0" w:tplc="5D2000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46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62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48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C0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68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2A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4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4C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D0595"/>
    <w:multiLevelType w:val="hybridMultilevel"/>
    <w:tmpl w:val="B1B88892"/>
    <w:lvl w:ilvl="0" w:tplc="E476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65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E0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48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EFC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222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68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EC9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0E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AE"/>
    <w:rsid w:val="00052D80"/>
    <w:rsid w:val="003D2978"/>
    <w:rsid w:val="00475BCA"/>
    <w:rsid w:val="004B27AE"/>
    <w:rsid w:val="005F6CC4"/>
    <w:rsid w:val="009558F1"/>
    <w:rsid w:val="00B943B6"/>
    <w:rsid w:val="00D60AF9"/>
    <w:rsid w:val="00DB0F57"/>
    <w:rsid w:val="00E2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B3F89-8AFA-4B90-A35C-9A99333E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6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AF9"/>
  </w:style>
  <w:style w:type="paragraph" w:styleId="a5">
    <w:name w:val="List Paragraph"/>
    <w:basedOn w:val="a"/>
    <w:uiPriority w:val="34"/>
    <w:qFormat/>
    <w:rsid w:val="00D6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1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AB398-A86A-45F1-B11F-57DEEDCD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2015-01-14T16:09:00Z</dcterms:created>
  <dcterms:modified xsi:type="dcterms:W3CDTF">2015-01-16T06:43:00Z</dcterms:modified>
</cp:coreProperties>
</file>