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F45" w:rsidRPr="005D2FD7" w:rsidRDefault="005D2FD7" w:rsidP="005D2FD7">
      <w:pPr>
        <w:jc w:val="center"/>
        <w:rPr>
          <w:rFonts w:ascii="Times New Roman" w:hAnsi="Times New Roman" w:cs="Times New Roman"/>
        </w:rPr>
      </w:pPr>
      <w:r w:rsidRPr="005D2FD7">
        <w:rPr>
          <w:rFonts w:ascii="Times New Roman" w:hAnsi="Times New Roman" w:cs="Times New Roman"/>
        </w:rPr>
        <w:t>Календарный план 6 урока курса «Медицинская география»</w:t>
      </w: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2122"/>
        <w:gridCol w:w="6237"/>
        <w:gridCol w:w="6237"/>
      </w:tblGrid>
      <w:tr w:rsidR="005D2FD7" w:rsidRPr="009A5708" w:rsidTr="00A2571C">
        <w:tc>
          <w:tcPr>
            <w:tcW w:w="14596" w:type="dxa"/>
            <w:gridSpan w:val="3"/>
          </w:tcPr>
          <w:p w:rsidR="005D2FD7" w:rsidRPr="009A5708" w:rsidRDefault="005D2FD7" w:rsidP="00A2571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Урок 6</w:t>
            </w:r>
          </w:p>
        </w:tc>
      </w:tr>
      <w:tr w:rsidR="005D2FD7" w:rsidRPr="009A5708" w:rsidTr="00A2571C">
        <w:trPr>
          <w:trHeight w:val="113"/>
        </w:trPr>
        <w:tc>
          <w:tcPr>
            <w:tcW w:w="2122" w:type="dxa"/>
          </w:tcPr>
          <w:p w:rsidR="005D2FD7" w:rsidRPr="009A5708" w:rsidRDefault="005D2FD7" w:rsidP="00A2571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b/>
                <w:sz w:val="20"/>
              </w:rPr>
              <w:t>Тема урока</w:t>
            </w:r>
          </w:p>
        </w:tc>
        <w:tc>
          <w:tcPr>
            <w:tcW w:w="12474" w:type="dxa"/>
            <w:gridSpan w:val="2"/>
          </w:tcPr>
          <w:p w:rsidR="005D2FD7" w:rsidRPr="005D2FD7" w:rsidRDefault="005D2FD7" w:rsidP="005D2FD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 w:rsidRPr="005D2FD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Природные</w:t>
            </w:r>
            <w:proofErr w:type="spellEnd"/>
            <w:r w:rsidRPr="005D2FD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 и </w:t>
            </w:r>
            <w:proofErr w:type="spellStart"/>
            <w:r w:rsidRPr="005D2FD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социально</w:t>
            </w:r>
            <w:proofErr w:type="spellEnd"/>
            <w:r w:rsidRPr="005D2FD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 – </w:t>
            </w:r>
            <w:proofErr w:type="spellStart"/>
            <w:r w:rsidRPr="005D2FD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экономические</w:t>
            </w:r>
            <w:proofErr w:type="spellEnd"/>
            <w:r w:rsidRPr="005D2FD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 факторы. Механизм </w:t>
            </w:r>
            <w:proofErr w:type="spellStart"/>
            <w:r w:rsidRPr="005D2FD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акклиматизации</w:t>
            </w:r>
            <w:proofErr w:type="spellEnd"/>
          </w:p>
        </w:tc>
      </w:tr>
      <w:tr w:rsidR="005D2FD7" w:rsidRPr="009A5708" w:rsidTr="00A2571C">
        <w:trPr>
          <w:trHeight w:val="113"/>
        </w:trPr>
        <w:tc>
          <w:tcPr>
            <w:tcW w:w="2122" w:type="dxa"/>
          </w:tcPr>
          <w:p w:rsidR="005D2FD7" w:rsidRPr="009A5708" w:rsidRDefault="005D2FD7" w:rsidP="00A2571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b/>
                <w:sz w:val="20"/>
              </w:rPr>
              <w:t>Цель</w:t>
            </w:r>
          </w:p>
        </w:tc>
        <w:tc>
          <w:tcPr>
            <w:tcW w:w="12474" w:type="dxa"/>
            <w:gridSpan w:val="2"/>
          </w:tcPr>
          <w:p w:rsidR="005D2FD7" w:rsidRPr="009A5708" w:rsidRDefault="005D2FD7" w:rsidP="00A2571C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Рассмотреть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1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вопрос</w:t>
            </w:r>
            <w:proofErr w:type="spellEnd"/>
            <w:r w:rsidRPr="00DB1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1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влияния</w:t>
            </w:r>
            <w:proofErr w:type="spellEnd"/>
            <w:r w:rsidRPr="00DB1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1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природных</w:t>
            </w:r>
            <w:proofErr w:type="spellEnd"/>
            <w:r w:rsidRPr="00DB1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 и </w:t>
            </w:r>
            <w:proofErr w:type="spellStart"/>
            <w:r w:rsidRPr="00DB1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социально</w:t>
            </w:r>
            <w:proofErr w:type="spellEnd"/>
            <w:r w:rsidRPr="00DB1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– </w:t>
            </w:r>
            <w:proofErr w:type="spellStart"/>
            <w:r w:rsidRPr="00DB1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экономических</w:t>
            </w:r>
            <w:proofErr w:type="spellEnd"/>
            <w:r w:rsidRPr="00DB1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1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факторов</w:t>
            </w:r>
            <w:proofErr w:type="spellEnd"/>
            <w:r w:rsidRPr="00DB1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1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на</w:t>
            </w:r>
            <w:proofErr w:type="spellEnd"/>
            <w:r w:rsidRPr="00DB1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1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здоровье</w:t>
            </w:r>
            <w:proofErr w:type="spellEnd"/>
            <w:r w:rsidRPr="00DB1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1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человека</w:t>
            </w:r>
            <w:proofErr w:type="spellEnd"/>
            <w:r w:rsidRPr="00DB1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.</w:t>
            </w:r>
          </w:p>
        </w:tc>
      </w:tr>
      <w:tr w:rsidR="005D2FD7" w:rsidRPr="009A5708" w:rsidTr="00A2571C">
        <w:trPr>
          <w:trHeight w:val="113"/>
        </w:trPr>
        <w:tc>
          <w:tcPr>
            <w:tcW w:w="2122" w:type="dxa"/>
          </w:tcPr>
          <w:p w:rsidR="005D2FD7" w:rsidRPr="009A5708" w:rsidRDefault="005D2FD7" w:rsidP="00A2571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b/>
                <w:sz w:val="20"/>
              </w:rPr>
              <w:t>Задачи</w:t>
            </w:r>
          </w:p>
        </w:tc>
        <w:tc>
          <w:tcPr>
            <w:tcW w:w="12474" w:type="dxa"/>
            <w:gridSpan w:val="2"/>
          </w:tcPr>
          <w:p w:rsidR="005D2FD7" w:rsidRPr="005D2FD7" w:rsidRDefault="005D2FD7" w:rsidP="005D2FD7">
            <w:pPr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 w:rsidRPr="005D2FD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Познакомить</w:t>
            </w:r>
            <w:proofErr w:type="spellEnd"/>
            <w:r w:rsidRPr="005D2FD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5D2FD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учащихся</w:t>
            </w:r>
            <w:proofErr w:type="spellEnd"/>
            <w:r w:rsidRPr="005D2FD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со </w:t>
            </w:r>
            <w:proofErr w:type="spellStart"/>
            <w:r w:rsidRPr="005D2FD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структурными</w:t>
            </w:r>
            <w:proofErr w:type="spellEnd"/>
            <w:r w:rsidRPr="005D2FD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5D2FD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эелементами</w:t>
            </w:r>
            <w:proofErr w:type="spellEnd"/>
            <w:r w:rsidRPr="005D2FD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5D2FD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окружающей</w:t>
            </w:r>
            <w:proofErr w:type="spellEnd"/>
            <w:r w:rsidRPr="005D2FD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5D2FD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среды</w:t>
            </w:r>
            <w:proofErr w:type="spellEnd"/>
            <w:r w:rsidRPr="005D2FD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и </w:t>
            </w:r>
            <w:proofErr w:type="spellStart"/>
            <w:r w:rsidRPr="005D2FD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мехагизмом</w:t>
            </w:r>
            <w:proofErr w:type="spellEnd"/>
            <w:r w:rsidRPr="005D2FD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5D2FD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акклиматизации</w:t>
            </w:r>
            <w:proofErr w:type="spellEnd"/>
            <w:r w:rsidRPr="005D2FD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;</w:t>
            </w:r>
          </w:p>
          <w:p w:rsidR="005D2FD7" w:rsidRPr="005D2FD7" w:rsidRDefault="005D2FD7" w:rsidP="005D2FD7">
            <w:pPr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 w:rsidRPr="005D2FD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Формирование</w:t>
            </w:r>
            <w:proofErr w:type="spellEnd"/>
            <w:r w:rsidRPr="005D2FD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УН </w:t>
            </w:r>
            <w:proofErr w:type="spellStart"/>
            <w:r w:rsidRPr="005D2FD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самостоятельного</w:t>
            </w:r>
            <w:proofErr w:type="spellEnd"/>
            <w:r w:rsidRPr="005D2FD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5D2FD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мышления</w:t>
            </w:r>
            <w:proofErr w:type="spellEnd"/>
            <w:r w:rsidRPr="005D2FD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, </w:t>
            </w:r>
            <w:proofErr w:type="spellStart"/>
            <w:r w:rsidRPr="005D2FD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анализирования</w:t>
            </w:r>
            <w:proofErr w:type="spellEnd"/>
            <w:r w:rsidRPr="005D2FD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и </w:t>
            </w:r>
            <w:proofErr w:type="spellStart"/>
            <w:r w:rsidRPr="005D2FD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формулирования</w:t>
            </w:r>
            <w:proofErr w:type="spellEnd"/>
            <w:r w:rsidRPr="005D2FD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5D2FD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выводов</w:t>
            </w:r>
            <w:proofErr w:type="spellEnd"/>
            <w:r w:rsidRPr="005D2FD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;</w:t>
            </w:r>
            <w:r w:rsidRPr="005D2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2FD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ценностного отношения к своему здоровью</w:t>
            </w:r>
          </w:p>
          <w:p w:rsidR="005D2FD7" w:rsidRPr="009A5708" w:rsidRDefault="005D2FD7" w:rsidP="005D2FD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 w:rsidRPr="005D2FD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Развитие</w:t>
            </w:r>
            <w:proofErr w:type="spellEnd"/>
            <w:r w:rsidRPr="005D2FD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5D2FD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интереса</w:t>
            </w:r>
            <w:proofErr w:type="spellEnd"/>
            <w:r w:rsidRPr="005D2FD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к </w:t>
            </w:r>
            <w:proofErr w:type="spellStart"/>
            <w:r w:rsidRPr="005D2FD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предмету</w:t>
            </w:r>
            <w:proofErr w:type="spellEnd"/>
          </w:p>
        </w:tc>
      </w:tr>
      <w:tr w:rsidR="005D2FD7" w:rsidRPr="009A5708" w:rsidTr="00A2571C">
        <w:trPr>
          <w:trHeight w:val="112"/>
        </w:trPr>
        <w:tc>
          <w:tcPr>
            <w:tcW w:w="2122" w:type="dxa"/>
          </w:tcPr>
          <w:p w:rsidR="005D2FD7" w:rsidRPr="009A5708" w:rsidRDefault="005D2FD7" w:rsidP="00A2571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b/>
                <w:sz w:val="20"/>
              </w:rPr>
              <w:t>Оборудование</w:t>
            </w:r>
          </w:p>
        </w:tc>
        <w:tc>
          <w:tcPr>
            <w:tcW w:w="12474" w:type="dxa"/>
            <w:gridSpan w:val="2"/>
          </w:tcPr>
          <w:p w:rsidR="005D2FD7" w:rsidRPr="009A5708" w:rsidRDefault="005D2FD7" w:rsidP="00A2571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sz w:val="20"/>
              </w:rPr>
              <w:t xml:space="preserve">Презентация, учебное пособие, бумага А4, </w:t>
            </w:r>
            <w:proofErr w:type="spellStart"/>
            <w:r w:rsidRPr="009A5708">
              <w:rPr>
                <w:rFonts w:ascii="Times New Roman" w:hAnsi="Times New Roman" w:cs="Times New Roman"/>
                <w:sz w:val="20"/>
              </w:rPr>
              <w:t>стикеры</w:t>
            </w:r>
            <w:proofErr w:type="spellEnd"/>
            <w:r w:rsidRPr="009A5708">
              <w:rPr>
                <w:rFonts w:ascii="Times New Roman" w:hAnsi="Times New Roman" w:cs="Times New Roman"/>
                <w:sz w:val="20"/>
              </w:rPr>
              <w:t>, фломастеры</w:t>
            </w:r>
          </w:p>
        </w:tc>
      </w:tr>
      <w:tr w:rsidR="005D2FD7" w:rsidRPr="009A5708" w:rsidTr="00A2571C">
        <w:trPr>
          <w:trHeight w:val="112"/>
        </w:trPr>
        <w:tc>
          <w:tcPr>
            <w:tcW w:w="2122" w:type="dxa"/>
          </w:tcPr>
          <w:p w:rsidR="005D2FD7" w:rsidRPr="009A5708" w:rsidRDefault="005D2FD7" w:rsidP="00A2571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b/>
                <w:sz w:val="20"/>
              </w:rPr>
              <w:t>Тип урока</w:t>
            </w:r>
          </w:p>
        </w:tc>
        <w:tc>
          <w:tcPr>
            <w:tcW w:w="12474" w:type="dxa"/>
            <w:gridSpan w:val="2"/>
          </w:tcPr>
          <w:p w:rsidR="005D2FD7" w:rsidRPr="009A5708" w:rsidRDefault="005D2FD7" w:rsidP="00A257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Урок </w:t>
            </w:r>
            <w:r w:rsidRPr="005A1E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</w:t>
            </w:r>
            <w:r w:rsidR="00F56C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учения </w:t>
            </w:r>
            <w:r w:rsidRPr="005A1E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нового материала</w:t>
            </w:r>
          </w:p>
        </w:tc>
      </w:tr>
      <w:tr w:rsidR="005D2FD7" w:rsidRPr="00827751" w:rsidTr="00A2571C">
        <w:trPr>
          <w:trHeight w:val="113"/>
        </w:trPr>
        <w:tc>
          <w:tcPr>
            <w:tcW w:w="2122" w:type="dxa"/>
          </w:tcPr>
          <w:p w:rsidR="005D2FD7" w:rsidRPr="009A5708" w:rsidRDefault="005D2FD7" w:rsidP="00A2571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b/>
                <w:sz w:val="20"/>
              </w:rPr>
              <w:t>Ход урока</w:t>
            </w:r>
          </w:p>
        </w:tc>
        <w:tc>
          <w:tcPr>
            <w:tcW w:w="6237" w:type="dxa"/>
          </w:tcPr>
          <w:p w:rsidR="005D2FD7" w:rsidRPr="00827751" w:rsidRDefault="005D2FD7" w:rsidP="00A257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7751">
              <w:rPr>
                <w:rFonts w:ascii="Times New Roman" w:hAnsi="Times New Roman" w:cs="Times New Roman"/>
                <w:b/>
                <w:sz w:val="20"/>
              </w:rPr>
              <w:t>Деятельность учителя</w:t>
            </w:r>
          </w:p>
        </w:tc>
        <w:tc>
          <w:tcPr>
            <w:tcW w:w="6237" w:type="dxa"/>
          </w:tcPr>
          <w:p w:rsidR="005D2FD7" w:rsidRPr="00827751" w:rsidRDefault="005D2FD7" w:rsidP="00A257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7751">
              <w:rPr>
                <w:rFonts w:ascii="Times New Roman" w:hAnsi="Times New Roman" w:cs="Times New Roman"/>
                <w:b/>
                <w:sz w:val="20"/>
              </w:rPr>
              <w:t>Деятельность ученика</w:t>
            </w:r>
          </w:p>
        </w:tc>
      </w:tr>
      <w:tr w:rsidR="005D2FD7" w:rsidRPr="009A5708" w:rsidTr="00A2571C">
        <w:trPr>
          <w:trHeight w:val="112"/>
        </w:trPr>
        <w:tc>
          <w:tcPr>
            <w:tcW w:w="2122" w:type="dxa"/>
          </w:tcPr>
          <w:p w:rsidR="005D2FD7" w:rsidRPr="009A5708" w:rsidRDefault="005D2FD7" w:rsidP="00A2571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b/>
                <w:sz w:val="20"/>
              </w:rPr>
              <w:t>Орг. момент</w:t>
            </w:r>
            <w:r>
              <w:rPr>
                <w:rFonts w:ascii="Times New Roman" w:hAnsi="Times New Roman" w:cs="Times New Roman"/>
                <w:b/>
                <w:sz w:val="20"/>
              </w:rPr>
              <w:t>. Проверка готовности учащихся к уроку</w:t>
            </w:r>
          </w:p>
        </w:tc>
        <w:tc>
          <w:tcPr>
            <w:tcW w:w="6237" w:type="dxa"/>
          </w:tcPr>
          <w:p w:rsidR="005F2E42" w:rsidRDefault="005D2FD7" w:rsidP="005F2E42">
            <w:pPr>
              <w:rPr>
                <w:rFonts w:ascii="Times New Roman" w:hAnsi="Times New Roman" w:cs="Times New Roman"/>
                <w:sz w:val="20"/>
              </w:rPr>
            </w:pPr>
            <w:r w:rsidRPr="009A5708">
              <w:rPr>
                <w:rFonts w:ascii="Times New Roman" w:hAnsi="Times New Roman" w:cs="Times New Roman"/>
                <w:sz w:val="20"/>
              </w:rPr>
              <w:t>1. Приветствие</w:t>
            </w:r>
          </w:p>
          <w:p w:rsidR="005F2E42" w:rsidRPr="005F2E42" w:rsidRDefault="005D2FD7" w:rsidP="005F2E42">
            <w:pPr>
              <w:rPr>
                <w:rFonts w:ascii="Times New Roman" w:hAnsi="Times New Roman" w:cs="Times New Roman"/>
                <w:sz w:val="20"/>
              </w:rPr>
            </w:pPr>
            <w:r w:rsidRPr="005F2E42">
              <w:rPr>
                <w:rFonts w:ascii="Times New Roman" w:hAnsi="Times New Roman" w:cs="Times New Roman"/>
                <w:sz w:val="20"/>
              </w:rPr>
              <w:t xml:space="preserve">2. Психологический настрой. </w:t>
            </w:r>
            <w:r w:rsidR="005F2E42" w:rsidRPr="005F2E42">
              <w:rPr>
                <w:rFonts w:ascii="Times New Roman" w:hAnsi="Times New Roman" w:cs="Times New Roman"/>
                <w:sz w:val="20"/>
              </w:rPr>
              <w:t xml:space="preserve">Встаньте прямо, расправьте плечи, приподнимите головку, подарите мне свою улыбку. Я желаю вам хорошей плодотворной работы на уроке. Чтобы наш урок прошел интересным, мы многому научились. Пусть девизом нашего урока будут слова: </w:t>
            </w:r>
          </w:p>
          <w:p w:rsidR="005D2FD7" w:rsidRDefault="005F2E42" w:rsidP="005F2E42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</w:rPr>
            </w:pPr>
            <w:r w:rsidRPr="005F2E42">
              <w:rPr>
                <w:sz w:val="20"/>
              </w:rPr>
              <w:t>«Умеешь сам - научи другого»</w:t>
            </w:r>
          </w:p>
          <w:p w:rsidR="005D2FD7" w:rsidRPr="009A5708" w:rsidRDefault="005D2FD7" w:rsidP="00152F2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103C4B">
              <w:rPr>
                <w:sz w:val="20"/>
              </w:rPr>
              <w:t xml:space="preserve">Учитель </w:t>
            </w:r>
            <w:r w:rsidR="00C13762">
              <w:rPr>
                <w:sz w:val="20"/>
              </w:rPr>
              <w:t>пред</w:t>
            </w:r>
            <w:r w:rsidR="00152F2B">
              <w:rPr>
                <w:sz w:val="20"/>
              </w:rPr>
              <w:t xml:space="preserve">лагает провести работу в парах </w:t>
            </w:r>
            <w:r w:rsidR="00B22B14">
              <w:rPr>
                <w:sz w:val="20"/>
              </w:rPr>
              <w:t>р</w:t>
            </w:r>
            <w:r>
              <w:rPr>
                <w:sz w:val="20"/>
              </w:rPr>
              <w:t xml:space="preserve">аздает разрезанные картинки и </w:t>
            </w:r>
            <w:r w:rsidRPr="00103C4B">
              <w:rPr>
                <w:sz w:val="20"/>
              </w:rPr>
              <w:t xml:space="preserve">просит </w:t>
            </w:r>
            <w:r>
              <w:rPr>
                <w:sz w:val="20"/>
              </w:rPr>
              <w:t>собрать целую. Так</w:t>
            </w:r>
            <w:r w:rsidR="00152F2B">
              <w:rPr>
                <w:sz w:val="20"/>
              </w:rPr>
              <w:t>им образом учащиеся делятся на 7 групп</w:t>
            </w:r>
            <w:r>
              <w:rPr>
                <w:sz w:val="20"/>
              </w:rPr>
              <w:t>. Прием «</w:t>
            </w:r>
            <w:proofErr w:type="spellStart"/>
            <w:r>
              <w:rPr>
                <w:sz w:val="20"/>
              </w:rPr>
              <w:t>Пазлы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6237" w:type="dxa"/>
          </w:tcPr>
          <w:p w:rsidR="005D2FD7" w:rsidRPr="009A5708" w:rsidRDefault="005D2FD7" w:rsidP="00A2571C">
            <w:pPr>
              <w:rPr>
                <w:rFonts w:ascii="Times New Roman" w:hAnsi="Times New Roman" w:cs="Times New Roman"/>
                <w:sz w:val="20"/>
              </w:rPr>
            </w:pPr>
            <w:r w:rsidRPr="009A5708">
              <w:rPr>
                <w:rFonts w:ascii="Times New Roman" w:hAnsi="Times New Roman" w:cs="Times New Roman"/>
                <w:sz w:val="20"/>
              </w:rPr>
              <w:t>1. Приветствуют учителя</w:t>
            </w:r>
          </w:p>
          <w:p w:rsidR="005D2FD7" w:rsidRPr="009A5708" w:rsidRDefault="005D2FD7" w:rsidP="00A2571C">
            <w:pPr>
              <w:rPr>
                <w:rFonts w:ascii="Times New Roman" w:hAnsi="Times New Roman" w:cs="Times New Roman"/>
                <w:sz w:val="20"/>
              </w:rPr>
            </w:pPr>
            <w:r w:rsidRPr="009A5708">
              <w:rPr>
                <w:rFonts w:ascii="Times New Roman" w:hAnsi="Times New Roman" w:cs="Times New Roman"/>
                <w:sz w:val="20"/>
              </w:rPr>
              <w:t xml:space="preserve">2. </w:t>
            </w:r>
            <w:r w:rsidR="005F2E42">
              <w:rPr>
                <w:rFonts w:ascii="Times New Roman" w:hAnsi="Times New Roman" w:cs="Times New Roman"/>
                <w:sz w:val="20"/>
              </w:rPr>
              <w:t>Встают, дарят улыбку учителю</w:t>
            </w:r>
          </w:p>
          <w:p w:rsidR="005D2FD7" w:rsidRPr="009A5708" w:rsidRDefault="005D2FD7" w:rsidP="00A257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Берут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собирают целую картинку и формируют</w:t>
            </w:r>
            <w:r w:rsidR="00152F2B">
              <w:rPr>
                <w:rFonts w:ascii="Times New Roman" w:hAnsi="Times New Roman" w:cs="Times New Roman"/>
                <w:sz w:val="20"/>
              </w:rPr>
              <w:t xml:space="preserve"> 7 групп</w:t>
            </w:r>
          </w:p>
        </w:tc>
      </w:tr>
      <w:tr w:rsidR="00F56CDB" w:rsidRPr="009A5708" w:rsidTr="00A2571C">
        <w:trPr>
          <w:trHeight w:val="112"/>
        </w:trPr>
        <w:tc>
          <w:tcPr>
            <w:tcW w:w="2122" w:type="dxa"/>
          </w:tcPr>
          <w:p w:rsidR="00F56CDB" w:rsidRPr="009A5708" w:rsidRDefault="00F56CDB" w:rsidP="00A2571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Этап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Мотивация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»</w:t>
            </w:r>
            <w:r w:rsidRPr="00E235D8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 xml:space="preserve"> Слайд №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 xml:space="preserve"> 109</w:t>
            </w:r>
          </w:p>
        </w:tc>
        <w:tc>
          <w:tcPr>
            <w:tcW w:w="6237" w:type="dxa"/>
          </w:tcPr>
          <w:p w:rsidR="00F56CDB" w:rsidRPr="00E235D8" w:rsidRDefault="00F56CDB" w:rsidP="00F56CD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 w:rsidRPr="005F2E4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Учитель</w:t>
            </w:r>
            <w:proofErr w:type="spellEnd"/>
            <w:r w:rsidRPr="005F2E4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5F2E4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предлагает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ответить</w:t>
            </w:r>
            <w:proofErr w:type="spellEnd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на</w:t>
            </w:r>
            <w:proofErr w:type="spellEnd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вопросы</w:t>
            </w:r>
            <w:proofErr w:type="spellEnd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:</w:t>
            </w:r>
          </w:p>
          <w:p w:rsidR="00F56CDB" w:rsidRPr="00E235D8" w:rsidRDefault="00F56CDB" w:rsidP="00F56CDB">
            <w:pPr>
              <w:pStyle w:val="a3"/>
              <w:numPr>
                <w:ilvl w:val="0"/>
                <w:numId w:val="2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Под</w:t>
            </w:r>
            <w:proofErr w:type="spellEnd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влиянием</w:t>
            </w:r>
            <w:proofErr w:type="spellEnd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чего</w:t>
            </w:r>
            <w:proofErr w:type="spellEnd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в </w:t>
            </w:r>
            <w:proofErr w:type="spellStart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течение</w:t>
            </w:r>
            <w:proofErr w:type="spellEnd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всей</w:t>
            </w:r>
            <w:proofErr w:type="spellEnd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своей</w:t>
            </w:r>
            <w:proofErr w:type="spellEnd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жизни</w:t>
            </w:r>
            <w:proofErr w:type="spellEnd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находится</w:t>
            </w:r>
            <w:proofErr w:type="spellEnd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человек</w:t>
            </w:r>
            <w:proofErr w:type="spellEnd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? (</w:t>
            </w:r>
            <w:proofErr w:type="spellStart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Окружающая</w:t>
            </w:r>
            <w:proofErr w:type="spellEnd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среда</w:t>
            </w:r>
            <w:proofErr w:type="spellEnd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)</w:t>
            </w:r>
          </w:p>
          <w:p w:rsidR="00F56CDB" w:rsidRPr="00E235D8" w:rsidRDefault="00F56CDB" w:rsidP="00F56CDB">
            <w:pPr>
              <w:pStyle w:val="a3"/>
              <w:numPr>
                <w:ilvl w:val="0"/>
                <w:numId w:val="2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Приведите</w:t>
            </w:r>
            <w:proofErr w:type="spellEnd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примеры</w:t>
            </w:r>
            <w:proofErr w:type="spellEnd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влияния</w:t>
            </w:r>
            <w:proofErr w:type="spellEnd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природной</w:t>
            </w:r>
            <w:proofErr w:type="spellEnd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среды</w:t>
            </w:r>
            <w:proofErr w:type="spellEnd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на</w:t>
            </w:r>
            <w:proofErr w:type="spellEnd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организм </w:t>
            </w:r>
            <w:proofErr w:type="spellStart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человека</w:t>
            </w:r>
            <w:proofErr w:type="spellEnd"/>
          </w:p>
          <w:p w:rsidR="00F56CDB" w:rsidRPr="00F56CDB" w:rsidRDefault="00F56CDB" w:rsidP="00F56CDB">
            <w:pPr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0"/>
                <w:szCs w:val="20"/>
                <w:lang w:val="kk-KZ" w:eastAsia="ru-RU"/>
              </w:rPr>
            </w:pPr>
            <w:proofErr w:type="spellStart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Учитель</w:t>
            </w:r>
            <w:proofErr w:type="spellEnd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: </w:t>
            </w:r>
            <w:proofErr w:type="spellStart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Итак</w:t>
            </w:r>
            <w:proofErr w:type="spellEnd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, </w:t>
            </w:r>
            <w:proofErr w:type="spellStart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сегодня</w:t>
            </w:r>
            <w:proofErr w:type="spellEnd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на</w:t>
            </w:r>
            <w:proofErr w:type="spellEnd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уроке</w:t>
            </w:r>
            <w:proofErr w:type="spellEnd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мы</w:t>
            </w:r>
            <w:proofErr w:type="spellEnd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поговорим</w:t>
            </w:r>
            <w:proofErr w:type="spellEnd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о </w:t>
            </w:r>
            <w:proofErr w:type="spellStart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факторах</w:t>
            </w:r>
            <w:proofErr w:type="spellEnd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влияния</w:t>
            </w:r>
            <w:proofErr w:type="spellEnd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окружающей</w:t>
            </w:r>
            <w:proofErr w:type="spellEnd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среды</w:t>
            </w:r>
            <w:proofErr w:type="spellEnd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на</w:t>
            </w:r>
            <w:proofErr w:type="spellEnd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организм </w:t>
            </w:r>
            <w:proofErr w:type="spellStart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человек</w:t>
            </w:r>
            <w:proofErr w:type="spellEnd"/>
            <w:r w:rsidRPr="00E235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. </w:t>
            </w:r>
          </w:p>
        </w:tc>
        <w:tc>
          <w:tcPr>
            <w:tcW w:w="6237" w:type="dxa"/>
          </w:tcPr>
          <w:p w:rsidR="00F56CDB" w:rsidRPr="00F56CDB" w:rsidRDefault="00F56CDB" w:rsidP="00A2571C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Учащиеся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дают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предположительный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ответ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вопрос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окружающая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приводят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примеры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факторов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влияния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организм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человека</w:t>
            </w:r>
            <w:proofErr w:type="spellEnd"/>
          </w:p>
        </w:tc>
      </w:tr>
      <w:tr w:rsidR="00F56CDB" w:rsidRPr="009A5708" w:rsidTr="00A2571C">
        <w:trPr>
          <w:trHeight w:val="112"/>
        </w:trPr>
        <w:tc>
          <w:tcPr>
            <w:tcW w:w="2122" w:type="dxa"/>
          </w:tcPr>
          <w:p w:rsidR="00F56CDB" w:rsidRDefault="00F56CDB" w:rsidP="00A2571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</w:pPr>
            <w:r w:rsidRPr="00E235D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тап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Изучение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нового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материала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» </w:t>
            </w:r>
            <w:r w:rsidRPr="00E235D8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>Слайд №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 xml:space="preserve"> 110</w:t>
            </w:r>
            <w:r w:rsidR="0074287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>-113</w:t>
            </w:r>
          </w:p>
        </w:tc>
        <w:tc>
          <w:tcPr>
            <w:tcW w:w="6237" w:type="dxa"/>
          </w:tcPr>
          <w:p w:rsidR="00F56CDB" w:rsidRDefault="00F56CDB" w:rsidP="00F56CD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 w:rsidRPr="00F56CD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Учитель</w:t>
            </w:r>
            <w:proofErr w:type="spellEnd"/>
            <w:r w:rsidRPr="00F56CD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предлага</w:t>
            </w:r>
            <w:r w:rsidR="00141D3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ет</w:t>
            </w:r>
            <w:proofErr w:type="spellEnd"/>
            <w:r w:rsidR="00141D3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="00141D3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познакомиться</w:t>
            </w:r>
            <w:proofErr w:type="spellEnd"/>
            <w:r w:rsidR="00141D3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с </w:t>
            </w:r>
            <w:proofErr w:type="spellStart"/>
            <w:r w:rsidR="00141D3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вопросами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которые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будут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изучены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ходе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урока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. Слайд № 110.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Раздает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зара</w:t>
            </w:r>
            <w:r w:rsidRPr="00F56CD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нее</w:t>
            </w:r>
            <w:proofErr w:type="spellEnd"/>
            <w:r w:rsidRPr="00F56CD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F56CD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подготовленные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тексты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предалагает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выполнить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задания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виде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схем</w:t>
            </w:r>
            <w:proofErr w:type="spellEnd"/>
            <w:r w:rsid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:</w:t>
            </w:r>
          </w:p>
          <w:p w:rsidR="0074287D" w:rsidRDefault="0074287D" w:rsidP="00F56CD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1-ой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группе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Элементы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окружающей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среды</w:t>
            </w:r>
            <w:proofErr w:type="spellEnd"/>
            <w:r w:rsidR="00D01CF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. </w:t>
            </w:r>
            <w:r w:rsidR="00D01CF1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>Слайд № 111</w:t>
            </w:r>
          </w:p>
          <w:p w:rsidR="0074287D" w:rsidRDefault="0074287D" w:rsidP="00F56CD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2-ой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группе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Потребности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человека</w:t>
            </w:r>
            <w:proofErr w:type="spellEnd"/>
            <w:r w:rsidR="009942BC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. </w:t>
            </w:r>
            <w:r w:rsidR="00D01CF1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>Слайд № 112</w:t>
            </w:r>
          </w:p>
          <w:p w:rsidR="0074287D" w:rsidRDefault="0074287D" w:rsidP="00F56CD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3-ой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группе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Результаты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положительного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отрицательного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воздействия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окс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организм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человека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.</w:t>
            </w:r>
            <w:r w:rsidR="009942BC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r w:rsidR="00D01CF1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>Слайд № 113-114</w:t>
            </w:r>
          </w:p>
          <w:p w:rsidR="00C13762" w:rsidRDefault="00C13762" w:rsidP="00F56CD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4-ой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группе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: Факторы,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увеличивающие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риск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заболеваний</w:t>
            </w:r>
            <w:proofErr w:type="spellEnd"/>
            <w:r w:rsidR="009942BC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. </w:t>
            </w:r>
            <w:r w:rsidR="00D01CF1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>Слайд № 116-117</w:t>
            </w:r>
          </w:p>
          <w:p w:rsidR="00C13762" w:rsidRDefault="00C13762" w:rsidP="00F56CD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5-ой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группе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Городская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среда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окс</w:t>
            </w:r>
            <w:proofErr w:type="spellEnd"/>
            <w:r w:rsidR="009942BC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. </w:t>
            </w:r>
            <w:r w:rsidR="00D01CF1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>Слайд № 115</w:t>
            </w:r>
          </w:p>
          <w:p w:rsidR="00C13762" w:rsidRDefault="00C13762" w:rsidP="00F56CD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6-ой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группе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Пути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избежания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отрицательного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овздействия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окс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организм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человека</w:t>
            </w:r>
            <w:proofErr w:type="spellEnd"/>
            <w:r w:rsidR="009942BC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. </w:t>
            </w:r>
            <w:r w:rsidR="00D01CF1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>Слайд № 118-119</w:t>
            </w:r>
          </w:p>
          <w:p w:rsidR="00C13762" w:rsidRPr="00F56CDB" w:rsidRDefault="009942BC" w:rsidP="00F56CD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lastRenderedPageBreak/>
              <w:t xml:space="preserve">7-ой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группе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: М</w:t>
            </w:r>
            <w:r w:rsidR="00C1376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еханизм </w:t>
            </w:r>
            <w:proofErr w:type="spellStart"/>
            <w:r w:rsidR="00C1376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аклиматизации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r w:rsidR="00D01CF1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>Слайд № 120-123</w:t>
            </w:r>
          </w:p>
        </w:tc>
        <w:tc>
          <w:tcPr>
            <w:tcW w:w="6237" w:type="dxa"/>
          </w:tcPr>
          <w:p w:rsidR="00F56CDB" w:rsidRPr="00F56CDB" w:rsidRDefault="00F56CDB" w:rsidP="00F56CDB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lastRenderedPageBreak/>
              <w:t>Учащиеся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знакомятся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вопросами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новой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>:</w:t>
            </w:r>
          </w:p>
          <w:p w:rsidR="009E6208" w:rsidRPr="00F56CDB" w:rsidRDefault="00B22B14" w:rsidP="00F56CD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>Элементы</w:t>
            </w:r>
            <w:proofErr w:type="spellEnd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>окружающей</w:t>
            </w:r>
            <w:proofErr w:type="spellEnd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>среды</w:t>
            </w:r>
            <w:proofErr w:type="spellEnd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 xml:space="preserve">. </w:t>
            </w:r>
          </w:p>
          <w:p w:rsidR="009E6208" w:rsidRPr="00F56CDB" w:rsidRDefault="00B22B14" w:rsidP="00F56CD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>Потребности</w:t>
            </w:r>
            <w:proofErr w:type="spellEnd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>человека</w:t>
            </w:r>
            <w:proofErr w:type="spellEnd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 xml:space="preserve">. </w:t>
            </w:r>
          </w:p>
          <w:p w:rsidR="009E6208" w:rsidRPr="00F56CDB" w:rsidRDefault="00B22B14" w:rsidP="00F56CD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>Результаты</w:t>
            </w:r>
            <w:proofErr w:type="spellEnd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>положительного</w:t>
            </w:r>
            <w:proofErr w:type="spellEnd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 xml:space="preserve"> и </w:t>
            </w:r>
            <w:proofErr w:type="spellStart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>отрицательного</w:t>
            </w:r>
            <w:proofErr w:type="spellEnd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>влияния</w:t>
            </w:r>
            <w:proofErr w:type="spellEnd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>окружающей</w:t>
            </w:r>
            <w:proofErr w:type="spellEnd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>среды</w:t>
            </w:r>
            <w:proofErr w:type="spellEnd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>на</w:t>
            </w:r>
            <w:proofErr w:type="spellEnd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 xml:space="preserve"> организм </w:t>
            </w:r>
            <w:proofErr w:type="spellStart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>человека</w:t>
            </w:r>
            <w:proofErr w:type="spellEnd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>.</w:t>
            </w:r>
          </w:p>
          <w:p w:rsidR="009E6208" w:rsidRPr="00F56CDB" w:rsidRDefault="00B22B14" w:rsidP="00F56CD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>Городская</w:t>
            </w:r>
            <w:proofErr w:type="spellEnd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>среда</w:t>
            </w:r>
            <w:proofErr w:type="spellEnd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 xml:space="preserve"> и  ОКС. </w:t>
            </w:r>
          </w:p>
          <w:p w:rsidR="009E6208" w:rsidRPr="00F56CDB" w:rsidRDefault="00B22B14" w:rsidP="00F56CD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 xml:space="preserve">Факторы, </w:t>
            </w:r>
            <w:proofErr w:type="spellStart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>увеличивающие</w:t>
            </w:r>
            <w:proofErr w:type="spellEnd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 xml:space="preserve"> риск </w:t>
            </w:r>
            <w:proofErr w:type="spellStart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>развития</w:t>
            </w:r>
            <w:proofErr w:type="spellEnd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>заболеваний</w:t>
            </w:r>
            <w:proofErr w:type="spellEnd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 xml:space="preserve">. </w:t>
            </w:r>
          </w:p>
          <w:p w:rsidR="009E6208" w:rsidRPr="00F56CDB" w:rsidRDefault="00B22B14" w:rsidP="00F56CD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>Пути</w:t>
            </w:r>
            <w:proofErr w:type="spellEnd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>избежания</w:t>
            </w:r>
            <w:proofErr w:type="spellEnd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 xml:space="preserve"> «</w:t>
            </w:r>
            <w:proofErr w:type="spellStart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>коварного</w:t>
            </w:r>
            <w:proofErr w:type="spellEnd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 xml:space="preserve">» </w:t>
            </w:r>
            <w:proofErr w:type="spellStart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>воздействия</w:t>
            </w:r>
            <w:proofErr w:type="spellEnd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>изменения</w:t>
            </w:r>
            <w:proofErr w:type="spellEnd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 xml:space="preserve"> ОКС </w:t>
            </w:r>
          </w:p>
          <w:p w:rsidR="00F56CDB" w:rsidRPr="00F56CDB" w:rsidRDefault="00F56CDB" w:rsidP="00F56CDB">
            <w:pPr>
              <w:rPr>
                <w:rFonts w:ascii="Times New Roman" w:hAnsi="Times New Roman" w:cs="Times New Roman"/>
                <w:sz w:val="20"/>
              </w:rPr>
            </w:pPr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 xml:space="preserve">      </w:t>
            </w:r>
            <w:proofErr w:type="spellStart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>на</w:t>
            </w:r>
            <w:proofErr w:type="spellEnd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 xml:space="preserve"> организм </w:t>
            </w:r>
            <w:proofErr w:type="spellStart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>человека</w:t>
            </w:r>
            <w:proofErr w:type="spellEnd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>.</w:t>
            </w:r>
          </w:p>
          <w:p w:rsidR="00F56CDB" w:rsidRPr="00F56CDB" w:rsidRDefault="00F56CDB" w:rsidP="00F56CDB">
            <w:pPr>
              <w:rPr>
                <w:rFonts w:ascii="Times New Roman" w:hAnsi="Times New Roman" w:cs="Times New Roman"/>
                <w:sz w:val="20"/>
              </w:rPr>
            </w:pPr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 xml:space="preserve">7.    Механизм </w:t>
            </w:r>
            <w:proofErr w:type="spellStart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>акклиматизации</w:t>
            </w:r>
            <w:proofErr w:type="spellEnd"/>
            <w:r w:rsidRPr="00F56CD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</w:p>
          <w:p w:rsidR="00F56CDB" w:rsidRDefault="00F56CDB" w:rsidP="00A2571C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F56CDB" w:rsidRPr="009A5708" w:rsidTr="00A2571C">
        <w:trPr>
          <w:trHeight w:val="112"/>
        </w:trPr>
        <w:tc>
          <w:tcPr>
            <w:tcW w:w="2122" w:type="dxa"/>
          </w:tcPr>
          <w:p w:rsidR="00F56CDB" w:rsidRDefault="0074287D" w:rsidP="00A2571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lastRenderedPageBreak/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Прием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Вижу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палец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!»</w:t>
            </w:r>
          </w:p>
        </w:tc>
        <w:tc>
          <w:tcPr>
            <w:tcW w:w="6237" w:type="dxa"/>
          </w:tcPr>
          <w:p w:rsidR="00F56CDB" w:rsidRPr="0074287D" w:rsidRDefault="0074287D" w:rsidP="0074287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предлагает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</w:t>
            </w:r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казательный</w:t>
            </w:r>
            <w:proofErr w:type="spellEnd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палец</w:t>
            </w:r>
            <w:proofErr w:type="spellEnd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правой</w:t>
            </w:r>
            <w:proofErr w:type="spellEnd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руки</w:t>
            </w:r>
            <w:proofErr w:type="spellEnd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держать</w:t>
            </w:r>
            <w:proofErr w:type="spellEnd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перед</w:t>
            </w:r>
            <w:proofErr w:type="spellEnd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носом</w:t>
            </w:r>
            <w:proofErr w:type="spellEnd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на</w:t>
            </w:r>
            <w:proofErr w:type="spellEnd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расстоянии</w:t>
            </w:r>
            <w:proofErr w:type="spellEnd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25-30 </w:t>
            </w:r>
            <w:proofErr w:type="spellStart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см</w:t>
            </w:r>
            <w:proofErr w:type="spellEnd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, </w:t>
            </w:r>
            <w:proofErr w:type="spellStart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смотреть</w:t>
            </w:r>
            <w:proofErr w:type="spellEnd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на</w:t>
            </w:r>
            <w:proofErr w:type="spellEnd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палец</w:t>
            </w:r>
            <w:proofErr w:type="spellEnd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в </w:t>
            </w:r>
            <w:proofErr w:type="spellStart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течение</w:t>
            </w:r>
            <w:proofErr w:type="spellEnd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4-5 секунд, </w:t>
            </w:r>
            <w:proofErr w:type="spellStart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затем</w:t>
            </w:r>
            <w:proofErr w:type="spellEnd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закрыть</w:t>
            </w:r>
            <w:proofErr w:type="spellEnd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ладонью</w:t>
            </w:r>
            <w:proofErr w:type="spellEnd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левой</w:t>
            </w:r>
            <w:proofErr w:type="spellEnd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руки</w:t>
            </w:r>
            <w:proofErr w:type="spellEnd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левый</w:t>
            </w:r>
            <w:proofErr w:type="spellEnd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глаз</w:t>
            </w:r>
            <w:proofErr w:type="spellEnd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на</w:t>
            </w:r>
            <w:proofErr w:type="spellEnd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4-6 секунд, </w:t>
            </w:r>
            <w:proofErr w:type="spellStart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смотреть</w:t>
            </w:r>
            <w:proofErr w:type="spellEnd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на</w:t>
            </w:r>
            <w:proofErr w:type="spellEnd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палец</w:t>
            </w:r>
            <w:proofErr w:type="spellEnd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правым</w:t>
            </w:r>
            <w:proofErr w:type="spellEnd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глазом</w:t>
            </w:r>
            <w:proofErr w:type="spellEnd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, </w:t>
            </w:r>
            <w:proofErr w:type="spellStart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затем</w:t>
            </w:r>
            <w:proofErr w:type="spellEnd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открыть</w:t>
            </w:r>
            <w:proofErr w:type="spellEnd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левый</w:t>
            </w:r>
            <w:proofErr w:type="spellEnd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глаз</w:t>
            </w:r>
            <w:proofErr w:type="spellEnd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и </w:t>
            </w:r>
            <w:proofErr w:type="spellStart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смотреть</w:t>
            </w:r>
            <w:proofErr w:type="spellEnd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на</w:t>
            </w:r>
            <w:proofErr w:type="spellEnd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палец</w:t>
            </w:r>
            <w:proofErr w:type="spellEnd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двумя</w:t>
            </w:r>
            <w:proofErr w:type="spellEnd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глазами</w:t>
            </w:r>
            <w:proofErr w:type="spellEnd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. </w:t>
            </w:r>
            <w:proofErr w:type="spellStart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Проделать</w:t>
            </w:r>
            <w:proofErr w:type="spellEnd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то</w:t>
            </w:r>
            <w:proofErr w:type="spellEnd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же, </w:t>
            </w:r>
            <w:proofErr w:type="spellStart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но</w:t>
            </w:r>
            <w:proofErr w:type="spellEnd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закрыть</w:t>
            </w:r>
            <w:proofErr w:type="spellEnd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правый</w:t>
            </w:r>
            <w:proofErr w:type="spellEnd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глаз</w:t>
            </w:r>
            <w:proofErr w:type="spellEnd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. </w:t>
            </w:r>
            <w:proofErr w:type="spellStart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Повторить</w:t>
            </w:r>
            <w:proofErr w:type="spellEnd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4-6 </w:t>
            </w:r>
            <w:proofErr w:type="spellStart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раз</w:t>
            </w:r>
            <w:proofErr w:type="spellEnd"/>
            <w:r w:rsidRPr="0074287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6237" w:type="dxa"/>
          </w:tcPr>
          <w:p w:rsidR="00F56CDB" w:rsidRPr="0074287D" w:rsidRDefault="0074287D" w:rsidP="0074287D">
            <w:pPr>
              <w:tabs>
                <w:tab w:val="left" w:pos="1065"/>
              </w:tabs>
              <w:rPr>
                <w:rFonts w:ascii="Times New Roman" w:hAnsi="Times New Roman" w:cs="Times New Roman"/>
                <w:sz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Учащиеся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выполняют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вместе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учителем</w:t>
            </w:r>
            <w:proofErr w:type="spellEnd"/>
          </w:p>
        </w:tc>
      </w:tr>
      <w:tr w:rsidR="00D01CF1" w:rsidRPr="009A5708" w:rsidTr="00A2571C">
        <w:trPr>
          <w:trHeight w:val="112"/>
        </w:trPr>
        <w:tc>
          <w:tcPr>
            <w:tcW w:w="2122" w:type="dxa"/>
          </w:tcPr>
          <w:p w:rsidR="00D01CF1" w:rsidRDefault="00D01CF1" w:rsidP="00A2571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Обсуждение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результатов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работы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парах</w:t>
            </w:r>
            <w:proofErr w:type="spellEnd"/>
          </w:p>
        </w:tc>
        <w:tc>
          <w:tcPr>
            <w:tcW w:w="6237" w:type="dxa"/>
          </w:tcPr>
          <w:p w:rsidR="00D01CF1" w:rsidRPr="0074287D" w:rsidRDefault="001324BC" w:rsidP="0074287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Учитель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предлагает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познакомиться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результатами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работы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парах</w:t>
            </w:r>
            <w:proofErr w:type="spellEnd"/>
          </w:p>
        </w:tc>
        <w:tc>
          <w:tcPr>
            <w:tcW w:w="6237" w:type="dxa"/>
          </w:tcPr>
          <w:p w:rsidR="00D01CF1" w:rsidRDefault="001324BC" w:rsidP="0074287D">
            <w:pPr>
              <w:tabs>
                <w:tab w:val="left" w:pos="1065"/>
              </w:tabs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доске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выходя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парой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знакомят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результатами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испольуя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презентацию</w:t>
            </w:r>
            <w:proofErr w:type="spellEnd"/>
          </w:p>
        </w:tc>
      </w:tr>
      <w:tr w:rsidR="00D01CF1" w:rsidRPr="009A5708" w:rsidTr="00A2571C">
        <w:trPr>
          <w:trHeight w:val="112"/>
        </w:trPr>
        <w:tc>
          <w:tcPr>
            <w:tcW w:w="2122" w:type="dxa"/>
          </w:tcPr>
          <w:p w:rsidR="001324BC" w:rsidRPr="006D5C78" w:rsidRDefault="001324BC" w:rsidP="001324B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</w:pPr>
            <w:r w:rsidRPr="006D5C7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Этап «</w:t>
            </w:r>
            <w:proofErr w:type="spellStart"/>
            <w:r w:rsidRPr="006D5C7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Закрепление</w:t>
            </w:r>
            <w:proofErr w:type="spellEnd"/>
            <w:r w:rsidRPr="006D5C7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6D5C7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учебного</w:t>
            </w:r>
            <w:proofErr w:type="spellEnd"/>
            <w:r w:rsidRPr="006D5C7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6D5C7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материала</w:t>
            </w:r>
            <w:proofErr w:type="spellEnd"/>
            <w:r w:rsidRPr="006D5C7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».</w:t>
            </w:r>
          </w:p>
          <w:p w:rsidR="00D01CF1" w:rsidRDefault="001324BC" w:rsidP="001324B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 w:rsidRPr="006D5C7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Тестовые</w:t>
            </w:r>
            <w:proofErr w:type="spellEnd"/>
            <w:r w:rsidRPr="006D5C7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6D5C7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задания</w:t>
            </w:r>
            <w:proofErr w:type="spellEnd"/>
            <w:r w:rsidRPr="006D5C78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20"/>
                <w:lang w:val="kk-KZ" w:eastAsia="ru-RU"/>
              </w:rPr>
              <w:t xml:space="preserve">: </w:t>
            </w:r>
            <w:r w:rsidRPr="006D5C78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>Слайд № 124-125</w:t>
            </w:r>
          </w:p>
        </w:tc>
        <w:tc>
          <w:tcPr>
            <w:tcW w:w="6237" w:type="dxa"/>
          </w:tcPr>
          <w:p w:rsidR="00D01CF1" w:rsidRPr="0074287D" w:rsidRDefault="001324BC" w:rsidP="0074287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Предлагает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выполнить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тестовые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задания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(см.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Приложение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1)</w:t>
            </w:r>
          </w:p>
        </w:tc>
        <w:tc>
          <w:tcPr>
            <w:tcW w:w="6237" w:type="dxa"/>
          </w:tcPr>
          <w:p w:rsidR="00D01CF1" w:rsidRDefault="001324BC" w:rsidP="0074287D">
            <w:pPr>
              <w:tabs>
                <w:tab w:val="left" w:pos="1065"/>
              </w:tabs>
              <w:rPr>
                <w:rFonts w:ascii="Times New Roman" w:hAnsi="Times New Roman" w:cs="Times New Roman"/>
                <w:sz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Работают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тестами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называют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правильные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ответы</w:t>
            </w:r>
            <w:proofErr w:type="spellEnd"/>
          </w:p>
        </w:tc>
      </w:tr>
      <w:tr w:rsidR="001324BC" w:rsidRPr="00CC7760" w:rsidTr="00A2571C">
        <w:trPr>
          <w:trHeight w:val="112"/>
        </w:trPr>
        <w:tc>
          <w:tcPr>
            <w:tcW w:w="2122" w:type="dxa"/>
          </w:tcPr>
          <w:p w:rsidR="001324BC" w:rsidRPr="005A1E2A" w:rsidRDefault="001324BC" w:rsidP="00A2571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Этап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Итоговый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6237" w:type="dxa"/>
          </w:tcPr>
          <w:p w:rsidR="001324BC" w:rsidRDefault="00D5147B" w:rsidP="00D5147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Учитель предлагает оценить работу каждого ученика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формативное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оценивание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6237" w:type="dxa"/>
          </w:tcPr>
          <w:p w:rsidR="001324BC" w:rsidRPr="005A1E2A" w:rsidRDefault="00D5147B" w:rsidP="00A2571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Ученики проводят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формативное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оценивание</w:t>
            </w:r>
          </w:p>
        </w:tc>
      </w:tr>
      <w:tr w:rsidR="001324BC" w:rsidRPr="00CC7760" w:rsidTr="00A2571C">
        <w:trPr>
          <w:trHeight w:val="112"/>
        </w:trPr>
        <w:tc>
          <w:tcPr>
            <w:tcW w:w="2122" w:type="dxa"/>
          </w:tcPr>
          <w:p w:rsidR="001324BC" w:rsidRPr="001324BC" w:rsidRDefault="001324BC" w:rsidP="00A2571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324BC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Этап «Рефлексия». Прием «</w:t>
            </w:r>
            <w:proofErr w:type="spellStart"/>
            <w:r w:rsidRPr="001324BC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Синквейн</w:t>
            </w:r>
            <w:proofErr w:type="spellEnd"/>
            <w:r w:rsidRPr="001324BC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» (по выбору) </w:t>
            </w:r>
            <w:r w:rsidR="00B22B14" w:rsidRPr="00B22B14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ru-RU"/>
              </w:rPr>
              <w:t>Слайд № 126</w:t>
            </w:r>
          </w:p>
        </w:tc>
        <w:tc>
          <w:tcPr>
            <w:tcW w:w="6237" w:type="dxa"/>
          </w:tcPr>
          <w:p w:rsidR="001324BC" w:rsidRDefault="001324BC" w:rsidP="00A2571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Предлагает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составить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синк</w:t>
            </w:r>
            <w:r w:rsidR="005F2E4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ейн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выбору</w:t>
            </w:r>
            <w:proofErr w:type="spellEnd"/>
          </w:p>
        </w:tc>
        <w:tc>
          <w:tcPr>
            <w:tcW w:w="6237" w:type="dxa"/>
          </w:tcPr>
          <w:p w:rsidR="001324BC" w:rsidRDefault="001324BC" w:rsidP="00A2571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Составляют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синквейн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выбору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):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1842"/>
              <w:gridCol w:w="1842"/>
            </w:tblGrid>
            <w:tr w:rsidR="001324BC" w:rsidRPr="006D5C78" w:rsidTr="00A2571C">
              <w:tc>
                <w:tcPr>
                  <w:tcW w:w="2122" w:type="dxa"/>
                </w:tcPr>
                <w:p w:rsidR="001324BC" w:rsidRPr="006D5C78" w:rsidRDefault="001324BC" w:rsidP="001324BC">
                  <w:pPr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0"/>
                      <w:szCs w:val="20"/>
                      <w:lang w:val="kk-KZ" w:eastAsia="ru-RU"/>
                    </w:rPr>
                  </w:pPr>
                  <w:r w:rsidRPr="006D5C78">
                    <w:rPr>
                      <w:rFonts w:ascii="Times New Roman" w:eastAsia="Times New Roman" w:hAnsi="Times New Roman" w:cs="Times New Roman"/>
                      <w:bCs/>
                      <w:kern w:val="36"/>
                      <w:sz w:val="20"/>
                      <w:szCs w:val="20"/>
                      <w:lang w:val="kk-KZ" w:eastAsia="ru-RU"/>
                    </w:rPr>
                    <w:t>1 вариант</w:t>
                  </w:r>
                </w:p>
              </w:tc>
              <w:tc>
                <w:tcPr>
                  <w:tcW w:w="1842" w:type="dxa"/>
                </w:tcPr>
                <w:p w:rsidR="001324BC" w:rsidRPr="006D5C78" w:rsidRDefault="001324BC" w:rsidP="001324BC">
                  <w:pPr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0"/>
                      <w:szCs w:val="20"/>
                      <w:lang w:val="kk-KZ" w:eastAsia="ru-RU"/>
                    </w:rPr>
                  </w:pPr>
                  <w:r w:rsidRPr="006D5C78">
                    <w:rPr>
                      <w:rFonts w:ascii="Times New Roman" w:eastAsia="Times New Roman" w:hAnsi="Times New Roman" w:cs="Times New Roman"/>
                      <w:bCs/>
                      <w:kern w:val="36"/>
                      <w:sz w:val="20"/>
                      <w:szCs w:val="20"/>
                      <w:lang w:val="kk-KZ" w:eastAsia="ru-RU"/>
                    </w:rPr>
                    <w:t>2 вариант</w:t>
                  </w:r>
                </w:p>
              </w:tc>
              <w:tc>
                <w:tcPr>
                  <w:tcW w:w="1842" w:type="dxa"/>
                </w:tcPr>
                <w:p w:rsidR="001324BC" w:rsidRPr="006D5C78" w:rsidRDefault="001324BC" w:rsidP="001324BC">
                  <w:pPr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0"/>
                      <w:szCs w:val="20"/>
                      <w:lang w:val="kk-KZ" w:eastAsia="ru-RU"/>
                    </w:rPr>
                  </w:pPr>
                  <w:r w:rsidRPr="006D5C78">
                    <w:rPr>
                      <w:rFonts w:ascii="Times New Roman" w:eastAsia="Times New Roman" w:hAnsi="Times New Roman" w:cs="Times New Roman"/>
                      <w:bCs/>
                      <w:kern w:val="36"/>
                      <w:sz w:val="20"/>
                      <w:szCs w:val="20"/>
                      <w:lang w:val="kk-KZ" w:eastAsia="ru-RU"/>
                    </w:rPr>
                    <w:t xml:space="preserve">3 вариант </w:t>
                  </w:r>
                </w:p>
              </w:tc>
            </w:tr>
            <w:tr w:rsidR="001324BC" w:rsidRPr="006D5C78" w:rsidTr="00A2571C">
              <w:tc>
                <w:tcPr>
                  <w:tcW w:w="2122" w:type="dxa"/>
                </w:tcPr>
                <w:p w:rsidR="001324BC" w:rsidRPr="006D5C78" w:rsidRDefault="001324BC" w:rsidP="001324BC">
                  <w:pPr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0"/>
                      <w:szCs w:val="20"/>
                      <w:lang w:val="kk-KZ" w:eastAsia="ru-RU"/>
                    </w:rPr>
                  </w:pPr>
                  <w:proofErr w:type="spellStart"/>
                  <w:r w:rsidRPr="006D5C78">
                    <w:rPr>
                      <w:rFonts w:ascii="Times New Roman" w:eastAsia="Times New Roman" w:hAnsi="Times New Roman" w:cs="Times New Roman"/>
                      <w:bCs/>
                      <w:kern w:val="36"/>
                      <w:sz w:val="20"/>
                      <w:szCs w:val="20"/>
                      <w:lang w:val="kk-KZ" w:eastAsia="ru-RU"/>
                    </w:rPr>
                    <w:t>Акклиматизация</w:t>
                  </w:r>
                  <w:proofErr w:type="spellEnd"/>
                  <w:r w:rsidRPr="006D5C78">
                    <w:rPr>
                      <w:rFonts w:ascii="Times New Roman" w:eastAsia="Times New Roman" w:hAnsi="Times New Roman" w:cs="Times New Roman"/>
                      <w:bCs/>
                      <w:kern w:val="36"/>
                      <w:sz w:val="20"/>
                      <w:szCs w:val="20"/>
                      <w:lang w:val="kk-KZ" w:eastAsia="ru-RU"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:rsidR="001324BC" w:rsidRPr="006D5C78" w:rsidRDefault="001324BC" w:rsidP="001324BC">
                  <w:pPr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0"/>
                      <w:szCs w:val="20"/>
                      <w:lang w:val="kk-KZ" w:eastAsia="ru-RU"/>
                    </w:rPr>
                  </w:pPr>
                  <w:proofErr w:type="spellStart"/>
                  <w:r w:rsidRPr="006D5C78">
                    <w:rPr>
                      <w:rFonts w:ascii="Times New Roman" w:eastAsia="Times New Roman" w:hAnsi="Times New Roman" w:cs="Times New Roman"/>
                      <w:bCs/>
                      <w:kern w:val="36"/>
                      <w:sz w:val="20"/>
                      <w:szCs w:val="20"/>
                      <w:lang w:val="kk-KZ" w:eastAsia="ru-RU"/>
                    </w:rPr>
                    <w:t>Город</w:t>
                  </w:r>
                  <w:proofErr w:type="spellEnd"/>
                  <w:r w:rsidRPr="006D5C78">
                    <w:rPr>
                      <w:rFonts w:ascii="Times New Roman" w:eastAsia="Times New Roman" w:hAnsi="Times New Roman" w:cs="Times New Roman"/>
                      <w:bCs/>
                      <w:kern w:val="36"/>
                      <w:sz w:val="20"/>
                      <w:szCs w:val="20"/>
                      <w:lang w:val="kk-KZ" w:eastAsia="ru-RU"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:rsidR="001324BC" w:rsidRPr="006D5C78" w:rsidRDefault="001324BC" w:rsidP="001324BC">
                  <w:pPr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0"/>
                      <w:szCs w:val="20"/>
                      <w:lang w:val="kk-KZ" w:eastAsia="ru-RU"/>
                    </w:rPr>
                  </w:pPr>
                  <w:proofErr w:type="spellStart"/>
                  <w:r w:rsidRPr="006D5C78">
                    <w:rPr>
                      <w:rFonts w:ascii="Times New Roman" w:eastAsia="Times New Roman" w:hAnsi="Times New Roman" w:cs="Times New Roman"/>
                      <w:bCs/>
                      <w:kern w:val="36"/>
                      <w:sz w:val="20"/>
                      <w:szCs w:val="20"/>
                      <w:lang w:val="kk-KZ" w:eastAsia="ru-RU"/>
                    </w:rPr>
                    <w:t>Природа</w:t>
                  </w:r>
                  <w:proofErr w:type="spellEnd"/>
                  <w:r w:rsidRPr="006D5C78">
                    <w:rPr>
                      <w:rFonts w:ascii="Times New Roman" w:eastAsia="Times New Roman" w:hAnsi="Times New Roman" w:cs="Times New Roman"/>
                      <w:bCs/>
                      <w:kern w:val="36"/>
                      <w:sz w:val="20"/>
                      <w:szCs w:val="20"/>
                      <w:lang w:val="kk-KZ" w:eastAsia="ru-RU"/>
                    </w:rPr>
                    <w:t xml:space="preserve"> </w:t>
                  </w:r>
                </w:p>
              </w:tc>
            </w:tr>
          </w:tbl>
          <w:p w:rsidR="001324BC" w:rsidRPr="005A1E2A" w:rsidRDefault="001324BC" w:rsidP="00A2571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</w:p>
        </w:tc>
      </w:tr>
    </w:tbl>
    <w:p w:rsidR="00D5147B" w:rsidRDefault="00D5147B" w:rsidP="001324BC">
      <w:pPr>
        <w:rPr>
          <w:rFonts w:ascii="Times New Roman" w:hAnsi="Times New Roman" w:cs="Times New Roman"/>
          <w:b/>
          <w:lang w:val="kk-KZ"/>
        </w:rPr>
      </w:pPr>
    </w:p>
    <w:p w:rsidR="001324BC" w:rsidRPr="00B22B14" w:rsidRDefault="001324BC" w:rsidP="001324BC">
      <w:pPr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  <w:proofErr w:type="spellStart"/>
      <w:r w:rsidRPr="00B22B14">
        <w:rPr>
          <w:rFonts w:ascii="Times New Roman" w:hAnsi="Times New Roman" w:cs="Times New Roman"/>
          <w:b/>
          <w:lang w:val="kk-KZ"/>
        </w:rPr>
        <w:t>Приложение</w:t>
      </w:r>
      <w:proofErr w:type="spellEnd"/>
      <w:r w:rsidRPr="00B22B14">
        <w:rPr>
          <w:rFonts w:ascii="Times New Roman" w:hAnsi="Times New Roman" w:cs="Times New Roman"/>
          <w:b/>
          <w:lang w:val="kk-KZ"/>
        </w:rPr>
        <w:t xml:space="preserve"> 1</w:t>
      </w:r>
    </w:p>
    <w:p w:rsidR="001324BC" w:rsidRPr="006D5C78" w:rsidRDefault="001324BC" w:rsidP="001324B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kk-KZ" w:eastAsia="ru-RU"/>
        </w:rPr>
      </w:pPr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1</w:t>
      </w:r>
      <w:r w:rsidRPr="006D5C7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kk-KZ" w:eastAsia="ru-RU"/>
        </w:rPr>
        <w:t xml:space="preserve">.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Под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влиянием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чего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человек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находится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в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течение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всей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своей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жизни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:</w:t>
      </w:r>
    </w:p>
    <w:p w:rsidR="001324BC" w:rsidRPr="006D5C78" w:rsidRDefault="001324BC" w:rsidP="001324B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А)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цивилизаций</w:t>
      </w:r>
      <w:proofErr w:type="spellEnd"/>
    </w:p>
    <w:p w:rsidR="001324BC" w:rsidRPr="006D5C78" w:rsidRDefault="001324BC" w:rsidP="001324B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Б)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окс</w:t>
      </w:r>
      <w:proofErr w:type="spellEnd"/>
    </w:p>
    <w:p w:rsidR="001324BC" w:rsidRPr="006D5C78" w:rsidRDefault="001324BC" w:rsidP="001324B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В)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климата</w:t>
      </w:r>
      <w:proofErr w:type="spellEnd"/>
    </w:p>
    <w:p w:rsidR="001324BC" w:rsidRPr="006D5C78" w:rsidRDefault="001324BC" w:rsidP="001324B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2.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Укажите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материальную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основу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производства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:</w:t>
      </w:r>
    </w:p>
    <w:p w:rsidR="001324BC" w:rsidRPr="006D5C78" w:rsidRDefault="001324BC" w:rsidP="001324B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А) НТР</w:t>
      </w:r>
    </w:p>
    <w:p w:rsidR="001324BC" w:rsidRPr="006D5C78" w:rsidRDefault="001324BC" w:rsidP="001324B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Б)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солнце</w:t>
      </w:r>
      <w:proofErr w:type="spellEnd"/>
    </w:p>
    <w:p w:rsidR="001324BC" w:rsidRPr="006D5C78" w:rsidRDefault="001324BC" w:rsidP="001324B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В)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природные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богатства</w:t>
      </w:r>
      <w:proofErr w:type="spellEnd"/>
    </w:p>
    <w:p w:rsidR="001324BC" w:rsidRPr="006D5C78" w:rsidRDefault="001324BC" w:rsidP="001324B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3.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Как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называется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искусственный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мир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,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созданный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человеком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?</w:t>
      </w:r>
    </w:p>
    <w:p w:rsidR="001324BC" w:rsidRPr="006D5C78" w:rsidRDefault="001324BC" w:rsidP="001324B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А)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окружающая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среды</w:t>
      </w:r>
      <w:proofErr w:type="spellEnd"/>
    </w:p>
    <w:p w:rsidR="001324BC" w:rsidRPr="006D5C78" w:rsidRDefault="001324BC" w:rsidP="001324B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Б)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городская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среда</w:t>
      </w:r>
      <w:proofErr w:type="spellEnd"/>
    </w:p>
    <w:p w:rsidR="001324BC" w:rsidRPr="006D5C78" w:rsidRDefault="001324BC" w:rsidP="001324B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В) НТР</w:t>
      </w:r>
    </w:p>
    <w:p w:rsidR="001324BC" w:rsidRPr="006D5C78" w:rsidRDefault="001324BC" w:rsidP="001324B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4. Процесс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приспособления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организма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к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новым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условиям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,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которые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возникают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за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пределами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его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привычного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ореола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существования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:</w:t>
      </w:r>
    </w:p>
    <w:p w:rsidR="001324BC" w:rsidRPr="006D5C78" w:rsidRDefault="001324BC" w:rsidP="001324B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А)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акклиматизация</w:t>
      </w:r>
      <w:proofErr w:type="spellEnd"/>
    </w:p>
    <w:p w:rsidR="001324BC" w:rsidRPr="006D5C78" w:rsidRDefault="001324BC" w:rsidP="001324B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Б) адаптация</w:t>
      </w:r>
    </w:p>
    <w:p w:rsidR="001324BC" w:rsidRPr="006D5C78" w:rsidRDefault="001324BC" w:rsidP="001324B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lastRenderedPageBreak/>
        <w:t xml:space="preserve">В)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приспособление</w:t>
      </w:r>
      <w:proofErr w:type="spellEnd"/>
    </w:p>
    <w:p w:rsidR="001324BC" w:rsidRPr="006D5C78" w:rsidRDefault="001324BC" w:rsidP="001324B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5.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Укажите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вид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акклиматизации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при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которой</w:t>
      </w:r>
      <w:proofErr w:type="spellEnd"/>
      <w:r w:rsidRPr="006D5C78">
        <w:t xml:space="preserve"> </w:t>
      </w:r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организм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всего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лишь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адаптируется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к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новым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условиям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:</w:t>
      </w:r>
    </w:p>
    <w:p w:rsidR="001324BC" w:rsidRPr="006D5C78" w:rsidRDefault="001324BC" w:rsidP="001324B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А)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полная</w:t>
      </w:r>
      <w:proofErr w:type="spellEnd"/>
    </w:p>
    <w:p w:rsidR="001324BC" w:rsidRPr="006D5C78" w:rsidRDefault="001324BC" w:rsidP="001324B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Б)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относительная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</w:p>
    <w:p w:rsidR="001324BC" w:rsidRPr="006D5C78" w:rsidRDefault="001324BC" w:rsidP="001324B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В)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избирательная</w:t>
      </w:r>
      <w:proofErr w:type="spellEnd"/>
    </w:p>
    <w:p w:rsidR="001324BC" w:rsidRPr="006D5C78" w:rsidRDefault="001324BC" w:rsidP="001324B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6.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Укажите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вид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акклиматизации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характеризующийся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более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совершенным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приспособлением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человека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к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внешним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влияниям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:</w:t>
      </w:r>
    </w:p>
    <w:p w:rsidR="001324BC" w:rsidRPr="006D5C78" w:rsidRDefault="001324BC" w:rsidP="001324B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А)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полная</w:t>
      </w:r>
      <w:proofErr w:type="spellEnd"/>
    </w:p>
    <w:p w:rsidR="001324BC" w:rsidRPr="001324BC" w:rsidRDefault="001324BC" w:rsidP="001324B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Б)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относительная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</w:p>
    <w:p w:rsidR="001324BC" w:rsidRPr="006D5C78" w:rsidRDefault="001324BC" w:rsidP="001324B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В)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избирательная</w:t>
      </w:r>
      <w:proofErr w:type="spellEnd"/>
    </w:p>
    <w:p w:rsidR="001324BC" w:rsidRPr="006D5C78" w:rsidRDefault="001324BC" w:rsidP="001324B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Ключ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к </w:t>
      </w:r>
      <w:proofErr w:type="spellStart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вопросам</w:t>
      </w:r>
      <w:proofErr w:type="spellEnd"/>
      <w:r w:rsidRPr="006D5C7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: 1 – Б, 2 – В, 3 – Б, 4 – А, 5 – А, 6 - Б</w:t>
      </w:r>
    </w:p>
    <w:p w:rsidR="001324BC" w:rsidRPr="005D2FD7" w:rsidRDefault="001324BC" w:rsidP="001324BC">
      <w:pPr>
        <w:rPr>
          <w:rFonts w:ascii="Times New Roman" w:hAnsi="Times New Roman" w:cs="Times New Roman"/>
          <w:lang w:val="kk-KZ"/>
        </w:rPr>
      </w:pPr>
    </w:p>
    <w:sectPr w:rsidR="001324BC" w:rsidRPr="005D2FD7" w:rsidSect="005D2F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3A97"/>
    <w:multiLevelType w:val="hybridMultilevel"/>
    <w:tmpl w:val="C4AA3DAC"/>
    <w:lvl w:ilvl="0" w:tplc="4852F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0213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1E57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D01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A1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5A8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7E2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CB8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8C95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C7027"/>
    <w:multiLevelType w:val="hybridMultilevel"/>
    <w:tmpl w:val="2672685A"/>
    <w:lvl w:ilvl="0" w:tplc="BE66C4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E02C5"/>
    <w:multiLevelType w:val="hybridMultilevel"/>
    <w:tmpl w:val="9CECB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B6FAD"/>
    <w:multiLevelType w:val="hybridMultilevel"/>
    <w:tmpl w:val="D7346214"/>
    <w:lvl w:ilvl="0" w:tplc="2C32EA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30C36"/>
    <w:multiLevelType w:val="hybridMultilevel"/>
    <w:tmpl w:val="909A1212"/>
    <w:lvl w:ilvl="0" w:tplc="AD2AC9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7A"/>
    <w:rsid w:val="00052D80"/>
    <w:rsid w:val="001324BC"/>
    <w:rsid w:val="00141D34"/>
    <w:rsid w:val="00152F2B"/>
    <w:rsid w:val="0022580A"/>
    <w:rsid w:val="005D2FD7"/>
    <w:rsid w:val="005F2E42"/>
    <w:rsid w:val="005F6CC4"/>
    <w:rsid w:val="0074287D"/>
    <w:rsid w:val="009942BC"/>
    <w:rsid w:val="009E6208"/>
    <w:rsid w:val="00B22B14"/>
    <w:rsid w:val="00C13762"/>
    <w:rsid w:val="00D01CF1"/>
    <w:rsid w:val="00D5147B"/>
    <w:rsid w:val="00E3427A"/>
    <w:rsid w:val="00F5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5AA60-0723-48BA-9F17-2CEF4113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80A"/>
    <w:pPr>
      <w:ind w:left="720"/>
      <w:contextualSpacing/>
    </w:pPr>
  </w:style>
  <w:style w:type="table" w:styleId="a4">
    <w:name w:val="Table Grid"/>
    <w:basedOn w:val="a1"/>
    <w:uiPriority w:val="59"/>
    <w:rsid w:val="00225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D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5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0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11</cp:revision>
  <dcterms:created xsi:type="dcterms:W3CDTF">2015-01-15T05:49:00Z</dcterms:created>
  <dcterms:modified xsi:type="dcterms:W3CDTF">2015-01-15T14:54:00Z</dcterms:modified>
</cp:coreProperties>
</file>