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4D" w:rsidRPr="00044A4D" w:rsidRDefault="000634BD" w:rsidP="00044A4D">
      <w:pPr>
        <w:rPr>
          <w:b/>
        </w:rPr>
      </w:pPr>
      <w:r>
        <w:rPr>
          <w:b/>
        </w:rPr>
        <w:t xml:space="preserve">                                             </w:t>
      </w:r>
      <w:r w:rsidR="00044A4D" w:rsidRPr="00044A4D">
        <w:rPr>
          <w:b/>
        </w:rPr>
        <w:t>Проектная деятельность: «Я помню, Я горжусь»</w:t>
      </w:r>
    </w:p>
    <w:p w:rsidR="00044A4D" w:rsidRPr="00044A4D" w:rsidRDefault="00044A4D" w:rsidP="00044A4D">
      <w:r w:rsidRPr="00044A4D">
        <w:t xml:space="preserve">День Победы-9 Мая! Радостный и великий праздник  для нашего народа. День радости и вместе с тем день печали.  Многие десятилетия эта традиция передается из поколения к поколению. И вот сейчас поздравляют ветеранов уже их правнуки.  Патриотическое воспитание дошкольников – актуальная проблема в условиях современной России. Изменились мы, наша жизнь. 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земле, это уже зависит от обстоятельств жизни и воспитания. Поэтому необходимо, чтобы ребенок уже в дошкольном возрасте почувствовал личную ответственность за родную землю и ее будущее.  </w:t>
      </w:r>
    </w:p>
    <w:p w:rsidR="00044A4D" w:rsidRPr="00044A4D" w:rsidRDefault="00044A4D" w:rsidP="00044A4D">
      <w:r w:rsidRPr="00044A4D">
        <w:t xml:space="preserve"> Мы   провели  опрос   знаний и представлений у детей о Великой Отечественной войне, который показал, что дети имеют очень скудные знания о героях войны. Не имеют представлений о причинах возникновения праздника. Таким образом, было принято решение разработать и реализовать проект «Я помню, Я горжусь»</w:t>
      </w:r>
    </w:p>
    <w:p w:rsidR="00044A4D" w:rsidRPr="00044A4D" w:rsidRDefault="00044A4D" w:rsidP="00044A4D">
      <w:r w:rsidRPr="00044A4D">
        <w:t>Проектная деятельность</w:t>
      </w:r>
      <w:r w:rsidR="00A96316">
        <w:t xml:space="preserve"> </w:t>
      </w:r>
      <w:r w:rsidRPr="00044A4D">
        <w:t>-   наиболее эффективный метод  позволяющий создать  ситуацию общения и практического взаимодействия детей и взрослых. Реализация проекта «Я помню, я горжусь»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родители.</w:t>
      </w:r>
    </w:p>
    <w:p w:rsidR="00044A4D" w:rsidRPr="00044A4D" w:rsidRDefault="00044A4D" w:rsidP="00044A4D">
      <w:r w:rsidRPr="00044A4D">
        <w:t xml:space="preserve">Основная идея проекта - это формирование у детей чувства патриотической сопричастности к своему роду, восстановление утраченных связей между поколениями. Мы  стремились   воспитать у детей    доброе отношение к воинам – героям Великой Отечественной войны, сформировать патриотические чувства, </w:t>
      </w:r>
      <w:proofErr w:type="gramStart"/>
      <w:r w:rsidRPr="00044A4D">
        <w:t>основанные</w:t>
      </w:r>
      <w:proofErr w:type="gramEnd"/>
      <w:r w:rsidRPr="00044A4D">
        <w:t xml:space="preserve"> на ознакомлении с боевыми традициями нашего народа. Воспитать уважение к защитникам Родины на основе ярких впечатлений, конкретных исторических фактов, доступных детям.</w:t>
      </w:r>
    </w:p>
    <w:p w:rsidR="00044A4D" w:rsidRPr="00044A4D" w:rsidRDefault="00044A4D" w:rsidP="00044A4D">
      <w:r w:rsidRPr="00044A4D">
        <w:t xml:space="preserve">Цель:   </w:t>
      </w:r>
      <w:bookmarkStart w:id="0" w:name="_GoBack"/>
      <w:r w:rsidRPr="00044A4D">
        <w:t>Расширить и обобщить знания детей об истории Великой Отечественной войны через различные виды деятельности. Продолжить формирование патриотических чувств  у старших дошкольников. Укрепить нравственно-патриотические чувства дошкольников через совместные мероприятия с участием детей, их родителей, педагогов</w:t>
      </w:r>
      <w:bookmarkEnd w:id="0"/>
      <w:r w:rsidRPr="00044A4D">
        <w:t>.</w:t>
      </w:r>
    </w:p>
    <w:p w:rsidR="00044A4D" w:rsidRPr="00044A4D" w:rsidRDefault="00044A4D" w:rsidP="00044A4D">
      <w:r w:rsidRPr="00044A4D">
        <w:t xml:space="preserve">Задачи: </w:t>
      </w:r>
    </w:p>
    <w:p w:rsidR="00044A4D" w:rsidRPr="00044A4D" w:rsidRDefault="00044A4D" w:rsidP="00044A4D">
      <w:r w:rsidRPr="00044A4D">
        <w:t>Продолжать знакомить детей с основными событиями Великой Отечественной войны.</w:t>
      </w:r>
    </w:p>
    <w:p w:rsidR="00044A4D" w:rsidRPr="00044A4D" w:rsidRDefault="00044A4D" w:rsidP="00044A4D">
      <w:r w:rsidRPr="00044A4D">
        <w:t>Познакомить с боевой техникой разных родов войск.</w:t>
      </w:r>
    </w:p>
    <w:p w:rsidR="00044A4D" w:rsidRPr="00044A4D" w:rsidRDefault="00044A4D" w:rsidP="00044A4D">
      <w:r w:rsidRPr="00044A4D">
        <w:t>Сформировать мнения о недопустимости повторения войны.</w:t>
      </w:r>
    </w:p>
    <w:p w:rsidR="00044A4D" w:rsidRPr="00044A4D" w:rsidRDefault="00044A4D" w:rsidP="00044A4D">
      <w:r w:rsidRPr="00044A4D">
        <w:t xml:space="preserve"> Продолжать  развивать речи через выразительное чтение стихов, составление рассказов о ветеранах. Обогащать активный словарь новыми словами, поощрять пересказы детей, услышанных дома историй </w:t>
      </w:r>
      <w:proofErr w:type="gramStart"/>
      <w:r w:rsidRPr="00044A4D">
        <w:t>о</w:t>
      </w:r>
      <w:proofErr w:type="gramEnd"/>
      <w:r w:rsidRPr="00044A4D">
        <w:t xml:space="preserve"> </w:t>
      </w:r>
      <w:proofErr w:type="gramStart"/>
      <w:r w:rsidRPr="00044A4D">
        <w:t>близких</w:t>
      </w:r>
      <w:proofErr w:type="gramEnd"/>
      <w:r w:rsidRPr="00044A4D">
        <w:t>, показывая их фотографии;</w:t>
      </w:r>
    </w:p>
    <w:p w:rsidR="00044A4D" w:rsidRPr="00044A4D" w:rsidRDefault="00044A4D" w:rsidP="00044A4D">
      <w:r w:rsidRPr="00044A4D">
        <w:t>Оказать поддержку и содействие семьям в воспитании у дошкольников патриотических чувств.</w:t>
      </w:r>
    </w:p>
    <w:p w:rsidR="00044A4D" w:rsidRPr="00044A4D" w:rsidRDefault="00044A4D" w:rsidP="00044A4D">
      <w:r w:rsidRPr="00044A4D">
        <w:t>Воспитывать у каждого ребенка нравственно-патриотические чувства к  Родине, ветеранам войны, воинам российской армии. Воспитывать уважение и чувство благодарности ко всем, кто защищает Родину;</w:t>
      </w:r>
    </w:p>
    <w:p w:rsidR="00044A4D" w:rsidRPr="00044A4D" w:rsidRDefault="00044A4D" w:rsidP="00044A4D"/>
    <w:p w:rsidR="00044A4D" w:rsidRPr="00044A4D" w:rsidRDefault="00044A4D" w:rsidP="00044A4D"/>
    <w:p w:rsidR="00044A4D" w:rsidRPr="00044A4D" w:rsidRDefault="00044A4D" w:rsidP="00044A4D">
      <w:r w:rsidRPr="00044A4D">
        <w:t>Участники проекта: дети подготовительной группы № 9, воспитатели, музыкальный руководитель, инструктор по физическому воспитанию, родители.</w:t>
      </w:r>
    </w:p>
    <w:p w:rsidR="00044A4D" w:rsidRPr="00044A4D" w:rsidRDefault="00044A4D" w:rsidP="00044A4D">
      <w:r w:rsidRPr="00044A4D">
        <w:lastRenderedPageBreak/>
        <w:t>Срок проведения:  70 дней: с марта по май.</w:t>
      </w:r>
    </w:p>
    <w:p w:rsidR="00044A4D" w:rsidRPr="00044A4D" w:rsidRDefault="00044A4D" w:rsidP="00044A4D">
      <w:r w:rsidRPr="00044A4D">
        <w:t>Тип проекта: информационно-творческий.</w:t>
      </w:r>
    </w:p>
    <w:p w:rsidR="00044A4D" w:rsidRPr="00044A4D" w:rsidRDefault="00044A4D" w:rsidP="00044A4D">
      <w:r w:rsidRPr="00044A4D">
        <w:t>Ожидаемые результаты:</w:t>
      </w:r>
    </w:p>
    <w:p w:rsidR="00044A4D" w:rsidRPr="00044A4D" w:rsidRDefault="00044A4D" w:rsidP="00044A4D">
      <w:r w:rsidRPr="00044A4D">
        <w:t>Воспитание и 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044A4D" w:rsidRPr="00044A4D" w:rsidRDefault="00044A4D" w:rsidP="00044A4D">
      <w:r w:rsidRPr="00044A4D">
        <w:t>В ходе реализации проекта у детей будут сформированы начальные  представления о Великой Отечественной войне, солдатах,  защищавших Родину, о российской армии – надежной защитнице   нашей Родины, о празднике Победы.</w:t>
      </w:r>
    </w:p>
    <w:p w:rsidR="00044A4D" w:rsidRPr="00044A4D" w:rsidRDefault="00044A4D" w:rsidP="00044A4D">
      <w:r w:rsidRPr="00044A4D">
        <w:t>Вовлечение родителей в педагогический процесс ДОУ</w:t>
      </w:r>
    </w:p>
    <w:p w:rsidR="00044A4D" w:rsidRPr="00044A4D" w:rsidRDefault="00044A4D" w:rsidP="00044A4D">
      <w:r w:rsidRPr="00044A4D">
        <w:t>В рамках проекта использовались  разнообразные формы работы с детьми.</w:t>
      </w:r>
    </w:p>
    <w:p w:rsidR="00044A4D" w:rsidRPr="00044A4D" w:rsidRDefault="00044A4D" w:rsidP="00044A4D"/>
    <w:p w:rsidR="00044A4D" w:rsidRPr="00044A4D" w:rsidRDefault="00044A4D" w:rsidP="00044A4D">
      <w:r w:rsidRPr="00044A4D">
        <w:t>План реализации проекта:</w:t>
      </w:r>
    </w:p>
    <w:p w:rsidR="00044A4D" w:rsidRPr="00044A4D" w:rsidRDefault="00044A4D" w:rsidP="00044A4D">
      <w:r w:rsidRPr="00044A4D">
        <w:rPr>
          <w:u w:val="single"/>
        </w:rPr>
        <w:t>1 этап – подготовительный</w:t>
      </w:r>
    </w:p>
    <w:p w:rsidR="00044A4D" w:rsidRPr="00044A4D" w:rsidRDefault="00044A4D" w:rsidP="00044A4D">
      <w:r w:rsidRPr="00044A4D">
        <w:t>составление плана деятельности</w:t>
      </w:r>
    </w:p>
    <w:p w:rsidR="00044A4D" w:rsidRPr="00044A4D" w:rsidRDefault="00044A4D" w:rsidP="00044A4D">
      <w:r w:rsidRPr="00044A4D">
        <w:t>сотрудничество с родителями</w:t>
      </w:r>
    </w:p>
    <w:p w:rsidR="00044A4D" w:rsidRPr="00044A4D" w:rsidRDefault="00044A4D" w:rsidP="00044A4D">
      <w:r w:rsidRPr="00044A4D">
        <w:t>подбор литературных произведений о войне</w:t>
      </w:r>
    </w:p>
    <w:p w:rsidR="00044A4D" w:rsidRPr="00044A4D" w:rsidRDefault="00044A4D" w:rsidP="00044A4D">
      <w:r w:rsidRPr="00044A4D">
        <w:t xml:space="preserve"> Составление мультимедийной презентации  о войне.</w:t>
      </w:r>
    </w:p>
    <w:p w:rsidR="00044A4D" w:rsidRPr="00044A4D" w:rsidRDefault="00044A4D" w:rsidP="00044A4D">
      <w:r w:rsidRPr="00044A4D">
        <w:t>подбор музыкальных произведений на военную тему</w:t>
      </w:r>
    </w:p>
    <w:p w:rsidR="00044A4D" w:rsidRPr="00044A4D" w:rsidRDefault="00044A4D" w:rsidP="00044A4D">
      <w:r w:rsidRPr="00044A4D">
        <w:t>подготовка цикла бесед о ВОВ</w:t>
      </w:r>
    </w:p>
    <w:p w:rsidR="00044A4D" w:rsidRPr="00044A4D" w:rsidRDefault="00044A4D" w:rsidP="00044A4D">
      <w:pPr>
        <w:rPr>
          <w:u w:val="single"/>
        </w:rPr>
      </w:pPr>
      <w:r w:rsidRPr="00044A4D">
        <w:rPr>
          <w:u w:val="single"/>
        </w:rPr>
        <w:t>2 этап – основной, организационно-практический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4395"/>
      </w:tblGrid>
      <w:tr w:rsidR="00044A4D" w:rsidRPr="00044A4D" w:rsidTr="00B07639">
        <w:trPr>
          <w:trHeight w:val="766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Мероприятия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Задачи 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Оформление тематических папок для детей и рекомендаций для родителей с иллюстрациями и стихами, посвящёнными Дню Победы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Повышение уровня заинтересованности родителей в совместной образовательной деятельности.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Оформление стенда «  Я помню, Я горжусь!». Использовать фотографии, письма, награды родственников воспитанников.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Повышение уровня заинтересованности детей и родителей в совместной образовательной деятельности.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  <w:u w:val="single"/>
              </w:rPr>
            </w:pPr>
            <w:r w:rsidRPr="00044A4D">
              <w:rPr>
                <w:bCs/>
                <w:i/>
                <w:iCs/>
                <w:u w:val="single"/>
              </w:rPr>
              <w:t>Беседы: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 - «Почему война называется Великой Отечественной войной?»,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«Что такое героизм?»,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- «О подвигах и мужестве воинов в Великую Отечественную </w:t>
            </w:r>
            <w:r w:rsidRPr="00044A4D">
              <w:rPr>
                <w:bCs/>
              </w:rPr>
              <w:lastRenderedPageBreak/>
              <w:t>войну»,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 - «Города-герои»,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«Георгиевская лента – символ Дня Победы»,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«Беседа о самоотверженном труде советских людей в тылу»,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-Прослушивание сводок информбюро о продвижении советских войск с 1марта по 9 мая 1945 года</w:t>
            </w:r>
            <w:proofErr w:type="gramStart"/>
            <w:r w:rsidRPr="00044A4D">
              <w:rPr>
                <w:bCs/>
              </w:rPr>
              <w:t>.</w:t>
            </w:r>
            <w:proofErr w:type="gramEnd"/>
            <w:r w:rsidRPr="00044A4D">
              <w:rPr>
                <w:bCs/>
              </w:rPr>
              <w:t xml:space="preserve"> </w:t>
            </w:r>
            <w:proofErr w:type="gramStart"/>
            <w:r w:rsidRPr="00044A4D">
              <w:rPr>
                <w:bCs/>
              </w:rPr>
              <w:t>о</w:t>
            </w:r>
            <w:proofErr w:type="gramEnd"/>
            <w:r w:rsidRPr="00044A4D">
              <w:rPr>
                <w:bCs/>
              </w:rPr>
              <w:t>тмечаем на карте освобождение населенных пунктов советскими войсками от фашистов.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«Пусть войны не будет никогда!»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lastRenderedPageBreak/>
              <w:t>Развивать свободное общение с взрослыми и детьми, обогащать словарный запас детей.       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Ситуативные разговоры  и беседы с детьми по теме.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t> 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lastRenderedPageBreak/>
              <w:t xml:space="preserve">  Художественная литература: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- </w:t>
            </w:r>
            <w:proofErr w:type="spellStart"/>
            <w:r w:rsidRPr="00044A4D">
              <w:rPr>
                <w:bCs/>
              </w:rPr>
              <w:t>Карасёв</w:t>
            </w:r>
            <w:proofErr w:type="spellEnd"/>
            <w:r w:rsidRPr="00044A4D">
              <w:rPr>
                <w:bCs/>
              </w:rPr>
              <w:t xml:space="preserve"> </w:t>
            </w:r>
            <w:proofErr w:type="spellStart"/>
            <w:r w:rsidRPr="00044A4D">
              <w:rPr>
                <w:bCs/>
              </w:rPr>
              <w:t>Е.«Город</w:t>
            </w:r>
            <w:proofErr w:type="spellEnd"/>
            <w:r w:rsidRPr="00044A4D">
              <w:rPr>
                <w:bCs/>
              </w:rPr>
              <w:t>-герой»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Митяев А. «Почему Армия всем родная», «Землянка»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  - Благинина Е. «Шинель»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Александрова З. «Дозор»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Кассиль Л.  «Памятник советскому солдату», «Твои защитники».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Алексеев С.  «Идёт война народная», «От Москвы до Берлина»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Черникова И. «Награды Родины»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Разучивание стихов, пословиц.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Просматривание презентации «Детям о войне»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Рассматривание открыток «Города герои».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Оформление книжного уголка ко Дню Победы.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 Познакомить детей с произведениями о ВОВ, расширить знания о военных профессиях и истории. Воспитывать уважение к защитникам Отечества.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Формировать образ Родины через использование художественной литературы. Использовать художественные произведения для формирования представлений о войне, армии, победе. 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 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Познавательное развитие -  НОД: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 - « Дети войны».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«Наша Армия!», «Защитники Отечества»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-Интегрированное занятие « Песни фронтовые».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Занятия познавательного цикла: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 «Дороги войны», «Герои, которые ковали победу в тылу».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Составление рассказов на тему: «Кем бы я хотел служить в Армии».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lastRenderedPageBreak/>
              <w:t>- «Чем прославился наш город во время войны».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lastRenderedPageBreak/>
              <w:t>Формировать представления детей об армии, о героях Великой Отечественной войны, о своих прадедушках и прабабушках, прошедших войну, расширять кругозор детей. 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Расширять знания детей о памятных местах  нашего города, улицах, названных в честь героев ВОВ.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Обогащать словарный запас детей.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t> 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lastRenderedPageBreak/>
              <w:t>Музыка: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Слушание музыки и разучивание песен:</w:t>
            </w:r>
          </w:p>
          <w:p w:rsidR="00044A4D" w:rsidRPr="00044A4D" w:rsidRDefault="00044A4D" w:rsidP="00044A4D">
            <w:pPr>
              <w:rPr>
                <w:bCs/>
              </w:rPr>
            </w:pPr>
            <w:proofErr w:type="spellStart"/>
            <w:r w:rsidRPr="00044A4D">
              <w:rPr>
                <w:bCs/>
              </w:rPr>
              <w:t>Старокадомский</w:t>
            </w:r>
            <w:proofErr w:type="spellEnd"/>
            <w:r w:rsidRPr="00044A4D">
              <w:rPr>
                <w:bCs/>
              </w:rPr>
              <w:t xml:space="preserve"> М. «Марш Победы»,</w:t>
            </w:r>
          </w:p>
          <w:p w:rsidR="00044A4D" w:rsidRPr="00044A4D" w:rsidRDefault="00044A4D" w:rsidP="00044A4D">
            <w:pPr>
              <w:rPr>
                <w:bCs/>
              </w:rPr>
            </w:pPr>
            <w:proofErr w:type="spellStart"/>
            <w:r w:rsidRPr="00044A4D">
              <w:rPr>
                <w:bCs/>
              </w:rPr>
              <w:t>Тухманов</w:t>
            </w:r>
            <w:proofErr w:type="spellEnd"/>
            <w:r w:rsidRPr="00044A4D">
              <w:rPr>
                <w:bCs/>
              </w:rPr>
              <w:t xml:space="preserve"> Д. «День Победы»,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Филиппенко В. «Вечный огонь», «Наша армия сильна»,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 Муз. </w:t>
            </w:r>
            <w:proofErr w:type="spellStart"/>
            <w:r w:rsidRPr="00044A4D">
              <w:rPr>
                <w:bCs/>
              </w:rPr>
              <w:t>М.Блантера</w:t>
            </w:r>
            <w:proofErr w:type="spellEnd"/>
            <w:r w:rsidRPr="00044A4D">
              <w:rPr>
                <w:bCs/>
              </w:rPr>
              <w:t xml:space="preserve">, слова </w:t>
            </w:r>
            <w:proofErr w:type="spellStart"/>
            <w:r w:rsidRPr="00044A4D">
              <w:rPr>
                <w:bCs/>
              </w:rPr>
              <w:t>М.Исаковского</w:t>
            </w:r>
            <w:proofErr w:type="spellEnd"/>
            <w:r w:rsidRPr="00044A4D">
              <w:rPr>
                <w:bCs/>
              </w:rPr>
              <w:t xml:space="preserve"> «Катюша»,</w:t>
            </w:r>
          </w:p>
          <w:p w:rsidR="00044A4D" w:rsidRPr="00044A4D" w:rsidRDefault="00044A4D" w:rsidP="00044A4D">
            <w:pPr>
              <w:rPr>
                <w:bCs/>
              </w:rPr>
            </w:pPr>
            <w:proofErr w:type="spellStart"/>
            <w:r w:rsidRPr="00044A4D">
              <w:rPr>
                <w:bCs/>
              </w:rPr>
              <w:t>Муз</w:t>
            </w:r>
            <w:proofErr w:type="gramStart"/>
            <w:r w:rsidRPr="00044A4D">
              <w:rPr>
                <w:bCs/>
              </w:rPr>
              <w:t>.Т</w:t>
            </w:r>
            <w:proofErr w:type="gramEnd"/>
            <w:r w:rsidRPr="00044A4D">
              <w:rPr>
                <w:bCs/>
              </w:rPr>
              <w:t>иличевой</w:t>
            </w:r>
            <w:proofErr w:type="spellEnd"/>
            <w:r w:rsidRPr="00044A4D">
              <w:rPr>
                <w:bCs/>
              </w:rPr>
              <w:t xml:space="preserve">, слова  </w:t>
            </w:r>
            <w:proofErr w:type="spellStart"/>
            <w:r w:rsidRPr="00044A4D">
              <w:rPr>
                <w:bCs/>
              </w:rPr>
              <w:t>Л.Некрасовой</w:t>
            </w:r>
            <w:proofErr w:type="spellEnd"/>
            <w:r w:rsidRPr="00044A4D">
              <w:rPr>
                <w:bCs/>
              </w:rPr>
              <w:t xml:space="preserve"> «День Победы»,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Муз. Протасова, слова </w:t>
            </w:r>
            <w:proofErr w:type="spellStart"/>
            <w:r w:rsidRPr="00044A4D">
              <w:rPr>
                <w:bCs/>
              </w:rPr>
              <w:t>Е.Шкловского</w:t>
            </w:r>
            <w:proofErr w:type="spellEnd"/>
            <w:r w:rsidRPr="00044A4D">
              <w:rPr>
                <w:bCs/>
              </w:rPr>
              <w:t xml:space="preserve"> «Ты не бойся, мама»,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Муз. </w:t>
            </w:r>
            <w:proofErr w:type="spellStart"/>
            <w:r w:rsidRPr="00044A4D">
              <w:rPr>
                <w:bCs/>
              </w:rPr>
              <w:t>Мурадели</w:t>
            </w:r>
            <w:proofErr w:type="spellEnd"/>
            <w:r w:rsidRPr="00044A4D">
              <w:rPr>
                <w:bCs/>
              </w:rPr>
              <w:t xml:space="preserve">, слова С. </w:t>
            </w:r>
            <w:proofErr w:type="spellStart"/>
            <w:r w:rsidRPr="00044A4D">
              <w:rPr>
                <w:bCs/>
              </w:rPr>
              <w:t>Богомазова</w:t>
            </w:r>
            <w:proofErr w:type="spellEnd"/>
            <w:r w:rsidRPr="00044A4D">
              <w:rPr>
                <w:bCs/>
              </w:rPr>
              <w:t xml:space="preserve"> «Мир нужен всем!»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Познакомить детей с песнями о войне, Победе.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Использовать музыкальные произведения  как средства обогащения представлений детей о войне, армии, победе. Формировать эмоциональную отзывчивость на произведение. Учить выразительному пению.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t>Изобразительная деятельность: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- Рисование на темы: «Застава», «Солдат на посту», «Вечный огонь», «Памятник героям Победы», «Салют солдату-победителю», «Мы за мир!». 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Аппликация на темы: «Ракета», «Летят самолёты», «Матросы с сигнальными флажками», «Парад», «Цветы к вечному огню», Георгиевская ленточка».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Лепка на тему: «Пограничник с собакой», «Самолет», «Танк».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Конструирование: «Военная техника».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Рассматривание репродукций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Ю.М. </w:t>
            </w:r>
            <w:proofErr w:type="spellStart"/>
            <w:r w:rsidRPr="00044A4D">
              <w:rPr>
                <w:bCs/>
              </w:rPr>
              <w:t>Непринцев</w:t>
            </w:r>
            <w:proofErr w:type="spellEnd"/>
            <w:r w:rsidRPr="00044A4D">
              <w:rPr>
                <w:bCs/>
              </w:rPr>
              <w:t xml:space="preserve"> «Отдых после боя»,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А. Лактионов «Письмо с фронта»,</w:t>
            </w:r>
          </w:p>
          <w:p w:rsidR="00044A4D" w:rsidRPr="00044A4D" w:rsidRDefault="00044A4D" w:rsidP="00044A4D">
            <w:pPr>
              <w:rPr>
                <w:bCs/>
              </w:rPr>
            </w:pPr>
            <w:proofErr w:type="spellStart"/>
            <w:r w:rsidRPr="00044A4D">
              <w:rPr>
                <w:bCs/>
              </w:rPr>
              <w:t>А.А.Дейнека</w:t>
            </w:r>
            <w:proofErr w:type="spellEnd"/>
            <w:r w:rsidRPr="00044A4D">
              <w:rPr>
                <w:bCs/>
              </w:rPr>
              <w:t xml:space="preserve"> «Оборона Севастополя»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Е.В. </w:t>
            </w:r>
            <w:proofErr w:type="spellStart"/>
            <w:r w:rsidRPr="00044A4D">
              <w:rPr>
                <w:bCs/>
              </w:rPr>
              <w:t>Вучечич</w:t>
            </w:r>
            <w:proofErr w:type="spellEnd"/>
            <w:r w:rsidRPr="00044A4D">
              <w:rPr>
                <w:bCs/>
              </w:rPr>
              <w:t xml:space="preserve"> «Воин – освободитель»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Развивать наблюдательность и интерес к истории Родины.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Учить передавать в рисунках свои эмоции и чувства.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Развивать мелкую моторику.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Пробудить уважение и интерес к ветеранам ВОВ.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Закрепить знания детей о военной технике и военных профессиях.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Развивать детское творчество.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t>Игровая деятельность: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Д/и «Разведчики».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Спортивные игры, эстафеты, состязания, прохождение лабиринтов: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«Полоса препятствий»,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«Неприятель в море»,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«Сбей вражеский танк»,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lastRenderedPageBreak/>
              <w:t>«Доставь донесение в штаб»,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«Пограничники»,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«Танкисты»,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«Мы военные»,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«Боевые ученья»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 Конкурсы: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 «Уложи рюкзак», «Сложи поленья для костра».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Сюжетно ролевые игры «Мы военные», «Моряки», «Летчики», «На границе».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lastRenderedPageBreak/>
              <w:t>Прививать желание подражать защитникам Отечества.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Развивать у детей ловкость, смелость, решительность, выносливость и быстроту.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Формировать первичные представления о военных профессиях, развивать </w:t>
            </w:r>
            <w:proofErr w:type="gramStart"/>
            <w:r w:rsidRPr="00044A4D">
              <w:rPr>
                <w:bCs/>
              </w:rPr>
              <w:t>игровую</w:t>
            </w:r>
            <w:proofErr w:type="gramEnd"/>
            <w:r w:rsidRPr="00044A4D">
              <w:rPr>
                <w:bCs/>
              </w:rPr>
              <w:t xml:space="preserve"> деятельности детей, формировать  патриотические чувства.      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 xml:space="preserve">Продолжать учить детей связывать игры </w:t>
            </w:r>
            <w:r w:rsidRPr="00044A4D">
              <w:rPr>
                <w:bCs/>
              </w:rPr>
              <w:lastRenderedPageBreak/>
              <w:t>единым сюжетом; самостоятельно распределять роли; использовать знания, полученные из жизни и на занятиях; воспитывать уважение к защитникам Отечества.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t> 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lastRenderedPageBreak/>
              <w:t>Творческая деятельность: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Сбор иллюстративных материалов.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Оформление стенда с фотографиями, медалями, орденами « Я</w:t>
            </w:r>
            <w:proofErr w:type="gramStart"/>
            <w:r w:rsidRPr="00044A4D">
              <w:rPr>
                <w:bCs/>
              </w:rPr>
              <w:t xml:space="preserve"> П</w:t>
            </w:r>
            <w:proofErr w:type="gramEnd"/>
            <w:r w:rsidRPr="00044A4D">
              <w:rPr>
                <w:bCs/>
              </w:rPr>
              <w:t xml:space="preserve">омню, Я Горжусь! » 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Создание альбомов «Они защищали нашу Родину»,  «Спасибо дедам за победу», «Дети и война», «Мир глазами ребёнка», «Нет – войне!».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Высказывание детей о войне.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Изготовление сувениров, открыток для ветеранов Великой Отечественной войны.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Развивать творческую деятельность детей, желание принимать непосредственное участие в реализации проекта.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t>Работа с родителями: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Консультация «Растите детей патриотами».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Содействие педагогам в сборе информации, создании фотовыставки, беседы с детьми о войне.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Создание семейных мини-альбомов «Этих дней не смолкнет слава! Прадедушкам и прабабушкам посвящается…»</w:t>
            </w:r>
          </w:p>
          <w:p w:rsid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Рассматривание боевых наград в семьях воспитанников.</w:t>
            </w:r>
          </w:p>
          <w:p w:rsidR="00044A4D" w:rsidRPr="00044A4D" w:rsidRDefault="00044A4D" w:rsidP="00044A4D">
            <w:pPr>
              <w:rPr>
                <w:bCs/>
              </w:rPr>
            </w:pPr>
            <w:r>
              <w:rPr>
                <w:bCs/>
              </w:rPr>
              <w:t>- Посещение концертов, посвященных дню Победы.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Посещение музеев и выставочных залов с детьми, посвящённых военной тематике.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Участие вместе с взрослыми в шествии к Вечному огню, возложение венков, цветов.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Заинтересовать родителей, ориентировать на развитие у ребёнка потребности к познанию, общению с взрослыми и сверстниками, через совместную исследовательскую проектную деятельность.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t> 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10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A4D" w:rsidRPr="00044A4D" w:rsidRDefault="00044A4D" w:rsidP="00044A4D">
            <w:pPr>
              <w:rPr>
                <w:bCs/>
                <w:iCs/>
              </w:rPr>
            </w:pPr>
            <w:r w:rsidRPr="00044A4D">
              <w:rPr>
                <w:bCs/>
                <w:iCs/>
              </w:rPr>
              <w:t>3 этап - заключительный</w:t>
            </w:r>
          </w:p>
        </w:tc>
      </w:tr>
      <w:tr w:rsidR="00044A4D" w:rsidRPr="00044A4D" w:rsidTr="00B07639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  <w:i/>
                <w:iCs/>
              </w:rPr>
            </w:pPr>
            <w:r w:rsidRPr="00044A4D">
              <w:rPr>
                <w:bCs/>
                <w:i/>
                <w:iCs/>
              </w:rPr>
              <w:lastRenderedPageBreak/>
              <w:t>Итоговое мероприятие:</w:t>
            </w:r>
          </w:p>
          <w:p w:rsidR="00044A4D" w:rsidRPr="00044A4D" w:rsidRDefault="00044A4D" w:rsidP="00044A4D">
            <w:pPr>
              <w:rPr>
                <w:bCs/>
                <w:iCs/>
              </w:rPr>
            </w:pPr>
            <w:r w:rsidRPr="00044A4D">
              <w:rPr>
                <w:bCs/>
                <w:i/>
                <w:iCs/>
              </w:rPr>
              <w:t xml:space="preserve">- </w:t>
            </w:r>
            <w:r w:rsidRPr="00044A4D">
              <w:rPr>
                <w:bCs/>
                <w:iCs/>
              </w:rPr>
              <w:t>Оформление Книги Памяти, содержащей рассказы детей и их родителей, о членах семей – участниках войны, их героических судьбах (с приложением копий документов и фотографий) - для музея ДОУ</w:t>
            </w:r>
          </w:p>
          <w:p w:rsidR="00044A4D" w:rsidRPr="00044A4D" w:rsidRDefault="00044A4D" w:rsidP="00044A4D">
            <w:pPr>
              <w:rPr>
                <w:bCs/>
                <w:iCs/>
              </w:rPr>
            </w:pPr>
            <w:r w:rsidRPr="00044A4D">
              <w:rPr>
                <w:bCs/>
                <w:i/>
                <w:iCs/>
              </w:rPr>
              <w:t xml:space="preserve">- </w:t>
            </w:r>
            <w:r w:rsidRPr="00044A4D">
              <w:rPr>
                <w:bCs/>
                <w:iCs/>
              </w:rPr>
              <w:t>Участие чтецов в городском конкурсе  стихов:</w:t>
            </w:r>
          </w:p>
          <w:p w:rsidR="00044A4D" w:rsidRPr="00044A4D" w:rsidRDefault="00044A4D" w:rsidP="00044A4D">
            <w:pPr>
              <w:rPr>
                <w:bCs/>
                <w:iCs/>
              </w:rPr>
            </w:pPr>
            <w:r w:rsidRPr="00044A4D">
              <w:rPr>
                <w:bCs/>
                <w:iCs/>
              </w:rPr>
              <w:t xml:space="preserve"> «Этих дней не смолкнет слава!»</w:t>
            </w:r>
          </w:p>
          <w:p w:rsidR="00044A4D" w:rsidRPr="00044A4D" w:rsidRDefault="00044A4D" w:rsidP="00044A4D">
            <w:pPr>
              <w:rPr>
                <w:bCs/>
                <w:i/>
                <w:iCs/>
              </w:rPr>
            </w:pPr>
            <w:r w:rsidRPr="00044A4D">
              <w:rPr>
                <w:bCs/>
                <w:iCs/>
              </w:rPr>
              <w:t xml:space="preserve">- Участие во всероссийском конкурсе рисунков: «Нам не нужна война»  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</w:rPr>
              <w:t>- Праздник «Этих дней не смолкнет слава».</w:t>
            </w:r>
          </w:p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4D" w:rsidRPr="00044A4D" w:rsidRDefault="00044A4D" w:rsidP="00044A4D">
            <w:pPr>
              <w:rPr>
                <w:bCs/>
              </w:rPr>
            </w:pPr>
            <w:r w:rsidRPr="00044A4D">
              <w:rPr>
                <w:bCs/>
                <w:i/>
                <w:iCs/>
              </w:rPr>
              <w:t> </w:t>
            </w:r>
          </w:p>
        </w:tc>
      </w:tr>
    </w:tbl>
    <w:p w:rsidR="00044A4D" w:rsidRPr="00044A4D" w:rsidRDefault="00044A4D" w:rsidP="00044A4D">
      <w:pPr>
        <w:rPr>
          <w:bCs/>
        </w:rPr>
      </w:pPr>
      <w:r w:rsidRPr="00044A4D">
        <w:rPr>
          <w:bCs/>
        </w:rPr>
        <w:t> </w:t>
      </w:r>
    </w:p>
    <w:p w:rsidR="00044A4D" w:rsidRPr="00044A4D" w:rsidRDefault="00044A4D" w:rsidP="00044A4D">
      <w:pPr>
        <w:rPr>
          <w:bCs/>
        </w:rPr>
      </w:pPr>
      <w:r w:rsidRPr="00044A4D">
        <w:rPr>
          <w:bCs/>
        </w:rPr>
        <w:t xml:space="preserve"> </w:t>
      </w:r>
    </w:p>
    <w:p w:rsidR="00044A4D" w:rsidRPr="00044A4D" w:rsidRDefault="00044A4D" w:rsidP="00044A4D">
      <w:pPr>
        <w:rPr>
          <w:bCs/>
        </w:rPr>
      </w:pPr>
    </w:p>
    <w:p w:rsidR="00044A4D" w:rsidRPr="00044A4D" w:rsidRDefault="00044A4D" w:rsidP="00044A4D">
      <w:pPr>
        <w:rPr>
          <w:bCs/>
        </w:rPr>
      </w:pPr>
    </w:p>
    <w:p w:rsidR="00044A4D" w:rsidRPr="00044A4D" w:rsidRDefault="00044A4D" w:rsidP="00044A4D">
      <w:pPr>
        <w:rPr>
          <w:b/>
          <w:bCs/>
        </w:rPr>
      </w:pPr>
    </w:p>
    <w:p w:rsidR="00044A4D" w:rsidRPr="00044A4D" w:rsidRDefault="00044A4D" w:rsidP="00044A4D">
      <w:pPr>
        <w:rPr>
          <w:b/>
          <w:bCs/>
        </w:rPr>
      </w:pPr>
    </w:p>
    <w:p w:rsidR="00044A4D" w:rsidRPr="00044A4D" w:rsidRDefault="00044A4D" w:rsidP="00044A4D">
      <w:pPr>
        <w:rPr>
          <w:b/>
          <w:bCs/>
        </w:rPr>
      </w:pPr>
    </w:p>
    <w:p w:rsidR="00675C31" w:rsidRDefault="00675C31"/>
    <w:sectPr w:rsidR="00675C31" w:rsidSect="00044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22"/>
    <w:rsid w:val="00044A4D"/>
    <w:rsid w:val="000634BD"/>
    <w:rsid w:val="00411A22"/>
    <w:rsid w:val="00675C31"/>
    <w:rsid w:val="00A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8981</Characters>
  <Application>Microsoft Office Word</Application>
  <DocSecurity>0</DocSecurity>
  <Lines>74</Lines>
  <Paragraphs>21</Paragraphs>
  <ScaleCrop>false</ScaleCrop>
  <Company>Grizli777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6</cp:revision>
  <dcterms:created xsi:type="dcterms:W3CDTF">2015-04-24T15:55:00Z</dcterms:created>
  <dcterms:modified xsi:type="dcterms:W3CDTF">2015-04-24T16:04:00Z</dcterms:modified>
</cp:coreProperties>
</file>