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60" w:rsidRPr="00DA0560" w:rsidRDefault="00DA0560" w:rsidP="00DA0560">
      <w:pPr>
        <w:suppressAutoHyphens/>
        <w:spacing w:after="0" w:line="200" w:lineRule="atLeast"/>
        <w:jc w:val="center"/>
        <w:rPr>
          <w:rFonts w:ascii="Times New Roman" w:eastAsia="SchoolBookC-Bold" w:hAnsi="Times New Roman" w:cs="Times New Roman"/>
          <w:b/>
          <w:bCs/>
          <w:i/>
          <w:sz w:val="28"/>
          <w:szCs w:val="28"/>
          <w:lang w:eastAsia="ar-SA"/>
        </w:rPr>
      </w:pPr>
      <w:r w:rsidRPr="00DA05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Русский язык</w:t>
      </w:r>
    </w:p>
    <w:p w:rsidR="00DA0560" w:rsidRPr="00DA0560" w:rsidRDefault="00DA0560" w:rsidP="00DA0560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0560">
        <w:rPr>
          <w:rFonts w:ascii="Times New Roman" w:eastAsia="SchoolBookC-Bold" w:hAnsi="Times New Roman" w:cs="Times New Roman"/>
          <w:b/>
          <w:bCs/>
          <w:i/>
          <w:sz w:val="28"/>
          <w:szCs w:val="28"/>
          <w:lang w:eastAsia="ar-SA"/>
        </w:rPr>
        <w:t xml:space="preserve">ПРАВОПИСАНИЕ БУКВ </w:t>
      </w:r>
      <w:r w:rsidRPr="00DA0560">
        <w:rPr>
          <w:rFonts w:ascii="Times New Roman" w:eastAsia="SchoolBookC" w:hAnsi="Times New Roman" w:cs="Times New Roman"/>
          <w:b/>
          <w:i/>
          <w:sz w:val="28"/>
          <w:szCs w:val="28"/>
          <w:lang w:eastAsia="ar-SA"/>
        </w:rPr>
        <w:t>Ь.</w:t>
      </w:r>
    </w:p>
    <w:p w:rsidR="00DA0560" w:rsidRPr="00DA0560" w:rsidRDefault="00DA0560" w:rsidP="00DA0560">
      <w:pPr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DA05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Тема: </w:t>
      </w:r>
      <w:r w:rsidRPr="00DA0560">
        <w:rPr>
          <w:rFonts w:ascii="Times New Roman" w:eastAsia="SchoolBookC-Bold" w:hAnsi="Times New Roman" w:cs="Times New Roman"/>
          <w:iCs/>
          <w:sz w:val="28"/>
          <w:szCs w:val="28"/>
          <w:lang w:eastAsia="ar-SA"/>
        </w:rPr>
        <w:t xml:space="preserve">Правописание буквы </w:t>
      </w:r>
      <w:r w:rsidRPr="00DA0560">
        <w:rPr>
          <w:rFonts w:ascii="Times New Roman" w:eastAsia="SchoolBookC" w:hAnsi="Times New Roman" w:cs="Times New Roman"/>
          <w:b/>
          <w:i/>
          <w:iCs/>
          <w:sz w:val="28"/>
          <w:szCs w:val="28"/>
          <w:lang w:eastAsia="ar-SA"/>
        </w:rPr>
        <w:t xml:space="preserve">ь </w:t>
      </w:r>
      <w:r w:rsidRPr="00DA0560">
        <w:rPr>
          <w:rFonts w:ascii="Times New Roman" w:eastAsia="SchoolBookC-Bold" w:hAnsi="Times New Roman" w:cs="Times New Roman"/>
          <w:iCs/>
          <w:sz w:val="28"/>
          <w:szCs w:val="28"/>
          <w:lang w:eastAsia="ar-SA"/>
        </w:rPr>
        <w:t xml:space="preserve">для обозначения </w:t>
      </w:r>
      <w:r w:rsidRPr="00DA0560">
        <w:rPr>
          <w:rFonts w:ascii="Times New Roman" w:eastAsia="SchoolBookC-Bold" w:hAnsi="Times New Roman" w:cs="Times New Roman"/>
          <w:sz w:val="28"/>
          <w:szCs w:val="28"/>
          <w:lang w:eastAsia="ar-SA"/>
        </w:rPr>
        <w:t>мягкости согласных в конце и в середине слова.</w:t>
      </w:r>
    </w:p>
    <w:p w:rsidR="00DA0560" w:rsidRPr="00DA0560" w:rsidRDefault="00DA0560" w:rsidP="00DA0560">
      <w:pPr>
        <w:suppressAutoHyphens/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/>
          <w:bCs/>
          <w:iCs/>
          <w:sz w:val="28"/>
          <w:szCs w:val="28"/>
          <w:lang w:eastAsia="ar-SA"/>
        </w:rPr>
      </w:pPr>
      <w:r w:rsidRPr="00DA056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Цель: </w:t>
      </w:r>
    </w:p>
    <w:p w:rsidR="00DA0560" w:rsidRPr="00DA0560" w:rsidRDefault="00DA0560" w:rsidP="00DA0560">
      <w:pPr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0560">
        <w:rPr>
          <w:rFonts w:ascii="Times New Roman" w:eastAsia="SchoolBookC" w:hAnsi="Times New Roman" w:cs="Times New Roman"/>
          <w:b/>
          <w:bCs/>
          <w:iCs/>
          <w:sz w:val="28"/>
          <w:szCs w:val="28"/>
          <w:lang w:eastAsia="ar-SA"/>
        </w:rPr>
        <w:t xml:space="preserve">– </w:t>
      </w:r>
      <w:r w:rsidRPr="00DA0560">
        <w:rPr>
          <w:rFonts w:ascii="Times New Roman" w:eastAsia="SchoolBookC" w:hAnsi="Times New Roman" w:cs="Times New Roman"/>
          <w:iCs/>
          <w:sz w:val="28"/>
          <w:szCs w:val="28"/>
          <w:lang w:eastAsia="ar-SA"/>
        </w:rPr>
        <w:t xml:space="preserve">развитие умений разграничивать способы обозначения </w:t>
      </w:r>
      <w:r w:rsidRPr="00DA0560">
        <w:rPr>
          <w:rFonts w:ascii="Times New Roman" w:eastAsia="SchoolBookC" w:hAnsi="Times New Roman" w:cs="Times New Roman"/>
          <w:sz w:val="28"/>
          <w:szCs w:val="28"/>
          <w:lang w:eastAsia="ar-SA"/>
        </w:rPr>
        <w:t xml:space="preserve">мягкости согласных на письме, находить слова, в которых мягкость согласных обозначена буквой </w:t>
      </w:r>
      <w:r w:rsidRPr="00DA0560">
        <w:rPr>
          <w:rFonts w:ascii="Times New Roman" w:eastAsia="SchoolBookC-Italic" w:hAnsi="Times New Roman" w:cs="Times New Roman"/>
          <w:b/>
          <w:i/>
          <w:iCs/>
          <w:sz w:val="28"/>
          <w:szCs w:val="28"/>
          <w:lang w:eastAsia="ar-SA"/>
        </w:rPr>
        <w:t>ь</w:t>
      </w:r>
      <w:r w:rsidRPr="00DA0560">
        <w:rPr>
          <w:rFonts w:ascii="Times New Roman" w:eastAsia="SchoolBookC-Italic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DA0560">
        <w:rPr>
          <w:rFonts w:ascii="Times New Roman" w:eastAsia="SchoolBookC" w:hAnsi="Times New Roman" w:cs="Times New Roman"/>
          <w:sz w:val="28"/>
          <w:szCs w:val="28"/>
          <w:lang w:eastAsia="ar-SA"/>
        </w:rPr>
        <w:t>в конце и в середине слова, а также писать слова с этой орфограммой.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2"/>
        <w:gridCol w:w="60"/>
        <w:gridCol w:w="7396"/>
        <w:gridCol w:w="4759"/>
      </w:tblGrid>
      <w:tr w:rsidR="007A598F" w:rsidRPr="007A598F" w:rsidTr="007A598F">
        <w:tc>
          <w:tcPr>
            <w:tcW w:w="2405" w:type="dxa"/>
            <w:gridSpan w:val="3"/>
          </w:tcPr>
          <w:p w:rsidR="00DA0560" w:rsidRPr="007A598F" w:rsidRDefault="00DA0560" w:rsidP="00DA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396" w:type="dxa"/>
          </w:tcPr>
          <w:p w:rsidR="00DA0560" w:rsidRPr="007A598F" w:rsidRDefault="00DA0560" w:rsidP="00DA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759" w:type="dxa"/>
          </w:tcPr>
          <w:p w:rsidR="00DA0560" w:rsidRPr="007A598F" w:rsidRDefault="00DA0560" w:rsidP="00DA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УУД,</w:t>
            </w:r>
          </w:p>
          <w:p w:rsidR="00DA0560" w:rsidRPr="007A598F" w:rsidRDefault="00DA0560" w:rsidP="00DA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b/>
                <w:sz w:val="28"/>
                <w:szCs w:val="28"/>
              </w:rPr>
              <w:t>ТОУУ</w:t>
            </w:r>
          </w:p>
          <w:p w:rsidR="00DA0560" w:rsidRPr="007A598F" w:rsidRDefault="00DA0560" w:rsidP="00DA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b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7A598F" w:rsidRPr="007A598F" w:rsidTr="00DA0560">
        <w:tc>
          <w:tcPr>
            <w:tcW w:w="2345" w:type="dxa"/>
            <w:gridSpan w:val="2"/>
          </w:tcPr>
          <w:p w:rsidR="00DA0560" w:rsidRPr="007A598F" w:rsidRDefault="00DA0560" w:rsidP="00DA056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Ι. Актуализация знаний. </w:t>
            </w: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AAD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560" w:rsidRPr="007A598F" w:rsidRDefault="00B51AAD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b/>
                <w:sz w:val="28"/>
                <w:szCs w:val="28"/>
              </w:rPr>
              <w:t>ΙΙ Развитие умений – применение знания.</w:t>
            </w: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6" w:type="dxa"/>
            <w:gridSpan w:val="2"/>
          </w:tcPr>
          <w:p w:rsidR="00DA0560" w:rsidRPr="007A598F" w:rsidRDefault="00DA0560" w:rsidP="00DA0560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– Откройте тетрадь. </w:t>
            </w:r>
          </w:p>
          <w:p w:rsidR="00DA0560" w:rsidRPr="007A598F" w:rsidRDefault="00DA0560" w:rsidP="00DA0560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надо записать? (Дату.) </w:t>
            </w:r>
          </w:p>
          <w:p w:rsidR="00DA0560" w:rsidRPr="007A598F" w:rsidRDefault="00DA0560" w:rsidP="00DA0560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Комментированная запись числа.</w:t>
            </w:r>
          </w:p>
          <w:p w:rsidR="00DA0560" w:rsidRPr="007A598F" w:rsidRDefault="00DA0560" w:rsidP="00DA0560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Какую запись должны сделать дальше?</w:t>
            </w:r>
          </w:p>
          <w:p w:rsidR="00DA0560" w:rsidRPr="007A598F" w:rsidRDefault="00DA0560" w:rsidP="006E45A6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Напишите слова «Классная работа».</w:t>
            </w:r>
          </w:p>
          <w:p w:rsidR="00DA0560" w:rsidRPr="007A598F" w:rsidRDefault="00DA0560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>Минутка чистописания.</w:t>
            </w:r>
          </w:p>
          <w:p w:rsidR="00DA0560" w:rsidRPr="007A598F" w:rsidRDefault="00DA0560" w:rsidP="00DA0560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</w:pPr>
            <w:r w:rsidRPr="007A598F">
              <w:rPr>
                <w:rFonts w:ascii="Times New Roman" w:eastAsia="SchoolBookC" w:hAnsi="Times New Roman" w:cs="Times New Roman"/>
                <w:sz w:val="28"/>
                <w:szCs w:val="28"/>
              </w:rPr>
              <w:t>1. – Прочитайте слова.</w:t>
            </w:r>
          </w:p>
          <w:p w:rsidR="00DA0560" w:rsidRPr="007A598F" w:rsidRDefault="00DA0560" w:rsidP="00DA0560">
            <w:pPr>
              <w:autoSpaceDE w:val="0"/>
              <w:spacing w:line="200" w:lineRule="atLeast"/>
              <w:jc w:val="both"/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</w:pPr>
            <w:r w:rsidRPr="007A598F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Архангельск, В</w:t>
            </w:r>
            <w:r w:rsidR="00A9680E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ельск, Онега, Москва, </w:t>
            </w:r>
            <w:proofErr w:type="spellStart"/>
            <w:r w:rsidR="00A9680E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Каргополь</w:t>
            </w:r>
            <w:proofErr w:type="gramStart"/>
            <w:r w:rsidR="00A9680E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,С</w:t>
            </w:r>
            <w:proofErr w:type="gramEnd"/>
            <w:r w:rsidR="00A9680E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ольвычегодск</w:t>
            </w:r>
            <w:proofErr w:type="spellEnd"/>
            <w:r w:rsidR="00A9680E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A0560" w:rsidRPr="007A598F" w:rsidRDefault="00DA0560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7A598F">
              <w:rPr>
                <w:rFonts w:ascii="Times New Roman" w:eastAsia="SchoolBookC-Italic" w:hAnsi="Times New Roman" w:cs="Times New Roman"/>
                <w:iCs/>
                <w:sz w:val="28"/>
                <w:szCs w:val="28"/>
              </w:rPr>
              <w:t xml:space="preserve">Почему все слова написаны с заглавной буквы </w:t>
            </w:r>
            <w:proofErr w:type="gramStart"/>
            <w:r w:rsidRPr="007A598F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?(</w:t>
            </w:r>
            <w:proofErr w:type="gramEnd"/>
            <w:r w:rsidRPr="007A598F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>названия городов)</w:t>
            </w:r>
          </w:p>
          <w:p w:rsidR="00DA0560" w:rsidRPr="007A598F" w:rsidRDefault="00DA0560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Как вы думаете, какое слово будет лишним? </w:t>
            </w:r>
            <w:proofErr w:type="gramStart"/>
            <w:r w:rsidRPr="007A598F">
              <w:rPr>
                <w:rFonts w:ascii="Times New Roman" w:eastAsia="SchoolBookC" w:hAnsi="Times New Roman" w:cs="Times New Roman"/>
                <w:sz w:val="28"/>
                <w:szCs w:val="28"/>
              </w:rPr>
              <w:t>(Москва – столица России, а остальные города находятся в нашей области.</w:t>
            </w:r>
            <w:proofErr w:type="gramEnd"/>
          </w:p>
          <w:p w:rsidR="00DA0560" w:rsidRPr="007A598F" w:rsidRDefault="00DA0560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eastAsia="SchoolBookC" w:hAnsi="Times New Roman" w:cs="Times New Roman"/>
                <w:sz w:val="28"/>
                <w:szCs w:val="28"/>
              </w:rPr>
              <w:t>- Какое слово здесь ещё лишнее, это слово связано с темой предыдущего урока. (Онега, так как нет Ь)</w:t>
            </w:r>
          </w:p>
          <w:p w:rsidR="00DA0560" w:rsidRPr="007A598F" w:rsidRDefault="00DA0560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</w:p>
          <w:p w:rsidR="00DA0560" w:rsidRPr="007A598F" w:rsidRDefault="00DA0560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Какая орфограмма есть в каждом слове? (Буква </w:t>
            </w:r>
            <w:r w:rsidRPr="007A598F">
              <w:rPr>
                <w:rFonts w:ascii="Times New Roman" w:eastAsia="SchoolBookC-Italic" w:hAnsi="Times New Roman" w:cs="Times New Roman"/>
                <w:b/>
                <w:i/>
                <w:iCs/>
                <w:sz w:val="28"/>
                <w:szCs w:val="28"/>
              </w:rPr>
              <w:t>ь</w:t>
            </w:r>
            <w:r w:rsidRPr="007A598F"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A598F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для </w:t>
            </w:r>
            <w:r w:rsidRPr="007A598F"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обозначения мягкости согласных и заглавная буква.)</w:t>
            </w:r>
          </w:p>
          <w:p w:rsidR="00DA0560" w:rsidRPr="007A598F" w:rsidRDefault="00DA0560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eastAsia="SchoolBookC" w:hAnsi="Times New Roman" w:cs="Times New Roman"/>
                <w:sz w:val="28"/>
                <w:szCs w:val="28"/>
              </w:rPr>
              <w:t>– Прочитайте ещё раз и запишите слова с заглавной буквы, через запятую, подчеркните орфограммы в словах.</w:t>
            </w:r>
          </w:p>
          <w:p w:rsidR="006E45A6" w:rsidRPr="007A598F" w:rsidRDefault="006E45A6" w:rsidP="006E45A6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Сформулируйте тему урока. («Буква </w:t>
            </w:r>
            <w:r w:rsidRPr="007A598F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ь </w:t>
            </w:r>
            <w:r w:rsidRPr="007A598F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показатель мягкости».) </w:t>
            </w:r>
          </w:p>
          <w:p w:rsidR="006E45A6" w:rsidRPr="007A598F" w:rsidRDefault="006E45A6" w:rsidP="006E45A6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- Какую цель поставим перед собой?</w:t>
            </w:r>
          </w:p>
          <w:p w:rsidR="006E45A6" w:rsidRPr="007A598F" w:rsidRDefault="006E45A6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eastAsia="SchoolBookC" w:hAnsi="Times New Roman" w:cs="Times New Roman"/>
                <w:sz w:val="28"/>
                <w:szCs w:val="28"/>
              </w:rPr>
              <w:t>- Чему мы сегодня будем учиться?</w:t>
            </w:r>
          </w:p>
          <w:p w:rsidR="006E45A6" w:rsidRPr="007A598F" w:rsidRDefault="006E45A6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</w:p>
          <w:p w:rsidR="00DA0560" w:rsidRPr="007A598F" w:rsidRDefault="00DA0560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</w:pPr>
            <w:r w:rsidRPr="007A598F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>Словарно-орфографическая работа.</w:t>
            </w:r>
          </w:p>
          <w:p w:rsidR="00DA0560" w:rsidRPr="007A598F" w:rsidRDefault="00DA0560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eastAsia="SchoolBookC" w:hAnsi="Times New Roman" w:cs="Times New Roman"/>
                <w:b/>
                <w:sz w:val="28"/>
                <w:szCs w:val="28"/>
              </w:rPr>
              <w:t xml:space="preserve">- </w:t>
            </w:r>
            <w:r w:rsidRPr="007A598F">
              <w:rPr>
                <w:rFonts w:ascii="Times New Roman" w:eastAsia="SchoolBookC" w:hAnsi="Times New Roman" w:cs="Times New Roman"/>
                <w:sz w:val="28"/>
                <w:szCs w:val="28"/>
              </w:rPr>
              <w:t>Чтобы узнать с каким словарным словом мы познакомимся, вам необходимо отгадать загадку.</w:t>
            </w: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sz w:val="28"/>
                <w:szCs w:val="28"/>
              </w:rPr>
              <w:t>Сам дней не знает,</w:t>
            </w:r>
            <w:r w:rsidRPr="007A598F">
              <w:rPr>
                <w:rFonts w:ascii="Times New Roman" w:hAnsi="Times New Roman" w:cs="Times New Roman"/>
                <w:sz w:val="28"/>
                <w:szCs w:val="28"/>
              </w:rPr>
              <w:br/>
              <w:t>А другим указывает.</w:t>
            </w: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60" w:rsidRDefault="00DA0560" w:rsidP="00DA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sz w:val="28"/>
                <w:szCs w:val="28"/>
              </w:rPr>
              <w:t>Что ни день, по одежке</w:t>
            </w:r>
            <w:proofErr w:type="gramStart"/>
            <w:r w:rsidRPr="007A598F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7A598F">
              <w:rPr>
                <w:rFonts w:ascii="Times New Roman" w:hAnsi="Times New Roman" w:cs="Times New Roman"/>
                <w:sz w:val="28"/>
                <w:szCs w:val="28"/>
              </w:rPr>
              <w:t>тдает нам Сережка.</w:t>
            </w:r>
            <w:r w:rsidRPr="007A59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с </w:t>
            </w:r>
            <w:proofErr w:type="gramStart"/>
            <w:r w:rsidRPr="007A598F">
              <w:rPr>
                <w:rFonts w:ascii="Times New Roman" w:hAnsi="Times New Roman" w:cs="Times New Roman"/>
                <w:sz w:val="28"/>
                <w:szCs w:val="28"/>
              </w:rPr>
              <w:t>последней</w:t>
            </w:r>
            <w:proofErr w:type="gramEnd"/>
            <w:r w:rsidRPr="007A598F">
              <w:rPr>
                <w:rFonts w:ascii="Times New Roman" w:hAnsi="Times New Roman" w:cs="Times New Roman"/>
                <w:sz w:val="28"/>
                <w:szCs w:val="28"/>
              </w:rPr>
              <w:t xml:space="preserve"> расстался —</w:t>
            </w:r>
            <w:r w:rsidRPr="007A598F">
              <w:rPr>
                <w:rFonts w:ascii="Times New Roman" w:hAnsi="Times New Roman" w:cs="Times New Roman"/>
                <w:sz w:val="28"/>
                <w:szCs w:val="28"/>
              </w:rPr>
              <w:br/>
              <w:t>Сам куда-то подевался.</w:t>
            </w:r>
          </w:p>
          <w:p w:rsidR="008F7911" w:rsidRPr="007A598F" w:rsidRDefault="008F7911" w:rsidP="00DA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60" w:rsidRPr="007A598F" w:rsidRDefault="00DA0560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59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- </w:t>
            </w:r>
            <w:r w:rsidRPr="007A5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(лат. </w:t>
            </w:r>
            <w:proofErr w:type="spellStart"/>
            <w:r w:rsidRPr="007A5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calendarium</w:t>
            </w:r>
            <w:proofErr w:type="spellEnd"/>
            <w:r w:rsidRPr="007A5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— долговая книжка: в Древнем Риме должники платили проценты в день календ, первых чисел месяца) — система счисления больших промежутков времени, основанная на периодичности движения небесных тел: Солнца и Луны.  </w:t>
            </w:r>
            <w:r w:rsidRPr="007A59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59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5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Календарь (печатное издание) — справочное издание, содержащее последовательный перечень чисел, дней недели, месяцев года часто с указанием других сведений и </w:t>
            </w:r>
            <w:r w:rsidRPr="007A5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иллюстрациями.</w:t>
            </w:r>
          </w:p>
          <w:p w:rsidR="00DA0560" w:rsidRDefault="00DA0560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5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Запишите слово </w:t>
            </w:r>
            <w:r w:rsidRPr="008F7911">
              <w:rPr>
                <w:rFonts w:ascii="Times New Roman" w:hAnsi="Times New Roman" w:cs="Times New Roman"/>
                <w:b/>
                <w:i/>
                <w:sz w:val="32"/>
                <w:szCs w:val="32"/>
                <w:shd w:val="clear" w:color="auto" w:fill="FFFFFF"/>
              </w:rPr>
              <w:t>календарь,</w:t>
            </w:r>
            <w:r w:rsidRPr="007A5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обозначьте орфограммы, подходит ли это слово к нашей теме. </w:t>
            </w:r>
          </w:p>
          <w:p w:rsidR="008F7911" w:rsidRPr="007A598F" w:rsidRDefault="00B51AAD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Применение знаний.</w:t>
            </w:r>
          </w:p>
          <w:p w:rsidR="001F5FE4" w:rsidRDefault="00DA0560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5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Какие календари вы знаете? (настенный, отрывной, перекидной). </w:t>
            </w:r>
            <w:r w:rsidR="001F5F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Давайте посмотрим, какие бывают календари. С. 25 в Морянке.</w:t>
            </w:r>
          </w:p>
          <w:p w:rsidR="001F5FE4" w:rsidRDefault="001F5FE4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DA0560" w:rsidRPr="007A5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у нас на севере раньше был Поморский календарь, а что это такое вы узнаете, прочитав статью в учебнике «Морянка» с. 26.</w:t>
            </w:r>
          </w:p>
          <w:p w:rsidR="001F5FE4" w:rsidRDefault="001F5FE4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Предположите, почему календарь называется Поморским.</w:t>
            </w:r>
          </w:p>
          <w:p w:rsidR="001F5FE4" w:rsidRDefault="001F5FE4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Кто такие поморы?</w:t>
            </w:r>
          </w:p>
          <w:p w:rsidR="001F5FE4" w:rsidRDefault="001F5FE4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Где они жили? </w:t>
            </w:r>
          </w:p>
          <w:p w:rsidR="001F5FE4" w:rsidRDefault="001F5FE4" w:rsidP="00DA056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1F5F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Помор – это русское слово, состоящее из приставки по - (то есть возле)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корня - мор - (от слова море)</w:t>
            </w:r>
            <w:r w:rsidRPr="001F5F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Следовательно, помор –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это «тот, что живет возле моря»</w:t>
            </w:r>
            <w:r w:rsidRPr="001F5F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то есть житель прибрежной полосы. Поморы проживают в регионе Белого моря, который по-русски называется Поморье</w:t>
            </w:r>
          </w:p>
          <w:p w:rsidR="001F5FE4" w:rsidRPr="001F5FE4" w:rsidRDefault="001F5FE4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- Как вы думаете, почему поморы придумали такой календарь?</w:t>
            </w:r>
          </w:p>
          <w:p w:rsidR="00AD748A" w:rsidRDefault="006A5890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F5F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Внимательно посмотрите на календарь, что вы можете увидеть на календаре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оперечные надсечки и кресты).</w:t>
            </w:r>
            <w:r w:rsidR="00AD74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D748A" w:rsidRDefault="00AD748A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Какие события отмечали на этом календаре?</w:t>
            </w:r>
          </w:p>
          <w:p w:rsidR="00AD748A" w:rsidRDefault="00AD748A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Крестьянские работы, церковные праздники, семейные праздники, начало и конец промыслов.</w:t>
            </w:r>
          </w:p>
          <w:p w:rsidR="001F5FE4" w:rsidRDefault="00AD748A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6A5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Сейчас мы с вами начнём работать со своим календарём, с. 27 № 5, прочитайте задание. </w:t>
            </w:r>
          </w:p>
          <w:p w:rsidR="001F5FE4" w:rsidRDefault="001F5FE4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6A5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нужно сделать.</w:t>
            </w:r>
            <w:r w:rsidR="008F7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Давайте на календаре сделаем первую отметку – День вашего рождения. </w:t>
            </w:r>
          </w:p>
          <w:p w:rsidR="001F5FE4" w:rsidRDefault="001F5FE4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-Какие ещё важные события вы могли бы отметить на вашем календаре?</w:t>
            </w:r>
          </w:p>
          <w:p w:rsidR="00DA0560" w:rsidRPr="007A598F" w:rsidRDefault="001F5FE4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r w:rsidR="008F7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остальные отметки вы сделаете дома самостоятельно или с родителями.</w:t>
            </w:r>
          </w:p>
          <w:p w:rsidR="006E45A6" w:rsidRPr="006E45A6" w:rsidRDefault="006E45A6" w:rsidP="00507234">
            <w:pPr>
              <w:shd w:val="clear" w:color="auto" w:fill="FFFFFF"/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4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Помо́рье</w:t>
            </w:r>
            <w:proofErr w:type="spellEnd"/>
            <w:proofErr w:type="gramEnd"/>
            <w:r w:rsidRPr="006E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южный </w:t>
            </w:r>
            <w:hyperlink r:id="rId8" w:tooltip="Поморский берег" w:history="1">
              <w:r w:rsidRPr="006E45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берег</w:t>
              </w:r>
            </w:hyperlink>
            <w:r w:rsidRPr="006E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9" w:tooltip="Белое море" w:history="1">
              <w:r w:rsidRPr="006E45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Белого моря</w:t>
              </w:r>
            </w:hyperlink>
            <w:r w:rsidRPr="006E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 </w:t>
            </w:r>
            <w:hyperlink r:id="rId10" w:tooltip="Онега (город)" w:history="1">
              <w:r w:rsidRPr="006E45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Онеги</w:t>
              </w:r>
            </w:hyperlink>
            <w:r w:rsidRPr="006E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 </w:t>
            </w:r>
            <w:hyperlink r:id="rId11" w:tooltip="Кемь (река, впадает в Белое море)" w:history="1">
              <w:r w:rsidRPr="006E45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Кеми</w:t>
              </w:r>
            </w:hyperlink>
            <w:r w:rsidRPr="006E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Также употребляется как название для всего беломорского побережья с прилегающими районами.</w:t>
            </w:r>
          </w:p>
          <w:p w:rsidR="006E45A6" w:rsidRPr="006E45A6" w:rsidRDefault="006E45A6" w:rsidP="00507234">
            <w:pPr>
              <w:shd w:val="clear" w:color="auto" w:fill="FFFFFF"/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Архангельск, являющийся крупнейшим населенным пунктом Поморья, часто упоминается в средствах массовой информации и литературе как "</w:t>
            </w:r>
            <w:hyperlink r:id="rId12" w:tooltip="Столица Поморья (страница отсутствует)" w:history="1">
              <w:r w:rsidRPr="006E45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столица Поморья</w:t>
              </w:r>
            </w:hyperlink>
            <w:r w:rsidRPr="006E4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  <w:r w:rsidR="006A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запишем словосочетание Поморский календарь, подчеркнём орфограмму, определим части речи. </w:t>
            </w:r>
          </w:p>
          <w:p w:rsidR="00DA0560" w:rsidRPr="007A598F" w:rsidRDefault="00DA0560" w:rsidP="00B51AAD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DA0560" w:rsidRPr="007A598F" w:rsidRDefault="00DA0560" w:rsidP="00DA0560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7A598F">
              <w:rPr>
                <w:rStyle w:val="a4"/>
                <w:sz w:val="28"/>
                <w:szCs w:val="28"/>
              </w:rPr>
              <w:lastRenderedPageBreak/>
              <w:t>Познавательные УУД</w:t>
            </w:r>
          </w:p>
          <w:p w:rsidR="00DA0560" w:rsidRPr="007A598F" w:rsidRDefault="00DA0560" w:rsidP="00DA0560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7A598F">
              <w:rPr>
                <w:rStyle w:val="a4"/>
                <w:sz w:val="28"/>
                <w:szCs w:val="28"/>
              </w:rPr>
              <w:t>1.</w:t>
            </w:r>
            <w:r w:rsidRPr="007A598F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7A598F">
              <w:rPr>
                <w:rStyle w:val="apple-converted-space"/>
                <w:bCs/>
                <w:sz w:val="28"/>
                <w:szCs w:val="28"/>
              </w:rPr>
              <w:t>Ра</w:t>
            </w:r>
            <w:r w:rsidRPr="007A598F">
              <w:rPr>
                <w:rStyle w:val="a4"/>
                <w:b w:val="0"/>
                <w:sz w:val="28"/>
                <w:szCs w:val="28"/>
              </w:rPr>
              <w:t>звиваем</w:t>
            </w:r>
            <w:r w:rsidRPr="007A598F">
              <w:rPr>
                <w:rStyle w:val="apple-converted-space"/>
                <w:sz w:val="28"/>
                <w:szCs w:val="28"/>
              </w:rPr>
              <w:t> </w:t>
            </w:r>
            <w:r w:rsidRPr="007A598F">
              <w:rPr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DA0560" w:rsidRPr="007A598F" w:rsidRDefault="00DA0560" w:rsidP="00DA0560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7A598F">
              <w:rPr>
                <w:rStyle w:val="a4"/>
                <w:sz w:val="28"/>
                <w:szCs w:val="28"/>
              </w:rPr>
              <w:t>2.</w:t>
            </w:r>
            <w:r w:rsidRPr="007A598F">
              <w:rPr>
                <w:rStyle w:val="apple-converted-space"/>
                <w:bCs/>
                <w:sz w:val="28"/>
                <w:szCs w:val="28"/>
              </w:rPr>
              <w:t> П</w:t>
            </w:r>
            <w:r w:rsidRPr="007A598F">
              <w:rPr>
                <w:sz w:val="28"/>
                <w:szCs w:val="28"/>
              </w:rPr>
              <w:t>редставлять информацию в виде схемы.</w:t>
            </w:r>
          </w:p>
          <w:p w:rsidR="00DA0560" w:rsidRPr="007A598F" w:rsidRDefault="00DA0560" w:rsidP="00DA0560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7A598F">
              <w:rPr>
                <w:rStyle w:val="a4"/>
                <w:sz w:val="28"/>
                <w:szCs w:val="28"/>
              </w:rPr>
              <w:t>3</w:t>
            </w:r>
            <w:r w:rsidRPr="007A598F">
              <w:rPr>
                <w:b/>
                <w:sz w:val="28"/>
                <w:szCs w:val="28"/>
              </w:rPr>
              <w:t>.</w:t>
            </w:r>
            <w:r w:rsidRPr="007A598F">
              <w:rPr>
                <w:rStyle w:val="apple-converted-space"/>
                <w:sz w:val="28"/>
                <w:szCs w:val="28"/>
              </w:rPr>
              <w:t> </w:t>
            </w:r>
            <w:r w:rsidRPr="007A598F">
              <w:rPr>
                <w:sz w:val="28"/>
                <w:szCs w:val="28"/>
              </w:rPr>
              <w:t>Выявлять сущность, особенности объектов.</w:t>
            </w:r>
          </w:p>
          <w:p w:rsidR="00DA0560" w:rsidRPr="007A598F" w:rsidRDefault="00DA0560" w:rsidP="00DA0560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7A598F">
              <w:rPr>
                <w:rStyle w:val="a4"/>
                <w:sz w:val="28"/>
                <w:szCs w:val="28"/>
              </w:rPr>
              <w:t>4.</w:t>
            </w:r>
            <w:r w:rsidRPr="007A598F">
              <w:rPr>
                <w:rStyle w:val="apple-converted-space"/>
                <w:sz w:val="28"/>
                <w:szCs w:val="28"/>
              </w:rPr>
              <w:t> </w:t>
            </w:r>
            <w:r w:rsidRPr="007A598F">
              <w:rPr>
                <w:sz w:val="28"/>
                <w:szCs w:val="28"/>
              </w:rPr>
              <w:t>На основе анализа объектов делать выводы.</w:t>
            </w:r>
          </w:p>
          <w:p w:rsidR="00DA0560" w:rsidRPr="007A598F" w:rsidRDefault="00DA0560" w:rsidP="00DA0560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7A598F">
              <w:rPr>
                <w:rStyle w:val="a4"/>
                <w:sz w:val="28"/>
                <w:szCs w:val="28"/>
              </w:rPr>
              <w:t>5.</w:t>
            </w:r>
            <w:r w:rsidRPr="007A598F">
              <w:rPr>
                <w:rStyle w:val="apple-converted-space"/>
                <w:sz w:val="28"/>
                <w:szCs w:val="28"/>
              </w:rPr>
              <w:t> </w:t>
            </w:r>
            <w:r w:rsidRPr="007A598F">
              <w:rPr>
                <w:rStyle w:val="a4"/>
                <w:b w:val="0"/>
                <w:bCs w:val="0"/>
                <w:sz w:val="28"/>
                <w:szCs w:val="28"/>
              </w:rPr>
              <w:t>Обобщать и классифицировать по признакам.</w:t>
            </w:r>
          </w:p>
          <w:p w:rsidR="00DA0560" w:rsidRPr="007A598F" w:rsidRDefault="00DA0560" w:rsidP="00DA0560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</w:p>
          <w:p w:rsidR="00DA0560" w:rsidRPr="007A598F" w:rsidRDefault="00DA0560" w:rsidP="00DA0560">
            <w:pPr>
              <w:pStyle w:val="a5"/>
              <w:shd w:val="clear" w:color="auto" w:fill="FFFFFF"/>
              <w:spacing w:before="0" w:after="0"/>
              <w:rPr>
                <w:rStyle w:val="a4"/>
                <w:sz w:val="28"/>
                <w:szCs w:val="28"/>
              </w:rPr>
            </w:pPr>
            <w:r w:rsidRPr="007A598F">
              <w:rPr>
                <w:rStyle w:val="a4"/>
                <w:sz w:val="28"/>
                <w:szCs w:val="28"/>
              </w:rPr>
              <w:t>6.</w:t>
            </w:r>
            <w:r w:rsidRPr="007A598F">
              <w:rPr>
                <w:rStyle w:val="apple-converted-space"/>
                <w:sz w:val="28"/>
                <w:szCs w:val="28"/>
              </w:rPr>
              <w:t> </w:t>
            </w:r>
            <w:r w:rsidR="00B51AAD">
              <w:rPr>
                <w:sz w:val="28"/>
                <w:szCs w:val="28"/>
              </w:rPr>
              <w:t xml:space="preserve">Ориентироваться в </w:t>
            </w:r>
            <w:proofErr w:type="spellStart"/>
            <w:r w:rsidR="00B51AAD">
              <w:rPr>
                <w:sz w:val="28"/>
                <w:szCs w:val="28"/>
              </w:rPr>
              <w:t>тетради</w:t>
            </w:r>
            <w:r w:rsidRPr="007A598F">
              <w:rPr>
                <w:sz w:val="28"/>
                <w:szCs w:val="28"/>
              </w:rPr>
              <w:t>учебника</w:t>
            </w:r>
            <w:proofErr w:type="spellEnd"/>
            <w:r w:rsidRPr="007A598F">
              <w:rPr>
                <w:sz w:val="28"/>
                <w:szCs w:val="28"/>
              </w:rPr>
              <w:t>.</w:t>
            </w:r>
          </w:p>
          <w:p w:rsidR="00DA0560" w:rsidRPr="007A598F" w:rsidRDefault="00DA0560" w:rsidP="00DA0560">
            <w:pPr>
              <w:pStyle w:val="a5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7A598F">
              <w:rPr>
                <w:rStyle w:val="a4"/>
                <w:sz w:val="28"/>
                <w:szCs w:val="28"/>
              </w:rPr>
              <w:t>7.</w:t>
            </w:r>
            <w:r w:rsidRPr="007A598F">
              <w:rPr>
                <w:rStyle w:val="apple-converted-space"/>
                <w:sz w:val="28"/>
                <w:szCs w:val="28"/>
              </w:rPr>
              <w:t> </w:t>
            </w:r>
            <w:r w:rsidRPr="007A598F">
              <w:rPr>
                <w:sz w:val="28"/>
                <w:szCs w:val="28"/>
              </w:rPr>
              <w:t>Находить ответы на вопросы в иллюстрации.</w:t>
            </w:r>
          </w:p>
        </w:tc>
      </w:tr>
      <w:tr w:rsidR="007A598F" w:rsidRPr="007A598F" w:rsidTr="00DA0560">
        <w:tc>
          <w:tcPr>
            <w:tcW w:w="2263" w:type="dxa"/>
          </w:tcPr>
          <w:p w:rsidR="00DA0560" w:rsidRPr="007A598F" w:rsidRDefault="00DA0560" w:rsidP="00DA056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60" w:rsidRPr="007A598F" w:rsidRDefault="00DA0560" w:rsidP="00DA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  <w:gridSpan w:val="3"/>
          </w:tcPr>
          <w:p w:rsidR="00DA0560" w:rsidRPr="007A598F" w:rsidRDefault="00DA0560" w:rsidP="00DA0560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AD" w:rsidRDefault="00B51AAD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 w:rsidRPr="00B51AAD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E03637" w:rsidRDefault="00E03637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>Работа по учебнику.</w:t>
            </w:r>
          </w:p>
          <w:p w:rsidR="00E03637" w:rsidRDefault="00E03637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</w:p>
          <w:p w:rsidR="00E03637" w:rsidRPr="00E03637" w:rsidRDefault="00E03637" w:rsidP="00E03637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  <w:r w:rsidRPr="00E03637">
              <w:rPr>
                <w:rFonts w:ascii="Times New Roman" w:eastAsia="SchoolBookC" w:hAnsi="Times New Roman" w:cs="SchoolBookC"/>
                <w:i/>
                <w:sz w:val="28"/>
                <w:szCs w:val="28"/>
                <w:u w:val="single"/>
                <w:lang w:eastAsia="ar-SA"/>
              </w:rPr>
              <w:t>Упр. 191</w:t>
            </w:r>
            <w:r w:rsidRPr="00E03637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 xml:space="preserve"> – развивается умение находить в предложениях и группировать слова в зависимости от способа обозначения мягкости согласных на письме.</w:t>
            </w:r>
          </w:p>
          <w:p w:rsidR="00E03637" w:rsidRPr="00E03637" w:rsidRDefault="00E03637" w:rsidP="00E03637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  <w:r w:rsidRPr="00E03637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>Выполняют два человека у доски.</w:t>
            </w:r>
          </w:p>
          <w:p w:rsidR="00E03637" w:rsidRPr="00E03637" w:rsidRDefault="00E03637" w:rsidP="00E03637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</w:pPr>
            <w:r w:rsidRPr="00E03637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 xml:space="preserve">Первый ученик выписывает слова, где мягкость согласных обозначена буквами гласных, второй – буквой </w:t>
            </w:r>
            <w:r w:rsidRPr="00E03637">
              <w:rPr>
                <w:rFonts w:ascii="Times New Roman" w:eastAsia="SchoolBookC-Italic" w:hAnsi="Times New Roman" w:cs="SchoolBookC-Italic"/>
                <w:b/>
                <w:i/>
                <w:iCs/>
                <w:color w:val="000080"/>
                <w:sz w:val="28"/>
                <w:szCs w:val="28"/>
                <w:lang w:eastAsia="ar-SA"/>
              </w:rPr>
              <w:t>ь</w:t>
            </w:r>
            <w:r w:rsidRPr="00E03637">
              <w:rPr>
                <w:rFonts w:ascii="Times New Roman" w:eastAsia="SchoolBookC" w:hAnsi="Times New Roman" w:cs="SchoolBookC"/>
                <w:i/>
                <w:sz w:val="28"/>
                <w:szCs w:val="28"/>
                <w:lang w:eastAsia="ar-SA"/>
              </w:rPr>
              <w:t>.</w:t>
            </w:r>
          </w:p>
          <w:p w:rsidR="00E03637" w:rsidRPr="00E03637" w:rsidRDefault="00E03637" w:rsidP="00E03637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</w:pPr>
            <w:r w:rsidRPr="00E03637">
              <w:rPr>
                <w:rFonts w:ascii="Times New Roman" w:eastAsia="SchoolBookC" w:hAnsi="Times New Roman" w:cs="SchoolBookC"/>
                <w:sz w:val="28"/>
                <w:szCs w:val="28"/>
                <w:lang w:eastAsia="ar-SA"/>
              </w:rPr>
              <w:t>– Какие слова выписали оба ученика? Почему?</w:t>
            </w:r>
          </w:p>
          <w:p w:rsidR="00E03637" w:rsidRPr="00E03637" w:rsidRDefault="00E03637" w:rsidP="00E03637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Calibri" w:hAnsi="Times New Roman" w:cs="Times New Roman"/>
                <w:i/>
                <w:color w:val="993366"/>
                <w:sz w:val="24"/>
                <w:szCs w:val="24"/>
                <w:lang w:eastAsia="ar-SA"/>
              </w:rPr>
            </w:pPr>
          </w:p>
          <w:p w:rsidR="00E03637" w:rsidRPr="00E03637" w:rsidRDefault="00E03637" w:rsidP="00E03637">
            <w:pPr>
              <w:tabs>
                <w:tab w:val="left" w:pos="5265"/>
              </w:tabs>
              <w:suppressAutoHyphens/>
              <w:jc w:val="both"/>
              <w:rPr>
                <w:rFonts w:ascii="Times New Roman" w:eastAsia="Calibri" w:hAnsi="Times New Roman" w:cs="Times New Roman"/>
                <w:i/>
                <w:color w:val="993366"/>
                <w:sz w:val="24"/>
                <w:szCs w:val="24"/>
                <w:lang w:eastAsia="ar-SA"/>
              </w:rPr>
            </w:pPr>
          </w:p>
          <w:p w:rsidR="00E03637" w:rsidRPr="00B51AAD" w:rsidRDefault="00E03637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</w:pPr>
          </w:p>
          <w:p w:rsidR="00DA0560" w:rsidRDefault="00DA0560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eastAsia="SchoolBookC" w:hAnsi="Times New Roman" w:cs="Times New Roman"/>
                <w:sz w:val="28"/>
                <w:szCs w:val="28"/>
              </w:rPr>
              <w:t>– Где пишется мягкий знак для обозначения мягкости согласных?</w:t>
            </w:r>
          </w:p>
          <w:p w:rsidR="00DA0560" w:rsidRPr="007A598F" w:rsidRDefault="00B51AAD" w:rsidP="00E03637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- Что изменится в слове, если мы потеряем ь?</w:t>
            </w:r>
          </w:p>
        </w:tc>
        <w:tc>
          <w:tcPr>
            <w:tcW w:w="4759" w:type="dxa"/>
          </w:tcPr>
          <w:p w:rsidR="00DA0560" w:rsidRPr="007A598F" w:rsidRDefault="00DA0560" w:rsidP="00DA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98F" w:rsidRPr="007A598F" w:rsidTr="00DA0560">
        <w:tc>
          <w:tcPr>
            <w:tcW w:w="2263" w:type="dxa"/>
          </w:tcPr>
          <w:p w:rsidR="00DA0560" w:rsidRPr="007A598F" w:rsidRDefault="00DA0560" w:rsidP="00DA0560">
            <w:pPr>
              <w:pStyle w:val="Default"/>
              <w:snapToGri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A0560" w:rsidRPr="007A598F" w:rsidRDefault="00DA0560" w:rsidP="00DA0560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538" w:type="dxa"/>
            <w:gridSpan w:val="3"/>
          </w:tcPr>
          <w:p w:rsidR="00DA0560" w:rsidRPr="007A598F" w:rsidRDefault="00E03637" w:rsidP="00DA0560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</w:rPr>
              <w:t>Творческое задание.</w:t>
            </w:r>
          </w:p>
          <w:p w:rsidR="00DA0560" w:rsidRDefault="00E03637" w:rsidP="00B51AAD">
            <w:pPr>
              <w:suppressAutoHyphens/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-</w:t>
            </w:r>
            <w:r w:rsidR="00B51AAD" w:rsidRPr="00A14A07"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 xml:space="preserve">Придумайте и запишите слова с мягким знаком, который показывает мягкость согласного. </w:t>
            </w:r>
            <w:r w:rsidR="00A14A07"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Подчеркните орфограммы.</w:t>
            </w:r>
          </w:p>
          <w:p w:rsidR="00DA0560" w:rsidRPr="007A598F" w:rsidRDefault="00E03637" w:rsidP="00E03637">
            <w:pPr>
              <w:suppressAutoHyphens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 xml:space="preserve">- Поменяйтесь тетрадками с соседом, </w:t>
            </w:r>
            <w:proofErr w:type="gramStart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>проверьте правильно ли он выполнил</w:t>
            </w:r>
            <w:proofErr w:type="gramEnd"/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</w:rPr>
              <w:t xml:space="preserve"> работу.</w:t>
            </w:r>
          </w:p>
        </w:tc>
        <w:tc>
          <w:tcPr>
            <w:tcW w:w="4759" w:type="dxa"/>
          </w:tcPr>
          <w:p w:rsidR="00DA0560" w:rsidRPr="007A598F" w:rsidRDefault="00DA0560" w:rsidP="00DA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98F" w:rsidRPr="007A598F" w:rsidTr="00DA0560">
        <w:tc>
          <w:tcPr>
            <w:tcW w:w="2263" w:type="dxa"/>
          </w:tcPr>
          <w:p w:rsidR="00DA0560" w:rsidRPr="007A598F" w:rsidRDefault="00DA0560" w:rsidP="00DA056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560" w:rsidRDefault="00DA0560" w:rsidP="00DA056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ΙV</w:t>
            </w:r>
            <w:r w:rsidRPr="007A598F">
              <w:rPr>
                <w:rFonts w:ascii="Times New Roman" w:hAnsi="Times New Roman" w:cs="Times New Roman"/>
                <w:b/>
                <w:sz w:val="28"/>
                <w:szCs w:val="28"/>
              </w:rPr>
              <w:t>. Итог урока.</w:t>
            </w:r>
          </w:p>
          <w:p w:rsidR="00B5170B" w:rsidRPr="007A598F" w:rsidRDefault="00B5170B" w:rsidP="00DA056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  <w:gridSpan w:val="3"/>
          </w:tcPr>
          <w:p w:rsidR="00DA0560" w:rsidRPr="007A598F" w:rsidRDefault="00DA0560" w:rsidP="00DA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sz w:val="28"/>
                <w:szCs w:val="28"/>
              </w:rPr>
              <w:t>– Что у вас получалось сегодня лучше всего?</w:t>
            </w:r>
          </w:p>
          <w:p w:rsidR="00DA0560" w:rsidRPr="007A598F" w:rsidRDefault="00DA0560" w:rsidP="00DA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sz w:val="28"/>
                <w:szCs w:val="28"/>
              </w:rPr>
              <w:t>– В чём испытали затруднения?</w:t>
            </w:r>
          </w:p>
          <w:p w:rsidR="00DA0560" w:rsidRPr="007A598F" w:rsidRDefault="00DA0560" w:rsidP="00DA0560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sz w:val="28"/>
                <w:szCs w:val="28"/>
              </w:rPr>
              <w:t xml:space="preserve">– Кто сегодня получил отметку в дневник? </w:t>
            </w:r>
          </w:p>
          <w:p w:rsidR="00DA0560" w:rsidRPr="007A598F" w:rsidRDefault="00DA0560" w:rsidP="00DA0560">
            <w:pPr>
              <w:tabs>
                <w:tab w:val="left" w:pos="5265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sz w:val="28"/>
                <w:szCs w:val="28"/>
              </w:rPr>
              <w:t>– За что?</w:t>
            </w:r>
          </w:p>
          <w:p w:rsidR="00DA0560" w:rsidRPr="007A598F" w:rsidRDefault="00DA0560" w:rsidP="00DA0560">
            <w:pPr>
              <w:tabs>
                <w:tab w:val="left" w:pos="5265"/>
              </w:tabs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sz w:val="28"/>
                <w:szCs w:val="28"/>
              </w:rPr>
              <w:t>- Кого можно поблагодарить за урок?</w:t>
            </w:r>
          </w:p>
          <w:p w:rsidR="00DA0560" w:rsidRPr="007A598F" w:rsidRDefault="00DA0560" w:rsidP="00DA0560">
            <w:pPr>
              <w:tabs>
                <w:tab w:val="left" w:pos="5265"/>
              </w:tabs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9" w:type="dxa"/>
          </w:tcPr>
          <w:p w:rsidR="00DA0560" w:rsidRPr="007A598F" w:rsidRDefault="00DA0560" w:rsidP="00DA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98F" w:rsidRPr="007A598F" w:rsidTr="00DA0560">
        <w:tc>
          <w:tcPr>
            <w:tcW w:w="2263" w:type="dxa"/>
          </w:tcPr>
          <w:p w:rsidR="00DA0560" w:rsidRPr="007A598F" w:rsidRDefault="00DA0560" w:rsidP="00DA056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560" w:rsidRPr="007A598F" w:rsidRDefault="00DA0560" w:rsidP="00DA0560">
            <w:pPr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7A59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A598F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  <w:p w:rsidR="00DA0560" w:rsidRPr="007A598F" w:rsidRDefault="00DA0560" w:rsidP="00DA0560">
            <w:pPr>
              <w:rPr>
                <w:rFonts w:ascii="Times New Roman" w:eastAsia="SchoolBookC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  <w:gridSpan w:val="3"/>
          </w:tcPr>
          <w:p w:rsidR="00DA0560" w:rsidRPr="007A598F" w:rsidRDefault="006A5890" w:rsidP="00DA0560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С. 27 № 5 (Морянка)</w:t>
            </w:r>
          </w:p>
          <w:p w:rsidR="00DA0560" w:rsidRPr="007A598F" w:rsidRDefault="006A5890" w:rsidP="00DA0560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u w:val="single"/>
              </w:rPr>
              <w:t xml:space="preserve">По желанию: Найти и записать названия рек, озёр и населённых пунктов нашей области, так чтобы в названии </w:t>
            </w:r>
            <w:proofErr w:type="gramStart"/>
            <w:r>
              <w:rPr>
                <w:rFonts w:ascii="Times New Roman" w:eastAsia="SchoolBookC" w:hAnsi="Times New Roman" w:cs="Times New Roman"/>
                <w:sz w:val="28"/>
                <w:szCs w:val="28"/>
                <w:u w:val="single"/>
              </w:rPr>
              <w:t>был ь</w:t>
            </w:r>
            <w:proofErr w:type="gramEnd"/>
            <w:r>
              <w:rPr>
                <w:rFonts w:ascii="Times New Roman" w:eastAsia="SchoolBookC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759" w:type="dxa"/>
          </w:tcPr>
          <w:p w:rsidR="00DA0560" w:rsidRPr="007A598F" w:rsidRDefault="00DA0560" w:rsidP="00DA0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9D0" w:rsidRPr="007A598F" w:rsidRDefault="00E369D0">
      <w:pPr>
        <w:rPr>
          <w:rFonts w:ascii="Times New Roman" w:hAnsi="Times New Roman" w:cs="Times New Roman"/>
          <w:sz w:val="28"/>
          <w:szCs w:val="28"/>
        </w:rPr>
      </w:pPr>
    </w:p>
    <w:sectPr w:rsidR="00E369D0" w:rsidRPr="007A598F" w:rsidSect="00DA0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53" w:rsidRDefault="00CB1E53">
      <w:pPr>
        <w:spacing w:after="0" w:line="240" w:lineRule="auto"/>
      </w:pPr>
      <w:r>
        <w:separator/>
      </w:r>
    </w:p>
  </w:endnote>
  <w:endnote w:type="continuationSeparator" w:id="0">
    <w:p w:rsidR="00CB1E53" w:rsidRDefault="00CB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53" w:rsidRDefault="00CB1E53">
      <w:pPr>
        <w:spacing w:after="0" w:line="240" w:lineRule="auto"/>
      </w:pPr>
      <w:r>
        <w:separator/>
      </w:r>
    </w:p>
  </w:footnote>
  <w:footnote w:type="continuationSeparator" w:id="0">
    <w:p w:rsidR="00CB1E53" w:rsidRDefault="00CB1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3861"/>
    <w:multiLevelType w:val="hybridMultilevel"/>
    <w:tmpl w:val="3E9A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22"/>
    <w:rsid w:val="00051722"/>
    <w:rsid w:val="001F5FE4"/>
    <w:rsid w:val="00507234"/>
    <w:rsid w:val="006278AE"/>
    <w:rsid w:val="00692B67"/>
    <w:rsid w:val="006A5890"/>
    <w:rsid w:val="006E45A6"/>
    <w:rsid w:val="007A598F"/>
    <w:rsid w:val="008F7911"/>
    <w:rsid w:val="00A14A07"/>
    <w:rsid w:val="00A9680E"/>
    <w:rsid w:val="00AD748A"/>
    <w:rsid w:val="00B5170B"/>
    <w:rsid w:val="00B51AAD"/>
    <w:rsid w:val="00CB1E53"/>
    <w:rsid w:val="00DA0560"/>
    <w:rsid w:val="00E03637"/>
    <w:rsid w:val="00E3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0560"/>
  </w:style>
  <w:style w:type="character" w:styleId="a4">
    <w:name w:val="Strong"/>
    <w:qFormat/>
    <w:rsid w:val="00DA0560"/>
    <w:rPr>
      <w:b/>
      <w:bCs/>
    </w:rPr>
  </w:style>
  <w:style w:type="paragraph" w:styleId="a5">
    <w:name w:val="Normal (Web)"/>
    <w:basedOn w:val="a"/>
    <w:rsid w:val="00DA05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A0560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0560"/>
  </w:style>
  <w:style w:type="character" w:styleId="a4">
    <w:name w:val="Strong"/>
    <w:qFormat/>
    <w:rsid w:val="00DA0560"/>
    <w:rPr>
      <w:b/>
      <w:bCs/>
    </w:rPr>
  </w:style>
  <w:style w:type="paragraph" w:styleId="a5">
    <w:name w:val="Normal (Web)"/>
    <w:basedOn w:val="a"/>
    <w:rsid w:val="00DA05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A0560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C%D0%BE%D1%80%D1%81%D0%BA%D0%B8%D0%B9_%D0%B1%D0%B5%D1%80%D0%B5%D0%B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A1%D1%82%D0%BE%D0%BB%D0%B8%D1%86%D0%B0_%D0%9F%D0%BE%D0%BC%D0%BE%D1%80%D1%8C%D1%8F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5%D0%BC%D1%8C_(%D1%80%D0%B5%D0%BA%D0%B0,_%D0%B2%D0%BF%D0%B0%D0%B4%D0%B0%D0%B5%D1%82_%D0%B2_%D0%91%D0%B5%D0%BB%D0%BE%D0%B5_%D0%BC%D0%BE%D1%80%D0%B5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D%D0%B5%D0%B3%D0%B0_(%D0%B3%D0%BE%D1%80%D0%BE%D0%B4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0%BB%D0%BE%D0%B5_%D0%BC%D0%BE%D1%80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</cp:lastModifiedBy>
  <cp:revision>13</cp:revision>
  <dcterms:created xsi:type="dcterms:W3CDTF">2015-02-01T09:52:00Z</dcterms:created>
  <dcterms:modified xsi:type="dcterms:W3CDTF">2015-02-11T06:17:00Z</dcterms:modified>
</cp:coreProperties>
</file>