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15" w:rsidRDefault="003D15DE" w:rsidP="00406FB8">
      <w:pPr>
        <w:jc w:val="center"/>
        <w:rPr>
          <w:sz w:val="32"/>
          <w:szCs w:val="32"/>
        </w:rPr>
      </w:pPr>
      <w:r>
        <w:rPr>
          <w:sz w:val="32"/>
          <w:szCs w:val="32"/>
        </w:rPr>
        <w:t>План-конспект</w:t>
      </w:r>
      <w:r w:rsidR="00D559BD">
        <w:rPr>
          <w:sz w:val="32"/>
          <w:szCs w:val="32"/>
        </w:rPr>
        <w:t xml:space="preserve"> урока в 7 кл</w:t>
      </w:r>
    </w:p>
    <w:p w:rsidR="00406FB8" w:rsidRPr="003D15DE" w:rsidRDefault="00406FB8" w:rsidP="008003B3">
      <w:pPr>
        <w:rPr>
          <w:color w:val="FF0000"/>
          <w:sz w:val="24"/>
          <w:szCs w:val="24"/>
        </w:rPr>
      </w:pPr>
      <w:r w:rsidRPr="002D0C1E">
        <w:rPr>
          <w:b/>
          <w:sz w:val="28"/>
          <w:szCs w:val="28"/>
        </w:rPr>
        <w:t>Тема урока:</w:t>
      </w:r>
      <w:r>
        <w:rPr>
          <w:sz w:val="24"/>
          <w:szCs w:val="24"/>
        </w:rPr>
        <w:t xml:space="preserve"> </w:t>
      </w:r>
      <w:r w:rsidR="00D559BD" w:rsidRPr="003D15DE">
        <w:rPr>
          <w:color w:val="FF0000"/>
          <w:sz w:val="24"/>
          <w:szCs w:val="24"/>
        </w:rPr>
        <w:t>Физиология питания</w:t>
      </w:r>
      <w:r w:rsidRPr="003D15DE">
        <w:rPr>
          <w:color w:val="FF0000"/>
          <w:sz w:val="24"/>
          <w:szCs w:val="24"/>
        </w:rPr>
        <w:t>.</w:t>
      </w:r>
      <w:r w:rsidR="00D559BD" w:rsidRPr="003D15DE">
        <w:rPr>
          <w:color w:val="FF0000"/>
          <w:sz w:val="24"/>
          <w:szCs w:val="24"/>
        </w:rPr>
        <w:t xml:space="preserve"> </w:t>
      </w:r>
      <w:r w:rsidR="00605ECD">
        <w:rPr>
          <w:color w:val="FF0000"/>
          <w:sz w:val="24"/>
          <w:szCs w:val="24"/>
        </w:rPr>
        <w:t>Вводный инструктаж.</w:t>
      </w:r>
    </w:p>
    <w:p w:rsidR="00CC3B90" w:rsidRDefault="00406FB8" w:rsidP="00406FB8">
      <w:pPr>
        <w:rPr>
          <w:sz w:val="24"/>
          <w:szCs w:val="24"/>
        </w:rPr>
      </w:pPr>
      <w:r w:rsidRPr="002D0C1E">
        <w:rPr>
          <w:b/>
          <w:sz w:val="28"/>
          <w:szCs w:val="28"/>
        </w:rPr>
        <w:t>Задачи урока</w:t>
      </w:r>
      <w:r w:rsidR="002D0C1E">
        <w:rPr>
          <w:sz w:val="24"/>
          <w:szCs w:val="24"/>
        </w:rPr>
        <w:t xml:space="preserve"> </w:t>
      </w:r>
    </w:p>
    <w:p w:rsidR="002D0C1E" w:rsidRDefault="002D0C1E" w:rsidP="00406FB8">
      <w:pPr>
        <w:rPr>
          <w:sz w:val="24"/>
          <w:szCs w:val="24"/>
        </w:rPr>
      </w:pPr>
      <w:r>
        <w:rPr>
          <w:sz w:val="24"/>
          <w:szCs w:val="24"/>
        </w:rPr>
        <w:t>Образовательные</w:t>
      </w:r>
      <w:r w:rsidR="00D559BD">
        <w:rPr>
          <w:sz w:val="24"/>
          <w:szCs w:val="24"/>
        </w:rPr>
        <w:t xml:space="preserve">: </w:t>
      </w:r>
      <w:r w:rsidR="00211A11">
        <w:rPr>
          <w:sz w:val="24"/>
          <w:szCs w:val="24"/>
        </w:rPr>
        <w:t xml:space="preserve">дать понятие о микроорганизмах, их влиянии на продукты. Отравления и первая помощь при отравлениях. </w:t>
      </w:r>
      <w:r w:rsidR="00884E2D">
        <w:rPr>
          <w:sz w:val="24"/>
          <w:szCs w:val="24"/>
        </w:rPr>
        <w:t>Воспитывающие</w:t>
      </w:r>
      <w:r>
        <w:rPr>
          <w:sz w:val="24"/>
          <w:szCs w:val="24"/>
        </w:rPr>
        <w:t xml:space="preserve">: </w:t>
      </w:r>
      <w:r w:rsidR="00746B55">
        <w:rPr>
          <w:sz w:val="24"/>
          <w:szCs w:val="24"/>
        </w:rPr>
        <w:t>приви</w:t>
      </w:r>
      <w:r w:rsidR="00884E2D">
        <w:rPr>
          <w:sz w:val="24"/>
          <w:szCs w:val="24"/>
        </w:rPr>
        <w:t>вать культуру гигиены, терпение, внимательность.</w:t>
      </w:r>
    </w:p>
    <w:p w:rsidR="002D0C1E" w:rsidRPr="00884E2D" w:rsidRDefault="002D0C1E" w:rsidP="00406FB8">
      <w:pPr>
        <w:rPr>
          <w:sz w:val="24"/>
          <w:szCs w:val="24"/>
        </w:rPr>
      </w:pPr>
      <w:r w:rsidRPr="002D0C1E">
        <w:rPr>
          <w:b/>
          <w:sz w:val="28"/>
          <w:szCs w:val="28"/>
        </w:rPr>
        <w:t>Оборудование, наглядность</w:t>
      </w:r>
      <w:r>
        <w:rPr>
          <w:b/>
          <w:sz w:val="28"/>
          <w:szCs w:val="28"/>
        </w:rPr>
        <w:t>, дидактические средства</w:t>
      </w:r>
      <w:r w:rsidRPr="002D0C1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884E2D" w:rsidRPr="00884E2D">
        <w:rPr>
          <w:sz w:val="24"/>
          <w:szCs w:val="24"/>
        </w:rPr>
        <w:t>картинки для игры</w:t>
      </w:r>
      <w:r w:rsidR="00884E2D">
        <w:rPr>
          <w:sz w:val="24"/>
          <w:szCs w:val="24"/>
        </w:rPr>
        <w:t xml:space="preserve"> в магазин, с обратной стороны картинок задачки для</w:t>
      </w:r>
      <w:r w:rsidR="00B96556">
        <w:rPr>
          <w:sz w:val="24"/>
          <w:szCs w:val="24"/>
        </w:rPr>
        <w:t xml:space="preserve"> определения качества продуктов;</w:t>
      </w:r>
      <w:r w:rsidR="00884E2D">
        <w:rPr>
          <w:sz w:val="24"/>
          <w:szCs w:val="24"/>
        </w:rPr>
        <w:t xml:space="preserve"> схема «</w:t>
      </w:r>
      <w:r w:rsidR="00386223">
        <w:rPr>
          <w:sz w:val="24"/>
          <w:szCs w:val="24"/>
        </w:rPr>
        <w:t>причины</w:t>
      </w:r>
      <w:r w:rsidR="00884E2D">
        <w:rPr>
          <w:sz w:val="24"/>
          <w:szCs w:val="24"/>
        </w:rPr>
        <w:t xml:space="preserve"> пищевых отравлений»</w:t>
      </w:r>
    </w:p>
    <w:p w:rsidR="00605ECD" w:rsidRPr="00AD5F58" w:rsidRDefault="00605ECD" w:rsidP="00AD5F58">
      <w:pPr>
        <w:pStyle w:val="a3"/>
        <w:numPr>
          <w:ilvl w:val="0"/>
          <w:numId w:val="3"/>
        </w:numPr>
        <w:ind w:left="284" w:hanging="284"/>
        <w:rPr>
          <w:b/>
          <w:sz w:val="32"/>
          <w:szCs w:val="32"/>
        </w:rPr>
      </w:pPr>
      <w:r>
        <w:rPr>
          <w:b/>
          <w:sz w:val="28"/>
          <w:szCs w:val="28"/>
        </w:rPr>
        <w:t>Техника безопасности на технологии</w:t>
      </w:r>
      <w:r w:rsidRPr="00605ECD">
        <w:rPr>
          <w:b/>
          <w:sz w:val="32"/>
          <w:szCs w:val="32"/>
        </w:rPr>
        <w:t>.</w:t>
      </w:r>
    </w:p>
    <w:p w:rsidR="00687042" w:rsidRPr="00605ECD" w:rsidRDefault="00605ECD" w:rsidP="00605ECD">
      <w:pPr>
        <w:pStyle w:val="a3"/>
        <w:numPr>
          <w:ilvl w:val="0"/>
          <w:numId w:val="3"/>
        </w:numPr>
        <w:ind w:left="284" w:hanging="284"/>
        <w:rPr>
          <w:b/>
          <w:sz w:val="28"/>
          <w:szCs w:val="28"/>
        </w:rPr>
      </w:pPr>
      <w:r w:rsidRPr="00605ECD">
        <w:rPr>
          <w:b/>
          <w:sz w:val="28"/>
          <w:szCs w:val="28"/>
        </w:rPr>
        <w:t>Материалы и инструменты, которые понадобятся на технологии в течение года.</w:t>
      </w:r>
    </w:p>
    <w:p w:rsidR="00605ECD" w:rsidRDefault="00605ECD" w:rsidP="00605ECD">
      <w:pPr>
        <w:pStyle w:val="a3"/>
        <w:numPr>
          <w:ilvl w:val="0"/>
          <w:numId w:val="5"/>
        </w:numPr>
        <w:spacing w:after="120" w:line="240" w:lineRule="auto"/>
        <w:ind w:left="1843" w:firstLine="0"/>
        <w:sectPr w:rsidR="00605ECD" w:rsidSect="00C64314">
          <w:type w:val="continuous"/>
          <w:pgSz w:w="16840" w:h="11907" w:orient="landscape" w:code="9"/>
          <w:pgMar w:top="426" w:right="709" w:bottom="708" w:left="993" w:header="720" w:footer="0" w:gutter="0"/>
          <w:pgNumType w:fmt="numberInDash"/>
          <w:cols w:space="708"/>
          <w:noEndnote/>
          <w:docGrid w:linePitch="326"/>
        </w:sectPr>
      </w:pPr>
    </w:p>
    <w:p w:rsidR="00605ECD" w:rsidRDefault="00605ECD" w:rsidP="00605ECD">
      <w:pPr>
        <w:pStyle w:val="a3"/>
        <w:numPr>
          <w:ilvl w:val="0"/>
          <w:numId w:val="5"/>
        </w:numPr>
        <w:spacing w:after="120" w:line="240" w:lineRule="auto"/>
        <w:ind w:left="1843" w:firstLine="0"/>
      </w:pPr>
      <w:r>
        <w:lastRenderedPageBreak/>
        <w:t>Форма (фартук и косынка)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Ткань на фартук 1м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Ткань на швейные образцы хлопчатобумажная с изнаночной стороной</w:t>
      </w:r>
    </w:p>
    <w:p w:rsidR="00605ECD" w:rsidRDefault="00605ECD" w:rsidP="00605ECD">
      <w:pPr>
        <w:spacing w:after="120" w:line="240" w:lineRule="auto"/>
        <w:ind w:left="1843"/>
      </w:pPr>
      <w:r>
        <w:t>0,5 одного цвета</w:t>
      </w:r>
    </w:p>
    <w:p w:rsidR="00605ECD" w:rsidRDefault="00605ECD" w:rsidP="00605ECD">
      <w:pPr>
        <w:spacing w:after="120" w:line="240" w:lineRule="auto"/>
        <w:ind w:left="1843"/>
      </w:pPr>
      <w:r>
        <w:t>0,5 другого цвета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Иглы швейные ручные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Нитки в цвет купленных тканей.</w:t>
      </w:r>
    </w:p>
    <w:p w:rsidR="00605ECD" w:rsidRPr="00803CFD" w:rsidRDefault="00605ECD" w:rsidP="00605ECD">
      <w:pPr>
        <w:pStyle w:val="a3"/>
        <w:numPr>
          <w:ilvl w:val="1"/>
          <w:numId w:val="4"/>
        </w:numPr>
        <w:spacing w:after="120" w:line="240" w:lineRule="auto"/>
        <w:rPr>
          <w:color w:val="17365D" w:themeColor="text2" w:themeShade="BF"/>
        </w:rPr>
      </w:pPr>
      <w:r w:rsidRPr="00803CFD">
        <w:rPr>
          <w:color w:val="17365D" w:themeColor="text2" w:themeShade="BF"/>
        </w:rPr>
        <w:t>Миллиметровая бумага</w:t>
      </w:r>
    </w:p>
    <w:p w:rsidR="00605ECD" w:rsidRPr="00803CFD" w:rsidRDefault="00605ECD" w:rsidP="00605ECD">
      <w:pPr>
        <w:pStyle w:val="a3"/>
        <w:numPr>
          <w:ilvl w:val="1"/>
          <w:numId w:val="4"/>
        </w:numPr>
        <w:spacing w:after="120" w:line="240" w:lineRule="auto"/>
        <w:rPr>
          <w:color w:val="17365D" w:themeColor="text2" w:themeShade="BF"/>
        </w:rPr>
      </w:pPr>
      <w:r w:rsidRPr="00803CFD">
        <w:rPr>
          <w:color w:val="17365D" w:themeColor="text2" w:themeShade="BF"/>
        </w:rPr>
        <w:t>Линейка закройщика.</w:t>
      </w:r>
    </w:p>
    <w:p w:rsidR="00605ECD" w:rsidRPr="00803CFD" w:rsidRDefault="00605ECD" w:rsidP="00605ECD">
      <w:pPr>
        <w:pStyle w:val="a3"/>
        <w:numPr>
          <w:ilvl w:val="1"/>
          <w:numId w:val="4"/>
        </w:numPr>
        <w:spacing w:after="120" w:line="240" w:lineRule="auto"/>
        <w:rPr>
          <w:color w:val="17365D" w:themeColor="text2" w:themeShade="BF"/>
        </w:rPr>
      </w:pPr>
      <w:r w:rsidRPr="00803CFD">
        <w:rPr>
          <w:color w:val="17365D" w:themeColor="text2" w:themeShade="BF"/>
        </w:rPr>
        <w:t>Тетрадь формата А</w:t>
      </w:r>
      <w:proofErr w:type="gramStart"/>
      <w:r w:rsidRPr="00803CFD">
        <w:rPr>
          <w:color w:val="17365D" w:themeColor="text2" w:themeShade="BF"/>
        </w:rPr>
        <w:t>4</w:t>
      </w:r>
      <w:proofErr w:type="gramEnd"/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Клей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lastRenderedPageBreak/>
        <w:t>Ножницы отличного качества.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Цветная бумага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Мелки для раскроя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</w:pPr>
      <w:r>
        <w:t>Английские булавки</w:t>
      </w:r>
    </w:p>
    <w:p w:rsidR="00605ECD" w:rsidRDefault="00605ECD" w:rsidP="00605ECD">
      <w:pPr>
        <w:pStyle w:val="a3"/>
        <w:numPr>
          <w:ilvl w:val="1"/>
          <w:numId w:val="4"/>
        </w:numPr>
        <w:spacing w:after="120" w:line="240" w:lineRule="auto"/>
        <w:rPr>
          <w:color w:val="17365D" w:themeColor="text2" w:themeShade="BF"/>
        </w:rPr>
      </w:pPr>
      <w:r w:rsidRPr="00803CFD">
        <w:rPr>
          <w:color w:val="17365D" w:themeColor="text2" w:themeShade="BF"/>
        </w:rPr>
        <w:t>Простой карандаш</w:t>
      </w:r>
    </w:p>
    <w:p w:rsidR="00605ECD" w:rsidRPr="00803CFD" w:rsidRDefault="00605ECD" w:rsidP="00605ECD">
      <w:pPr>
        <w:pStyle w:val="a3"/>
        <w:numPr>
          <w:ilvl w:val="1"/>
          <w:numId w:val="4"/>
        </w:numPr>
        <w:spacing w:after="120" w:line="240" w:lineRule="auto"/>
        <w:rPr>
          <w:color w:val="17365D" w:themeColor="text2" w:themeShade="BF"/>
        </w:rPr>
      </w:pPr>
      <w:r>
        <w:rPr>
          <w:color w:val="17365D" w:themeColor="text2" w:themeShade="BF"/>
        </w:rPr>
        <w:t>игольница</w:t>
      </w:r>
    </w:p>
    <w:p w:rsidR="00605ECD" w:rsidRPr="008D476C" w:rsidRDefault="00605ECD" w:rsidP="00605ECD">
      <w:pPr>
        <w:pStyle w:val="a3"/>
        <w:numPr>
          <w:ilvl w:val="0"/>
          <w:numId w:val="4"/>
        </w:numPr>
        <w:ind w:left="1843" w:firstLine="0"/>
      </w:pPr>
      <w:r w:rsidRPr="008567D1">
        <w:rPr>
          <w:color w:val="17365D" w:themeColor="text2" w:themeShade="BF"/>
        </w:rPr>
        <w:t>Цветные ручки (3 цвета минимум)</w:t>
      </w:r>
    </w:p>
    <w:p w:rsidR="00605ECD" w:rsidRPr="00605ECD" w:rsidRDefault="00605ECD" w:rsidP="00605ECD">
      <w:pPr>
        <w:pStyle w:val="a3"/>
        <w:numPr>
          <w:ilvl w:val="0"/>
          <w:numId w:val="4"/>
        </w:numPr>
        <w:ind w:left="1843" w:firstLine="0"/>
      </w:pPr>
      <w:r>
        <w:rPr>
          <w:color w:val="17365D" w:themeColor="text2" w:themeShade="BF"/>
        </w:rPr>
        <w:t>Бумага для принтера.</w:t>
      </w:r>
    </w:p>
    <w:p w:rsidR="00605ECD" w:rsidRPr="00605ECD" w:rsidRDefault="00605ECD" w:rsidP="00605ECD">
      <w:pPr>
        <w:pStyle w:val="a3"/>
        <w:numPr>
          <w:ilvl w:val="0"/>
          <w:numId w:val="4"/>
        </w:numPr>
        <w:ind w:left="1843" w:firstLine="0"/>
      </w:pPr>
      <w:r>
        <w:rPr>
          <w:color w:val="17365D" w:themeColor="text2" w:themeShade="BF"/>
        </w:rPr>
        <w:t>Крючок для вязания</w:t>
      </w:r>
    </w:p>
    <w:p w:rsidR="00605ECD" w:rsidRPr="00605ECD" w:rsidRDefault="00605ECD" w:rsidP="00605ECD">
      <w:pPr>
        <w:pStyle w:val="a3"/>
        <w:numPr>
          <w:ilvl w:val="0"/>
          <w:numId w:val="4"/>
        </w:numPr>
        <w:ind w:left="1843" w:firstLine="0"/>
      </w:pPr>
      <w:r>
        <w:rPr>
          <w:color w:val="17365D" w:themeColor="text2" w:themeShade="BF"/>
        </w:rPr>
        <w:t>Пряжа для вязания</w:t>
      </w:r>
    </w:p>
    <w:p w:rsidR="00605ECD" w:rsidRPr="00605ECD" w:rsidRDefault="00605ECD" w:rsidP="00605ECD">
      <w:pPr>
        <w:pStyle w:val="a3"/>
        <w:numPr>
          <w:ilvl w:val="0"/>
          <w:numId w:val="4"/>
        </w:numPr>
        <w:ind w:left="1843" w:firstLine="0"/>
      </w:pPr>
      <w:r>
        <w:rPr>
          <w:color w:val="17365D" w:themeColor="text2" w:themeShade="BF"/>
        </w:rPr>
        <w:t>Дублерин или флизелин.</w:t>
      </w:r>
    </w:p>
    <w:p w:rsidR="00605ECD" w:rsidRDefault="00605ECD" w:rsidP="00605ECD">
      <w:pPr>
        <w:pStyle w:val="a3"/>
        <w:numPr>
          <w:ilvl w:val="0"/>
          <w:numId w:val="4"/>
        </w:numPr>
        <w:ind w:left="1843" w:firstLine="0"/>
      </w:pPr>
      <w:r>
        <w:rPr>
          <w:color w:val="17365D" w:themeColor="text2" w:themeShade="BF"/>
        </w:rPr>
        <w:t>Приносите кусочки тканей ненужные в хозяйстве.</w:t>
      </w:r>
    </w:p>
    <w:p w:rsidR="00605ECD" w:rsidRDefault="00605ECD" w:rsidP="00605ECD">
      <w:pPr>
        <w:pStyle w:val="a3"/>
        <w:rPr>
          <w:sz w:val="24"/>
          <w:szCs w:val="24"/>
        </w:rPr>
        <w:sectPr w:rsidR="00605ECD" w:rsidSect="00605ECD">
          <w:type w:val="continuous"/>
          <w:pgSz w:w="16840" w:h="11907" w:orient="landscape" w:code="9"/>
          <w:pgMar w:top="426" w:right="709" w:bottom="708" w:left="993" w:header="720" w:footer="0" w:gutter="0"/>
          <w:pgNumType w:fmt="numberInDash"/>
          <w:cols w:num="2" w:space="708"/>
          <w:noEndnote/>
          <w:docGrid w:linePitch="326"/>
        </w:sectPr>
      </w:pPr>
    </w:p>
    <w:p w:rsidR="00605ECD" w:rsidRPr="00605ECD" w:rsidRDefault="00605ECD" w:rsidP="00605ECD">
      <w:pPr>
        <w:pStyle w:val="a3"/>
        <w:rPr>
          <w:sz w:val="24"/>
          <w:szCs w:val="24"/>
        </w:rPr>
      </w:pPr>
    </w:p>
    <w:p w:rsidR="00605ECD" w:rsidRPr="00605ECD" w:rsidRDefault="00605ECD" w:rsidP="00605ECD">
      <w:pPr>
        <w:ind w:left="927"/>
        <w:rPr>
          <w:sz w:val="24"/>
          <w:szCs w:val="24"/>
        </w:rPr>
      </w:pPr>
    </w:p>
    <w:p w:rsidR="00687042" w:rsidRPr="00687042" w:rsidRDefault="00687042" w:rsidP="00687042">
      <w:pPr>
        <w:rPr>
          <w:b/>
          <w:sz w:val="28"/>
          <w:szCs w:val="28"/>
        </w:rPr>
      </w:pPr>
      <w:r w:rsidRPr="00687042">
        <w:rPr>
          <w:b/>
          <w:sz w:val="28"/>
          <w:szCs w:val="28"/>
        </w:rPr>
        <w:t xml:space="preserve">3. </w:t>
      </w:r>
      <w:r w:rsidRPr="00941358">
        <w:rPr>
          <w:b/>
          <w:sz w:val="28"/>
          <w:szCs w:val="28"/>
        </w:rPr>
        <w:t>Проверка уровня</w:t>
      </w:r>
      <w:r w:rsidRPr="00687042">
        <w:rPr>
          <w:b/>
          <w:sz w:val="28"/>
          <w:szCs w:val="28"/>
        </w:rPr>
        <w:t xml:space="preserve"> знаний учащихся.</w:t>
      </w:r>
    </w:p>
    <w:p w:rsidR="00687042" w:rsidRDefault="00687042" w:rsidP="00687042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Повторение техники безопасности </w:t>
      </w:r>
      <w:r w:rsidR="00AD5F58">
        <w:rPr>
          <w:sz w:val="24"/>
          <w:szCs w:val="24"/>
        </w:rPr>
        <w:t>в кабинете технологии.</w:t>
      </w:r>
      <w:r w:rsidR="00AD5F58" w:rsidRPr="00AD5F58">
        <w:rPr>
          <w:sz w:val="24"/>
          <w:szCs w:val="24"/>
        </w:rPr>
        <w:t xml:space="preserve"> </w:t>
      </w:r>
      <w:r w:rsidR="00AD5F58">
        <w:rPr>
          <w:sz w:val="24"/>
          <w:szCs w:val="24"/>
        </w:rPr>
        <w:t>Знакомство с кабинетом.</w:t>
      </w:r>
    </w:p>
    <w:p w:rsidR="00AD5F58" w:rsidRDefault="00AD5F58" w:rsidP="00941358">
      <w:pPr>
        <w:rPr>
          <w:b/>
          <w:sz w:val="28"/>
          <w:szCs w:val="28"/>
        </w:rPr>
      </w:pPr>
    </w:p>
    <w:p w:rsidR="00687042" w:rsidRDefault="00687042" w:rsidP="00941358">
      <w:pPr>
        <w:rPr>
          <w:sz w:val="24"/>
          <w:szCs w:val="24"/>
        </w:rPr>
      </w:pPr>
      <w:r w:rsidRPr="00941358">
        <w:rPr>
          <w:b/>
          <w:sz w:val="28"/>
          <w:szCs w:val="28"/>
        </w:rPr>
        <w:lastRenderedPageBreak/>
        <w:t>4.</w:t>
      </w:r>
      <w:r w:rsidR="00941358" w:rsidRPr="00941358">
        <w:rPr>
          <w:b/>
          <w:sz w:val="28"/>
          <w:szCs w:val="28"/>
        </w:rPr>
        <w:t xml:space="preserve"> </w:t>
      </w:r>
      <w:r w:rsidRPr="00941358">
        <w:rPr>
          <w:b/>
          <w:sz w:val="28"/>
          <w:szCs w:val="28"/>
        </w:rPr>
        <w:t>Объяснение нового материала.</w:t>
      </w:r>
      <w:r w:rsidR="00884E2D">
        <w:rPr>
          <w:b/>
          <w:sz w:val="28"/>
          <w:szCs w:val="28"/>
        </w:rPr>
        <w:t xml:space="preserve"> </w:t>
      </w:r>
      <w:r w:rsidR="00884E2D" w:rsidRPr="00884E2D">
        <w:rPr>
          <w:sz w:val="24"/>
          <w:szCs w:val="24"/>
        </w:rPr>
        <w:t>Беседа, игра, рассказ, самостоятельная работа.</w:t>
      </w:r>
    </w:p>
    <w:p w:rsidR="00B96556" w:rsidRDefault="00AA0605" w:rsidP="00B96556">
      <w:pPr>
        <w:rPr>
          <w:sz w:val="24"/>
          <w:szCs w:val="24"/>
        </w:rPr>
      </w:pPr>
      <w:r>
        <w:rPr>
          <w:sz w:val="24"/>
          <w:szCs w:val="24"/>
        </w:rPr>
        <w:t>1) С незапамятных времен люди использовали процессы сквашивания, брожения для приготовления пищи, не подозревая, какие невидимые помощники вызывают эти полезные превращения.</w:t>
      </w:r>
      <w:r w:rsidR="00B96556">
        <w:rPr>
          <w:sz w:val="24"/>
          <w:szCs w:val="24"/>
        </w:rPr>
        <w:t xml:space="preserve"> </w:t>
      </w:r>
      <w:r w:rsidR="00B96556" w:rsidRPr="00B96556">
        <w:rPr>
          <w:sz w:val="24"/>
          <w:szCs w:val="24"/>
        </w:rPr>
        <w:t xml:space="preserve"> </w:t>
      </w:r>
      <w:r w:rsidR="00B96556">
        <w:rPr>
          <w:sz w:val="24"/>
          <w:szCs w:val="24"/>
        </w:rPr>
        <w:t>Зарисуем схему «микроорганизмы»</w:t>
      </w:r>
    </w:p>
    <w:p w:rsidR="00AA0605" w:rsidRDefault="00AA0605" w:rsidP="00AA0605">
      <w:pPr>
        <w:ind w:firstLine="567"/>
        <w:rPr>
          <w:sz w:val="24"/>
          <w:szCs w:val="24"/>
        </w:rPr>
      </w:pPr>
    </w:p>
    <w:p w:rsidR="00AA0605" w:rsidRDefault="005E63C4">
      <w:pPr>
        <w:rPr>
          <w:color w:val="0070C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1D8D35" wp14:editId="01BF1182">
                <wp:simplePos x="0" y="0"/>
                <wp:positionH relativeFrom="column">
                  <wp:posOffset>3740785</wp:posOffset>
                </wp:positionH>
                <wp:positionV relativeFrom="paragraph">
                  <wp:posOffset>739775</wp:posOffset>
                </wp:positionV>
                <wp:extent cx="1390650" cy="228600"/>
                <wp:effectExtent l="0" t="0" r="76200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94.55pt;margin-top:58.25pt;width:109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sY/AEAAAwEAAAOAAAAZHJzL2Uyb0RvYy54bWysU81uEzEQviPxDpbvZDdBpCXKpocUuCCI&#10;gD6A67Wzlvynsckmt8IL9BF4BS4cCqjPsPtGHTvJFgESAnGZXXvmm5nvm/H8bGs02QgIytmKjkcl&#10;JcJyVyu7rujFu+ePTikJkdmaaWdFRXci0LPFwwfz1s/ExDVO1wIIJrFh1vqKNjH6WVEE3gjDwsh5&#10;YdEpHRgW8QjrogbWYnaji0lZTovWQe3BcREC3p7vnXSR80speHwtZRCR6IpibzFbyPYy2WIxZ7M1&#10;MN8ofmiD/UMXhimLRYdU5ywy8h7UL6mM4uCCk3HEnSmclIqLzAHZjMuf2LxtmBeZC4oT/CBT+H9p&#10;+avNCoiqK3pCiWUGR9R96q/66+5797m/Jv2H7hZN/7G/6r5037qv3W13Q06Sbq0PM4Qv7QoOp+BX&#10;kETYSjDpi/TINmu9G7QW20g4Xo4fPy2nT3AkHH2Tyem0zMMo7tEeQnwhnCHpp6IhAlPrJi6dtThW&#10;B+MsONu8DBHrI/AISKW1TTYypZ/ZmsSdR2IMwLWpc4xN/iIx2Pec/+JOiz32jZCoSeoy18jbKJYa&#10;yIbhHjHOhY3jIRNGJ5hUWg/A8s/AQ3yCirypfwMeELmys3EAG2Ud/K563B5blvv4owJ73kmCS1fv&#10;8jSzNLhyWavD80g7/eM5w+8f8eIOAAD//wMAUEsDBBQABgAIAAAAIQCdEs+d3gAAAAsBAAAPAAAA&#10;ZHJzL2Rvd25yZXYueG1sTI/BTsMwEETvSPyDtUjcqJNKidIQp6qouHAptBXnbbyNo8Z2FLtN4OtZ&#10;TnDcmafZmWo9217caAyddwrSRQKCXON151oFx8PrUwEiRHQae+9IwRcFWNf3dxWW2k/ug2772AoO&#10;caFEBSbGoZQyNIYshoUfyLF39qPFyOfYSj3ixOG2l8skyaXFzvEHgwO9GGou+6tVsArvJgbzSdvz&#10;Ls1339hu346TUo8P8+YZRKQ5/sHwW5+rQ82dTv7qdBC9gqxYpYyykeYZCCaKpGDlxEq2zEDWlfy/&#10;of4BAAD//wMAUEsBAi0AFAAGAAgAAAAhALaDOJL+AAAA4QEAABMAAAAAAAAAAAAAAAAAAAAAAFtD&#10;b250ZW50X1R5cGVzXS54bWxQSwECLQAUAAYACAAAACEAOP0h/9YAAACUAQAACwAAAAAAAAAAAAAA&#10;AAAvAQAAX3JlbHMvLnJlbHNQSwECLQAUAAYACAAAACEA6wnbGPwBAAAMBAAADgAAAAAAAAAAAAAA&#10;AAAuAgAAZHJzL2Uyb0RvYy54bWxQSwECLQAUAAYACAAAACEAnRLPnd4AAAAL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0F673E" wp14:editId="5BF88626">
                <wp:simplePos x="0" y="0"/>
                <wp:positionH relativeFrom="column">
                  <wp:posOffset>5255260</wp:posOffset>
                </wp:positionH>
                <wp:positionV relativeFrom="paragraph">
                  <wp:posOffset>1502410</wp:posOffset>
                </wp:positionV>
                <wp:extent cx="0" cy="295275"/>
                <wp:effectExtent l="0" t="0" r="19050" b="95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3.8pt,118.3pt" to="413.8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FA4gEAAOQDAAAOAAAAZHJzL2Uyb0RvYy54bWysU82O0zAQviPxDpbvNGmlBRo13cOu4IKg&#10;4ucBvM64seQ/2aZNb8AZqY/AK3AAaaUFnsF5I2wnzSJAQiAuzsx4vm9mPk9W550UaAfWca1qPJ+V&#10;GIGiuuFqW+NXLx/de4iR80Q1RGgFNT6Aw+fru3dWe1PBQrdaNGBRJFGu2psat96bqigcbUESN9MG&#10;VLxk2krio2u3RWPJPrJLUSzK8n6x17YxVlNwLkYvh0u8zvyMAfXPGHPgkahx7M3n0+bzKp3FekWq&#10;rSWm5XRsg/xDF5JwFYtOVJfEE/Ta8l+oJKdWO838jGpZaMY4hTxDnGZe/jTNi5YYyLNEcZyZZHL/&#10;j5Y+3W0s4k2NlxgpIuMThQ/9m/4YvoSP/RH1b8O38Dl8Ctfha7ju30X7pn8f7XQZbsbwES2Tknvj&#10;qkh4oTZ29JzZ2CRLx6xM3zgw6rL6h0l96DyiQ5DG6GJ5tnhwluiKW5yxzj8GLVEyaiy4SrqQiuye&#10;OD+knlIiLvUxVM6WPwhIyUI9BxZnjbXmGZ23DC6ERTsS94NQCsrPx9I5O8EYF2ICln8GjvkJCnkD&#10;/wY8IXJlrfwEllxp+7vqvju1zIb8kwLD3EmCK90c8ptkaeIqZXHHtU+7+qOf4bc/5/o7AAAA//8D&#10;AFBLAwQUAAYACAAAACEAzeiUyuEAAAALAQAADwAAAGRycy9kb3ducmV2LnhtbEyPQU+DQBCF7yb+&#10;h82YeDF2KbVIkKVRk6YHNcbiD9iyIxDZWcIulPrrHeNBbzPvvbz5Jt/MthMTDr51pGC5iEAgVc60&#10;VCt4L7fXKQgfNBndOUIFJ/SwKc7Pcp0Zd6Q3nPahFlxCPtMKmhD6TEpfNWi1X7geib0PN1gdeB1q&#10;aQZ95HLbyTiKEml1S3yh0T0+Nlh97kerYLd9wKf1aaxvzHpXXk3l88vXa6rU5cV8fwci4Bz+wvCD&#10;z+hQMNPBjWS86BSk8W3CUQXxKuGBE7/KgZV0tQRZ5PL/D8U3AAAA//8DAFBLAQItABQABgAIAAAA&#10;IQC2gziS/gAAAOEBAAATAAAAAAAAAAAAAAAAAAAAAABbQ29udGVudF9UeXBlc10ueG1sUEsBAi0A&#10;FAAGAAgAAAAhADj9If/WAAAAlAEAAAsAAAAAAAAAAAAAAAAALwEAAF9yZWxzLy5yZWxzUEsBAi0A&#10;FAAGAAgAAAAhACmVQUDiAQAA5AMAAA4AAAAAAAAAAAAAAAAALgIAAGRycy9lMm9Eb2MueG1sUEsB&#10;Ai0AFAAGAAgAAAAhAM3olMrhAAAACwEAAA8AAAAAAAAAAAAAAAAAPAQAAGRycy9kb3ducmV2Lnht&#10;bFBLBQYAAAAABAAEAPMAAABKBQAAAAA=&#10;" strokecolor="#4579b8 [3044]"/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F3B5D" wp14:editId="5CD55DA3">
                <wp:simplePos x="0" y="0"/>
                <wp:positionH relativeFrom="column">
                  <wp:posOffset>1026160</wp:posOffset>
                </wp:positionH>
                <wp:positionV relativeFrom="paragraph">
                  <wp:posOffset>739775</wp:posOffset>
                </wp:positionV>
                <wp:extent cx="856615" cy="228600"/>
                <wp:effectExtent l="38100" t="0" r="19685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661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80.8pt;margin-top:58.25pt;width:67.45pt;height:1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wSBAIAABUEAAAOAAAAZHJzL2Uyb0RvYy54bWysU0uOEzEQ3SNxB8t70p1I04qidGaR4bNA&#10;EPE5gMdtpy25bats0p3dwAXmCFyBDQs+mjN034iyO2kQICQQm5Lt8ntV77m8vuwaTQ4CvLKmpPNZ&#10;Tokw3FbK7Ev6+tWjB0tKfGCmYtoaUdKj8PRyc//eunUrsbC11ZUAgiTGr1pX0joEt8oyz2vRMD+z&#10;ThhMSgsNC7iFfVYBa5G90dkiz4ustVA5sFx4j6dXY5JuEr+UgofnUnoRiC4p9hZShBSvY8w2a7ba&#10;A3O14qc22D900TBlsOhEdcUCI29A/ULVKA7WWxlm3DaZlVJxkTSgmnn+k5qXNXMiaUFzvJts8v+P&#10;lj877ICoqqQFJYY1+ET9++FmuO2/9h+GWzK87e8wDO+Gm/5j/6X/3N/1n0gRfWudXyF8a3Zw2nm3&#10;g2hCJ6EhUiv3BEci2YJCSZdcP06uiy4QjofLi6KYX1DCMbVYLIs8vUo20kQ6Bz48FrYhcVFSH4Cp&#10;fR221hh8XwtjCXZ46gM2gsAzIIK1iTEwpR+aioSjQ4UMwLZRAt6N+SxKGZtPq3DUYsS+EBLNwSbH&#10;GmksxVYDOTAcKMa5MGE+MeHtCJNK6wmYJ/1/BJ7uR6hII/s34AmRKlsTJnCjjIXfVQ/duWU53j87&#10;MOqOFlzb6pieNVmDs5e8Ov2TONw/7hP8+2/efAMAAP//AwBQSwMEFAAGAAgAAAAhAGDpudXdAAAA&#10;CwEAAA8AAABkcnMvZG93bnJldi54bWxMj8FOwzAQRO9I/IO1lbhRJ5FiSohThQoQEqcGPsCN3SSq&#10;vY5it0n/nu0JbjO7o9m35XZxll3MFAaPEtJ1Asxg6/WAnYSf7/fHDbAQFWplPRoJVxNgW93flarQ&#10;fsa9uTSxY1SCoVAS+hjHgvPQ9sapsPajQdod/eRUJDt1XE9qpnJneZYkgjs1IF3o1Wh2vWlPzdlJ&#10;qDf8C0/X3VNoPluh7by8fdSvUj6slvoFWDRL/AvDDZ/QoSKmgz+jDsySF6mgKIlU5MAokT3fxIEm&#10;eZYDr0r+/4fqFwAA//8DAFBLAQItABQABgAIAAAAIQC2gziS/gAAAOEBAAATAAAAAAAAAAAAAAAA&#10;AAAAAABbQ29udGVudF9UeXBlc10ueG1sUEsBAi0AFAAGAAgAAAAhADj9If/WAAAAlAEAAAsAAAAA&#10;AAAAAAAAAAAALwEAAF9yZWxzLy5yZWxzUEsBAi0AFAAGAAgAAAAhAJ37DBIEAgAAFQQAAA4AAAAA&#10;AAAAAAAAAAAALgIAAGRycy9lMm9Eb2MueG1sUEsBAi0AFAAGAAgAAAAhAGDpudXdAAAACw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623EA" wp14:editId="4F4C787C">
                <wp:simplePos x="0" y="0"/>
                <wp:positionH relativeFrom="column">
                  <wp:posOffset>949960</wp:posOffset>
                </wp:positionH>
                <wp:positionV relativeFrom="paragraph">
                  <wp:posOffset>1502410</wp:posOffset>
                </wp:positionV>
                <wp:extent cx="0" cy="295275"/>
                <wp:effectExtent l="0" t="0" r="19050" b="95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8pt,118.3pt" to="74.8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SFy4gEAAOQDAAAOAAAAZHJzL2Uyb0RvYy54bWysU82O0zAQviPxDpbvNGmlhSVquoddwQVB&#10;xc8DeB27seQ/2aZNb8AZqY/AK3AAaaUFnsF5ox07aRYtSAjExZkZz/fNzOfJ8qxTEm2Z88LoGs9n&#10;JUZMU9MIvanxm9dPHpxi5APRDZFGsxrvmcdnq/v3ljtbsYVpjWyYQ0CifbWzNW5DsFVReNoyRfzM&#10;WKbhkhunSADXbYrGkR2wK1ksyvJhsTOusc5Q5j1EL4ZLvMr8nDMaXnDuWUCyxtBbyKfL52U6i9WS&#10;VBtHbCvo2Ab5hy4UERqKTlQXJBD01olfqJSgznjDw4waVRjOBWV5BphmXt6Z5lVLLMuzgDjeTjL5&#10;/0dLn2/XDommxvBQmih4ovipf9cf4rf4uT+g/n38Eb/GL/Eqfo9X/Qewr/uPYKfLeD2GD+g0Kbmz&#10;vgLCc712o+ft2iVZOu5U+sLAqMvq7yf1WRcQHYIUoovHJ4tHJ4muuMVZ58NTZhRKRo2l0EkXUpHt&#10;Mx+G1GMK4FIfQ+Vshb1kKVnql4zDrFBrntF5y9i5dGhLYD8IpUyH+Vg6ZycYF1JOwPLPwDE/QVne&#10;wL8BT4hc2egwgZXQxv2ueuiOLfMh/6jAMHeS4NI0+/wmWRpYpSzuuPZpV3/2M/z251zdAAAA//8D&#10;AFBLAwQUAAYACAAAACEA71vl9+AAAAALAQAADwAAAGRycy9kb3ducmV2LnhtbEyPzU7DMBCE70i8&#10;g7VIXBB1+heFEKcCpKoHQIiGB3DjJYmI11HspClPz5YL3HZmR7PfZpvJtmLE3jeOFMxnEQik0pmG&#10;KgUfxfY2AeGDJqNbR6jghB42+eVFplPjjvSO4z5UgkvIp1pBHUKXSunLGq32M9ch8e7T9VYHln0l&#10;Ta+PXG5buYiiWFrdEF+odYdPNZZf+8Eq2G0f8Xl9GqqVWe+Km7F4ef1+S5S6vpoe7kEEnMJfGM74&#10;jA45Mx3cQMaLlvXqLuaogsUy5uGc+HUO7CTLOcg8k/9/yH8AAAD//wMAUEsBAi0AFAAGAAgAAAAh&#10;ALaDOJL+AAAA4QEAABMAAAAAAAAAAAAAAAAAAAAAAFtDb250ZW50X1R5cGVzXS54bWxQSwECLQAU&#10;AAYACAAAACEAOP0h/9YAAACUAQAACwAAAAAAAAAAAAAAAAAvAQAAX3JlbHMvLnJlbHNQSwECLQAU&#10;AAYACAAAACEADckhcuIBAADkAwAADgAAAAAAAAAAAAAAAAAuAgAAZHJzL2Uyb0RvYy54bWxQSwEC&#10;LQAUAAYACAAAACEA71vl9+AAAAALAQAADwAAAAAAAAAAAAAAAAA8BAAAZHJzL2Rvd25yZXYueG1s&#10;UEsFBgAAAAAEAAQA8wAAAEkFAAAAAA==&#10;" strokecolor="#4579b8 [3044]"/>
            </w:pict>
          </mc:Fallback>
        </mc:AlternateContent>
      </w:r>
      <w:r w:rsidR="00DE05AC">
        <w:rPr>
          <w:b/>
          <w:noProof/>
          <w:sz w:val="28"/>
          <w:szCs w:val="28"/>
          <w:lang w:eastAsia="ru-RU"/>
        </w:rPr>
        <w:drawing>
          <wp:inline distT="0" distB="0" distL="0" distR="0" wp14:anchorId="43B71AE5" wp14:editId="628F8D12">
            <wp:extent cx="6038850" cy="2266950"/>
            <wp:effectExtent l="57150" t="0" r="76200" b="11430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A3115" w:rsidRDefault="00FA3115">
      <w:pPr>
        <w:rPr>
          <w:sz w:val="24"/>
          <w:szCs w:val="24"/>
        </w:rPr>
      </w:pPr>
      <w:r>
        <w:rPr>
          <w:color w:val="0070C0"/>
          <w:sz w:val="28"/>
          <w:szCs w:val="28"/>
        </w:rPr>
        <w:t>Г</w:t>
      </w:r>
      <w:r>
        <w:rPr>
          <w:color w:val="0070C0"/>
          <w:sz w:val="24"/>
          <w:szCs w:val="24"/>
        </w:rPr>
        <w:t xml:space="preserve">де применяются полезные бактерии? </w:t>
      </w:r>
      <w:r>
        <w:rPr>
          <w:sz w:val="24"/>
          <w:szCs w:val="24"/>
        </w:rPr>
        <w:t>Для приготовления дрожжевого теста – дрожжи. Для приготовления йогурта – бифидумбактерии. Для  приготовления кваса – различные виды бактерий.</w:t>
      </w:r>
    </w:p>
    <w:p w:rsidR="00FA3115" w:rsidRDefault="00FA3115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Инфекция – это проникновение в организм человека болезнетворных микроорганизмов.</w:t>
      </w:r>
    </w:p>
    <w:p w:rsidR="00386223" w:rsidRDefault="00386223">
      <w:pPr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Перечислите признаки пищевых отравлений? </w:t>
      </w:r>
      <w:r>
        <w:rPr>
          <w:sz w:val="24"/>
          <w:szCs w:val="24"/>
        </w:rPr>
        <w:t>Боль в области живота, рвота, понос, головная боль, головокружение, резкая слабость, в тяжелых случаях – потеря сознания.</w:t>
      </w:r>
    </w:p>
    <w:p w:rsidR="00AD5F58" w:rsidRDefault="00AD5F58">
      <w:pPr>
        <w:rPr>
          <w:sz w:val="24"/>
          <w:szCs w:val="24"/>
        </w:rPr>
      </w:pPr>
    </w:p>
    <w:p w:rsidR="00AD5F58" w:rsidRDefault="00AD5F58">
      <w:pPr>
        <w:rPr>
          <w:sz w:val="24"/>
          <w:szCs w:val="24"/>
        </w:rPr>
      </w:pPr>
    </w:p>
    <w:p w:rsidR="00AD5F58" w:rsidRDefault="00AD5F58">
      <w:pPr>
        <w:rPr>
          <w:sz w:val="24"/>
          <w:szCs w:val="24"/>
        </w:rPr>
      </w:pPr>
    </w:p>
    <w:p w:rsidR="00AD5F58" w:rsidRDefault="00AD5F58">
      <w:pPr>
        <w:rPr>
          <w:sz w:val="24"/>
          <w:szCs w:val="24"/>
        </w:rPr>
      </w:pPr>
    </w:p>
    <w:p w:rsidR="00AD5F58" w:rsidRDefault="00AD5F58">
      <w:pPr>
        <w:rPr>
          <w:sz w:val="24"/>
          <w:szCs w:val="24"/>
        </w:rPr>
      </w:pPr>
    </w:p>
    <w:p w:rsidR="00386223" w:rsidRDefault="00386223">
      <w:pPr>
        <w:rPr>
          <w:noProof/>
          <w:lang w:eastAsia="ru-RU"/>
        </w:rPr>
      </w:pPr>
      <w:r>
        <w:rPr>
          <w:sz w:val="24"/>
          <w:szCs w:val="24"/>
        </w:rPr>
        <w:lastRenderedPageBreak/>
        <w:t>Начертим схему « Причины пищевых отравлений»</w:t>
      </w:r>
      <w:r w:rsidR="0031276D" w:rsidRPr="0031276D">
        <w:rPr>
          <w:noProof/>
          <w:lang w:eastAsia="ru-RU"/>
        </w:rPr>
        <w:t xml:space="preserve"> </w:t>
      </w:r>
    </w:p>
    <w:p w:rsidR="00E866A6" w:rsidRDefault="00A75E9B">
      <w:pPr>
        <w:rPr>
          <w:noProof/>
          <w:lang w:eastAsia="ru-RU"/>
        </w:rPr>
      </w:pPr>
      <w:r w:rsidRPr="00E866A6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23C920" wp14:editId="4FE7A571">
                <wp:simplePos x="0" y="0"/>
                <wp:positionH relativeFrom="column">
                  <wp:posOffset>2350135</wp:posOffset>
                </wp:positionH>
                <wp:positionV relativeFrom="paragraph">
                  <wp:posOffset>226695</wp:posOffset>
                </wp:positionV>
                <wp:extent cx="1504950" cy="1276350"/>
                <wp:effectExtent l="0" t="0" r="19050" b="2159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6A6" w:rsidRDefault="00E866A6">
                            <w:r>
                              <w:t>Нарушение правил хранения продуктов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8F4D5A" wp14:editId="7A974052">
                                  <wp:extent cx="1306893" cy="721161"/>
                                  <wp:effectExtent l="0" t="0" r="7620" b="317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564" cy="722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5.05pt;margin-top:17.85pt;width:118.5pt;height:10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jM2OwIAAEwEAAAOAAAAZHJzL2Uyb0RvYy54bWysVM2O0zAQviPxDpbvNGlod7dR09XSpQhp&#10;+ZEWHmDiOI2FYxvbbbLcuPMKvAMHDtx4he4bMXa63fJ3QfhgzWTG38x8M5P5ed9KsuXWCa0KOh6l&#10;lHDFdCXUuqBv36wenVHiPKgKpFa8oDfc0fPFwwfzzuQ8042WFbcEQZTLO1PQxnuTJ4ljDW/BjbTh&#10;Co21ti14VO06qSx0iN7KJEvTk6TTtjJWM+4cfr0cjHQR8euaM/+qrh33RBYUc/PxtvEuw50s5pCv&#10;LZhGsH0a8A9ZtCAUBj1AXYIHsrHiN6hWMKudrv2I6TbRdS0YjzVgNeP0l2quGzA81oLkOHOgyf0/&#10;WPZy+9oSURU0m1CioMUe7T7vvuy+7r7vvt1+vP1EskBSZ1yOvtcGvX3/RPfY7FiwM1eavXNE6WUD&#10;as0vrNVdw6HCJMfhZXL0dMBxAaTsXugKg8HG6wjU17YNDCInBNGxWTeHBvHeExZCTtPJbIomhrZx&#10;dnryGJUQA/K758Y6/4zrlgShoBYnIMLD9sr5wfXOJURzWopqJaSMil2XS2nJFnBaVvHs0X9yk4p0&#10;BZ1Ns+nAwF8h0nj+BNEKj2MvRVvQs4MT5IG3p6rCNCH3IOQgY3VS7YkM3A0s+r7s0TGwW+rqBim1&#10;ehhvXEcUGm0/UNLhaBfUvd+A5ZTI5wrbMhtPJmEXojKZnmao2GNLeWwBxRCqoJ6SQVz6uD+RMHOB&#10;7VuJSOx9JvtccWRja/brFXbiWI9e9z+BxQ8AAAD//wMAUEsDBBQABgAIAAAAIQBoK5nV3wAAAAoB&#10;AAAPAAAAZHJzL2Rvd25yZXYueG1sTI/LTsMwEEX3SPyDNUjsqN1WTVCIUyGqriktEmLn2G4cNR6H&#10;2E1Tvp5hBbt5HN05U64n37HRDrENKGE+E8As6mBabCS8H7YPj8BiUmhUF9BKuNoI6+r2plSFCRd8&#10;s+M+NYxCMBZKgkupLziP2lmv4iz0Fml3DINXidqh4WZQFwr3HV8IkXGvWqQLTvX2xVl92p+9hLjZ&#10;ffX6uKtPzly/XzfjSn9sP6W8v5uen4AlO6U/GH71SR0qcqrDGU1knYRlLuaEUrHKgRGQiZwGtYTF&#10;MsuBVyX//0L1AwAA//8DAFBLAQItABQABgAIAAAAIQC2gziS/gAAAOEBAAATAAAAAAAAAAAAAAAA&#10;AAAAAABbQ29udGVudF9UeXBlc10ueG1sUEsBAi0AFAAGAAgAAAAhADj9If/WAAAAlAEAAAsAAAAA&#10;AAAAAAAAAAAALwEAAF9yZWxzLy5yZWxzUEsBAi0AFAAGAAgAAAAhAH/6MzY7AgAATAQAAA4AAAAA&#10;AAAAAAAAAAAALgIAAGRycy9lMm9Eb2MueG1sUEsBAi0AFAAGAAgAAAAhAGgrmdXfAAAACgEAAA8A&#10;AAAAAAAAAAAAAAAAlQQAAGRycy9kb3ducmV2LnhtbFBLBQYAAAAABAAEAPMAAAChBQAAAAA=&#10;">
                <v:textbox style="mso-fit-shape-to-text:t">
                  <w:txbxContent>
                    <w:p w:rsidR="00E866A6" w:rsidRDefault="00E866A6">
                      <w:r>
                        <w:t>Нарушение правил хранения продуктов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8F4D5A" wp14:editId="7A974052">
                            <wp:extent cx="1306893" cy="721161"/>
                            <wp:effectExtent l="0" t="0" r="7620" b="317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564" cy="722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C2D192" wp14:editId="40EE88A2">
                <wp:simplePos x="0" y="0"/>
                <wp:positionH relativeFrom="column">
                  <wp:posOffset>35560</wp:posOffset>
                </wp:positionH>
                <wp:positionV relativeFrom="paragraph">
                  <wp:posOffset>121920</wp:posOffset>
                </wp:positionV>
                <wp:extent cx="1362075" cy="1809750"/>
                <wp:effectExtent l="0" t="0" r="28575" b="1905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6A6" w:rsidRDefault="00A75E9B" w:rsidP="00A75E9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>Недостаточная тепловая обработка</w:t>
                            </w:r>
                            <w:r w:rsidR="00E866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AF17FC" wp14:editId="5137FE87">
                                  <wp:extent cx="1000125" cy="1000125"/>
                                  <wp:effectExtent l="0" t="0" r="9525" b="952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409" cy="998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.8pt;margin-top:9.6pt;width:107.25pt;height:14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evPgIAAFMEAAAOAAAAZHJzL2Uyb0RvYy54bWysVM2O0zAQviPxDpbvNGnob9R0tXQpQlp+&#10;pIUHcBynsXA8wXablBt3XoF34MCBG6/QfSPGTrdbLXBB+GDNZMbfzHwzk8VFVyuyE8ZK0BkdDmJK&#10;hOZQSL3J6Pt36yczSqxjumAKtMjoXlh6sXz8aNE2qUigAlUIQxBE27RtMlo516RRZHklamYH0AiN&#10;xhJMzRyqZhMVhrWIXqsoieNJ1IIpGgNcWItfr3ojXQb8shTcvSlLKxxRGcXcXLhNuHN/R8sFSzeG&#10;NZXkxzTYP2RRM6kx6AnqijlGtkb+BlVLbsBC6QYc6gjKUnIRasBqhvGDam4q1ohQC5JjmxNN9v/B&#10;8te7t4bIIqPJhBLNauzR4evh2+H74efhx+3n2y8k8SS1jU3R96ZBb9c9gw6bHQq2zTXwD5ZoWFVM&#10;b8SlMdBWghWY5NC/jM6e9jjWg+TtKygwGNs6CEBdaWrPIHJCEB2btT81SHSOcB/y6SSJp2NKONqG&#10;s3g+HYcWRiy9e94Y614IqIkXMmpwAgI8211b59Nh6Z2Lj2ZByWItlQqK2eQrZciO4bSswwkVPHBT&#10;mrQZnY+Tcc/AXyHicP4EUUuHY69kndHZyYmlnrfnughD6ZhUvYwpK30k0nPXs+i6vAuNCyx7knMo&#10;9sisgX7KcStRqMB8oqTFCc+o/bhlRlCiXmrsznw4GvmVCMpoPE1QMeeW/NzCNEeojDpKenHlwhp5&#10;3jRcYhdLGfi9z+SYMk5uoP24ZX41zvXgdf8vWP4CAAD//wMAUEsDBBQABgAIAAAAIQAPEr673gAA&#10;AAgBAAAPAAAAZHJzL2Rvd25yZXYueG1sTI/NTsMwEITvSLyDtUhcELXrltCGOBVCAsENCoKrG2+T&#10;CP8E203D27Oc4Dg7o5lvq83kLBsxpj54BfOZAIa+Cab3rYK31/vLFbCUtTfaBo8KvjHBpj49qXRp&#10;wtG/4LjNLaMSn0qtoMt5KDlPTYdOp1kY0JO3D9HpTDK23ER9pHJnuRSi4E73nhY6PeBdh83n9uAU&#10;rJaP40d6Wjy/N8XervPF9fjwFZU6P5tub4BlnPJfGH7xCR1qYtqFgzeJWQVXBQXpvJbAyJZSzIHt&#10;FCzEUgKvK/7/gfoHAAD//wMAUEsBAi0AFAAGAAgAAAAhALaDOJL+AAAA4QEAABMAAAAAAAAAAAAA&#10;AAAAAAAAAFtDb250ZW50X1R5cGVzXS54bWxQSwECLQAUAAYACAAAACEAOP0h/9YAAACUAQAACwAA&#10;AAAAAAAAAAAAAAAvAQAAX3JlbHMvLnJlbHNQSwECLQAUAAYACAAAACEA7YdXrz4CAABTBAAADgAA&#10;AAAAAAAAAAAAAAAuAgAAZHJzL2Uyb0RvYy54bWxQSwECLQAUAAYACAAAACEADxK+u94AAAAIAQAA&#10;DwAAAAAAAAAAAAAAAACYBAAAZHJzL2Rvd25yZXYueG1sUEsFBgAAAAAEAAQA8wAAAKMFAAAAAA==&#10;">
                <v:textbox>
                  <w:txbxContent>
                    <w:p w:rsidR="00E866A6" w:rsidRDefault="00A75E9B" w:rsidP="00A75E9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t>Недостаточная тепловая обработка</w:t>
                      </w:r>
                      <w:r w:rsidR="00E866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AF17FC" wp14:editId="5137FE87">
                            <wp:extent cx="1000125" cy="1000125"/>
                            <wp:effectExtent l="0" t="0" r="9525" b="952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409" cy="998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FC8A57" wp14:editId="0853FD22">
                <wp:simplePos x="0" y="0"/>
                <wp:positionH relativeFrom="column">
                  <wp:posOffset>4979035</wp:posOffset>
                </wp:positionH>
                <wp:positionV relativeFrom="paragraph">
                  <wp:posOffset>179070</wp:posOffset>
                </wp:positionV>
                <wp:extent cx="1447800" cy="1924050"/>
                <wp:effectExtent l="0" t="0" r="19050" b="190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E9B" w:rsidRDefault="00A75E9B">
                            <w:r>
                              <w:rPr>
                                <w:noProof/>
                                <w:lang w:eastAsia="ru-RU"/>
                              </w:rPr>
                              <w:t>Несоблюдение правил личной и санитарной гигиены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5D1E3D" wp14:editId="195DC8A7">
                                  <wp:extent cx="1162050" cy="890905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2.05pt;margin-top:14.1pt;width:114pt;height:15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3JPQIAAFMEAAAOAAAAZHJzL2Uyb0RvYy54bWysVM2O0zAQviPxDpbvNGnUstuo6WrpUoS0&#10;/EgLD+A4TmNhe4LtNik37rwC78CBAzdeoftGjJ1ut1rggvDBmsnMfJ75Zibzi14rshXWSTAFHY9S&#10;SoThUEmzLuj7d6sn55Q4z0zFFBhR0J1w9GLx+NG8a3ORQQOqEpYgiHF51xa08b7Nk8TxRmjmRtAK&#10;g8YarGYeVbtOKss6RNcqydL0adKBrVoLXDiHX68GI11E/LoW3L+payc8UQXF3Hy8bbzLcCeLOcvX&#10;lrWN5Ic02D9koZk0+OgR6op5RjZW/galJbfgoPYjDjqBupZcxBqwmnH6oJqbhrUi1oLkuPZIk/t/&#10;sPz19q0lsipohp0yTGOP9l/33/bf9z/3P24/334hWSCpa12Ovjctevv+GfTY7Fiwa6+Bf3DEwLJh&#10;Zi0urYWuEazCJMchMjkJHXBcACm7V1DhY2zjIQL1tdWBQeSEIDo2a3dskOg94eHJyeTsPEUTR9t4&#10;lk3SaWxhwvK78NY6/0KAJkEoqMUJiPBse+18SIfldy7hNQdKViupVFTsulwqS7YMp2UVT6zggZsy&#10;pCvobJpNBwb+CpHG8ycILT2OvZK6oFgPnuDE8sDbc1NF2TOpBhlTVuZAZOBuYNH3ZT80LsQGkkuo&#10;dsishWHKcStRaMB+oqTDCS+o+7hhVlCiXhrszgzZDCsRlcn0LEPFnlrKUwszHKEK6ikZxKWPaxTS&#10;NnCJXaxl5Pc+k0PKOLmR9sOWhdU41aPX/b9g8QsAAP//AwBQSwMEFAAGAAgAAAAhAEevpMPgAAAA&#10;CwEAAA8AAABkcnMvZG93bnJldi54bWxMj8FOwzAMhu9IvENkJC6IpU2nrZSmE0ICwQ0GgmvWeG1F&#10;4pQk68rbk53gaPvT7++vN7M1bEIfBkcS8kUGDKl1eqBOwvvbw3UJLERFWhlHKOEHA2ya87NaVdod&#10;6RWnbexYCqFQKQl9jGPFeWh7tCos3IiUbnvnrYpp9B3XXh1TuDVcZNmKWzVQ+tCrEe97bL+2Byuh&#10;XD5Nn+G5ePloV3tzE6/W0+O3l/LyYr67BRZxjn8wnPSTOjTJaecOpAMzEtblMk+oBFEKYCcgy0Xa&#10;7CQURS6ANzX/36H5BQAA//8DAFBLAQItABQABgAIAAAAIQC2gziS/gAAAOEBAAATAAAAAAAAAAAA&#10;AAAAAAAAAABbQ29udGVudF9UeXBlc10ueG1sUEsBAi0AFAAGAAgAAAAhADj9If/WAAAAlAEAAAsA&#10;AAAAAAAAAAAAAAAALwEAAF9yZWxzLy5yZWxzUEsBAi0AFAAGAAgAAAAhAPh4Pck9AgAAUwQAAA4A&#10;AAAAAAAAAAAAAAAALgIAAGRycy9lMm9Eb2MueG1sUEsBAi0AFAAGAAgAAAAhAEevpMPgAAAACwEA&#10;AA8AAAAAAAAAAAAAAAAAlwQAAGRycy9kb3ducmV2LnhtbFBLBQYAAAAABAAEAPMAAACkBQAAAAA=&#10;">
                <v:textbox>
                  <w:txbxContent>
                    <w:p w:rsidR="00A75E9B" w:rsidRDefault="00A75E9B">
                      <w:r>
                        <w:rPr>
                          <w:noProof/>
                          <w:lang w:eastAsia="ru-RU"/>
                        </w:rPr>
                        <w:t>Несоблюдение правил личной и санитарной гигиены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5D1E3D" wp14:editId="195DC8A7">
                            <wp:extent cx="1162050" cy="890905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890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66A6" w:rsidRDefault="00E866A6">
      <w:pPr>
        <w:rPr>
          <w:noProof/>
          <w:lang w:eastAsia="ru-RU"/>
        </w:rPr>
      </w:pPr>
    </w:p>
    <w:p w:rsidR="00E866A6" w:rsidRDefault="00E866A6">
      <w:pPr>
        <w:rPr>
          <w:noProof/>
          <w:lang w:eastAsia="ru-RU"/>
        </w:rPr>
      </w:pPr>
    </w:p>
    <w:p w:rsidR="00E866A6" w:rsidRDefault="00E866A6">
      <w:pPr>
        <w:rPr>
          <w:noProof/>
          <w:lang w:eastAsia="ru-RU"/>
        </w:rPr>
      </w:pPr>
    </w:p>
    <w:p w:rsidR="00E866A6" w:rsidRDefault="00A75E9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22A672" wp14:editId="61581384">
                <wp:simplePos x="0" y="0"/>
                <wp:positionH relativeFrom="column">
                  <wp:posOffset>3502659</wp:posOffset>
                </wp:positionH>
                <wp:positionV relativeFrom="paragraph">
                  <wp:posOffset>303530</wp:posOffset>
                </wp:positionV>
                <wp:extent cx="1476375" cy="802640"/>
                <wp:effectExtent l="0" t="38100" r="66675" b="35560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802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9" o:spid="_x0000_s1026" type="#_x0000_t32" style="position:absolute;margin-left:275.8pt;margin-top:23.9pt;width:116.25pt;height:63.2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C/BwIAABoEAAAOAAAAZHJzL2Uyb0RvYy54bWysU0uOEzEQ3SNxB8t70p0wZEKUziwywAZB&#10;xAB7j9tOW3LbVtmkk93ABeYIXGE2LGDQnKH7RpTdSYMACYHYlPyp96rec3lxtqs12QrwypqCjkc5&#10;JcJwWyqzKeib108fzCjxgZmSaWtEQffC07Pl/XuLxs3FxFZWlwIIkhg/b1xBqxDcPMs8r0TN/Mg6&#10;YfBSWqhZwC1sshJYg+y1ziZ5Ps0aC6UDy4X3eHreX9Jl4pdS8PBSSi8C0QXF3kKKkOJljNlyweYb&#10;YK5S/NAG+4cuaqYMFh2ozllg5B2oX6hqxcF6K8OI2zqzUioukgZUM85/UnNRMSeSFjTHu8Em//9o&#10;+YvtGogqCzqZPabEsBofqf3YXXXX7df2prsm3fv2DkP3obtqP7W37Zf2rv1MYjZ61zg/R4qVWcNh&#10;590aohE7CTWRWrm3OBbJGhRLdsn5/eC82AXC8XB8cjp9ePqIEo53s3wyPUlPk/U8kc+BD8+ErUlc&#10;FNQHYGpThZU1Bh/ZQl+DbZ/7gJ0g8AiIYG1iDEzpJ6YkYe9QJAOwTdSAufE+i1r67tMq7LXosa+E&#10;RIdil0lHmk2x0kC2DKeKcS5MGA9MmB1hUmk9APM/Aw/5ESrS3P4NeECkytaEAVwrY+F31cPu2LLs&#10;848O9LqjBZe23Kd3TdbgACavDp8lTviP+wT//qWX3wAAAP//AwBQSwMEFAAGAAgAAAAhALhAk8Xe&#10;AAAACgEAAA8AAABkcnMvZG93bnJldi54bWxMj9FOg0AQRd9N/IfNmPhmFxoKBFkabNSY+CT6AVt2&#10;BFJ2lrDbQv/e8UkfJ3Ny77nlfrWjuODsB0cK4k0EAql1ZqBOwdfny0MOwgdNRo+OUMEVPeyr25tS&#10;F8Yt9IGXJnSCQ8gXWkEfwlRI6dserfYbNyHx79vNVgc+506aWS8cbke5jaJUWj0QN/R6wkOP7ak5&#10;WwV1Lt/pdD1kvnlrUzMu6/Nr/aTU/d1aP4IIuIY/GH71WR0qdjq6MxkvRgW7XZwyqiDJeAIDWZ7E&#10;II5MZskWZFXK/xOqHwAAAP//AwBQSwECLQAUAAYACAAAACEAtoM4kv4AAADhAQAAEwAAAAAAAAAA&#10;AAAAAAAAAAAAW0NvbnRlbnRfVHlwZXNdLnhtbFBLAQItABQABgAIAAAAIQA4/SH/1gAAAJQBAAAL&#10;AAAAAAAAAAAAAAAAAC8BAABfcmVscy8ucmVsc1BLAQItABQABgAIAAAAIQARhDC/BwIAABoEAAAO&#10;AAAAAAAAAAAAAAAAAC4CAABkcnMvZTJvRG9jLnhtbFBLAQItABQABgAIAAAAIQC4QJPF3gAAAAo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F1A053" wp14:editId="72A03CCF">
                <wp:simplePos x="0" y="0"/>
                <wp:positionH relativeFrom="column">
                  <wp:posOffset>1397635</wp:posOffset>
                </wp:positionH>
                <wp:positionV relativeFrom="paragraph">
                  <wp:posOffset>303530</wp:posOffset>
                </wp:positionV>
                <wp:extent cx="1143000" cy="793115"/>
                <wp:effectExtent l="38100" t="38100" r="19050" b="26035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793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8" o:spid="_x0000_s1026" type="#_x0000_t32" style="position:absolute;margin-left:110.05pt;margin-top:23.9pt;width:90pt;height:62.4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FECAIAACQEAAAOAAAAZHJzL2Uyb0RvYy54bWysU0uO1DAQ3SNxB8t7OkkPn6HV6Vn08Fkg&#10;aPHbexy7Y8mxrbLppHcDF5gjcAU2LPhozpDciLLTHRAgIRCbUtnl96peVXl51jWa7AR4ZU1Ji1lO&#10;iTDcVspsS/rq5cNbp5T4wEzFtDWipHvh6dnq5o1l6xZibmurKwEESYxftK6kdQhukWWe16Jhfmad&#10;MBiUFhoW8AjbrALWInujs3me381aC5UDy4X3eHs+Bukq8UspeHgmpReB6JJibSFZSPYi2my1ZIst&#10;MFcrfiiD/UMVDVMGk05U5yww8gbUL1SN4mC9lWHGbZNZKRUXSQOqKfKf1LyomRNJCzbHu6lN/v/R&#10;8qe7DRBVlXR+iqMyrMEh9e+Hy+Gq/9p/GK7I8La/RjO8Gy77j/2X/nN/3X8i8TX2rnV+gRRrs4HD&#10;ybsNxEZ0EhoitXKPcS1o8l5HL8ZQNunSDPbTDEQXCMfLorh9kuc4Ko6xe/dPiuJOTJSNjBHtwIdH&#10;wjYkOiX1AZja1mFtjcFxWxhzsN0TH0bgERDB2kQbmNIPTEXC3qFcBmDbQ5IYz6KqUUfywl6LEftc&#10;SOxVrDLpSFsq1hrIjuF+Mc6FCcXEhK8jTCqtJ2D+Z+DhfYSKtMF/A54QKbM1YQI3ylj4XfbQHUuW&#10;4/tjB0bdsQUXttqnCafW4CqmgRy+Tdz1H88J/v1zr74BAAD//wMAUEsDBBQABgAIAAAAIQBUfLEi&#10;3QAAAAoBAAAPAAAAZHJzL2Rvd25yZXYueG1sTI/LbsIwEEX3lfgHa5C6KzYRbVAaB/UpVSobAh/g&#10;xEMc1Y8oNpD+fYdVWc7M0Z1zy83kLDvjGPvgJSwXAhj6NujedxIO+8+HNbCYlNfKBo8SfjHCpprd&#10;larQ4eJ3eK5TxyjEx0JJMCkNBeexNehUXIQBPd2OYXQq0Th2XI/qQuHO8kyIJ+5U7+mDUQO+GWx/&#10;6pOTsM13I37Ybb0+vurv9Pj1bprDXsr7+fTyDCzhlP5huOqTOlTk1IST15FZCVkmloRKWOVUgYCV&#10;uC4aIvMsB16V/LZC9QcAAP//AwBQSwECLQAUAAYACAAAACEAtoM4kv4AAADhAQAAEwAAAAAAAAAA&#10;AAAAAAAAAAAAW0NvbnRlbnRfVHlwZXNdLnhtbFBLAQItABQABgAIAAAAIQA4/SH/1gAAAJQBAAAL&#10;AAAAAAAAAAAAAAAAAC8BAABfcmVscy8ucmVsc1BLAQItABQABgAIAAAAIQAbh7FECAIAACQEAAAO&#10;AAAAAAAAAAAAAAAAAC4CAABkcnMvZTJvRG9jLnhtbFBLAQItABQABgAIAAAAIQBUfLEi3QAAAAoB&#10;AAAPAAAAAAAAAAAAAAAAAGI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49B4EF" wp14:editId="0EAEDF50">
                <wp:simplePos x="0" y="0"/>
                <wp:positionH relativeFrom="column">
                  <wp:posOffset>3102610</wp:posOffset>
                </wp:positionH>
                <wp:positionV relativeFrom="paragraph">
                  <wp:posOffset>303530</wp:posOffset>
                </wp:positionV>
                <wp:extent cx="19050" cy="793115"/>
                <wp:effectExtent l="76200" t="38100" r="57150" b="2603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793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244.3pt;margin-top:23.9pt;width:1.5pt;height:62.4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hVBwIAACAEAAAOAAAAZHJzL2Uyb0RvYy54bWysU0uO1DAQ3SNxB8t7OsmMBphWp2cxw2eB&#10;oMVv73HsjiX/VDad7t3ABeYIXIENCz6aMyQ3oux0BwRICMSmVHb5VdV7VV6cbY0mGwFBOVvTalZS&#10;Iix3jbLrmr56+fDOfUpCZLZh2llR050I9Gx5+9ai83Nx5FqnGwEEk9gw73xN2xj9vCgCb4VhYea8&#10;sBiUDgyLeIR10QDrMLvRxVFZ3i06B40Hx0UIeHsxBuky55dS8PhMyiAi0TXF3mK2kO1lssVyweZr&#10;YL5VfN8G+4cuDFMWi06pLlhk5A2oX1IZxcEFJ+OMO1M4KRUXmQOyqcqf2LxomReZC4oT/CRT+H9p&#10;+dPNCohqanpcUWKZwRn174er4br/2n8Yrsnwtr9BM7wbrvqP/Zf+c3/TfyL4GJXrfJhjgnO7gv0p&#10;+BUkGbYSDJFa+ce4FDR7r5OXYkiabPMEdtMExDYSjpfVaXmCY+IYuXd6XFUnqUwx5ktYDyE+Es6Q&#10;5NQ0RGBq3cZzZy2O2sFYgW2ehDgCD4AE1jbZyJR+YBsSdx65MgDX7YukeJE4jSyyF3dajNjnQqJO&#10;qcfMIm+oONdANgx3i3EubMyqYLva4usEk0rrCVj+Gbh/n6Aib+/fgCdEruxsnMBGWQe/qx63h5bl&#10;+P6gwMg7SXDpml2eb5YG1zAPZP9l0p7/eM7w7x97+Q0AAP//AwBQSwMEFAAGAAgAAAAhAP6Fe3ff&#10;AAAACgEAAA8AAABkcnMvZG93bnJldi54bWxMj81uwjAQhO+V+g7WVuqtOCBK0jQO6h9SpXIh8ABO&#10;vMRR/RPZBtK3Z3tqb7s7n2ZnqvVkDTtjiIN3AuazDBi6zqvB9QIO+81DASwm6ZQ03qGAH4ywrm9v&#10;Klkqf3E7PDepZ2TiYikF6JTGkvPYabQyzvyIjrSjD1YmWkPPVZAXMreGL7Jsxa0cHH3QcsQ3jd13&#10;c7ICtvku4IfZNsXxVX2lx8933R72QtzfTS/PwBJO6Q+G3/gUHWrK1PqTU5EZAcuiWBFKQ04VCFg+&#10;zenQEpkvcuB1xf9XqK8AAAD//wMAUEsBAi0AFAAGAAgAAAAhALaDOJL+AAAA4QEAABMAAAAAAAAA&#10;AAAAAAAAAAAAAFtDb250ZW50X1R5cGVzXS54bWxQSwECLQAUAAYACAAAACEAOP0h/9YAAACUAQAA&#10;CwAAAAAAAAAAAAAAAAAvAQAAX3JlbHMvLnJlbHNQSwECLQAUAAYACAAAACEAI/A4VQcCAAAgBAAA&#10;DgAAAAAAAAAAAAAAAAAuAgAAZHJzL2Uyb0RvYy54bWxQSwECLQAUAAYACAAAACEA/oV7d98AAAAK&#10;AQAADwAAAAAAAAAAAAAAAABhBAAAZHJzL2Rvd25yZXYueG1sUEsFBgAAAAAEAAQA8wAAAG0FAAAA&#10;AA==&#10;" strokecolor="#4579b8 [3044]">
                <v:stroke endarrow="open"/>
              </v:shape>
            </w:pict>
          </mc:Fallback>
        </mc:AlternateContent>
      </w:r>
    </w:p>
    <w:p w:rsidR="00E866A6" w:rsidRDefault="00E866A6">
      <w:pPr>
        <w:rPr>
          <w:noProof/>
          <w:lang w:eastAsia="ru-RU"/>
        </w:rPr>
      </w:pPr>
    </w:p>
    <w:p w:rsidR="00E866A6" w:rsidRDefault="00E866A6">
      <w:pPr>
        <w:rPr>
          <w:sz w:val="24"/>
          <w:szCs w:val="24"/>
        </w:rPr>
      </w:pPr>
    </w:p>
    <w:p w:rsidR="00386223" w:rsidRPr="00386223" w:rsidRDefault="00AA0605">
      <w:pPr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B9B329" wp14:editId="201B2774">
                <wp:simplePos x="0" y="0"/>
                <wp:positionH relativeFrom="column">
                  <wp:posOffset>3255010</wp:posOffset>
                </wp:positionH>
                <wp:positionV relativeFrom="paragraph">
                  <wp:posOffset>930910</wp:posOffset>
                </wp:positionV>
                <wp:extent cx="1" cy="228600"/>
                <wp:effectExtent l="95250" t="0" r="571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7" o:spid="_x0000_s1026" type="#_x0000_t32" style="position:absolute;margin-left:256.3pt;margin-top:73.3pt;width:0;height:1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qZ+QEAAAgEAAAOAAAAZHJzL2Uyb0RvYy54bWysU82O0zAQviPxDpbvNEkPy6pquocucEFQ&#10;8fMAXsduLPlPY9O0t4UX2EfgFbhwAFb7DMkbMXbaLAKEBOIyicfzzXzzzXh5sTea7AQE5WxNq1lJ&#10;ibDcNcpua/r2zdNH55SEyGzDtLOipgcR6MXq4YNl5xdi7lqnGwEEk9iw6HxN2xj9oigCb4VhYea8&#10;sHgpHRgW8QjbogHWYXaji3lZnhWdg8aD4yIE9F6Ol3SV80speHwpZRCR6Joit5gtZHuVbLFassUW&#10;mG8VP9Jg/8DCMGWx6JTqkkVG3oH6JZVRHFxwMs64M4WTUnGRe8BuqvKnbl63zIvcC4oT/CRT+H9p&#10;+YvdBohqcHaPKbHM4Iz6j8P1cNPf9p+GGzK87+/QDB+G6/5z/63/2t/1XwgGo3KdDwtMsLYbOJ6C&#10;30CSYS/BpC82SPZZ7cOktthHwtFZUcLRO5+fn5V5EMU9zkOIz4QzJP3UNERgatvGtbMWR+qgymKz&#10;3fMQsTICT4BUVNtkI1P6iW1IPHjsiQG4LnHG2HRfJO4j2/wXD1qM2FdCoh6ZX3LkTRRrDWTHcIcY&#10;58LGasqE0SlKKq0nYJnJ/RF4jE9Qkbf0b8ATIld2Nk5go6yD31WP+xNlOcafFBj7ThJcueaQ55il&#10;wXXLWh2fRtrnH88Zfv+AV98BAAD//wMAUEsDBBQABgAIAAAAIQAnbuuY3AAAAAsBAAAPAAAAZHJz&#10;L2Rvd25yZXYueG1sTI9BT8MwDIXvSPyHyJO4sbQTVKM0nRATFy6DMXH2Wq+p1jhVk62FX48RB3az&#10;33t6/lysJtepMw2h9WwgnSegiCtft9wY2H283C5BhYhcY+eZDHxRgFV5fVVgXvuR3+m8jY2SEg45&#10;GrAx9rnWobLkMMx9TyzewQ8Oo6xDo+sBRyl3nV4kSaYdtiwXLPb0bKk6bk/OwEN4szHYT1ofNmm2&#10;+cZm/bobjbmZTU+PoCJN8T8Mv/iCDqUw7f2J66A6A/fpIpOoGHeZDJL4U/aiLMXSZaEvfyh/AAAA&#10;//8DAFBLAQItABQABgAIAAAAIQC2gziS/gAAAOEBAAATAAAAAAAAAAAAAAAAAAAAAABbQ29udGVu&#10;dF9UeXBlc10ueG1sUEsBAi0AFAAGAAgAAAAhADj9If/WAAAAlAEAAAsAAAAAAAAAAAAAAAAALwEA&#10;AF9yZWxzLy5yZWxzUEsBAi0AFAAGAAgAAAAhAK9Papn5AQAACAQAAA4AAAAAAAAAAAAAAAAALgIA&#10;AGRycy9lMm9Eb2MueG1sUEsBAi0AFAAGAAgAAAAhACdu65jcAAAACw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 w:rsidRPr="008D46B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554C6" wp14:editId="4951FC48">
                <wp:simplePos x="0" y="0"/>
                <wp:positionH relativeFrom="column">
                  <wp:posOffset>2540635</wp:posOffset>
                </wp:positionH>
                <wp:positionV relativeFrom="paragraph">
                  <wp:posOffset>1140460</wp:posOffset>
                </wp:positionV>
                <wp:extent cx="1238250" cy="1190625"/>
                <wp:effectExtent l="0" t="0" r="0" b="95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B6" w:rsidRDefault="00AA06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8CD3D9" wp14:editId="63A7E826">
                                  <wp:extent cx="1115123" cy="1143000"/>
                                  <wp:effectExtent l="0" t="0" r="889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571" cy="1146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00.05pt;margin-top:89.8pt;width:97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XTOgIAACoEAAAOAAAAZHJzL2Uyb0RvYy54bWysU82O0zAQviPxDpbvND9tlzZqulq6FCEt&#10;P9LCAziO01g4nmC7TcqNO6/AO3DgwI1X6L4RY6fbLXBD5GDNZGa+mflmZnHZN4rshLESdE6TUUyJ&#10;0BxKqTc5ff9u/WRGiXVMl0yBFjndC0svl48fLbo2EynUoEphCIJom3VtTmvn2iyKLK9Fw+wIWqHR&#10;WIFpmEPVbKLSsA7RGxWlcXwRdWDK1gAX1uLf68FIlwG/qgR3b6rKCkdUTrE2F14T3sK/0XLBso1h&#10;bS35sQz2D1U0TGpMeoK6Zo6RrZF/QTWSG7BQuRGHJoKqklyEHrCbJP6jm9uatSL0guTY9kST/X+w&#10;/PXurSGyxNmNKdGswRkdvh6+Hb4ffh5+3H2++0JST1LX2gx9b1v0dv0z6DEgNGzbG+AfLNGwqpne&#10;iCtjoKsFK7HIxEdGZ6EDjvUgRfcKSkzGtg4CUF+ZxjOInBBEx2HtTwMSvSPcp0zHs3SKJo62JJnH&#10;F+k05GDZfXhrrHshoCFeyKnBDQjwbHdjnS+HZfcuPpsFJcu1VCooZlOslCE7htuyDt8R/Tc3pUmX&#10;0/kUc/soDT4+LFIjHW6zkk1OZ7H/fDjLPB3PdRlkx6QaZKxE6SM/npKBHNcXfZjH2Md67goo90iY&#10;gWF58dhQqMF8oqTDxc2p/bhlRlCiXmokfZ5MJn7TgzKZPk1RMeeW4tzCNEeonDpKBnHlwnUMjV3h&#10;cCoZaHuo5FgyLmRg83g8fuPP9eD1cOLLXwAAAP//AwBQSwMEFAAGAAgAAAAhAOd21zjeAAAACwEA&#10;AA8AAABkcnMvZG93bnJldi54bWxMj8FOg0AQhu8mvsNmTLwYu6AFBFkaNanx2toHGNgpENldwm4L&#10;fXunJz3O/F/++abcLGYQZ5p876yCeBWBINs43dtWweF7+/gCwge0GgdnScGFPGyq25sSC+1mu6Pz&#10;PrSCS6wvUEEXwlhI6ZuODPqVG8lydnSTwcDj1Eo94czlZpBPUZRKg73lCx2O9NFR87M/GQXHr/kh&#10;yef6Mxyy3Tp9xz6r3UWp+7vl7RVEoCX8wXDVZ3Wo2Kl2J6u9GBSsoyhmlIMsT0EwkeQJb2oFz2kW&#10;g6xK+f+H6hcAAP//AwBQSwECLQAUAAYACAAAACEAtoM4kv4AAADhAQAAEwAAAAAAAAAAAAAAAAAA&#10;AAAAW0NvbnRlbnRfVHlwZXNdLnhtbFBLAQItABQABgAIAAAAIQA4/SH/1gAAAJQBAAALAAAAAAAA&#10;AAAAAAAAAC8BAABfcmVscy8ucmVsc1BLAQItABQABgAIAAAAIQD7suXTOgIAACoEAAAOAAAAAAAA&#10;AAAAAAAAAC4CAABkcnMvZTJvRG9jLnhtbFBLAQItABQABgAIAAAAIQDndtc43gAAAAsBAAAPAAAA&#10;AAAAAAAAAAAAAJQEAABkcnMvZG93bnJldi54bWxQSwUGAAAAAAQABADzAAAAnwUAAAAA&#10;" stroked="f">
                <v:textbox>
                  <w:txbxContent>
                    <w:p w:rsidR="008D46B6" w:rsidRDefault="00AA06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8CD3D9" wp14:editId="63A7E826">
                            <wp:extent cx="1115123" cy="1143000"/>
                            <wp:effectExtent l="0" t="0" r="889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571" cy="1146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46B6"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483384" wp14:editId="11ED353C">
                <wp:simplePos x="0" y="0"/>
                <wp:positionH relativeFrom="column">
                  <wp:posOffset>4742815</wp:posOffset>
                </wp:positionH>
                <wp:positionV relativeFrom="paragraph">
                  <wp:posOffset>1137285</wp:posOffset>
                </wp:positionV>
                <wp:extent cx="1628775" cy="314325"/>
                <wp:effectExtent l="0" t="0" r="28575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B6" w:rsidRDefault="00AA0605">
                            <w:r>
                              <w:t>Пестициды, гербициды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3.45pt;margin-top:89.55pt;width:128.2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vmPgIAAFIEAAAOAAAAZHJzL2Uyb0RvYy54bWysVM2O0zAQviPxDpbvNG233bZR09XSpQhp&#10;+ZEWHsBxnMbC8RjbbVJue+cVeAcOHLjxCt03Yux0u+VHHBA+WJ7MzDcz38xkftHWimyFdRJ0Rge9&#10;PiVCcyikXmf03dvVkyklzjNdMAVaZHQnHL1YPH40b0wqhlCBKoQlCKJd2piMVt6bNEkcr0TNXA+M&#10;0KgswdbMo2jXSWFZg+i1Sob9/nnSgC2MBS6cw69XnZIuIn5ZCu5fl6UTnqiMYm4+3jbeebiTxZyl&#10;a8tMJfkhDfYPWdRMagx6hLpinpGNlb9B1ZJbcFD6Hoc6gbKUXMQasJpB/5dqbipmRKwFyXHmSJP7&#10;f7D81faNJbLA3s0o0azGHu0/77/sv+6/77/d3d59IsNAUmNcirY3Bq19+xRadIgFO3MN/L0jGpYV&#10;02txaS00lWAFJjkInsmJa4fjAkjevIQCg7GNhwjUlrYODCInBNGxWbtjg0TrCQ8hz4fTyWRMCUfd&#10;2WB0NhzHECy99zbW+ecCahIeGbU4ABGdba+dD9mw9N4kBHOgZLGSSkXBrvOlsmTLcFhW8RzQfzJT&#10;mjQZnY0x9t8h+vH8CaKWHqdeyTqj06MRSwNtz3QRZ9Izqbo3pqz0gcdAXUeib/M29m0UAgSOcyh2&#10;SKyFbshxKfFRgf1ISYMDnlH3YcOsoES90Nic2WA0ChsRhdF4MkTBnmryUw3THKEy6inpnksftygw&#10;oOESm1jKyO9DJoeUcXAj7YclC5txKkerh1/B4gcAAAD//wMAUEsDBBQABgAIAAAAIQBqWKhX4QAA&#10;AAwBAAAPAAAAZHJzL2Rvd25yZXYueG1sTI/LTsMwEEX3SPyDNUhsELWbRnkRp0JIINiVUpWtG0+T&#10;CD+C7abh73FXsBzdo3vP1OtZKzKh84M1HJYLBgRNa+VgOg67j+f7AogPwkihrEEOP+hh3Vxf1aKS&#10;9mzecdqGjsQS4yvBoQ9hrCj1bY9a+IUd0cTsaJ0WIZ6uo9KJcyzXiiaMZVSLwcSFXoz41GP7tT1p&#10;DkX6On36t9Vm32ZHVYa7fHr5dpzf3syPD0ACzuEPhot+VIcmOh3syUhPFIc8zcqIxiAvl0AuBGOr&#10;FMiBQ5IUGdCmpv+faH4BAAD//wMAUEsBAi0AFAAGAAgAAAAhALaDOJL+AAAA4QEAABMAAAAAAAAA&#10;AAAAAAAAAAAAAFtDb250ZW50X1R5cGVzXS54bWxQSwECLQAUAAYACAAAACEAOP0h/9YAAACUAQAA&#10;CwAAAAAAAAAAAAAAAAAvAQAAX3JlbHMvLnJlbHNQSwECLQAUAAYACAAAACEA7WhL5j4CAABSBAAA&#10;DgAAAAAAAAAAAAAAAAAuAgAAZHJzL2Uyb0RvYy54bWxQSwECLQAUAAYACAAAACEAalioV+EAAAAM&#10;AQAADwAAAAAAAAAAAAAAAACYBAAAZHJzL2Rvd25yZXYueG1sUEsFBgAAAAAEAAQA8wAAAKYFAAAA&#10;AA==&#10;">
                <v:textbox>
                  <w:txbxContent>
                    <w:p w:rsidR="008D46B6" w:rsidRDefault="00AA0605">
                      <w:r>
                        <w:t>Пестициды, гербициды</w:t>
                      </w:r>
                    </w:p>
                  </w:txbxContent>
                </v:textbox>
              </v:shape>
            </w:pict>
          </mc:Fallback>
        </mc:AlternateContent>
      </w:r>
      <w:r w:rsidR="008D46B6" w:rsidRPr="008D46B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1FEFF3" wp14:editId="68451D1C">
                <wp:simplePos x="0" y="0"/>
                <wp:positionH relativeFrom="column">
                  <wp:posOffset>-240665</wp:posOffset>
                </wp:positionH>
                <wp:positionV relativeFrom="paragraph">
                  <wp:posOffset>1359535</wp:posOffset>
                </wp:positionV>
                <wp:extent cx="2505075" cy="514350"/>
                <wp:effectExtent l="0" t="0" r="28575" b="190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B6" w:rsidRPr="008D46B6" w:rsidRDefault="008D46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46B6">
                              <w:rPr>
                                <w:sz w:val="16"/>
                                <w:szCs w:val="16"/>
                              </w:rPr>
                              <w:t>Ядовитыми продуктами или продукты с повышенным содержанием в продуктах пищевых добавок и хим. веществ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8.95pt;margin-top:107.05pt;width:197.2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3vPgIAAFIEAAAOAAAAZHJzL2Uyb0RvYy54bWysVM2O0zAQviPxDpbvNGlp2N2o6WrpUoS0&#10;/EgLD+A4TmNhe4LtNik37rwC78CBAzdeoftGjJ22VAtcEDlYHs/488z3zWR22WtFNsI6Caag41FK&#10;iTAcKmlWBX33dvnonBLnmamYAiMKuhWOXs4fPph1bS4m0ICqhCUIYlzetQVtvG/zJHG8EZq5EbTC&#10;oLMGq5lH066SyrIO0bVKJmn6JOnAVq0FLpzD0+vBSecRv64F96/r2glPVEExNx9XG9cyrMl8xvKV&#10;ZW0j+T4N9g9ZaCYNPnqEumaekbWVv0FpyS04qP2Ig06griUXsQasZpzeq+a2Ya2ItSA5rj3S5P4f&#10;LH+1eWOJrFA7VMowjRrtvuy+7r7tfuy+3326+0wmgaSudTnG3rYY7fun0OOFWLBrb4C/d8TAomFm&#10;Ja6sha4RrMIkx+FmcnJ1wHEBpOxeQoWPsbWHCNTXVgcGkROC6CjW9iiQ6D3heDjJ0iw9yyjh6MvG&#10;08dZVDBh+eF2a51/LkCTsCmoxQaI6Gxz43zIhuWHkPCYAyWrpVQqGnZVLpQlG4bNsoxfLOBemDKk&#10;K+hFNskGAv4KkcbvTxBaeux6JXVBz49BLA+0PTNV7EnPpBr2mLIyex4DdQOJvi/7qFt2kKeEaovE&#10;WhiaHIcSNw3Yj5R02OAFdR/WzApK1AuD4lyMp9MwEdGYZmcTNOyppzz1MMMRqqCekmG78HGKAm8G&#10;rlDEWkZ+g9pDJvuUsXEj7fshC5NxaseoX7+C+U8AAAD//wMAUEsDBBQABgAIAAAAIQBvWbyr4gAA&#10;AAsBAAAPAAAAZHJzL2Rvd25yZXYueG1sTI/BTsMwDIbvSLxDZCQuaEu7bt1amk4ICcRuMBBcsyZr&#10;KxKnJFlX3h5zgqPtT7+/v9pO1rBR+9A7FJDOE2AaG6d6bAW8vT7MNsBClKikcagFfOsA2/ryopKl&#10;cmd80eM+toxCMJRSQBfjUHIemk5bGeZu0Ei3o/NWRhp9y5WXZwq3hi+SJOdW9kgfOjno+043n/uT&#10;FbBZPo0fYZc9vzf50RTxZj0+fnkhrq+mu1tgUU/xD4ZffVKHmpwO7oQqMCNglq0LQgUs0mUKjIhs&#10;lefADrQpVinwuuL/O9Q/AAAA//8DAFBLAQItABQABgAIAAAAIQC2gziS/gAAAOEBAAATAAAAAAAA&#10;AAAAAAAAAAAAAABbQ29udGVudF9UeXBlc10ueG1sUEsBAi0AFAAGAAgAAAAhADj9If/WAAAAlAEA&#10;AAsAAAAAAAAAAAAAAAAALwEAAF9yZWxzLy5yZWxzUEsBAi0AFAAGAAgAAAAhAGuDje8+AgAAUgQA&#10;AA4AAAAAAAAAAAAAAAAALgIAAGRycy9lMm9Eb2MueG1sUEsBAi0AFAAGAAgAAAAhAG9ZvKviAAAA&#10;CwEAAA8AAAAAAAAAAAAAAAAAmAQAAGRycy9kb3ducmV2LnhtbFBLBQYAAAAABAAEAPMAAACnBQAA&#10;AAA=&#10;">
                <v:textbox>
                  <w:txbxContent>
                    <w:p w:rsidR="008D46B6" w:rsidRPr="008D46B6" w:rsidRDefault="008D46B6">
                      <w:pPr>
                        <w:rPr>
                          <w:sz w:val="16"/>
                          <w:szCs w:val="16"/>
                        </w:rPr>
                      </w:pPr>
                      <w:r w:rsidRPr="008D46B6">
                        <w:rPr>
                          <w:sz w:val="16"/>
                          <w:szCs w:val="16"/>
                        </w:rPr>
                        <w:t>Ядовитыми продуктами или продукты с повышенным содержанием в продуктах пищевых добавок и хим. веществ</w:t>
                      </w:r>
                    </w:p>
                  </w:txbxContent>
                </v:textbox>
              </v:shape>
            </w:pict>
          </mc:Fallback>
        </mc:AlternateContent>
      </w:r>
      <w:r w:rsidR="008D46B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7AA13A" wp14:editId="0187F0B0">
                <wp:simplePos x="0" y="0"/>
                <wp:positionH relativeFrom="column">
                  <wp:posOffset>4131310</wp:posOffset>
                </wp:positionH>
                <wp:positionV relativeFrom="paragraph">
                  <wp:posOffset>473710</wp:posOffset>
                </wp:positionV>
                <wp:extent cx="771525" cy="314325"/>
                <wp:effectExtent l="0" t="0" r="66675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325.3pt;margin-top:37.3pt;width:60.7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5f/QEAAA0EAAAOAAAAZHJzL2Uyb0RvYy54bWysU0uOEzEQ3SNxB8t70ukMM4OidGaRATYI&#10;Ij4H8LjttCX/VDbpZDdwgTkCV2DDgo/mDN03ouxOehAgJBCbarur3quqV+XFxc5oshUQlLMVLSdT&#10;SoTlrlZ2U9E3r588eERJiMzWTDsrKroXgV4s799btH4uZq5xuhZAkMSGeesr2sTo50UReCMMCxPn&#10;hUWndGBYxCtsihpYi+xGF7Pp9KxoHdQeHBch4N/LwUmXmV9KweMLKYOIRFcUa4vZQrZXyRbLBZtv&#10;gPlG8UMZ7B+qMExZTDpSXbLIyFtQv1AZxcEFJ+OEO1M4KRUXuQfsppz+1M2rhnmRe0Fxgh9lCv+P&#10;lj/froGoGmd3RollBmfUfeiv+5vuW/exvyH9u+4WTf++v+4+dV+7L91t95lgMCrX+jBHgpVdw+EW&#10;/BqSDDsJJn2xQbLLau9HtcUuEo4/z8/L09kpJRxdJ+XDEzwjS3EH9hDiU+EMSYeKhghMbZq4ctbi&#10;XB2UWXG2fRbiADwCUmZtk41M6ce2JnHvsTEG4NpDkuQvUgNDyfkU91oM2JdCoihY5JAjr6NYaSBb&#10;hovEOBc2liMTRieYVFqPwGku7o/AQ3yCiryqfwMeETmzs3EEG2Ud/C573B1LlkP8UYGh7yTBlav3&#10;eZhZGty5PJDD+0hL/eM9w+9e8fI7AAAA//8DAFBLAwQUAAYACAAAACEAK2QIK94AAAAKAQAADwAA&#10;AGRycy9kb3ducmV2LnhtbEyPwU7DMAyG70i8Q2QkbixtNVpWmk6IiQuXwZh29hqvqWiSqsnWwtNj&#10;TnCyLH/6/f3Vera9uNAYOu8UpIsEBLnG6861CvYfL3cPIEJEp7H3jhR8UYB1fX1VYan95N7psout&#10;4BAXSlRgYhxKKUNjyGJY+IEc305+tBh5HVupR5w43PYyS5JcWuwcfzA40LOh5nN3tgpW4c3EYA60&#10;OW3TfPuN7eZ1Pyl1ezM/PYKINMc/GH71WR1qdjr6s9NB9Ary+yRnVEGx5MlAUWQpiCOT2TIFWVfy&#10;f4X6BwAA//8DAFBLAQItABQABgAIAAAAIQC2gziS/gAAAOEBAAATAAAAAAAAAAAAAAAAAAAAAABb&#10;Q29udGVudF9UeXBlc10ueG1sUEsBAi0AFAAGAAgAAAAhADj9If/WAAAAlAEAAAsAAAAAAAAAAAAA&#10;AAAALwEAAF9yZWxzLy5yZWxzUEsBAi0AFAAGAAgAAAAhAO9Czl/9AQAADQQAAA4AAAAAAAAAAAAA&#10;AAAALgIAAGRycy9lMm9Eb2MueG1sUEsBAi0AFAAGAAgAAAAhACtkCCveAAAACg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8D46B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92F68" wp14:editId="620C8DB6">
                <wp:simplePos x="0" y="0"/>
                <wp:positionH relativeFrom="column">
                  <wp:posOffset>892810</wp:posOffset>
                </wp:positionH>
                <wp:positionV relativeFrom="paragraph">
                  <wp:posOffset>540385</wp:posOffset>
                </wp:positionV>
                <wp:extent cx="1190625" cy="390525"/>
                <wp:effectExtent l="38100" t="0" r="28575" b="857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70.3pt;margin-top:42.55pt;width:93.75pt;height:30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hxAAIAABgEAAAOAAAAZHJzL2Uyb0RvYy54bWysU0uOEzEQ3SNxB8t70p2gGTFROrPI8Fkg&#10;iIA5gMdtpy35p7JJJ7uBC8wRuAIbFnw0Z+i+0ZTdSYMACYHYlPx7r+q9Ki/Od0aTrYCgnK3odFJS&#10;Iix3tbKbil6+efLgESUhMlsz7ayo6F4Eer68f2/R+rmYucbpWgBBEhvmra9oE6OfF0XgjTAsTJwX&#10;Fi+lA8MibmFT1MBaZDe6mJXladE6qD04LkLA04vhki4zv5SCx5dSBhGJrijWFnOEHK9SLJYLNt8A&#10;843ihzLYP1RhmLKYdKS6YJGRt6B+oTKKgwtOxgl3pnBSKi6yBlQzLX9S87phXmQtaE7wo03h/9Hy&#10;F9s1EFVj704oscxgj7oP/XV/033rPvY3pH/X3WLo3/fX3afua/elu+0+E3yMzrU+zJFgZddw2AW/&#10;hmTDToIhUiv/DImzMSiV7LLv+9F3sYuE4+F0elaezjA/x7uHZ+UJrpGwGHgSn4cQnwpnSFpUNERg&#10;atPElbMWW+xgyMG2z0McgEdAAmubYmRKP7Y1iXuPGhmAaw9J0n2RtAzV51XcazFgXwmJ/qQqs448&#10;mWKlgWwZzhTjXNg4HZnwdYJJpfUILP8MPLxPUJGn9m/AIyJndjaOYKOsg99lj7tjyXJ4f3Rg0J0s&#10;uHL1Pvc1W4Pjlxty+Cppvn/cZ/j3D728AwAA//8DAFBLAwQUAAYACAAAACEAH35+m90AAAAKAQAA&#10;DwAAAGRycy9kb3ducmV2LnhtbEyPwU7DMBBE70j8g7VI3KjTAiZK41ShAoTUE4EPcONtEjVeR7Hb&#10;pH/P9gS3Hc3T7Ey+mV0vzjiGzpOG5SIBgVR721Gj4ef7/SEFEaIha3pPqOGCATbF7U1uMusn+sJz&#10;FRvBIRQyo6GNccikDHWLzoSFH5DYO/jRmchybKQdzcThrperJFHSmY74Q2sG3LZYH6uT01CmckfH&#10;y/YlVJ+1sv00v32Ur1rf383lGkTEOf7BcK3P1aHgTnt/IhtEz/opUYxqSJ+XIBh4XKV87K+OUiCL&#10;XP6fUPwCAAD//wMAUEsBAi0AFAAGAAgAAAAhALaDOJL+AAAA4QEAABMAAAAAAAAAAAAAAAAAAAAA&#10;AFtDb250ZW50X1R5cGVzXS54bWxQSwECLQAUAAYACAAAACEAOP0h/9YAAACUAQAACwAAAAAAAAAA&#10;AAAAAAAvAQAAX3JlbHMvLnJlbHNQSwECLQAUAAYACAAAACEAD3DYcQACAAAYBAAADgAAAAAAAAAA&#10;AAAAAAAuAgAAZHJzL2Uyb0RvYy54bWxQSwECLQAUAAYACAAAACEAH35+m90AAAAK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r w:rsidR="008D46B6" w:rsidRPr="008D46B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557C3" wp14:editId="602482BE">
                <wp:simplePos x="0" y="0"/>
                <wp:positionH relativeFrom="column">
                  <wp:posOffset>4807585</wp:posOffset>
                </wp:positionH>
                <wp:positionV relativeFrom="paragraph">
                  <wp:posOffset>111760</wp:posOffset>
                </wp:positionV>
                <wp:extent cx="1352550" cy="12287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B6" w:rsidRDefault="00C643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894D0" wp14:editId="2D51C941">
                                  <wp:extent cx="1160780" cy="916620"/>
                                  <wp:effectExtent l="0" t="0" r="1270" b="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780" cy="91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46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A294BC" wp14:editId="3930CD22">
                                  <wp:extent cx="1366024" cy="933450"/>
                                  <wp:effectExtent l="0" t="0" r="571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024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8.55pt;margin-top:8.8pt;width:106.5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WcPAIAACsEAAAOAAAAZHJzL2Uyb0RvYy54bWysU82O0zAQviPxDpbvNGm23XajpqulSxHS&#10;8iMtPIDrOI2F4zG226Tc9s4r8A4cOHDjFbpvxNjpdgvcEDlYnszMN998M55ddo0iW2GdBF3Q4SCl&#10;RGgOpdTrgn54v3w2pcR5pkumQIuC7oSjl/OnT2atyUUGNahSWIIg2uWtKWjtvcmTxPFaNMwNwAiN&#10;zgpswzyadp2UlrWI3qgkS9PzpAVbGgtcOId/r3snnUf8qhLcv60qJzxRBUVuPp42nqtwJvMZy9eW&#10;mVryAw32DywaJjUWPUJdM8/Ixsq/oBrJLTio/IBDk0BVSS5iD9jNMP2jm9uaGRF7QXGcOcrk/h8s&#10;f7N9Z4ksC3qWTijRrMEh7b/uv+2/73/uf9zf3X8hWVCpNS7H4FuD4b57Dh1OO3bszA3wj45oWNRM&#10;r8WVtdDWgpXIchgyk5PUHscFkFX7GkosxjYeIlBX2SZIiKIQRMdp7Y4TEp0nPJQ8G2fjMbo4+oZZ&#10;Np1k41iD5Q/pxjr/UkBDwqWgFlcgwrPtjfOBDssfQkI1B0qWS6lUNOx6tVCWbBmuyzJ+B/TfwpQm&#10;bUEvkEpE1hDy4yY10uM6K9kUdJqGL6SzPMjxQpfx7plU/R2ZKH3QJ0jSi+O7VRcHch5yg3YrKHco&#10;mIV+e/G14aUG+5mSFje3oO7ThllBiXqlUfSL4WgUVj0ao/EkQ8OeelanHqY5QhXUU9JfFz4+j0Bb&#10;wxUOp5JRtkcmB8q4kVHNw+sJK39qx6jHNz7/BQAA//8DAFBLAwQUAAYACAAAACEADxvSH94AAAAK&#10;AQAADwAAAGRycy9kb3ducmV2LnhtbEyPy07DMBBF90j8gzVIbBB1XNGYhjgVIFGx7eMDnGSaRMTj&#10;KHab9O8ZVmU5c4/unMk3s+vFBcfQeTKgFgkIpMrXHTUGjoev51cQIVqqbe8JDVwxwKa4v8ttVvuJ&#10;dnjZx0ZwCYXMGmhjHDIpQ9Wis2HhByTOTn50NvI4NrIe7cTlrpfLJEmlsx3xhdYO+Nli9bM/OwOn&#10;7+lptZ7KbTzq3Uv6YTtd+qsxjw/z+xuIiHO8wfCnz+pQsFPpz1QH0RvQK60Y5UCnIBhY64QXpYGl&#10;Ugpkkcv/LxS/AAAA//8DAFBLAQItABQABgAIAAAAIQC2gziS/gAAAOEBAAATAAAAAAAAAAAAAAAA&#10;AAAAAABbQ29udGVudF9UeXBlc10ueG1sUEsBAi0AFAAGAAgAAAAhADj9If/WAAAAlAEAAAsAAAAA&#10;AAAAAAAAAAAALwEAAF9yZWxzLy5yZWxzUEsBAi0AFAAGAAgAAAAhAKq2lZw8AgAAKwQAAA4AAAAA&#10;AAAAAAAAAAAALgIAAGRycy9lMm9Eb2MueG1sUEsBAi0AFAAGAAgAAAAhAA8b0h/eAAAACgEAAA8A&#10;AAAAAAAAAAAAAAAAlgQAAGRycy9kb3ducmV2LnhtbFBLBQYAAAAABAAEAPMAAAChBQAAAAA=&#10;" stroked="f">
                <v:textbox>
                  <w:txbxContent>
                    <w:p w:rsidR="008D46B6" w:rsidRDefault="00C6431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894D0" wp14:editId="2D51C941">
                            <wp:extent cx="1160780" cy="916620"/>
                            <wp:effectExtent l="0" t="0" r="1270" b="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780" cy="91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46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A294BC" wp14:editId="3930CD22">
                            <wp:extent cx="1366024" cy="933450"/>
                            <wp:effectExtent l="0" t="0" r="571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024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6223">
        <w:rPr>
          <w:noProof/>
          <w:lang w:eastAsia="ru-RU"/>
        </w:rPr>
        <w:drawing>
          <wp:inline distT="0" distB="0" distL="0" distR="0" wp14:anchorId="73B8A7FC" wp14:editId="0E115D25">
            <wp:extent cx="1104900" cy="1468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6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2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F0BD0" wp14:editId="66E50D51">
                <wp:simplePos x="0" y="0"/>
                <wp:positionH relativeFrom="column">
                  <wp:posOffset>2083435</wp:posOffset>
                </wp:positionH>
                <wp:positionV relativeFrom="paragraph">
                  <wp:posOffset>121285</wp:posOffset>
                </wp:positionV>
                <wp:extent cx="2047875" cy="8096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223" w:rsidRPr="00386223" w:rsidRDefault="00386223" w:rsidP="0038622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86223">
                              <w:rPr>
                                <w:b/>
                                <w:sz w:val="40"/>
                                <w:szCs w:val="40"/>
                              </w:rPr>
                              <w:t>Причины отравлений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33" style="position:absolute;margin-left:164.05pt;margin-top:9.55pt;width:161.25pt;height:6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F8akQIAADcFAAAOAAAAZHJzL2Uyb0RvYy54bWysVEtu2zAQ3RfoHQjuG8mGEydG5MBIkKJA&#10;kAR1iqxpirSF8leStuSuCnRboEfoIbop+skZ5Bt1SMmKm3pVdCNxOPPm+4anZ5UUaMWsK7TKcO8g&#10;xYgpqvNCzTP85u7yxTFGzhOVE6EVy/CaOXw2fv7stDQj1tcLLXJmEThRblSaDC+8N6MkcXTBJHEH&#10;2jAFSq6tJB5EO09yS0rwLkXST9OjpNQ2N1ZT5hzcXjRKPI7+OWfU33DumEciw5Cbj18bv7PwTcan&#10;ZDS3xCwK2qZB/iELSQoFQTtXF8QTtLTFX65kQa12mvsDqmWiOS8oizVANb30STXTBTEs1gLNcaZr&#10;k/t/bun16taiIofZQXsUkTCj+svmw+Zz/bN+2Hysv9YP9Y/Np/pX/a3+jsAIOlYaNwLg1NzaVnJw&#10;DOVX3Mrwh8JQFbu87rrMKo8oXPbTwfB4eIgRBd1xenLUPwxOk0e0sc6/ZFqicMiwhSnG5pLVlfON&#10;6dYEcCGbJn48+bVgIQWhXjMOlYWIER05xc6FRSsCbCCUMuWP2tDROsB4IUQH7O0DCt9rQa1tgLHI&#10;tQ6Y7gP+GbFDxKha+Q4sC6XtPgf52y5yY7+tvqk5lO+rWRXHOQw5hpuZztcwYqsb7jtDLwto6xVx&#10;/pZYIDvMHRbY38CHC11mWLcnjBbavt93H+yBg6DFqITlybB7tySWYSReKWDnSW8wCNsWhcHhsA+C&#10;3dXMdjVqKc81TKQHT4Wh8RjsvdgeudXyHvZ8EqKCiigKsTNMvd0K575ZangpKJtMohlsmCH+Sk0N&#10;Dc5DnwNt7qp7Yk3LLQ+svNbbRSOjJxRrbANS6cnSa15E/j32tZ0AbGdkcPuShPXflaPV43s3/g0A&#10;AP//AwBQSwMEFAAGAAgAAAAhAOUU1ibfAAAACgEAAA8AAABkcnMvZG93bnJldi54bWxMj0FPwzAM&#10;he9I/IfISNxY2gJhlKYTmsShhwoxqLh6TdZWNE7VZFv595gTnCz7PT1/r9gsbhQnO4fBk4Z0lYCw&#10;1HozUKfh4/3lZg0iRCSDoyer4dsG2JSXFwXmxp/pzZ52sRMcQiFHDX2MUy5laHvrMKz8ZIm1g58d&#10;Rl7nTpoZzxzuRpkliZIOB+IPPU5229v2a3d0GmpV1xlWzWdTNdsqPKTmNR6M1tdXy/MTiGiX+GeG&#10;X3xGh5KZ9v5IJohRw222TtnKwiNPNqj7RIHY8+FOKZBlIf9XKH8AAAD//wMAUEsBAi0AFAAGAAgA&#10;AAAhALaDOJL+AAAA4QEAABMAAAAAAAAAAAAAAAAAAAAAAFtDb250ZW50X1R5cGVzXS54bWxQSwEC&#10;LQAUAAYACAAAACEAOP0h/9YAAACUAQAACwAAAAAAAAAAAAAAAAAvAQAAX3JlbHMvLnJlbHNQSwEC&#10;LQAUAAYACAAAACEAg3xfGpECAAA3BQAADgAAAAAAAAAAAAAAAAAuAgAAZHJzL2Uyb0RvYy54bWxQ&#10;SwECLQAUAAYACAAAACEA5RTWJt8AAAAKAQAADwAAAAAAAAAAAAAAAADrBAAAZHJzL2Rvd25yZXYu&#10;eG1sUEsFBgAAAAAEAAQA8wAAAPcFAAAAAA==&#10;" fillcolor="white [3201]" strokecolor="#f79646 [3209]" strokeweight="2pt">
                <v:textbox>
                  <w:txbxContent>
                    <w:p w:rsidR="00386223" w:rsidRPr="00386223" w:rsidRDefault="00386223" w:rsidP="0038622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86223">
                        <w:rPr>
                          <w:b/>
                          <w:sz w:val="40"/>
                          <w:szCs w:val="40"/>
                        </w:rPr>
                        <w:t>Причины отравлений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FA3115" w:rsidRPr="00FA3115" w:rsidRDefault="00FA3115">
      <w:pPr>
        <w:rPr>
          <w:color w:val="0070C0"/>
          <w:sz w:val="24"/>
          <w:szCs w:val="24"/>
        </w:rPr>
      </w:pPr>
    </w:p>
    <w:p w:rsidR="00FA3115" w:rsidRPr="00884E2D" w:rsidRDefault="00E866A6" w:rsidP="00941358">
      <w:pPr>
        <w:rPr>
          <w:sz w:val="28"/>
          <w:szCs w:val="28"/>
        </w:rPr>
      </w:pPr>
      <w:r w:rsidRPr="0031276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3CC5B2" wp14:editId="427945BC">
                <wp:simplePos x="0" y="0"/>
                <wp:positionH relativeFrom="column">
                  <wp:posOffset>-2540</wp:posOffset>
                </wp:positionH>
                <wp:positionV relativeFrom="paragraph">
                  <wp:posOffset>135255</wp:posOffset>
                </wp:positionV>
                <wp:extent cx="1400175" cy="1571625"/>
                <wp:effectExtent l="0" t="0" r="28575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76D" w:rsidRDefault="0031276D">
                            <w:r>
                              <w:t>Продукты с истекшим сроком годности</w:t>
                            </w:r>
                            <w:r w:rsidR="00E866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BD3FAA" wp14:editId="09403BD8">
                                  <wp:extent cx="1207325" cy="82867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796" cy="831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2pt;margin-top:10.65pt;width:110.25pt;height:12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a2ePQIAAFMEAAAOAAAAZHJzL2Uyb0RvYy54bWysVM2O0zAQviPxDpbvND9qt92o6WrpUoS0&#10;/EgLD+A4TmPheILtNik37vsKvAMHDtx4he4bMXa63fIjDggfLE9m5puZb2Yyv+gbRbbCWAk6p8ko&#10;pkRoDqXU65y+e7t6MqPEOqZLpkCLnO6EpReLx4/mXZuJFGpQpTAEQbTNujantXNtFkWW16JhdgSt&#10;0KiswDTMoWjWUWlYh+iNitI4Pos6MGVrgAtr8evVoKSLgF9VgrvXVWWFIyqnmJsLtwl34e9oMWfZ&#10;2rC2lvyQBvuHLBomNQY9Ql0xx8jGyN+gGskNWKjciEMTQVVJLkINWE0S/1LNTc1aEWpBcmx7pMn+&#10;P1j+avvGEFli71JKNGuwR/vP+y/7r/vv+293n+5uSepJ6lqboe1Ni9aufwo9OoSCbXsN/L0lGpY1&#10;02txaQx0tWAlJpl4z+jEdcCxHqToXkKJwdjGQQDqK9N4BpETgujYrN2xQaJ3hPuQ4zhOphNKOOqS&#10;yTQ5SychBsvu3Vtj3XMBDfGPnBqcgADPttfW+XRYdm/io1lQslxJpYJg1sVSGbJlOC2rcA7oP5kp&#10;Tbqcnk8w9t8h4nD+BNFIh2OvZJPT2dGIZZ63Z7oMQ+mYVMMbU1b6QKTnbmDR9UUfGjfzATzJBZQ7&#10;ZNbAMOW4lfiowXykpMMJz6n9sGFGUKJeaOzOeTIe+5UIwngyTVEwp5riVMM0R6icOkqG59KFNfIM&#10;aLjELlYy8PuQySFlnNxA+2HL/GqcysHq4V+w+AEAAP//AwBQSwMEFAAGAAgAAAAhABOCLFXfAAAA&#10;CAEAAA8AAABkcnMvZG93bnJldi54bWxMj8FOwzAQRO9I/IO1SFxQ6yStQghxKoQEglspCK5uvE0i&#10;4nWw3TT8PcsJbrOa0czbajPbQUzoQ+9IQbpMQCA1zvTUKnh7fVgUIELUZPTgCBV8Y4BNfX5W6dK4&#10;E73gtIut4BIKpVbQxTiWUoamQ6vD0o1I7B2ctzry6VtpvD5xuR1kliS5tLonXuj0iPcdNp+7o1VQ&#10;rJ+mj/C82r43+WG4iVfX0+OXV+ryYr67BRFxjn9h+MVndKiZae+OZIIYFCzWHFSQpSsQbGdZkoLY&#10;s8iLAmRdyf8P1D8AAAD//wMAUEsBAi0AFAAGAAgAAAAhALaDOJL+AAAA4QEAABMAAAAAAAAAAAAA&#10;AAAAAAAAAFtDb250ZW50X1R5cGVzXS54bWxQSwECLQAUAAYACAAAACEAOP0h/9YAAACUAQAACwAA&#10;AAAAAAAAAAAAAAAvAQAAX3JlbHMvLnJlbHNQSwECLQAUAAYACAAAACEA/9Gtnj0CAABTBAAADgAA&#10;AAAAAAAAAAAAAAAuAgAAZHJzL2Uyb0RvYy54bWxQSwECLQAUAAYACAAAACEAE4IsVd8AAAAIAQAA&#10;DwAAAAAAAAAAAAAAAACXBAAAZHJzL2Rvd25yZXYueG1sUEsFBgAAAAAEAAQA8wAAAKMFAAAAAA==&#10;">
                <v:textbox>
                  <w:txbxContent>
                    <w:p w:rsidR="0031276D" w:rsidRDefault="0031276D">
                      <w:r>
                        <w:t>Продукты с истекшим сроком годности</w:t>
                      </w:r>
                      <w:r w:rsidR="00E866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BD3FAA" wp14:editId="09403BD8">
                            <wp:extent cx="1207325" cy="82867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796" cy="831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511BE" wp14:editId="433674B3">
                <wp:simplePos x="0" y="0"/>
                <wp:positionH relativeFrom="column">
                  <wp:posOffset>-2540</wp:posOffset>
                </wp:positionH>
                <wp:positionV relativeFrom="paragraph">
                  <wp:posOffset>135890</wp:posOffset>
                </wp:positionV>
                <wp:extent cx="1400175" cy="6381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.2pt;margin-top:10.7pt;width:110.2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GfwQIAAKEFAAAOAAAAZHJzL2Uyb0RvYy54bWysVM1q3DAQvhf6DkL3xvZm81MTb1gSUgoh&#10;CU1KzoosZQ2ypEra9W5PhV4LfYQ+RC+lP3kG7xt1JNneJQ09lPogjzQz32g+zczR8bIWaMGMrZQs&#10;cLaTYsQkVWUl7wv89ubsxSFG1hFZEqEkK/CKWXw8ef7sqNE5G6mZEiUzCECkzRtd4JlzOk8SS2es&#10;JnZHaSZByZWpiYOtuU9KQxpAr0UyStP9pFGm1EZRZi2cnkYlngR8zhl1l5xb5pAoMNzNhdWE9c6v&#10;yeSI5PeG6FlFu2uQf7hFTSoJQQeoU+IImpvqD6i6okZZxd0OVXWiOK8oCzlANln6KJvrGdEs5ALk&#10;WD3QZP8fLL1YXBlUlQUe7WIkSQ1v1H5Zf1h/bn+2D+uP7df2of2x/tT+ar+13xEYAWONtjk4Xusr&#10;0+0siD79JTe1/0NiaBlYXg0ss6VDFA6zcZpmB3sYUdDt7x56GWCSjbc21r1iqkZeKLCBVwzkksW5&#10;ddG0N/HBpDqrhIBzkguJGogwOkjT4GGVqEqv9cpQVOxEGLQgUA5umXVxt6zgFkLCZXyKMakguZVg&#10;Ef8N40AXpDGKAXyhbjAJpUy6LKpmpGQx1F4KXx+s9wgpCwmAHpnDJQfsDqC3jCA9diSgs/euLNT5&#10;4Nxl/jfnwSNEVtINznUllXkqMwFZdZGjfU9SpMazdKfKFRSTUbHLrKZnFTzgObHuihhoK2hAGBXu&#10;EhYuFDyU6iSMZsq8f+rc20O1gxajBtq0wPbdnBiGkXgtoQ9eZuOx7+uwGe8djGBjtjV32xo5r08U&#10;PH0GQ0nTIHp7J3qRG1XfwkSZ+qigIpJC7AJTZ/rNiYvjA2YSZdNpMINe1sSdy2tNPbhn1RfozfKW&#10;GN1VsYP6v1B9S5P8UTFHW+8p1XTuFK9CpW947fiGORAKp5tZftBs74PVZrJOfgMAAP//AwBQSwME&#10;FAAGAAgAAAAhAIU+Hy3eAAAACAEAAA8AAABkcnMvZG93bnJldi54bWxMj8FKxDAQhu+C7xBG8LLs&#10;pgkiWpsuoih7EMFVD96mTWzqNpPSZHfr2zue9DQM/8c/31TrOQzi4KbURzKgVgUIR220PXUG3l4f&#10;llcgUkayOERyBr5dgnV9elJhaeORXtxhmzvBJZRKNOBzHkspU+tdwLSKoyPOPuMUMPM6ddJOeOTy&#10;MEhdFJcyYE98wePo7rxrd9t9MPCxmXP3pR7z0w4X74uNb9rn+8aY87P59gZEdnP+g+FXn9WhZqcm&#10;7skmMRhYXjBoQCueHGtdKBANc1pdg6wr+f+B+gcAAP//AwBQSwECLQAUAAYACAAAACEAtoM4kv4A&#10;AADhAQAAEwAAAAAAAAAAAAAAAAAAAAAAW0NvbnRlbnRfVHlwZXNdLnhtbFBLAQItABQABgAIAAAA&#10;IQA4/SH/1gAAAJQBAAALAAAAAAAAAAAAAAAAAC8BAABfcmVscy8ucmVsc1BLAQItABQABgAIAAAA&#10;IQA3nZGfwQIAAKEFAAAOAAAAAAAAAAAAAAAAAC4CAABkcnMvZTJvRG9jLnhtbFBLAQItABQABgAI&#10;AAAAIQCFPh8t3gAAAAgBAAAPAAAAAAAAAAAAAAAAABsFAABkcnMvZG93bnJldi54bWxQSwUGAAAA&#10;AAQABADzAAAAJgYAAAAA&#10;" filled="f" strokecolor="black [3213]" strokeweight="1pt"/>
            </w:pict>
          </mc:Fallback>
        </mc:AlternateContent>
      </w:r>
      <w:r w:rsidRPr="00AA0605"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27C63B" wp14:editId="5FEC78AF">
                <wp:simplePos x="0" y="0"/>
                <wp:positionH relativeFrom="column">
                  <wp:posOffset>1809115</wp:posOffset>
                </wp:positionH>
                <wp:positionV relativeFrom="paragraph">
                  <wp:posOffset>325755</wp:posOffset>
                </wp:positionV>
                <wp:extent cx="2374265" cy="447675"/>
                <wp:effectExtent l="0" t="0" r="19050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605" w:rsidRDefault="00AA0605">
                            <w:r>
                              <w:t>Использование посуды не по назначению, посуды не из пищевых материалов.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2.45pt;margin-top:25.65pt;width:186.95pt;height:35.25pt;z-index:251676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UKPwIAAFIEAAAOAAAAZHJzL2Uyb0RvYy54bWysVM2O0zAQviPxDpbvNG3ozzZqulq6FCEt&#10;P9LCAziO01jYnmC7TZYbd16Bd+DAgRuv0H0jxk63W/4uiBws2zP+5ptvZrI477QiO2GdBJPT0WBI&#10;iTAcSmk2OX37Zv3ojBLnmSmZAiNyeiMcPV8+fLBom0ykUIMqhSUIYlzWNjmtvW+yJHG8Fpq5ATTC&#10;oLECq5nHo90kpWUtomuVpMPhNGnBlo0FLpzD28veSJcRv6oE96+qyglPVE6Rm4+rjWsR1mS5YNnG&#10;sqaW/ECD/QMLzaTBoEeoS+YZ2Vr5G5SW3IKDyg846ASqSnIRc8BsRsNfsrmuWSNiLiiOa44yuf8H&#10;y1/uXlsiy5ymKI9hGmu0/7z/sv+6/77/dvvx9hNJg0ht4zL0vW7Q23dPoMNix4RdcwX8nSMGVjUz&#10;G3FhLbS1YCWSHIWXycnTHscFkKJ9ASUGY1sPEairrA4KoiYE0ZHNzbFAovOE42X6eDZOpxNKONrG&#10;49l0NokhWHb3urHOPxOgSdjk1GIDRHS2u3I+sGHZnUsI5kDJci2Vige7KVbKkh3DZlnH74D+k5sy&#10;pM3pfJJOegH+CjGM358gtPTY9UrqnJ4dnVgWZHtqytiTnknV75GyMgcdg3S9iL4ruli3eQgQNC6g&#10;vEFhLfRNjkOJmxrsB0pabPCcuvdbZgUl6rnB4sxH43GYiHgYT2ah/vbUUpxamOEIlVNPSb9d+ThF&#10;QTcDF1jESkZ975kcKGPjRtkPQxYm4/Qcve5/BcsfAAAA//8DAFBLAwQUAAYACAAAACEAHFX7h98A&#10;AAAKAQAADwAAAGRycy9kb3ducmV2LnhtbEyPwW7CMBBE75X6D9Yi9VacpA1KQxxUIXHh1hS1HE28&#10;jQ2xHcUGwt93eyrH1T7NvKlWk+3ZBcdgvBOQzhNg6FqvjOsE7D43zwWwEKVTsvcOBdwwwKp+fKhk&#10;qfzVfeCliR2jEBdKKUDHOJSch1ajlWHuB3T0+/GjlZHOseNqlFcKtz3PkmTBrTSOGrQccK2xPTVn&#10;KyCc0k3+7Y87vd/edHPcmy+zXQvxNJvel8AiTvEfhj99UoeanA7+7FRgvYCseH0jVECevgAjYJEX&#10;tOVAZJYWwOuK30+ofwEAAP//AwBQSwECLQAUAAYACAAAACEAtoM4kv4AAADhAQAAEwAAAAAAAAAA&#10;AAAAAAAAAAAAW0NvbnRlbnRfVHlwZXNdLnhtbFBLAQItABQABgAIAAAAIQA4/SH/1gAAAJQBAAAL&#10;AAAAAAAAAAAAAAAAAC8BAABfcmVscy8ucmVsc1BLAQItABQABgAIAAAAIQCQ8EUKPwIAAFIEAAAO&#10;AAAAAAAAAAAAAAAAAC4CAABkcnMvZTJvRG9jLnhtbFBLAQItABQABgAIAAAAIQAcVfuH3wAAAAoB&#10;AAAPAAAAAAAAAAAAAAAAAJkEAABkcnMvZG93bnJldi54bWxQSwUGAAAAAAQABADzAAAApQUAAAAA&#10;">
                <v:textbox>
                  <w:txbxContent>
                    <w:p w:rsidR="00AA0605" w:rsidRDefault="00AA0605">
                      <w:r>
                        <w:t>Использование посуды не по назначению, посуды не из пищевых материалов.</w:t>
                      </w:r>
                    </w:p>
                  </w:txbxContent>
                </v:textbox>
              </v:shape>
            </w:pict>
          </mc:Fallback>
        </mc:AlternateContent>
      </w:r>
      <w:r w:rsidR="0031276D" w:rsidRPr="0031276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DEB4B5" wp14:editId="33C74325">
                <wp:simplePos x="0" y="0"/>
                <wp:positionH relativeFrom="column">
                  <wp:posOffset>4883785</wp:posOffset>
                </wp:positionH>
                <wp:positionV relativeFrom="paragraph">
                  <wp:posOffset>90805</wp:posOffset>
                </wp:positionV>
                <wp:extent cx="1485900" cy="1095375"/>
                <wp:effectExtent l="0" t="0" r="0" b="952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76D" w:rsidRDefault="0031276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030F45" wp14:editId="656DA301">
                                  <wp:extent cx="1384300" cy="1038225"/>
                                  <wp:effectExtent l="0" t="0" r="635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84.55pt;margin-top:7.15pt;width:117pt;height:8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F/OwIAACoEAAAOAAAAZHJzL2Uyb0RvYy54bWysU82O0zAQviPxDpbvNEm3Yduo6WrpUoS0&#10;/EgLD+A4TmNhe4LtNllu3HkF3oEDB268QveNGLvdboEbIgdrJjPzzcw3M/OLQSuyFdZJMCXNRikl&#10;wnCopVmX9P271ZMpJc4zUzMFRpT0Vjh6sXj8aN53hRhDC6oWliCIcUXflbT1viuSxPFWaOZG0AmD&#10;xgasZh5Vu05qy3pE1yoZp+nTpAdbdxa4cA7/Xu2NdBHxm0Zw/6ZpnPBElRRr8/G18a3CmyzmrFhb&#10;1rWSH8pg/1CFZtJg0iPUFfOMbKz8C0pLbsFB40ccdAJNI7mIPWA3WfpHNzct60TsBclx3ZEm9/9g&#10;+evtW0tkXdIzSgzTOKLd19233ffdz92Pu893X8g4cNR3rkDXmw6d/fAMBpx17Nd118A/OGJg2TKz&#10;FpfWQt8KVmONWYhMTkL3OC6AVP0rqDEZ23iIQENjdSAQKSGIjrO6Pc5HDJ7wkHIyzWcpmjjasnSW&#10;n53nMQcr7sM76/wLAZoEoaQWFyDCs+2186EcVty7hGwOlKxXUqmo2HW1VJZsGS7LKn4H9N/clCF9&#10;SWf5OI/IBkJ83CMtPS6zkrqk0zR8IZwVgY7npo6yZ1LtZaxEmQM/gZI9OX6ohjiOLAYH8iqob5Ex&#10;C/vlxWNDoQX7iZIeF7ek7uOGWUGJemmQ9Vk2mYRNj8okPx+jYk8t1amFGY5QJfWU7MWlj9cR6jZw&#10;idNpZOTtoZJDzbiQkc7D8YSNP9Wj18OJL34BAAD//wMAUEsDBBQABgAIAAAAIQBXvsZM3wAAAAsB&#10;AAAPAAAAZHJzL2Rvd25yZXYueG1sTI/BTsMwEETvSPyDtUhcELVLS5KGOBUggbi29AM2sZtExOso&#10;dpv079me4La7M5p9U2xn14uzHUPnScNyoUBYqr3pqNFw+P54zECEiGSw92Q1XGyAbXl7U2Bu/EQ7&#10;e97HRnAIhRw1tDEOuZShbq3DsPCDJdaOfnQYeR0baUacONz18kmpRDrsiD+0ONj31tY/+5PTcPya&#10;Hp43U/UZD+lunbxhl1b+ovX93fz6AiLaOf6Z4YrP6FAyU+VPZILoNaTJZslWFtYrEFeDUiu+VDxl&#10;SQayLOT/DuUvAAAA//8DAFBLAQItABQABgAIAAAAIQC2gziS/gAAAOEBAAATAAAAAAAAAAAAAAAA&#10;AAAAAABbQ29udGVudF9UeXBlc10ueG1sUEsBAi0AFAAGAAgAAAAhADj9If/WAAAAlAEAAAsAAAAA&#10;AAAAAAAAAAAALwEAAF9yZWxzLy5yZWxzUEsBAi0AFAAGAAgAAAAhAMIrkX87AgAAKgQAAA4AAAAA&#10;AAAAAAAAAAAALgIAAGRycy9lMm9Eb2MueG1sUEsBAi0AFAAGAAgAAAAhAFe+xkzfAAAACwEAAA8A&#10;AAAAAAAAAAAAAAAAlQQAAGRycy9kb3ducmV2LnhtbFBLBQYAAAAABAAEAPMAAAChBQAAAAA=&#10;" stroked="f">
                <v:textbox>
                  <w:txbxContent>
                    <w:p w:rsidR="0031276D" w:rsidRDefault="0031276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030F45" wp14:editId="656DA301">
                            <wp:extent cx="1384300" cy="1038225"/>
                            <wp:effectExtent l="0" t="0" r="635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300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0605" w:rsidRDefault="00AA0605" w:rsidP="00941358">
      <w:pPr>
        <w:rPr>
          <w:b/>
          <w:sz w:val="28"/>
          <w:szCs w:val="28"/>
        </w:rPr>
      </w:pPr>
    </w:p>
    <w:p w:rsidR="00AA0605" w:rsidRDefault="00AA0605" w:rsidP="00941358">
      <w:pPr>
        <w:rPr>
          <w:b/>
          <w:sz w:val="28"/>
          <w:szCs w:val="28"/>
        </w:rPr>
      </w:pPr>
    </w:p>
    <w:p w:rsidR="00E866A6" w:rsidRDefault="00E866A6" w:rsidP="00941358">
      <w:pPr>
        <w:rPr>
          <w:b/>
          <w:sz w:val="28"/>
          <w:szCs w:val="28"/>
        </w:rPr>
      </w:pPr>
      <w:r w:rsidRPr="0031276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67AF8A" wp14:editId="6AC63DD0">
                <wp:simplePos x="0" y="0"/>
                <wp:positionH relativeFrom="column">
                  <wp:posOffset>4807585</wp:posOffset>
                </wp:positionH>
                <wp:positionV relativeFrom="paragraph">
                  <wp:posOffset>34290</wp:posOffset>
                </wp:positionV>
                <wp:extent cx="1666875" cy="266700"/>
                <wp:effectExtent l="0" t="0" r="28575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76D" w:rsidRDefault="0031276D">
                            <w:r>
                              <w:t xml:space="preserve">Зараженные продукты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78.55pt;margin-top:2.7pt;width:131.2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65PgIAAFIEAAAOAAAAZHJzL2Uyb0RvYy54bWysVM2O0zAQviPxDpbvNGnUprtR09XSpQhp&#10;+ZEWHsBxnMbC8QTbbVJu3PcVeAcOHLjxCt03Yux0u9UCF4QPlicz/jzzfTOZX/SNIlthrASd0/Eo&#10;pkRoDqXU65x+eL96dkaJdUyXTIEWOd0JSy8WT5/MuzYTCdSgSmEIgmibdW1Oa+faLIosr0XD7Aha&#10;odFZgWmYQ9Oso9KwDtEbFSVxnEYdmLI1wIW1+PVqcNJFwK8qwd3bqrLCEZVTzM2F3YS98Hu0mLNs&#10;bVhbS35Ig/1DFg2TGh89Ql0xx8jGyN+gGskNWKjciEMTQVVJLkINWM04flTNTc1aEWpBcmx7pMn+&#10;P1j+ZvvOEFnmdEKJZg1KtP+6/7b/vv+5/3H35e6WJJ6jrrUZht60GOz659Cj1qFe214D/2iJhmXN&#10;9FpcGgNdLViJOY79zejk6oBjPUjRvYYSH2MbBwGor0zjCURKCKKjVrujPqJ3hPsn0zQ9m00p4ehL&#10;0nQWBwEjlt3fbo11LwU0xB9yalD/gM6219b5bFh2H+Ifs6BkuZJKBcOsi6UyZMuwV1ZhhQIehSlN&#10;upyeT5PpQMBfIeKw/gTRSIdNr2ST07NjEMs8bS90GVrSMamGM6as9IFHT91AouuLPsg2Dix7kgso&#10;d8isgaHJcSjxUIP5TEmHDZ5T+2nDjKBEvdKozvl4MvETEYzJdJagYU49xamHaY5QOXWUDMelC1Pk&#10;idNwiSpWMhD8kMkhZ2zcwPthyPxknNoh6uFXsPgFAAD//wMAUEsDBBQABgAIAAAAIQADoVlz4AAA&#10;AAkBAAAPAAAAZHJzL2Rvd25yZXYueG1sTI/BTsMwEETvSPyDtUhcUOsE0qQNcSqEBKI3aBFc3Xib&#10;RNjrYLtp+HvcExxHM5p5U60no9mIzveWBKTzBBhSY1VPrYD33dNsCcwHSUpqSyjgBz2s68uLSpbK&#10;nugNx21oWSwhX0oBXQhDyblvOjTSz+2AFL2DdUaGKF3LlZOnWG40v02SnBvZU1zo5ICPHTZf26MR&#10;sMxexk+/uXv9aPKDXoWbYnz+dkJcX00P98ACTuEvDGf8iA51ZNrbIynPtIBiUaQxKmCRATv7SbrK&#10;ge0FZEUGvK74/wf1LwAAAP//AwBQSwECLQAUAAYACAAAACEAtoM4kv4AAADhAQAAEwAAAAAAAAAA&#10;AAAAAAAAAAAAW0NvbnRlbnRfVHlwZXNdLnhtbFBLAQItABQABgAIAAAAIQA4/SH/1gAAAJQBAAAL&#10;AAAAAAAAAAAAAAAAAC8BAABfcmVscy8ucmVsc1BLAQItABQABgAIAAAAIQD0Vc65PgIAAFIEAAAO&#10;AAAAAAAAAAAAAAAAAC4CAABkcnMvZTJvRG9jLnhtbFBLAQItABQABgAIAAAAIQADoVlz4AAAAAkB&#10;AAAPAAAAAAAAAAAAAAAAAJgEAABkcnMvZG93bnJldi54bWxQSwUGAAAAAAQABADzAAAApQUAAAAA&#10;">
                <v:textbox>
                  <w:txbxContent>
                    <w:p w:rsidR="0031276D" w:rsidRDefault="0031276D">
                      <w:r>
                        <w:t xml:space="preserve">Зараженные продукты </w:t>
                      </w:r>
                    </w:p>
                  </w:txbxContent>
                </v:textbox>
              </v:shape>
            </w:pict>
          </mc:Fallback>
        </mc:AlternateContent>
      </w:r>
    </w:p>
    <w:p w:rsidR="00E866A6" w:rsidRDefault="00E866A6" w:rsidP="00941358">
      <w:pPr>
        <w:rPr>
          <w:b/>
          <w:sz w:val="28"/>
          <w:szCs w:val="28"/>
        </w:rPr>
      </w:pPr>
    </w:p>
    <w:p w:rsidR="00E34213" w:rsidRDefault="00E34213" w:rsidP="00E34213">
      <w:pPr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Перечислите признаки пищевых отравлений? </w:t>
      </w:r>
      <w:r>
        <w:rPr>
          <w:sz w:val="24"/>
          <w:szCs w:val="24"/>
        </w:rPr>
        <w:t>Боль в области живота, рвота, понос, головная боль, головокружение, резкая слабость, в тяжелых случаях – потеря сознания.</w:t>
      </w:r>
    </w:p>
    <w:p w:rsidR="00AA0605" w:rsidRDefault="00AA0605" w:rsidP="00E866A6">
      <w:pPr>
        <w:ind w:firstLine="426"/>
        <w:rPr>
          <w:sz w:val="24"/>
          <w:szCs w:val="24"/>
        </w:rPr>
      </w:pPr>
      <w:r w:rsidRPr="00AA0605">
        <w:rPr>
          <w:sz w:val="28"/>
          <w:szCs w:val="28"/>
        </w:rPr>
        <w:lastRenderedPageBreak/>
        <w:t>2)</w:t>
      </w:r>
      <w:r>
        <w:rPr>
          <w:sz w:val="28"/>
          <w:szCs w:val="28"/>
        </w:rPr>
        <w:t xml:space="preserve"> </w:t>
      </w:r>
      <w:r w:rsidR="00EB2C2B">
        <w:rPr>
          <w:sz w:val="24"/>
          <w:szCs w:val="24"/>
        </w:rPr>
        <w:t>Санитарно-гигиенические правила в кабинете кулинарии</w:t>
      </w:r>
    </w:p>
    <w:p w:rsidR="00E34213" w:rsidRPr="00EB2C2B" w:rsidRDefault="00AD5F58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117A1F" wp14:editId="0086EEB4">
                <wp:simplePos x="0" y="0"/>
                <wp:positionH relativeFrom="column">
                  <wp:posOffset>161925</wp:posOffset>
                </wp:positionH>
                <wp:positionV relativeFrom="paragraph">
                  <wp:posOffset>46355</wp:posOffset>
                </wp:positionV>
                <wp:extent cx="381000" cy="2364105"/>
                <wp:effectExtent l="0" t="0" r="19050" b="17145"/>
                <wp:wrapNone/>
                <wp:docPr id="21" name="Левая фигурная скоб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36410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1" o:spid="_x0000_s1026" type="#_x0000_t87" style="position:absolute;margin-left:12.75pt;margin-top:3.65pt;width:30pt;height:18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h+jQIAADwFAAAOAAAAZHJzL2Uyb0RvYy54bWysVM1u1DAQviPxDpbvNMl2W8qq2WppVYRU&#10;tRUt6tl17G4kxzZj72aXEwjuPAAvUUBICAmeIftGjJ1kW9FKCMTF8WT+v/nGu3uLSpG5AFcandNs&#10;I6VEaG6KUl/l9OX54aMdSpxnumDKaJHTpXB0b/zwwW5tR2JgpkYVAggG0W5U25xOvbejJHF8Kirm&#10;NowVGpXSQMU8inCVFMBqjF6pZJCm20ltoLBguHAO/x60SjqO8aUU3J9I6YQnKqdYm48nxPMynMl4&#10;l42ugNlpybsy2D9UUbFSY9J1qAPmGZlBeSdUVXIwzki/wU2VGClLLmIP2E2W/tbN2ZRZEXtBcJxd&#10;w+T+X1h+PD8FUhY5HWSUaFbhjJqPzdfmc3O9+kBW75tvzZfVu9Wb5kf7423zvfnZfMLzmqAL4ldb&#10;N8IwZ/YUOsnhNYCxkFCFL7ZJFhHz5RpzsfCE48/NnSxNcTIcVYPN7WGWboWgyY23BeefCVORcMmp&#10;EtI/BcYDMGzE5kfOt/a9HTqHktoi4s0vlQjGSr8QEpvFtFn0jjQT+wrInCFBGOdC+9gU5o/WwU2W&#10;Sq0d0z87dvbBVUQK/o3z2iNmNtqvnatSG7gvu1/0JcvWvkeg7TtAcGmKJc4ZTLsAzvLDEtE8Ys6f&#10;MkDG4wRwi/0JHlKZOqemu1EyNfD6vv/BHomIWkpq3KCculczBoIS9VwjRZ9kw2FYuSgMtx4PUIDb&#10;msvbGj2r9g3OAFmI1cVrsPeqv0ow1QUu+yRkRRXTHHPnlHvohX3fbjY+F1xMJtEM18wyf6TPLO+n&#10;HohyvrhgYDtKeSTjsem37Q6pWtswD20mM29kGRl3g2uHN65oJG73nIQ34LYcrW4evfEvAAAA//8D&#10;AFBLAwQUAAYACAAAACEA1vBsgdwAAAAHAQAADwAAAGRycy9kb3ducmV2LnhtbEyOwU7DMBBE70j8&#10;g7VI3KhDq6QhZFOhSj1AL6Vw4ebGSxwRr6PYbUO+HvdUjqMZvXnlarSdONHgW8cIj7MEBHHtdMsN&#10;wufH5iEH4YNirTrHhPBLHlbV7U2pCu3O/E6nfWhEhLAvFIIJoS+k9LUhq/zM9cSx+3aDVSHGoZF6&#10;UOcIt52cJ0kmrWo5PhjV09pQ/bM/WoTXtcze2nzH2y/VTdO0NRuZjoj3d+PLM4hAY7iO4aIf1aGK&#10;Tgd3ZO1FhzBP07hEWC5AxDq/xAPCYvmUgaxK+d+/+gMAAP//AwBQSwECLQAUAAYACAAAACEAtoM4&#10;kv4AAADhAQAAEwAAAAAAAAAAAAAAAAAAAAAAW0NvbnRlbnRfVHlwZXNdLnhtbFBLAQItABQABgAI&#10;AAAAIQA4/SH/1gAAAJQBAAALAAAAAAAAAAAAAAAAAC8BAABfcmVscy8ucmVsc1BLAQItABQABgAI&#10;AAAAIQByVEh+jQIAADwFAAAOAAAAAAAAAAAAAAAAAC4CAABkcnMvZTJvRG9jLnhtbFBLAQItABQA&#10;BgAIAAAAIQDW8GyB3AAAAAcBAAAPAAAAAAAAAAAAAAAAAOcEAABkcnMvZG93bnJldi54bWxQSwUG&#10;AAAAAAQABADzAAAA8AUAAAAA&#10;" adj="290" strokecolor="#4579b8 [3044]"/>
            </w:pict>
          </mc:Fallback>
        </mc:AlternateContent>
      </w:r>
      <w:r w:rsidR="00E34213" w:rsidRPr="00EB2C2B">
        <w:rPr>
          <w:sz w:val="24"/>
          <w:szCs w:val="24"/>
        </w:rPr>
        <w:t>Чистота помещения</w:t>
      </w:r>
    </w:p>
    <w:p w:rsidR="00EB2C2B" w:rsidRDefault="00E34213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 xml:space="preserve">Мойте </w:t>
      </w:r>
      <w:r w:rsidR="00EB2C2B">
        <w:rPr>
          <w:sz w:val="24"/>
          <w:szCs w:val="24"/>
        </w:rPr>
        <w:t>руки с мылом перед работой.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 xml:space="preserve">Пользуйтесь инвентарем </w:t>
      </w:r>
      <w:r>
        <w:rPr>
          <w:sz w:val="24"/>
          <w:szCs w:val="24"/>
        </w:rPr>
        <w:t>в соответствии с</w:t>
      </w:r>
      <w:r w:rsidRPr="00EB2C2B">
        <w:rPr>
          <w:sz w:val="24"/>
          <w:szCs w:val="24"/>
        </w:rPr>
        <w:t xml:space="preserve"> маркировкой.</w:t>
      </w:r>
    </w:p>
    <w:p w:rsidR="00EB2C2B" w:rsidRPr="00EB2C2B" w:rsidRDefault="00605ECD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605EC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F9D8A0" wp14:editId="2CF81F75">
                <wp:simplePos x="0" y="0"/>
                <wp:positionH relativeFrom="column">
                  <wp:posOffset>-160020</wp:posOffset>
                </wp:positionH>
                <wp:positionV relativeFrom="paragraph">
                  <wp:posOffset>99695</wp:posOffset>
                </wp:positionV>
                <wp:extent cx="371475" cy="717550"/>
                <wp:effectExtent l="0" t="0" r="9525" b="635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ECD" w:rsidRDefault="00605ECD">
                            <w:r>
                              <w:t>В тетрадь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-12.6pt;margin-top:7.85pt;width:29.25pt;height:5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jXPAIAAC0EAAAOAAAAZHJzL2Uyb0RvYy54bWysU82O0zAQviPxDpbvNE1oyDZqulq6FCEt&#10;P9LCAziO01g4nmC7TXrkvq/AO3DgwI1X6L4RY6dbquWGyMHyxOPP33zzzeJyaBXZCWMl6ILGkykl&#10;QnOopN4U9NPH9bMLSqxjumIKtCjoXlh6uXz6ZNF3uUigAVUJQxBE27zvCto41+VRZHkjWmYn0AmN&#10;hzWYljkMzSaqDOsRvVVRMp2+iHowVWeAC2vx7/V4SJcBv64Fd+/r2gpHVEGRmwurCWvp12i5YPnG&#10;sK6R/EiD/QOLlkmNj56grpljZGvkX1Ct5AYs1G7CoY2griUXoQasJp4+qua2YZ0ItaA4tjvJZP8f&#10;LH+3+2CIrAqazFEfzVps0uHb4fvhx+HX4ef91/s7kniV+s7mmHzbYbobXsKA3Q4V2+4G+GdLNKwa&#10;pjfiyhjoG8EqZBn7m9HZ1RHHepCyfwsVPsa2DgLQUJvWS4iiEERHNvtTh8TgCMefz7N4lqWUcDzK&#10;4ixNQwcjlj9c7ox1rwW0xG8KatAAAZztbqzzZFj+kOLfsqBktZZKhcBsypUyZMfQLOvwBf6P0pQm&#10;fUHnaZIGZA3+fvBRKx2aWcm2oBdT/4328mK80lVIcUyqcY9MlD6q4wUZpXFDOYR2xCfVS6j2qJeB&#10;0bw4bLjxa5KhRj16t6D2y5YZQYl6o1H2eTybebOHYJZmCQbm/KQ8P2GaN4Aj4SgZtysXBsRLouEK&#10;21PLIJ3v40jmSBs9GRQ9zo83/Xkcsv5M+fI3AAAA//8DAFBLAwQUAAYACAAAACEAsiN4Gt4AAAAJ&#10;AQAADwAAAGRycy9kb3ducmV2LnhtbEyPy07DMBBF90j8gzVI7FqnjvpQiFMVJFZIlSgRazcekrTx&#10;OIrdNPD1DCu6vLpHd87k28l1YsQhtJ40LOYJCKTK25ZqDeXH62wDIkRD1nSeUMM3BtgW93e5yay/&#10;0juOh1gLHqGQGQ1NjH0mZagadCbMfY/E3ZcfnIkch1rawVx53HVSJclKOtMSX2hMjy8NVufDxWkY&#10;k5+ySo2Xb/vTqjzvGvU87j+1fnyYdk8gIk7xH4Y/fVaHgp2O/kI2iE7DTC0Vo1ws1yAYSNMUxJGz&#10;2qxBFrm8/aD4BQAA//8DAFBLAQItABQABgAIAAAAIQC2gziS/gAAAOEBAAATAAAAAAAAAAAAAAAA&#10;AAAAAABbQ29udGVudF9UeXBlc10ueG1sUEsBAi0AFAAGAAgAAAAhADj9If/WAAAAlAEAAAsAAAAA&#10;AAAAAAAAAAAALwEAAF9yZWxzLy5yZWxzUEsBAi0AFAAGAAgAAAAhAFpS+Nc8AgAALQQAAA4AAAAA&#10;AAAAAAAAAAAALgIAAGRycy9lMm9Eb2MueG1sUEsBAi0AFAAGAAgAAAAhALIjeBreAAAACQEAAA8A&#10;AAAAAAAAAAAAAAAAlgQAAGRycy9kb3ducmV2LnhtbFBLBQYAAAAABAAEAPMAAAChBQAAAAA=&#10;" stroked="f">
                <v:textbox style="layout-flow:vertical;mso-layout-flow-alt:bottom-to-top">
                  <w:txbxContent>
                    <w:p w:rsidR="00605ECD" w:rsidRDefault="00605ECD">
                      <w:r>
                        <w:t>В тетрадь</w:t>
                      </w:r>
                    </w:p>
                  </w:txbxContent>
                </v:textbox>
              </v:shape>
            </w:pict>
          </mc:Fallback>
        </mc:AlternateContent>
      </w:r>
      <w:r w:rsidR="00EB2C2B" w:rsidRPr="00EB2C2B">
        <w:rPr>
          <w:sz w:val="24"/>
          <w:szCs w:val="24"/>
        </w:rPr>
        <w:t>Тщательно уберите рабочее место после работы.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>Инвентарь и посуду храните в отведенном для них месте.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>Не допускайте совместного хранения продуктов и пищи, приготовленной из них.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>Сомнительные и просроченные продукты ликвидируйте.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>Соблюдайте правила хранения продуктов.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>Применяйте достаточную тепловую обработку пищевых продуктов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>Продукты, не требующие дальнейшей тепловой обработки, тщательно промойте сначала теплой, а затем горячей водой.</w:t>
      </w:r>
    </w:p>
    <w:p w:rsidR="00EB2C2B" w:rsidRPr="00EB2C2B" w:rsidRDefault="00EB2C2B" w:rsidP="00EB2C2B">
      <w:pPr>
        <w:pStyle w:val="a3"/>
        <w:numPr>
          <w:ilvl w:val="0"/>
          <w:numId w:val="2"/>
        </w:numPr>
        <w:rPr>
          <w:sz w:val="24"/>
          <w:szCs w:val="24"/>
        </w:rPr>
      </w:pPr>
      <w:r w:rsidRPr="00EB2C2B">
        <w:rPr>
          <w:sz w:val="24"/>
          <w:szCs w:val="24"/>
        </w:rPr>
        <w:t>Перед тем как открыть и использовать консервированные, фасованные продукты, нужно обязательно обмыть или протереть упаковку.</w:t>
      </w:r>
    </w:p>
    <w:p w:rsidR="00554D42" w:rsidRDefault="00554D42" w:rsidP="00AA0605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3) Действия при отравлении. </w:t>
      </w:r>
    </w:p>
    <w:p w:rsidR="00554D42" w:rsidRDefault="00554D42" w:rsidP="00AA0605">
      <w:pPr>
        <w:ind w:firstLine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Вызвать скорую помощь</w:t>
      </w:r>
    </w:p>
    <w:p w:rsidR="00554D42" w:rsidRDefault="00554D42" w:rsidP="00554D42">
      <w:pPr>
        <w:ind w:firstLine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Выяснить отравленный продукт и изолировать его.</w:t>
      </w:r>
    </w:p>
    <w:p w:rsidR="00554D42" w:rsidRDefault="00554D42" w:rsidP="00554D42">
      <w:pPr>
        <w:ind w:firstLine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Промыть желудок пострадавшему (3-4 ст. бледно-розового раствора марганцовки) и вызвать рвоту</w:t>
      </w:r>
    </w:p>
    <w:p w:rsidR="00554D42" w:rsidRDefault="00554D42" w:rsidP="00554D42">
      <w:pPr>
        <w:ind w:firstLine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Дать больному 20-30 таблеток активированного  угля (размешать до кашицы в </w:t>
      </w:r>
      <w:proofErr w:type="spellStart"/>
      <w:r>
        <w:rPr>
          <w:color w:val="FF0000"/>
          <w:sz w:val="24"/>
          <w:szCs w:val="24"/>
        </w:rPr>
        <w:t>хол</w:t>
      </w:r>
      <w:proofErr w:type="spellEnd"/>
      <w:r>
        <w:rPr>
          <w:color w:val="FF0000"/>
          <w:sz w:val="24"/>
          <w:szCs w:val="24"/>
        </w:rPr>
        <w:t>. воде)</w:t>
      </w:r>
    </w:p>
    <w:p w:rsidR="00554D42" w:rsidRDefault="00554D42" w:rsidP="00554D42">
      <w:pPr>
        <w:ind w:firstLine="42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При необходимости через 2-3 часа еще раз промыть желудок. </w:t>
      </w:r>
    </w:p>
    <w:p w:rsidR="00CC3B90" w:rsidRDefault="00941358" w:rsidP="00941358">
      <w:pPr>
        <w:rPr>
          <w:sz w:val="28"/>
          <w:szCs w:val="28"/>
        </w:rPr>
      </w:pPr>
      <w:r w:rsidRPr="00941358">
        <w:rPr>
          <w:b/>
          <w:sz w:val="28"/>
          <w:szCs w:val="28"/>
        </w:rPr>
        <w:t xml:space="preserve">5. </w:t>
      </w:r>
      <w:r w:rsidR="00687042" w:rsidRPr="00941358">
        <w:rPr>
          <w:b/>
          <w:sz w:val="28"/>
          <w:szCs w:val="28"/>
        </w:rPr>
        <w:t>Проверка усвоения нового материала</w:t>
      </w:r>
      <w:r w:rsidR="00884E2D" w:rsidRPr="00884E2D">
        <w:rPr>
          <w:sz w:val="28"/>
          <w:szCs w:val="28"/>
        </w:rPr>
        <w:t xml:space="preserve">. </w:t>
      </w:r>
    </w:p>
    <w:p w:rsidR="00687042" w:rsidRDefault="00CC3B90" w:rsidP="00941358">
      <w:pPr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884E2D" w:rsidRPr="00884E2D">
        <w:rPr>
          <w:sz w:val="28"/>
          <w:szCs w:val="28"/>
        </w:rPr>
        <w:t>Опрос.</w:t>
      </w:r>
    </w:p>
    <w:p w:rsidR="00B96556" w:rsidRPr="00B96556" w:rsidRDefault="00B96556" w:rsidP="00941358">
      <w:pPr>
        <w:rPr>
          <w:color w:val="0070C0"/>
          <w:sz w:val="24"/>
          <w:szCs w:val="24"/>
        </w:rPr>
      </w:pPr>
      <w:r w:rsidRPr="00B96556">
        <w:rPr>
          <w:color w:val="0070C0"/>
          <w:sz w:val="24"/>
          <w:szCs w:val="24"/>
        </w:rPr>
        <w:t>Какие бывают виды микроорганизмов?</w:t>
      </w:r>
    </w:p>
    <w:p w:rsidR="00B96556" w:rsidRPr="00B96556" w:rsidRDefault="00B96556" w:rsidP="00941358">
      <w:pPr>
        <w:rPr>
          <w:color w:val="0070C0"/>
          <w:sz w:val="24"/>
          <w:szCs w:val="24"/>
        </w:rPr>
      </w:pPr>
      <w:r w:rsidRPr="00B96556">
        <w:rPr>
          <w:color w:val="0070C0"/>
          <w:sz w:val="24"/>
          <w:szCs w:val="24"/>
        </w:rPr>
        <w:t>Что такое инфекция?</w:t>
      </w:r>
    </w:p>
    <w:p w:rsidR="00B96556" w:rsidRPr="00B96556" w:rsidRDefault="00B96556" w:rsidP="00941358">
      <w:pPr>
        <w:rPr>
          <w:color w:val="0070C0"/>
          <w:sz w:val="24"/>
          <w:szCs w:val="24"/>
        </w:rPr>
      </w:pPr>
      <w:r w:rsidRPr="00B96556">
        <w:rPr>
          <w:color w:val="0070C0"/>
          <w:sz w:val="24"/>
          <w:szCs w:val="24"/>
        </w:rPr>
        <w:t>Признаки отравления?</w:t>
      </w:r>
    </w:p>
    <w:p w:rsidR="00B96556" w:rsidRPr="00B96556" w:rsidRDefault="00B96556" w:rsidP="00941358">
      <w:pPr>
        <w:rPr>
          <w:color w:val="0070C0"/>
          <w:sz w:val="24"/>
          <w:szCs w:val="24"/>
        </w:rPr>
      </w:pPr>
      <w:r w:rsidRPr="00B96556">
        <w:rPr>
          <w:color w:val="0070C0"/>
          <w:sz w:val="24"/>
          <w:szCs w:val="24"/>
        </w:rPr>
        <w:t>Ваши действия при отравлении?</w:t>
      </w:r>
    </w:p>
    <w:p w:rsidR="00CC3B90" w:rsidRDefault="00CC3B90" w:rsidP="00941358">
      <w:pPr>
        <w:rPr>
          <w:sz w:val="24"/>
          <w:szCs w:val="24"/>
        </w:rPr>
      </w:pPr>
      <w:r>
        <w:rPr>
          <w:sz w:val="28"/>
          <w:szCs w:val="28"/>
        </w:rPr>
        <w:lastRenderedPageBreak/>
        <w:t>2) Игра. Д</w:t>
      </w:r>
      <w:r>
        <w:rPr>
          <w:sz w:val="24"/>
          <w:szCs w:val="24"/>
        </w:rPr>
        <w:t xml:space="preserve">ети </w:t>
      </w:r>
      <w:r w:rsidR="00AD5F58">
        <w:rPr>
          <w:sz w:val="24"/>
          <w:szCs w:val="24"/>
        </w:rPr>
        <w:t>«</w:t>
      </w:r>
      <w:r>
        <w:rPr>
          <w:sz w:val="24"/>
          <w:szCs w:val="24"/>
        </w:rPr>
        <w:t>идут</w:t>
      </w:r>
      <w:r w:rsidR="00AD5F58">
        <w:rPr>
          <w:sz w:val="24"/>
          <w:szCs w:val="24"/>
        </w:rPr>
        <w:t>»</w:t>
      </w:r>
      <w:r>
        <w:rPr>
          <w:sz w:val="24"/>
          <w:szCs w:val="24"/>
        </w:rPr>
        <w:t xml:space="preserve"> в «магазин». Покупают продукты. Фигурки продуктов из картона, на обратной стороне, которых задачи по определению качества продукта</w:t>
      </w:r>
      <w:r w:rsidR="00A2145C">
        <w:rPr>
          <w:sz w:val="24"/>
          <w:szCs w:val="24"/>
        </w:rPr>
        <w:t>. Дети должны решить, можно ли покупать такой продукт в магазине</w:t>
      </w:r>
      <w:r>
        <w:rPr>
          <w:sz w:val="24"/>
          <w:szCs w:val="24"/>
        </w:rPr>
        <w:t>.</w:t>
      </w:r>
      <w:r w:rsidR="00A2145C">
        <w:rPr>
          <w:sz w:val="24"/>
          <w:szCs w:val="24"/>
        </w:rPr>
        <w:t xml:space="preserve"> Например, на морковке написано: «На мне живут яйца глистов и много разных микробов»</w:t>
      </w:r>
    </w:p>
    <w:p w:rsidR="00AD5F58" w:rsidRDefault="002E569A" w:rsidP="00941358">
      <w:pPr>
        <w:rPr>
          <w:sz w:val="24"/>
          <w:szCs w:val="24"/>
        </w:rPr>
      </w:pPr>
      <w:r w:rsidRPr="002E569A">
        <w:rPr>
          <w:b/>
          <w:sz w:val="28"/>
          <w:szCs w:val="28"/>
        </w:rPr>
        <w:t>6.</w:t>
      </w:r>
      <w:r>
        <w:rPr>
          <w:sz w:val="24"/>
          <w:szCs w:val="24"/>
        </w:rPr>
        <w:t xml:space="preserve"> </w:t>
      </w:r>
      <w:r w:rsidR="00AD5F58">
        <w:rPr>
          <w:sz w:val="24"/>
          <w:szCs w:val="24"/>
        </w:rPr>
        <w:t>Измерение нитратов и</w:t>
      </w:r>
      <w:r w:rsidR="00AD5F58">
        <w:rPr>
          <w:sz w:val="24"/>
          <w:szCs w:val="24"/>
        </w:rPr>
        <w:t xml:space="preserve"> радиации с помощью радиометра и нитратомера</w:t>
      </w:r>
      <w:bookmarkStart w:id="0" w:name="_GoBack"/>
      <w:bookmarkEnd w:id="0"/>
      <w:r w:rsidR="00AD5F58">
        <w:rPr>
          <w:sz w:val="24"/>
          <w:szCs w:val="24"/>
        </w:rPr>
        <w:t>.</w:t>
      </w:r>
    </w:p>
    <w:p w:rsidR="00884E2D" w:rsidRDefault="002E569A" w:rsidP="00941358">
      <w:pPr>
        <w:rPr>
          <w:sz w:val="24"/>
          <w:szCs w:val="24"/>
        </w:rPr>
      </w:pPr>
      <w:r>
        <w:rPr>
          <w:b/>
          <w:sz w:val="28"/>
          <w:szCs w:val="28"/>
        </w:rPr>
        <w:t>7</w:t>
      </w:r>
      <w:r w:rsidR="00941358" w:rsidRPr="00941358">
        <w:rPr>
          <w:b/>
          <w:sz w:val="28"/>
          <w:szCs w:val="28"/>
        </w:rPr>
        <w:t>. Домашнее задание</w:t>
      </w:r>
      <w:r w:rsidR="00B96556">
        <w:rPr>
          <w:sz w:val="24"/>
          <w:szCs w:val="24"/>
        </w:rPr>
        <w:t xml:space="preserve">. Знать </w:t>
      </w:r>
      <w:r w:rsidR="00884E2D">
        <w:rPr>
          <w:sz w:val="24"/>
          <w:szCs w:val="24"/>
        </w:rPr>
        <w:t xml:space="preserve"> новый материал. Распределить  какие проду</w:t>
      </w:r>
      <w:r>
        <w:rPr>
          <w:sz w:val="24"/>
          <w:szCs w:val="24"/>
        </w:rPr>
        <w:t>кты принести к следующему уроку на практическую работу.</w:t>
      </w:r>
    </w:p>
    <w:p w:rsidR="00941358" w:rsidRDefault="002E569A" w:rsidP="00941358">
      <w:pPr>
        <w:rPr>
          <w:sz w:val="24"/>
          <w:szCs w:val="24"/>
        </w:rPr>
      </w:pPr>
      <w:r>
        <w:rPr>
          <w:b/>
          <w:sz w:val="28"/>
          <w:szCs w:val="28"/>
        </w:rPr>
        <w:t>8</w:t>
      </w:r>
      <w:r w:rsidR="00941358" w:rsidRPr="00941358">
        <w:rPr>
          <w:b/>
          <w:sz w:val="28"/>
          <w:szCs w:val="28"/>
        </w:rPr>
        <w:t>. Подведение итогов</w:t>
      </w:r>
      <w:r w:rsidR="00941358">
        <w:rPr>
          <w:sz w:val="24"/>
          <w:szCs w:val="24"/>
        </w:rPr>
        <w:t>. Выставление и обсуждение оценок.</w:t>
      </w:r>
    </w:p>
    <w:p w:rsidR="00514F0B" w:rsidRDefault="002E569A" w:rsidP="00941358">
      <w:pPr>
        <w:rPr>
          <w:sz w:val="24"/>
          <w:szCs w:val="24"/>
        </w:rPr>
      </w:pPr>
      <w:r>
        <w:rPr>
          <w:b/>
          <w:sz w:val="28"/>
          <w:szCs w:val="28"/>
        </w:rPr>
        <w:t>9</w:t>
      </w:r>
      <w:r w:rsidR="00941358" w:rsidRPr="00941358">
        <w:rPr>
          <w:b/>
          <w:sz w:val="28"/>
          <w:szCs w:val="28"/>
        </w:rPr>
        <w:t>. Организационное окончание урока</w:t>
      </w:r>
      <w:r w:rsidR="00941358">
        <w:rPr>
          <w:sz w:val="24"/>
          <w:szCs w:val="24"/>
        </w:rPr>
        <w:t>.</w:t>
      </w:r>
    </w:p>
    <w:sectPr w:rsidR="00514F0B" w:rsidSect="00AD5F58">
      <w:type w:val="continuous"/>
      <w:pgSz w:w="16840" w:h="11907" w:orient="landscape" w:code="9"/>
      <w:pgMar w:top="426" w:right="709" w:bottom="426" w:left="993" w:header="720" w:footer="0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1FA" w:rsidRDefault="00FD21FA" w:rsidP="003D15DE">
      <w:pPr>
        <w:spacing w:after="0" w:line="240" w:lineRule="auto"/>
      </w:pPr>
      <w:r>
        <w:separator/>
      </w:r>
    </w:p>
  </w:endnote>
  <w:endnote w:type="continuationSeparator" w:id="0">
    <w:p w:rsidR="00FD21FA" w:rsidRDefault="00FD21FA" w:rsidP="003D1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1FA" w:rsidRDefault="00FD21FA" w:rsidP="003D15DE">
      <w:pPr>
        <w:spacing w:after="0" w:line="240" w:lineRule="auto"/>
      </w:pPr>
      <w:r>
        <w:separator/>
      </w:r>
    </w:p>
  </w:footnote>
  <w:footnote w:type="continuationSeparator" w:id="0">
    <w:p w:rsidR="00FD21FA" w:rsidRDefault="00FD21FA" w:rsidP="003D1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44BC"/>
    <w:multiLevelType w:val="hybridMultilevel"/>
    <w:tmpl w:val="3362C1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70505F5"/>
    <w:multiLevelType w:val="hybridMultilevel"/>
    <w:tmpl w:val="9650040A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50E107F8"/>
    <w:multiLevelType w:val="multilevel"/>
    <w:tmpl w:val="44CA713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">
    <w:nsid w:val="545B5DCC"/>
    <w:multiLevelType w:val="hybridMultilevel"/>
    <w:tmpl w:val="4A8A16A8"/>
    <w:lvl w:ilvl="0" w:tplc="F83A7D9C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65A541B"/>
    <w:multiLevelType w:val="hybridMultilevel"/>
    <w:tmpl w:val="B2FE35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CE"/>
    <w:rsid w:val="001552CE"/>
    <w:rsid w:val="001F316C"/>
    <w:rsid w:val="00211A11"/>
    <w:rsid w:val="002D0C1E"/>
    <w:rsid w:val="002E569A"/>
    <w:rsid w:val="0031276D"/>
    <w:rsid w:val="00386223"/>
    <w:rsid w:val="003D15DE"/>
    <w:rsid w:val="00406FB8"/>
    <w:rsid w:val="00415369"/>
    <w:rsid w:val="00435B59"/>
    <w:rsid w:val="00514F0B"/>
    <w:rsid w:val="00554D42"/>
    <w:rsid w:val="00556BA0"/>
    <w:rsid w:val="005A17A1"/>
    <w:rsid w:val="005E63C4"/>
    <w:rsid w:val="00605ECD"/>
    <w:rsid w:val="00687042"/>
    <w:rsid w:val="007008BC"/>
    <w:rsid w:val="00746B55"/>
    <w:rsid w:val="008003B3"/>
    <w:rsid w:val="00884E2D"/>
    <w:rsid w:val="00890371"/>
    <w:rsid w:val="008D46B6"/>
    <w:rsid w:val="00941358"/>
    <w:rsid w:val="00982E22"/>
    <w:rsid w:val="00985C15"/>
    <w:rsid w:val="009E02F8"/>
    <w:rsid w:val="00A2145C"/>
    <w:rsid w:val="00A75E9B"/>
    <w:rsid w:val="00A96BBD"/>
    <w:rsid w:val="00AA0605"/>
    <w:rsid w:val="00AD5F58"/>
    <w:rsid w:val="00B96556"/>
    <w:rsid w:val="00C64314"/>
    <w:rsid w:val="00CC3B90"/>
    <w:rsid w:val="00CD2B90"/>
    <w:rsid w:val="00D559BD"/>
    <w:rsid w:val="00DE05AC"/>
    <w:rsid w:val="00DF3F0E"/>
    <w:rsid w:val="00E058E7"/>
    <w:rsid w:val="00E07E3E"/>
    <w:rsid w:val="00E34213"/>
    <w:rsid w:val="00E866A6"/>
    <w:rsid w:val="00EB2C2B"/>
    <w:rsid w:val="00EC4633"/>
    <w:rsid w:val="00FA3115"/>
    <w:rsid w:val="00FD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E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5A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05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D1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15DE"/>
  </w:style>
  <w:style w:type="paragraph" w:styleId="a9">
    <w:name w:val="footer"/>
    <w:basedOn w:val="a"/>
    <w:link w:val="aa"/>
    <w:uiPriority w:val="99"/>
    <w:unhideWhenUsed/>
    <w:rsid w:val="003D1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15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E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0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5A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05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D1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15DE"/>
  </w:style>
  <w:style w:type="paragraph" w:styleId="a9">
    <w:name w:val="footer"/>
    <w:basedOn w:val="a"/>
    <w:link w:val="aa"/>
    <w:uiPriority w:val="99"/>
    <w:unhideWhenUsed/>
    <w:rsid w:val="003D15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1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2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5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40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0.png"/><Relationship Id="rId25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5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6.png"/><Relationship Id="rId28" Type="http://schemas.openxmlformats.org/officeDocument/2006/relationships/image" Target="media/image80.png"/><Relationship Id="rId10" Type="http://schemas.openxmlformats.org/officeDocument/2006/relationships/diagramLayout" Target="diagrams/layout1.xml"/><Relationship Id="rId19" Type="http://schemas.openxmlformats.org/officeDocument/2006/relationships/image" Target="media/image3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9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76AB29-EE5A-468A-A252-CFF1025BF1A4}" type="doc">
      <dgm:prSet loTypeId="urn:microsoft.com/office/officeart/2005/8/layout/defaul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285B1C7-E58C-4996-8806-7795DD9F8039}">
      <dgm:prSet phldrT="[Текст]"/>
      <dgm:spPr/>
      <dgm:t>
        <a:bodyPr/>
        <a:lstStyle/>
        <a:p>
          <a:r>
            <a:rPr lang="ru-RU"/>
            <a:t>микроорганизмы</a:t>
          </a:r>
        </a:p>
      </dgm:t>
    </dgm:pt>
    <dgm:pt modelId="{EDF0B877-5EEC-4591-A234-BF77AF7E177B}" type="parTrans" cxnId="{75110FFB-0E7B-4566-A8E2-4F934E970041}">
      <dgm:prSet/>
      <dgm:spPr/>
      <dgm:t>
        <a:bodyPr/>
        <a:lstStyle/>
        <a:p>
          <a:endParaRPr lang="ru-RU"/>
        </a:p>
      </dgm:t>
    </dgm:pt>
    <dgm:pt modelId="{12EC9146-488A-4884-B738-9E15FF97F73A}" type="sibTrans" cxnId="{75110FFB-0E7B-4566-A8E2-4F934E970041}">
      <dgm:prSet/>
      <dgm:spPr/>
      <dgm:t>
        <a:bodyPr/>
        <a:lstStyle/>
        <a:p>
          <a:endParaRPr lang="ru-RU"/>
        </a:p>
      </dgm:t>
    </dgm:pt>
    <dgm:pt modelId="{71F20B96-4E6E-492D-AADD-6D10AABC6407}">
      <dgm:prSet phldrT="[Текст]"/>
      <dgm:spPr/>
      <dgm:t>
        <a:bodyPr/>
        <a:lstStyle/>
        <a:p>
          <a:r>
            <a:rPr lang="ru-RU"/>
            <a:t>вредные</a:t>
          </a:r>
        </a:p>
      </dgm:t>
    </dgm:pt>
    <dgm:pt modelId="{7719F0A6-59B4-4067-B6E1-A98A0BCB1B94}" type="parTrans" cxnId="{4CEE8F2A-9839-4364-9924-AF1BF92A7E95}">
      <dgm:prSet/>
      <dgm:spPr/>
      <dgm:t>
        <a:bodyPr/>
        <a:lstStyle/>
        <a:p>
          <a:endParaRPr lang="ru-RU"/>
        </a:p>
      </dgm:t>
    </dgm:pt>
    <dgm:pt modelId="{526A5091-E2DE-476A-92DA-F61120F8F3EA}" type="sibTrans" cxnId="{4CEE8F2A-9839-4364-9924-AF1BF92A7E95}">
      <dgm:prSet/>
      <dgm:spPr/>
      <dgm:t>
        <a:bodyPr/>
        <a:lstStyle/>
        <a:p>
          <a:endParaRPr lang="ru-RU"/>
        </a:p>
      </dgm:t>
    </dgm:pt>
    <dgm:pt modelId="{6F56ABD6-3301-4684-83FC-7246171D287F}">
      <dgm:prSet phldrT="[Текст]"/>
      <dgm:spPr/>
      <dgm:t>
        <a:bodyPr/>
        <a:lstStyle/>
        <a:p>
          <a:r>
            <a:rPr lang="ru-RU"/>
            <a:t>полезные</a:t>
          </a:r>
        </a:p>
      </dgm:t>
    </dgm:pt>
    <dgm:pt modelId="{84EA93EE-A55E-46CB-AC0A-1BBC8C0836A7}" type="parTrans" cxnId="{F2FF7E37-E8E2-47CC-85F9-0918654A29E8}">
      <dgm:prSet/>
      <dgm:spPr/>
      <dgm:t>
        <a:bodyPr/>
        <a:lstStyle/>
        <a:p>
          <a:endParaRPr lang="ru-RU"/>
        </a:p>
      </dgm:t>
    </dgm:pt>
    <dgm:pt modelId="{798F2C21-9C50-4742-8EC0-7CFC4C8D0EF4}" type="sibTrans" cxnId="{F2FF7E37-E8E2-47CC-85F9-0918654A29E8}">
      <dgm:prSet/>
      <dgm:spPr/>
      <dgm:t>
        <a:bodyPr/>
        <a:lstStyle/>
        <a:p>
          <a:endParaRPr lang="ru-RU"/>
        </a:p>
      </dgm:t>
    </dgm:pt>
    <dgm:pt modelId="{889000DC-8ADC-4E22-B91D-A96A06A4B20B}">
      <dgm:prSet phldrT="[Текст]"/>
      <dgm:spPr/>
      <dgm:t>
        <a:bodyPr/>
        <a:lstStyle/>
        <a:p>
          <a:r>
            <a:rPr lang="ru-RU"/>
            <a:t>дрожжевые, бифидумбактерии</a:t>
          </a:r>
        </a:p>
      </dgm:t>
    </dgm:pt>
    <dgm:pt modelId="{9269A813-3E1C-444F-832F-05D8DC6F8001}" type="parTrans" cxnId="{CD6DAB58-AA49-4ED1-91C8-5E0CEA58564F}">
      <dgm:prSet/>
      <dgm:spPr/>
      <dgm:t>
        <a:bodyPr/>
        <a:lstStyle/>
        <a:p>
          <a:endParaRPr lang="ru-RU"/>
        </a:p>
      </dgm:t>
    </dgm:pt>
    <dgm:pt modelId="{F434F02F-4FDE-40E1-8317-8A92162E24BD}" type="sibTrans" cxnId="{CD6DAB58-AA49-4ED1-91C8-5E0CEA58564F}">
      <dgm:prSet/>
      <dgm:spPr/>
      <dgm:t>
        <a:bodyPr/>
        <a:lstStyle/>
        <a:p>
          <a:endParaRPr lang="ru-RU"/>
        </a:p>
      </dgm:t>
    </dgm:pt>
    <dgm:pt modelId="{6971BCC9-6B04-4640-A18E-1EC19E8688B1}">
      <dgm:prSet phldrT="[Текст]"/>
      <dgm:spPr/>
      <dgm:t>
        <a:bodyPr/>
        <a:lstStyle/>
        <a:p>
          <a:r>
            <a:rPr lang="ru-RU"/>
            <a:t> дизентерийная палочка, холерный вибрион, сальмонелла...</a:t>
          </a:r>
        </a:p>
      </dgm:t>
    </dgm:pt>
    <dgm:pt modelId="{48C1DC8F-24D3-4629-877A-8126E58458C1}" type="parTrans" cxnId="{50BFAD8C-4FE8-42DE-8A6A-941F899F881D}">
      <dgm:prSet/>
      <dgm:spPr/>
      <dgm:t>
        <a:bodyPr/>
        <a:lstStyle/>
        <a:p>
          <a:endParaRPr lang="ru-RU"/>
        </a:p>
      </dgm:t>
    </dgm:pt>
    <dgm:pt modelId="{F9BAB157-79F8-499A-B1D0-98FDCA64D6BB}" type="sibTrans" cxnId="{50BFAD8C-4FE8-42DE-8A6A-941F899F881D}">
      <dgm:prSet/>
      <dgm:spPr/>
      <dgm:t>
        <a:bodyPr/>
        <a:lstStyle/>
        <a:p>
          <a:endParaRPr lang="ru-RU"/>
        </a:p>
      </dgm:t>
    </dgm:pt>
    <dgm:pt modelId="{C8280683-2AAA-486D-B521-BFC2F65B3ED1}" type="pres">
      <dgm:prSet presAssocID="{6C76AB29-EE5A-468A-A252-CFF1025BF1A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563E64-33F9-4781-82BD-F8C92D98EEEC}" type="pres">
      <dgm:prSet presAssocID="{5285B1C7-E58C-4996-8806-7795DD9F8039}" presName="node" presStyleLbl="node1" presStyleIdx="0" presStyleCnt="5" custScaleX="46526" custScaleY="15109" custLinFactNeighborX="18832" custLinFactNeighborY="-43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0FBC77-7B0E-4801-8090-083AE6FDD087}" type="pres">
      <dgm:prSet presAssocID="{12EC9146-488A-4884-B738-9E15FF97F73A}" presName="sibTrans" presStyleCnt="0"/>
      <dgm:spPr/>
    </dgm:pt>
    <dgm:pt modelId="{0AA6D680-E9BA-437C-A820-27FE1319B731}" type="pres">
      <dgm:prSet presAssocID="{71F20B96-4E6E-492D-AADD-6D10AABC6407}" presName="node" presStyleLbl="node1" presStyleIdx="1" presStyleCnt="5" custScaleX="34958" custScaleY="17813" custLinFactNeighborX="15322" custLinFactNeighborY="2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732889-9FF3-4808-9F2F-FF1684352AE3}" type="pres">
      <dgm:prSet presAssocID="{526A5091-E2DE-476A-92DA-F61120F8F3EA}" presName="sibTrans" presStyleCnt="0"/>
      <dgm:spPr/>
    </dgm:pt>
    <dgm:pt modelId="{AF65C865-B4A5-4452-A0D0-55B3833E6ECF}" type="pres">
      <dgm:prSet presAssocID="{6F56ABD6-3301-4684-83FC-7246171D287F}" presName="node" presStyleLbl="node1" presStyleIdx="2" presStyleCnt="5" custScaleX="34958" custScaleY="17813" custLinFactNeighborX="786" custLinFactNeighborY="-133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79EB6-82C9-4A26-8A47-1A2613BB7F94}" type="pres">
      <dgm:prSet presAssocID="{798F2C21-9C50-4742-8EC0-7CFC4C8D0EF4}" presName="sibTrans" presStyleCnt="0"/>
      <dgm:spPr/>
    </dgm:pt>
    <dgm:pt modelId="{2B383903-C7AB-4C55-8AE0-4DA57150C01F}" type="pres">
      <dgm:prSet presAssocID="{889000DC-8ADC-4E22-B91D-A96A06A4B20B}" presName="node" presStyleLbl="node1" presStyleIdx="3" presStyleCnt="5" custScaleX="34958" custScaleY="17813" custLinFactNeighborX="-56848" custLinFactNeighborY="138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896371-5E7F-4EEA-81B9-20EC19B650C8}" type="pres">
      <dgm:prSet presAssocID="{F434F02F-4FDE-40E1-8317-8A92162E24BD}" presName="sibTrans" presStyleCnt="0"/>
      <dgm:spPr/>
    </dgm:pt>
    <dgm:pt modelId="{BC700A36-E0BB-4F3D-AE67-D5A427060EBF}" type="pres">
      <dgm:prSet presAssocID="{6971BCC9-6B04-4640-A18E-1EC19E8688B1}" presName="node" presStyleLbl="node1" presStyleIdx="4" presStyleCnt="5" custScaleX="34958" custScaleY="17813" custLinFactNeighborX="2" custLinFactNeighborY="139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0844D2-A480-4CD3-AAF2-6E385DBB6FF2}" type="presOf" srcId="{6971BCC9-6B04-4640-A18E-1EC19E8688B1}" destId="{BC700A36-E0BB-4F3D-AE67-D5A427060EBF}" srcOrd="0" destOrd="0" presId="urn:microsoft.com/office/officeart/2005/8/layout/default"/>
    <dgm:cxn modelId="{50BFAD8C-4FE8-42DE-8A6A-941F899F881D}" srcId="{6C76AB29-EE5A-468A-A252-CFF1025BF1A4}" destId="{6971BCC9-6B04-4640-A18E-1EC19E8688B1}" srcOrd="4" destOrd="0" parTransId="{48C1DC8F-24D3-4629-877A-8126E58458C1}" sibTransId="{F9BAB157-79F8-499A-B1D0-98FDCA64D6BB}"/>
    <dgm:cxn modelId="{CD6DAB58-AA49-4ED1-91C8-5E0CEA58564F}" srcId="{6C76AB29-EE5A-468A-A252-CFF1025BF1A4}" destId="{889000DC-8ADC-4E22-B91D-A96A06A4B20B}" srcOrd="3" destOrd="0" parTransId="{9269A813-3E1C-444F-832F-05D8DC6F8001}" sibTransId="{F434F02F-4FDE-40E1-8317-8A92162E24BD}"/>
    <dgm:cxn modelId="{F2FF7E37-E8E2-47CC-85F9-0918654A29E8}" srcId="{6C76AB29-EE5A-468A-A252-CFF1025BF1A4}" destId="{6F56ABD6-3301-4684-83FC-7246171D287F}" srcOrd="2" destOrd="0" parTransId="{84EA93EE-A55E-46CB-AC0A-1BBC8C0836A7}" sibTransId="{798F2C21-9C50-4742-8EC0-7CFC4C8D0EF4}"/>
    <dgm:cxn modelId="{305C9ACA-5074-4580-85D6-6C4F8C2DF700}" type="presOf" srcId="{6C76AB29-EE5A-468A-A252-CFF1025BF1A4}" destId="{C8280683-2AAA-486D-B521-BFC2F65B3ED1}" srcOrd="0" destOrd="0" presId="urn:microsoft.com/office/officeart/2005/8/layout/default"/>
    <dgm:cxn modelId="{B4DA31F6-D60E-4450-BEEA-228E0D0BEBBA}" type="presOf" srcId="{889000DC-8ADC-4E22-B91D-A96A06A4B20B}" destId="{2B383903-C7AB-4C55-8AE0-4DA57150C01F}" srcOrd="0" destOrd="0" presId="urn:microsoft.com/office/officeart/2005/8/layout/default"/>
    <dgm:cxn modelId="{4CEE8F2A-9839-4364-9924-AF1BF92A7E95}" srcId="{6C76AB29-EE5A-468A-A252-CFF1025BF1A4}" destId="{71F20B96-4E6E-492D-AADD-6D10AABC6407}" srcOrd="1" destOrd="0" parTransId="{7719F0A6-59B4-4067-B6E1-A98A0BCB1B94}" sibTransId="{526A5091-E2DE-476A-92DA-F61120F8F3EA}"/>
    <dgm:cxn modelId="{DA50A433-DCE5-4E31-AE14-CC26C527AD06}" type="presOf" srcId="{5285B1C7-E58C-4996-8806-7795DD9F8039}" destId="{4C563E64-33F9-4781-82BD-F8C92D98EEEC}" srcOrd="0" destOrd="0" presId="urn:microsoft.com/office/officeart/2005/8/layout/default"/>
    <dgm:cxn modelId="{E183CDF8-A244-4606-B5AD-710BAB0B3F37}" type="presOf" srcId="{71F20B96-4E6E-492D-AADD-6D10AABC6407}" destId="{0AA6D680-E9BA-437C-A820-27FE1319B731}" srcOrd="0" destOrd="0" presId="urn:microsoft.com/office/officeart/2005/8/layout/default"/>
    <dgm:cxn modelId="{D2204F6F-73AD-4793-95EE-EAA6FFDDA22C}" type="presOf" srcId="{6F56ABD6-3301-4684-83FC-7246171D287F}" destId="{AF65C865-B4A5-4452-A0D0-55B3833E6ECF}" srcOrd="0" destOrd="0" presId="urn:microsoft.com/office/officeart/2005/8/layout/default"/>
    <dgm:cxn modelId="{75110FFB-0E7B-4566-A8E2-4F934E970041}" srcId="{6C76AB29-EE5A-468A-A252-CFF1025BF1A4}" destId="{5285B1C7-E58C-4996-8806-7795DD9F8039}" srcOrd="0" destOrd="0" parTransId="{EDF0B877-5EEC-4591-A234-BF77AF7E177B}" sibTransId="{12EC9146-488A-4884-B738-9E15FF97F73A}"/>
    <dgm:cxn modelId="{9D6AE527-33BB-44CE-A1C3-FE42204FB06A}" type="presParOf" srcId="{C8280683-2AAA-486D-B521-BFC2F65B3ED1}" destId="{4C563E64-33F9-4781-82BD-F8C92D98EEEC}" srcOrd="0" destOrd="0" presId="urn:microsoft.com/office/officeart/2005/8/layout/default"/>
    <dgm:cxn modelId="{BADC22BF-832D-4F70-A760-E645927D9DE7}" type="presParOf" srcId="{C8280683-2AAA-486D-B521-BFC2F65B3ED1}" destId="{D90FBC77-7B0E-4801-8090-083AE6FDD087}" srcOrd="1" destOrd="0" presId="urn:microsoft.com/office/officeart/2005/8/layout/default"/>
    <dgm:cxn modelId="{3E823E46-038F-4E3C-A78D-C8D06B2E36F1}" type="presParOf" srcId="{C8280683-2AAA-486D-B521-BFC2F65B3ED1}" destId="{0AA6D680-E9BA-437C-A820-27FE1319B731}" srcOrd="2" destOrd="0" presId="urn:microsoft.com/office/officeart/2005/8/layout/default"/>
    <dgm:cxn modelId="{7EBCFDEC-EA27-46EB-AD67-A0264C9A7F6E}" type="presParOf" srcId="{C8280683-2AAA-486D-B521-BFC2F65B3ED1}" destId="{7B732889-9FF3-4808-9F2F-FF1684352AE3}" srcOrd="3" destOrd="0" presId="urn:microsoft.com/office/officeart/2005/8/layout/default"/>
    <dgm:cxn modelId="{9A836D7D-37FE-4575-A4D3-7EE6FA54E705}" type="presParOf" srcId="{C8280683-2AAA-486D-B521-BFC2F65B3ED1}" destId="{AF65C865-B4A5-4452-A0D0-55B3833E6ECF}" srcOrd="4" destOrd="0" presId="urn:microsoft.com/office/officeart/2005/8/layout/default"/>
    <dgm:cxn modelId="{192FBC85-92B3-4B03-B85F-BADEA2D95B5C}" type="presParOf" srcId="{C8280683-2AAA-486D-B521-BFC2F65B3ED1}" destId="{47E79EB6-82C9-4A26-8A47-1A2613BB7F94}" srcOrd="5" destOrd="0" presId="urn:microsoft.com/office/officeart/2005/8/layout/default"/>
    <dgm:cxn modelId="{A6D7A048-E1D4-4574-800E-CCEB8948D662}" type="presParOf" srcId="{C8280683-2AAA-486D-B521-BFC2F65B3ED1}" destId="{2B383903-C7AB-4C55-8AE0-4DA57150C01F}" srcOrd="6" destOrd="0" presId="urn:microsoft.com/office/officeart/2005/8/layout/default"/>
    <dgm:cxn modelId="{C304D402-3257-4DFF-A397-22E19FACCE78}" type="presParOf" srcId="{C8280683-2AAA-486D-B521-BFC2F65B3ED1}" destId="{F1896371-5E7F-4EEA-81B9-20EC19B650C8}" srcOrd="7" destOrd="0" presId="urn:microsoft.com/office/officeart/2005/8/layout/default"/>
    <dgm:cxn modelId="{B822BB9D-BC99-4CA7-AE57-A730550D8A3B}" type="presParOf" srcId="{C8280683-2AAA-486D-B521-BFC2F65B3ED1}" destId="{BC700A36-E0BB-4F3D-AE67-D5A427060EBF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563E64-33F9-4781-82BD-F8C92D98EEEC}">
      <dsp:nvSpPr>
        <dsp:cNvPr id="0" name=""/>
        <dsp:cNvSpPr/>
      </dsp:nvSpPr>
      <dsp:spPr>
        <a:xfrm>
          <a:off x="1718111" y="287452"/>
          <a:ext cx="2249903" cy="43838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микроорганизмы</a:t>
          </a:r>
        </a:p>
      </dsp:txBody>
      <dsp:txXfrm>
        <a:off x="1718111" y="287452"/>
        <a:ext cx="2249903" cy="438384"/>
      </dsp:txXfrm>
    </dsp:sp>
    <dsp:sp modelId="{0AA6D680-E9BA-437C-A820-27FE1319B731}">
      <dsp:nvSpPr>
        <dsp:cNvPr id="0" name=""/>
        <dsp:cNvSpPr/>
      </dsp:nvSpPr>
      <dsp:spPr>
        <a:xfrm>
          <a:off x="4281858" y="971562"/>
          <a:ext cx="1690498" cy="51684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вредные</a:t>
          </a:r>
        </a:p>
      </dsp:txBody>
      <dsp:txXfrm>
        <a:off x="4281858" y="971562"/>
        <a:ext cx="1690498" cy="516840"/>
      </dsp:txXfrm>
    </dsp:sp>
    <dsp:sp modelId="{AF65C865-B4A5-4452-A0D0-55B3833E6ECF}">
      <dsp:nvSpPr>
        <dsp:cNvPr id="0" name=""/>
        <dsp:cNvSpPr/>
      </dsp:nvSpPr>
      <dsp:spPr>
        <a:xfrm>
          <a:off x="38107" y="988120"/>
          <a:ext cx="1690498" cy="51684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полезные</a:t>
          </a:r>
        </a:p>
      </dsp:txBody>
      <dsp:txXfrm>
        <a:off x="38107" y="988120"/>
        <a:ext cx="1690498" cy="516840"/>
      </dsp:txXfrm>
    </dsp:sp>
    <dsp:sp modelId="{2B383903-C7AB-4C55-8AE0-4DA57150C01F}">
      <dsp:nvSpPr>
        <dsp:cNvPr id="0" name=""/>
        <dsp:cNvSpPr/>
      </dsp:nvSpPr>
      <dsp:spPr>
        <a:xfrm>
          <a:off x="0" y="1750109"/>
          <a:ext cx="1690498" cy="51684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дрожжевые, бифидумбактерии</a:t>
          </a:r>
        </a:p>
      </dsp:txBody>
      <dsp:txXfrm>
        <a:off x="0" y="1750109"/>
        <a:ext cx="1690498" cy="516840"/>
      </dsp:txXfrm>
    </dsp:sp>
    <dsp:sp modelId="{BC700A36-E0BB-4F3D-AE67-D5A427060EBF}">
      <dsp:nvSpPr>
        <dsp:cNvPr id="0" name=""/>
        <dsp:cNvSpPr/>
      </dsp:nvSpPr>
      <dsp:spPr>
        <a:xfrm>
          <a:off x="4348350" y="1750109"/>
          <a:ext cx="1690498" cy="516840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 дизентерийная палочка, холерный вибрион, сальмонелла...</a:t>
          </a:r>
        </a:p>
      </dsp:txBody>
      <dsp:txXfrm>
        <a:off x="4348350" y="1750109"/>
        <a:ext cx="1690498" cy="5168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40A87-D30A-480D-8891-AD517658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</dc:creator>
  <cp:keywords/>
  <dc:description/>
  <cp:lastModifiedBy>ы</cp:lastModifiedBy>
  <cp:revision>11</cp:revision>
  <cp:lastPrinted>2015-01-26T17:39:00Z</cp:lastPrinted>
  <dcterms:created xsi:type="dcterms:W3CDTF">2013-09-03T20:36:00Z</dcterms:created>
  <dcterms:modified xsi:type="dcterms:W3CDTF">2015-01-26T17:49:00Z</dcterms:modified>
</cp:coreProperties>
</file>