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CC" w:rsidRPr="00522868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Тема урока: </w:t>
      </w:r>
      <w:r w:rsidR="00C01B3E" w:rsidRPr="00522868">
        <w:rPr>
          <w:rFonts w:ascii="Times New Roman" w:hAnsi="Times New Roman" w:cs="Times New Roman"/>
          <w:b/>
          <w:sz w:val="28"/>
          <w:szCs w:val="28"/>
        </w:rPr>
        <w:t xml:space="preserve">Множественное число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имён прилагательных.   </w:t>
      </w:r>
      <w:r w:rsidR="007F092F" w:rsidRPr="005228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D2350" w:rsidRPr="008D2350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C01B3E" w:rsidRPr="00522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C01B3E" w:rsidRPr="00522868">
        <w:rPr>
          <w:rFonts w:ascii="Times New Roman" w:hAnsi="Times New Roman" w:cs="Times New Roman"/>
          <w:sz w:val="28"/>
          <w:szCs w:val="28"/>
        </w:rPr>
        <w:t>Закрепит</w:t>
      </w:r>
      <w:r w:rsidR="007830F0" w:rsidRPr="00522868">
        <w:rPr>
          <w:rFonts w:ascii="Times New Roman" w:hAnsi="Times New Roman" w:cs="Times New Roman"/>
          <w:sz w:val="28"/>
          <w:szCs w:val="28"/>
        </w:rPr>
        <w:t xml:space="preserve">ь </w:t>
      </w:r>
      <w:r w:rsidR="00C01B3E" w:rsidRPr="00522868">
        <w:rPr>
          <w:rFonts w:ascii="Times New Roman" w:hAnsi="Times New Roman" w:cs="Times New Roman"/>
          <w:sz w:val="28"/>
          <w:szCs w:val="28"/>
        </w:rPr>
        <w:t xml:space="preserve"> склонение прилагательных во множественном числе, </w:t>
      </w:r>
    </w:p>
    <w:p w:rsidR="00C01B3E" w:rsidRPr="00522868" w:rsidRDefault="008D235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1B3E" w:rsidRPr="00522868">
        <w:rPr>
          <w:rFonts w:ascii="Times New Roman" w:hAnsi="Times New Roman" w:cs="Times New Roman"/>
          <w:sz w:val="28"/>
          <w:szCs w:val="28"/>
        </w:rPr>
        <w:t>формировать навыки правописания окончания имён прилагательных множественного числа, развивать умения наблюдать, сравнивать, делать выводы, обобщения.</w:t>
      </w:r>
    </w:p>
    <w:p w:rsidR="008D2350" w:rsidRDefault="00C01B3E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урока:</w:t>
      </w:r>
    </w:p>
    <w:p w:rsidR="009468C2" w:rsidRPr="008D2350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23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1B3E" w:rsidRPr="008D2350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  <w:proofErr w:type="gramEnd"/>
    </w:p>
    <w:p w:rsidR="009468C2" w:rsidRPr="008D2350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Ситуация успеха.</w:t>
      </w:r>
    </w:p>
    <w:p w:rsidR="009468C2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Тест.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Подчеркни правильный ответ:</w:t>
      </w:r>
    </w:p>
    <w:p w:rsidR="00D5031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1.Как изменяется имя прилагательное?</w:t>
      </w:r>
    </w:p>
    <w:p w:rsidR="00921D73" w:rsidRPr="00522868" w:rsidRDefault="00D5031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D73" w:rsidRPr="00522868">
        <w:rPr>
          <w:rFonts w:ascii="Times New Roman" w:hAnsi="Times New Roman" w:cs="Times New Roman"/>
          <w:sz w:val="28"/>
          <w:szCs w:val="28"/>
        </w:rPr>
        <w:t xml:space="preserve"> - По родам и падежам.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-По падежам.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- По падежам, числам, родам.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2. Как определить падеж имён прилагательных?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</w:t>
      </w:r>
      <w:r w:rsidR="00921D73" w:rsidRPr="00522868">
        <w:rPr>
          <w:rFonts w:ascii="Times New Roman" w:hAnsi="Times New Roman" w:cs="Times New Roman"/>
          <w:sz w:val="28"/>
          <w:szCs w:val="28"/>
        </w:rPr>
        <w:t>- По окончанию прилагательных.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</w:t>
      </w:r>
      <w:r w:rsidR="00921D73" w:rsidRPr="00522868">
        <w:rPr>
          <w:rFonts w:ascii="Times New Roman" w:hAnsi="Times New Roman" w:cs="Times New Roman"/>
          <w:sz w:val="28"/>
          <w:szCs w:val="28"/>
        </w:rPr>
        <w:t>-  По вопросу от существительного к прилагательному.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</w:t>
      </w:r>
      <w:r w:rsidR="00921D73" w:rsidRPr="00522868">
        <w:rPr>
          <w:rFonts w:ascii="Times New Roman" w:hAnsi="Times New Roman" w:cs="Times New Roman"/>
          <w:sz w:val="28"/>
          <w:szCs w:val="28"/>
        </w:rPr>
        <w:t>- По падежу существительного, с которым связано прилагательное.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3. В каком предложении словосочетание  « прилагательное + существительное» стоит в винительном падеже?</w:t>
      </w:r>
    </w:p>
    <w:p w:rsidR="00921D73" w:rsidRPr="00522868" w:rsidRDefault="00921D7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</w:t>
      </w:r>
      <w:r w:rsidR="007830F0" w:rsidRPr="00522868">
        <w:rPr>
          <w:rFonts w:ascii="Times New Roman" w:hAnsi="Times New Roman" w:cs="Times New Roman"/>
          <w:sz w:val="28"/>
          <w:szCs w:val="28"/>
        </w:rPr>
        <w:t xml:space="preserve">    </w:t>
      </w:r>
      <w:r w:rsidRPr="00522868">
        <w:rPr>
          <w:rFonts w:ascii="Times New Roman" w:hAnsi="Times New Roman" w:cs="Times New Roman"/>
          <w:sz w:val="28"/>
          <w:szCs w:val="28"/>
        </w:rPr>
        <w:t xml:space="preserve"> Морской ветер гнал вперёд лёгкий парусник.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</w:t>
      </w:r>
      <w:r w:rsidR="00921D73" w:rsidRPr="00522868">
        <w:rPr>
          <w:rFonts w:ascii="Times New Roman" w:hAnsi="Times New Roman" w:cs="Times New Roman"/>
          <w:sz w:val="28"/>
          <w:szCs w:val="28"/>
        </w:rPr>
        <w:t>По поверхности моря мчался лёгкий парусник.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4. </w:t>
      </w:r>
      <w:r w:rsidR="00921D73" w:rsidRPr="00522868">
        <w:rPr>
          <w:rFonts w:ascii="Times New Roman" w:hAnsi="Times New Roman" w:cs="Times New Roman"/>
          <w:sz w:val="28"/>
          <w:szCs w:val="28"/>
        </w:rPr>
        <w:t>Найдите в каждой группе прилагательное множественного числа:</w:t>
      </w:r>
    </w:p>
    <w:p w:rsidR="00921D73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          Р</w:t>
      </w:r>
      <w:r w:rsidR="00921D73" w:rsidRPr="00522868">
        <w:rPr>
          <w:rFonts w:ascii="Times New Roman" w:hAnsi="Times New Roman" w:cs="Times New Roman"/>
          <w:sz w:val="28"/>
          <w:szCs w:val="28"/>
        </w:rPr>
        <w:t>одная</w:t>
      </w:r>
      <w:r w:rsidRPr="00522868">
        <w:rPr>
          <w:rFonts w:ascii="Times New Roman" w:hAnsi="Times New Roman" w:cs="Times New Roman"/>
          <w:sz w:val="28"/>
          <w:szCs w:val="28"/>
        </w:rPr>
        <w:t xml:space="preserve">                           широкие                                     весенний</w:t>
      </w:r>
    </w:p>
    <w:p w:rsidR="007830F0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          Родное                           широкое                                      весенние</w:t>
      </w:r>
    </w:p>
    <w:p w:rsidR="007830F0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          Родные                         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                                     весенняя</w:t>
      </w:r>
    </w:p>
    <w:p w:rsidR="007830F0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Ребята, прочитайте словосочетания и определите тему нашего урока.</w:t>
      </w:r>
    </w:p>
    <w:p w:rsidR="007830F0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      Первые снежинки, первых снежинок, первым снежинкам, первые снежинки, первыми снежинками, о первых снежинках.</w:t>
      </w:r>
    </w:p>
    <w:p w:rsidR="007830F0" w:rsidRPr="00522868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</w:t>
      </w:r>
      <w:r w:rsidR="007830F0" w:rsidRPr="00522868">
        <w:rPr>
          <w:rFonts w:ascii="Times New Roman" w:hAnsi="Times New Roman" w:cs="Times New Roman"/>
          <w:b/>
          <w:sz w:val="28"/>
          <w:szCs w:val="28"/>
        </w:rPr>
        <w:t>.</w:t>
      </w:r>
    </w:p>
    <w:p w:rsidR="007830F0" w:rsidRPr="00522868" w:rsidRDefault="007830F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О чём мы будем говорить на уроке? Что будет целью нашего урока?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Мальчик Боря на доске написал такое: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Плывёт лодка по реке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серое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>, большое,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А на лодке плывёт 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И везут они с собой забавная игра.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Что же эта за игра?</w:t>
      </w:r>
    </w:p>
    <w:p w:rsidR="00953BD4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Вам я не скажу.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Лучше дальше вам слова ещё я напишу.</w:t>
      </w:r>
    </w:p>
    <w:p w:rsidR="00953BD4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В небе звёзды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светят и горят,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А друзья с вопросами к вам уже спешат.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Мальчик Боря отошёл, ещё раз он всё прочёл,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Но ошибок не нашёл.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Он решил запутать вас,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Кто исправит весь рассказ?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-Чего же не знал Боря?</w:t>
      </w:r>
    </w:p>
    <w:p w:rsidR="008A0790" w:rsidRPr="00522868" w:rsidRDefault="008A079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( Как правильно написать окончания прилагательных во множественном числе?)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D2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2868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7830F0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spellStart"/>
      <w:r w:rsidRPr="0052286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2286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lastRenderedPageBreak/>
        <w:t xml:space="preserve">1 уровень. Рассмотрите таблицу и сделайте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какие окончания имеют прилагательные множественного числа?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2 уровень. Работа в парах постоянного состава по вопросам: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 Как определить падеж прилагательных  во множественном числе?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- Как проверить безударные окончания прилагательных во множественном числе?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 Почему в одних окончаниях пишем гласную и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а в других ы?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3 уровень 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-В каких падежах прилагательные множественного числа имеют одинаковые окончания?</w:t>
      </w:r>
    </w:p>
    <w:p w:rsidR="00FF27AF" w:rsidRPr="00522868" w:rsidRDefault="00FF27AF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Дополните предложение: Падеж прилагательного во множественном числе можно узнать 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76CC" w:rsidRPr="00522868">
        <w:rPr>
          <w:rFonts w:ascii="Times New Roman" w:hAnsi="Times New Roman" w:cs="Times New Roman"/>
          <w:sz w:val="28"/>
          <w:szCs w:val="28"/>
        </w:rPr>
        <w:t xml:space="preserve"> </w:t>
      </w:r>
      <w:r w:rsidRPr="00522868">
        <w:rPr>
          <w:rFonts w:ascii="Times New Roman" w:hAnsi="Times New Roman" w:cs="Times New Roman"/>
          <w:sz w:val="28"/>
          <w:szCs w:val="28"/>
        </w:rPr>
        <w:t>…, с которым оно связано.</w:t>
      </w:r>
    </w:p>
    <w:p w:rsidR="00953BD4" w:rsidRPr="00522868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3BD4" w:rsidRPr="00522868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–Что же надо знать, чтобы определить падеж имени прилагательного во множественном числе?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А теперь внимание,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Новое испытание,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Вставьте окончания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В эти словосочетания.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 Вместо точек вставьте названия животных. Запишите фразеологизмы во множественном числе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>а доске)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 xml:space="preserve">  Голодный как…                  рыба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Хитрый как                            индюк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Трусливый как                      ёж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68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как                        свинья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Изворотливый как               осёл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68"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как                          сорока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Надутый как                           уж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Немой как                                бык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Грязный как                            заяц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68"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как лиса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Болтливый как волк</w:t>
      </w:r>
    </w:p>
    <w:p w:rsidR="00953BD4" w:rsidRPr="00522868" w:rsidRDefault="00953BD4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Образец. Голодные как волки.</w:t>
      </w:r>
    </w:p>
    <w:p w:rsidR="006729F7" w:rsidRPr="00522868" w:rsidRDefault="006729F7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-Ребята, придумайте ситуацию, в которой могут быть использованы вышеперечисленные фразеологизмы.</w:t>
      </w:r>
      <w:r w:rsidR="005228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2868">
        <w:rPr>
          <w:rFonts w:ascii="Times New Roman" w:hAnsi="Times New Roman" w:cs="Times New Roman"/>
          <w:sz w:val="28"/>
          <w:szCs w:val="28"/>
        </w:rPr>
        <w:t>Например: Дима у доски молчит как рыба.</w:t>
      </w:r>
    </w:p>
    <w:p w:rsidR="006729F7" w:rsidRPr="00522868" w:rsidRDefault="008D2350" w:rsidP="005228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9F7" w:rsidRPr="0052286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8D2350" w:rsidRPr="00522868" w:rsidRDefault="008D2350" w:rsidP="008D23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Что мы сегодня узнали? Какое сделали открытие?</w:t>
      </w:r>
    </w:p>
    <w:p w:rsidR="00D50313" w:rsidRPr="00522868" w:rsidRDefault="006729F7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Ребята, какой сейчас месяц?</w:t>
      </w:r>
      <w:r w:rsidR="00D376CC" w:rsidRPr="00522868">
        <w:rPr>
          <w:rFonts w:ascii="Times New Roman" w:hAnsi="Times New Roman" w:cs="Times New Roman"/>
          <w:sz w:val="28"/>
          <w:szCs w:val="28"/>
        </w:rPr>
        <w:t xml:space="preserve"> </w:t>
      </w:r>
      <w:r w:rsidR="00D50313" w:rsidRPr="00522868">
        <w:rPr>
          <w:rFonts w:ascii="Times New Roman" w:hAnsi="Times New Roman" w:cs="Times New Roman"/>
          <w:sz w:val="28"/>
          <w:szCs w:val="28"/>
        </w:rPr>
        <w:t xml:space="preserve">Чей приближается праздник? </w:t>
      </w:r>
    </w:p>
    <w:p w:rsidR="00522868" w:rsidRDefault="00D50313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868">
        <w:rPr>
          <w:rFonts w:ascii="Times New Roman" w:hAnsi="Times New Roman" w:cs="Times New Roman"/>
          <w:sz w:val="28"/>
          <w:szCs w:val="28"/>
        </w:rPr>
        <w:t>Скор</w:t>
      </w:r>
      <w:r w:rsidR="00D376CC" w:rsidRPr="00522868">
        <w:rPr>
          <w:rFonts w:ascii="Times New Roman" w:hAnsi="Times New Roman" w:cs="Times New Roman"/>
          <w:sz w:val="28"/>
          <w:szCs w:val="28"/>
        </w:rPr>
        <w:t>о</w:t>
      </w:r>
      <w:r w:rsidRPr="00522868">
        <w:rPr>
          <w:rFonts w:ascii="Times New Roman" w:hAnsi="Times New Roman" w:cs="Times New Roman"/>
          <w:sz w:val="28"/>
          <w:szCs w:val="28"/>
        </w:rPr>
        <w:t xml:space="preserve">  8 Марта. Международный женский день отмечают в первый весенний месяц, когда солнце начинает пригревать землю. На лесных проталинках расцветают подснежники и прилетают грачи. « Мамин праздник, - называют его дети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>А сейчас посмотрите, сегодня у</w:t>
      </w:r>
      <w:r w:rsidR="00D376CC" w:rsidRPr="00522868">
        <w:rPr>
          <w:rFonts w:ascii="Times New Roman" w:hAnsi="Times New Roman" w:cs="Times New Roman"/>
          <w:sz w:val="28"/>
          <w:szCs w:val="28"/>
        </w:rPr>
        <w:t xml:space="preserve"> </w:t>
      </w:r>
      <w:r w:rsidRPr="00522868">
        <w:rPr>
          <w:rFonts w:ascii="Times New Roman" w:hAnsi="Times New Roman" w:cs="Times New Roman"/>
          <w:sz w:val="28"/>
          <w:szCs w:val="28"/>
        </w:rPr>
        <w:t xml:space="preserve">нас много гостей, это наши любимые учителя. И они, прежде всего женщины! Они – </w:t>
      </w:r>
      <w:proofErr w:type="spellStart"/>
      <w:r w:rsidRPr="00522868">
        <w:rPr>
          <w:rFonts w:ascii="Times New Roman" w:hAnsi="Times New Roman" w:cs="Times New Roman"/>
          <w:sz w:val="28"/>
          <w:szCs w:val="28"/>
        </w:rPr>
        <w:t>матери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522868">
        <w:rPr>
          <w:rFonts w:ascii="Times New Roman" w:hAnsi="Times New Roman" w:cs="Times New Roman"/>
          <w:sz w:val="28"/>
          <w:szCs w:val="28"/>
        </w:rPr>
        <w:t xml:space="preserve"> не зря зовём мы учителей нашими вторыми мамами. </w:t>
      </w:r>
      <w:r w:rsidR="00D376CC" w:rsidRPr="00522868">
        <w:rPr>
          <w:rFonts w:ascii="Times New Roman" w:hAnsi="Times New Roman" w:cs="Times New Roman"/>
          <w:sz w:val="28"/>
          <w:szCs w:val="28"/>
        </w:rPr>
        <w:t>Пользуясь моментом я хочу поздра</w:t>
      </w:r>
      <w:r w:rsidRPr="00522868">
        <w:rPr>
          <w:rFonts w:ascii="Times New Roman" w:hAnsi="Times New Roman" w:cs="Times New Roman"/>
          <w:sz w:val="28"/>
          <w:szCs w:val="28"/>
        </w:rPr>
        <w:t>вить всех коллег с этим замечательным праздником</w:t>
      </w:r>
      <w:proofErr w:type="gramStart"/>
      <w:r w:rsidRPr="005228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2868">
        <w:rPr>
          <w:rFonts w:ascii="Times New Roman" w:hAnsi="Times New Roman" w:cs="Times New Roman"/>
          <w:sz w:val="28"/>
          <w:szCs w:val="28"/>
        </w:rPr>
        <w:t xml:space="preserve"> пожелать здоровья, терпенья, умных, талантливых учеников.</w:t>
      </w:r>
    </w:p>
    <w:p w:rsidR="006729F7" w:rsidRPr="00522868" w:rsidRDefault="008D2350" w:rsidP="005228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6729F7" w:rsidRPr="0052286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6729F7" w:rsidRPr="00522868">
        <w:rPr>
          <w:rFonts w:ascii="Times New Roman" w:hAnsi="Times New Roman" w:cs="Times New Roman"/>
          <w:sz w:val="28"/>
          <w:szCs w:val="28"/>
        </w:rPr>
        <w:t xml:space="preserve"> опишите свою школу, употребив как можно больше прилагательных множественного числа.</w:t>
      </w:r>
    </w:p>
    <w:p w:rsidR="00953BD4" w:rsidRPr="00D376CC" w:rsidRDefault="00953BD4" w:rsidP="00FF27AF">
      <w:pPr>
        <w:ind w:left="360"/>
        <w:rPr>
          <w:b/>
          <w:sz w:val="28"/>
          <w:szCs w:val="28"/>
        </w:rPr>
      </w:pPr>
    </w:p>
    <w:p w:rsidR="00C01B3E" w:rsidRPr="00D376CC" w:rsidRDefault="00C01B3E">
      <w:pPr>
        <w:rPr>
          <w:sz w:val="28"/>
          <w:szCs w:val="28"/>
        </w:rPr>
      </w:pPr>
    </w:p>
    <w:sectPr w:rsidR="00C01B3E" w:rsidRPr="00D376CC" w:rsidSect="0052286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CD1"/>
    <w:multiLevelType w:val="hybridMultilevel"/>
    <w:tmpl w:val="B316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A64"/>
    <w:multiLevelType w:val="hybridMultilevel"/>
    <w:tmpl w:val="A15CE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B3E"/>
    <w:rsid w:val="00522868"/>
    <w:rsid w:val="005717F2"/>
    <w:rsid w:val="006729F7"/>
    <w:rsid w:val="007830F0"/>
    <w:rsid w:val="007F092F"/>
    <w:rsid w:val="008A0790"/>
    <w:rsid w:val="008D2350"/>
    <w:rsid w:val="00921D73"/>
    <w:rsid w:val="009468C2"/>
    <w:rsid w:val="00953BD4"/>
    <w:rsid w:val="00C01B3E"/>
    <w:rsid w:val="00D376CC"/>
    <w:rsid w:val="00D50313"/>
    <w:rsid w:val="00DD0C72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3E"/>
    <w:pPr>
      <w:ind w:left="720"/>
      <w:contextualSpacing/>
    </w:pPr>
  </w:style>
  <w:style w:type="paragraph" w:styleId="a4">
    <w:name w:val="No Spacing"/>
    <w:uiPriority w:val="1"/>
    <w:qFormat/>
    <w:rsid w:val="0052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5</cp:revision>
  <cp:lastPrinted>2015-01-26T18:28:00Z</cp:lastPrinted>
  <dcterms:created xsi:type="dcterms:W3CDTF">2015-01-21T16:44:00Z</dcterms:created>
  <dcterms:modified xsi:type="dcterms:W3CDTF">2015-03-31T16:53:00Z</dcterms:modified>
</cp:coreProperties>
</file>