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DF" w:rsidRPr="00E44BDF" w:rsidRDefault="00E44BDF" w:rsidP="00E44B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урока</w:t>
      </w: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D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урока: Пасха в Германии.</w:t>
      </w: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класс </w:t>
      </w: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учитель: </w:t>
      </w: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D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Величко О.Е.</w:t>
      </w: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9"/>
        <w:gridCol w:w="12051"/>
      </w:tblGrid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Frohe Ostern!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 урока</w:t>
            </w: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«открытия» нового знания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Цель темы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Научить учащихся рассказывать о пасхальных традициях Германии, используя изученную лексику, в монологических и диалогических высказываниях.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Планируемый результат</w:t>
            </w: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Уметь описывать пасхальные традиции Германии, описывать различные времена года, расспрашивать о дне недели и времени года.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Цель урока</w:t>
            </w: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Личностная:</w:t>
            </w:r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Привлечение внимания к обычаям другого народа через сравнения с традициями русского народа (празднование Пасхи)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Деятельностная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цель: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Развитие </w:t>
            </w:r>
            <w:proofErr w:type="spell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общеучебных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умений работы с текстом в группе, работы со словарем, умений диалогической речи на заданную тему.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Образовательная цель: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Ознакомление с новой страноведческой информацией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празднование Пасхи в Германии.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Понятия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:</w:t>
            </w:r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ru-RU"/>
              </w:rPr>
              <w:t xml:space="preserve"> der Osterhase, das Osterei , das Ostergebäck, der Osterkuchen.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Межпредметные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связи </w:t>
            </w: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Природоведение, музыка, литература, страноведение.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Ресурсы: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 основные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 дополнительные</w:t>
            </w: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Учебник </w:t>
            </w:r>
            <w:proofErr w:type="spell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Бим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И.Л.«Шаги», 5 класс, Рабочая тетрадь. 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 xml:space="preserve">: «Wie sieht Gabis Stadt zu verschiedenen Jahreszeiten auf 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»</w:t>
            </w:r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ru-RU"/>
              </w:rPr>
              <w:t xml:space="preserve"> .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ru-RU"/>
              </w:rPr>
              <w:t xml:space="preserve"> </w:t>
            </w:r>
            <w:proofErr w:type="spellStart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Подтема</w:t>
            </w:r>
            <w:proofErr w:type="spellEnd"/>
            <w:proofErr w:type="gramStart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Frohe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Ostern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!»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Методическое пособие,</w:t>
            </w:r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компьютер, И.Л. </w:t>
            </w:r>
            <w:proofErr w:type="spellStart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Бим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Л.И. Рыжова «Немецкий язык. 5 класс» </w:t>
            </w:r>
            <w:proofErr w:type="spellStart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аудиокурс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учебнику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предметные картинки, раздаточный материал задания , учебник.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Организация пространства </w:t>
            </w:r>
          </w:p>
        </w:tc>
        <w:tc>
          <w:tcPr>
            <w:tcW w:w="1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фронтальная, индивидуальная, в парах, в малых группах</w:t>
            </w:r>
          </w:p>
        </w:tc>
      </w:tr>
    </w:tbl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5"/>
        <w:gridCol w:w="7425"/>
      </w:tblGrid>
      <w:tr w:rsidR="00E44BDF" w:rsidRPr="00E44BDF" w:rsidTr="00E44BD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Цели для ученика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Узнать о новых традициях Германии – празднование Пасхи.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Научиться рассказывать о Пасхе, используя новые слова и выражения. 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 Сравнить пасхальные традиции России и Германии.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Цели для учителя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Образовательные: Ознакомление с новой страноведческой информацией: праздники в Германии. Привлечение внимания к обычаям другого народа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</w:t>
            </w:r>
            <w:proofErr w:type="gramEnd"/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внимания к природе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наблюдательности, чувства прекрасного.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Деятельностные</w:t>
            </w:r>
            <w:proofErr w:type="spellEnd"/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развитие </w:t>
            </w:r>
            <w:proofErr w:type="spell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общеучебных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умений работы с текстом в группе, работы со словарем, развитие внимания и памяти, умений диалогической речи на заданную тему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Личностные:</w:t>
            </w:r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Привлечение внимания к обычаям другого народа через сравнения с традициями русского народа (празднование Пасхи)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DF" w:rsidRPr="00E44BDF" w:rsidTr="00E44BD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Тип урока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открытия новых знаний.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урока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Комибнированный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DF" w:rsidRPr="00E44BDF" w:rsidTr="00E44BD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Опорные понятия, термины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ru-RU"/>
              </w:rPr>
              <w:t xml:space="preserve">der Osterhase, das Osterei , das Ostergebäck, der Osterkuchen, das 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Новые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понятия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4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de-DE" w:eastAsia="ru-RU"/>
              </w:rPr>
              <w:t>der Osterhase, das Osterei , das Ostergebäck, der Osterkuchen.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E44BDF" w:rsidRPr="00E44BDF" w:rsidTr="00E44BD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Формы контроля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Домашнее задание на выбор: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1.Подготовить открытку с пасхальными поздравлениями.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Рассказать о праздновании Пасхи в Германии.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 Прочитать выразительно текст на стр. 155 упр. 9 в учебнике.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0"/>
        <w:gridCol w:w="3007"/>
        <w:gridCol w:w="2600"/>
        <w:gridCol w:w="2281"/>
        <w:gridCol w:w="2300"/>
        <w:gridCol w:w="2342"/>
      </w:tblGrid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Этап урока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учителя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ученика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Используемые методы, приемы, формы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Формируемые УУД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 взаимодействия (сотрудничества)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Мотивирование к учебной деятельности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Учитель приветствует учеников: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Guten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Tag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!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Liebe Freunde!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 xml:space="preserve">Wir beginnen unsere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lastRenderedPageBreak/>
              <w:t>Stunde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..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 xml:space="preserve"> Wie ist das Wetter heute? Ist es schon wärmer? Scheint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die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Sonne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?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Zuerst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h</w:t>
            </w:r>
            <w:proofErr w:type="spell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ö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ren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wir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das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Lied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zu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 xml:space="preserve">Beschreibt den Frühling! 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Рассказывает погоде сегодня, о весне, о праздниках, которые празднуются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весной.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Прослушивание песни Луи </w:t>
            </w:r>
            <w:proofErr w:type="spell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Фюрнберга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«Весенняя песня» и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просмотр слайдов.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Общеучебные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Повторение 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пройденного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ранее, мотивирование к дальнейшей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деятельности.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Актуализация и фиксирование индивидуального затруднения в пробном учебном действии.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ктивизировать изученный материал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Предлагает ученикам работу в группах – описать весну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используя предложенные вопросы.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Предлагает ученикам назвать весенние праздники России и Германии.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Какой еще праздник празднуют весной и в Германии и в России? 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Учащиеся работают в группах и рассказывают про весеннюю погоду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пасмурную и солнечную.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Определяют тему урока: Пасха и определяют задачи на урок: выучить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новые слова и уметь рассказать о Пасхе.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Показ слайдов. Прослушивание песни о Пасхе.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темы урока.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Включение в систему знаний и повторение.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новыми словами – по картинкам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Соотносят картинки и слова. 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Фронтальная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Фиксирование новых слов и выражений.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  <w:r w:rsidRPr="00E4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 с проговариванием во внешней речи.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E4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заданий на новый способ действий с проговариванием алгоритма решения вслух.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Предлагает учащимися прослушать текст Стр. 155 учебника </w:t>
            </w:r>
            <w:proofErr w:type="spellStart"/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</w:t>
            </w:r>
            <w:proofErr w:type="spellEnd"/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9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Находят в тексте новые слова в сочетании с другими или в предложениях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в парах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Фиксирование новых слов и выражений.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  <w:r w:rsidRPr="00E4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 самопроверкой по эталону.</w:t>
            </w:r>
            <w:r w:rsidRPr="00E4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– учащиеся самостоятельно выполняют задания нового типа и осуществляют их самопроверку, пошагово сравнивая с эталоном.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Предлагает учащимися ответить на вопросы к тексту на </w:t>
            </w:r>
            <w:proofErr w:type="spellStart"/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</w:t>
            </w:r>
            <w:proofErr w:type="spellEnd"/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156 упр.9 с 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Отвечают на вопросы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Фиксируют вопросы двух типов. 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в парах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УУД – логические действия.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отвечать на вопросы, ориентируясь в тексте.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Обобщение полученных знаний.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обобщить и закрепить полученные знания.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Упр.1 стр. 157 – 4 текст о праздновании Пасхи в Германии. 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Читают и осмысливают содержание.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Индивидуально.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УУД – логические действия.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Обобщение полученных знаний.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Рефлексия учебной деятельности на уроке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– </w:t>
            </w:r>
            <w:r w:rsidRPr="00E4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нового содержания, изученного на уроке, организуется рефлексия и самооценка учениками собственной учебной деятельности.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Помогает учащимися подвести итоги</w:t>
            </w:r>
            <w:proofErr w:type="gram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рассказ о Пасхе, используя новые слова.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Рассказывают о Пасхе.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Самооценивание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оценивание урока в целом.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Индивидуально.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новых способов действия.</w:t>
            </w:r>
          </w:p>
        </w:tc>
      </w:tr>
      <w:tr w:rsidR="00E44BDF" w:rsidRPr="00E44BDF" w:rsidTr="00E44BDF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VIII </w:t>
            </w:r>
            <w:r w:rsidRPr="00E4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Дифференцированное:</w:t>
            </w:r>
          </w:p>
          <w:p w:rsidR="00E44BDF" w:rsidRPr="00E44BDF" w:rsidRDefault="00E44BDF" w:rsidP="00E44BD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Подготовить поздравительную открытку к Пасхе.</w:t>
            </w:r>
          </w:p>
          <w:p w:rsidR="00E44BDF" w:rsidRPr="00E44BDF" w:rsidRDefault="00E44BDF" w:rsidP="00E44BD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Рассказать о праздновании Пасхи в Германии или России.</w:t>
            </w:r>
          </w:p>
          <w:p w:rsidR="00E44BDF" w:rsidRPr="00E44BDF" w:rsidRDefault="00E44BDF" w:rsidP="00E44BDF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Прочитать выразительно текст из учебника стр. </w:t>
            </w: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155 упр.9 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Выбирают домашнее задние.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Индивидуально 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E44BDF" w:rsidRPr="00E44BDF" w:rsidRDefault="00E44BDF" w:rsidP="00E44B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44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BDF" w:rsidRPr="00E44BDF" w:rsidRDefault="00E44BDF" w:rsidP="00E44B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 домашнего задания.</w:t>
            </w:r>
          </w:p>
        </w:tc>
      </w:tr>
    </w:tbl>
    <w:p w:rsidR="00E44BDF" w:rsidRPr="00E44BDF" w:rsidRDefault="00E44BDF" w:rsidP="00E4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DE" w:rsidRDefault="004B69DE"/>
    <w:sectPr w:rsidR="004B69DE" w:rsidSect="00E44BD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590"/>
    <w:multiLevelType w:val="multilevel"/>
    <w:tmpl w:val="295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BDF"/>
    <w:rsid w:val="004B69DE"/>
    <w:rsid w:val="00E4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BDF"/>
    <w:rPr>
      <w:b/>
      <w:bCs/>
    </w:rPr>
  </w:style>
  <w:style w:type="paragraph" w:styleId="a4">
    <w:name w:val="Normal (Web)"/>
    <w:basedOn w:val="a"/>
    <w:uiPriority w:val="99"/>
    <w:unhideWhenUsed/>
    <w:rsid w:val="00E44B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5164</Characters>
  <Application>Microsoft Office Word</Application>
  <DocSecurity>0</DocSecurity>
  <Lines>43</Lines>
  <Paragraphs>12</Paragraphs>
  <ScaleCrop>false</ScaleCrop>
  <Company>Home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2015-06-13T05:16:00Z</dcterms:created>
  <dcterms:modified xsi:type="dcterms:W3CDTF">2015-06-13T05:17:00Z</dcterms:modified>
</cp:coreProperties>
</file>