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 xml:space="preserve">Организация исследовательской деятельности с детьми </w:t>
      </w:r>
      <w:r w:rsidR="00922758">
        <w:rPr>
          <w:b/>
          <w:bCs/>
        </w:rPr>
        <w:t xml:space="preserve">младшего </w:t>
      </w:r>
      <w:r w:rsidRPr="00CA2345">
        <w:rPr>
          <w:b/>
          <w:bCs/>
        </w:rPr>
        <w:t>дошкольного возраста: "Откуда к нам хлеб пришел"</w:t>
      </w:r>
    </w:p>
    <w:p w:rsidR="00CA2345" w:rsidRPr="00CA2345" w:rsidRDefault="00922758" w:rsidP="00922758">
      <w:r w:rsidRPr="00922758">
        <w:rPr>
          <w:b/>
        </w:rPr>
        <w:t>Д/с № 4 «Умка» г. Сургут  ХМАО</w:t>
      </w:r>
      <w:r>
        <w:t xml:space="preserve">  </w:t>
      </w:r>
      <w:r w:rsidRPr="00922758">
        <w:rPr>
          <w:b/>
        </w:rPr>
        <w:t>2 мл</w:t>
      </w:r>
      <w:proofErr w:type="gramStart"/>
      <w:r w:rsidRPr="00922758">
        <w:rPr>
          <w:b/>
        </w:rPr>
        <w:t>.</w:t>
      </w:r>
      <w:proofErr w:type="gramEnd"/>
      <w:r w:rsidRPr="00922758">
        <w:rPr>
          <w:b/>
        </w:rPr>
        <w:t xml:space="preserve"> </w:t>
      </w:r>
      <w:proofErr w:type="gramStart"/>
      <w:r w:rsidRPr="00922758">
        <w:rPr>
          <w:b/>
        </w:rPr>
        <w:t>г</w:t>
      </w:r>
      <w:proofErr w:type="gramEnd"/>
      <w:r w:rsidRPr="00922758">
        <w:rPr>
          <w:b/>
        </w:rPr>
        <w:t>р.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"http://festival.1september.ru/authors/217-680-914" </w:instrText>
      </w:r>
      <w:r>
        <w:fldChar w:fldCharType="separate"/>
      </w:r>
      <w:r>
        <w:rPr>
          <w:rStyle w:val="a3"/>
        </w:rPr>
        <w:t>Крылова</w:t>
      </w:r>
      <w:r>
        <w:rPr>
          <w:rStyle w:val="a3"/>
        </w:rPr>
        <w:fldChar w:fldCharType="end"/>
      </w:r>
      <w:r>
        <w:rPr>
          <w:rStyle w:val="a3"/>
        </w:rPr>
        <w:t xml:space="preserve"> Елена Владимировна</w:t>
      </w:r>
      <w:r w:rsidR="00CA2345" w:rsidRPr="00CA2345">
        <w:t>, </w:t>
      </w:r>
      <w:r w:rsidR="00CA2345" w:rsidRPr="00CA2345">
        <w:rPr>
          <w:i/>
          <w:iCs/>
        </w:rPr>
        <w:t>воспитатель</w:t>
      </w:r>
    </w:p>
    <w:p w:rsidR="00CA2345" w:rsidRPr="00CA2345" w:rsidRDefault="00CA2345" w:rsidP="00CA2345">
      <w:r w:rsidRPr="00CA2345">
        <w:rPr>
          <w:b/>
          <w:bCs/>
        </w:rPr>
        <w:t>Разделы:</w:t>
      </w:r>
      <w:r w:rsidRPr="00CA2345">
        <w:t> </w:t>
      </w:r>
      <w:hyperlink r:id="rId6" w:history="1">
        <w:r w:rsidRPr="00CA2345">
          <w:rPr>
            <w:rStyle w:val="a3"/>
          </w:rPr>
          <w:t>Работа с дошкольниками</w:t>
        </w:r>
      </w:hyperlink>
    </w:p>
    <w:p w:rsidR="00CA2345" w:rsidRPr="00CA2345" w:rsidRDefault="00922758" w:rsidP="00CA2345">
      <w:r>
        <w:pict>
          <v:rect id="_x0000_i1025" style="width:0;height:1.5pt" o:hralign="center" o:hrstd="t" o:hrnoshade="t" o:hr="t" fillcolor="#333" stroked="f"/>
        </w:pict>
      </w:r>
    </w:p>
    <w:p w:rsidR="00CA2345" w:rsidRPr="00CA2345" w:rsidRDefault="00CA2345" w:rsidP="00CA2345">
      <w:r w:rsidRPr="00CA2345">
        <w:rPr>
          <w:b/>
          <w:bCs/>
        </w:rPr>
        <w:t>Цель: </w:t>
      </w:r>
      <w:r w:rsidRPr="00CA2345">
        <w:t>В процессе исследовательской деятельности уточнить, конкретизировать и расширить знания детей о хлебе.</w:t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Задачи:</w:t>
      </w:r>
    </w:p>
    <w:p w:rsidR="00CA2345" w:rsidRPr="00CA2345" w:rsidRDefault="00CA2345" w:rsidP="00CA2345">
      <w:pPr>
        <w:numPr>
          <w:ilvl w:val="0"/>
          <w:numId w:val="2"/>
        </w:numPr>
      </w:pPr>
      <w:r w:rsidRPr="00CA2345">
        <w:t>развивать познавательно – исследовательскую и продуктивную деятельность в процессе свободного общения со сверстниками и взрослыми;</w:t>
      </w:r>
    </w:p>
    <w:p w:rsidR="00CA2345" w:rsidRPr="00CA2345" w:rsidRDefault="00CA2345" w:rsidP="00CA2345">
      <w:pPr>
        <w:numPr>
          <w:ilvl w:val="0"/>
          <w:numId w:val="2"/>
        </w:numPr>
      </w:pPr>
      <w:r w:rsidRPr="00CA2345">
        <w:t>развивать умение логически мыслить, рассуждать, делать выводы и умозаключения;</w:t>
      </w:r>
    </w:p>
    <w:p w:rsidR="00CA2345" w:rsidRPr="00CA2345" w:rsidRDefault="00CA2345" w:rsidP="00CA2345">
      <w:pPr>
        <w:numPr>
          <w:ilvl w:val="0"/>
          <w:numId w:val="2"/>
        </w:numPr>
      </w:pPr>
      <w:r w:rsidRPr="00CA2345">
        <w:t>познакомить детей с зерновыми культурами, из которых делают муку; с разнообразием хлебобулочных изделий;</w:t>
      </w:r>
    </w:p>
    <w:p w:rsidR="00CA2345" w:rsidRPr="00CA2345" w:rsidRDefault="00CA2345" w:rsidP="00CA2345">
      <w:pPr>
        <w:numPr>
          <w:ilvl w:val="0"/>
          <w:numId w:val="2"/>
        </w:numPr>
      </w:pPr>
      <w:r w:rsidRPr="00CA2345">
        <w:t>воспитывать уважение к труду взрослых, бережное отношение к хлебу;</w:t>
      </w:r>
    </w:p>
    <w:p w:rsidR="00CA2345" w:rsidRPr="00CA2345" w:rsidRDefault="00CA2345" w:rsidP="00CA2345">
      <w:pPr>
        <w:numPr>
          <w:ilvl w:val="0"/>
          <w:numId w:val="2"/>
        </w:numPr>
      </w:pPr>
      <w:r w:rsidRPr="00CA2345">
        <w:t>воспитывать желание делиться полученными знаниями и получать</w:t>
      </w:r>
    </w:p>
    <w:p w:rsidR="00CA2345" w:rsidRPr="00CA2345" w:rsidRDefault="00CA2345" w:rsidP="00CA2345">
      <w:pPr>
        <w:numPr>
          <w:ilvl w:val="0"/>
          <w:numId w:val="2"/>
        </w:numPr>
      </w:pPr>
      <w:r w:rsidRPr="00CA2345">
        <w:t>радость от процесса получения новой информации.</w:t>
      </w:r>
    </w:p>
    <w:p w:rsidR="00CA2345" w:rsidRPr="00CA2345" w:rsidRDefault="00CA2345" w:rsidP="00CA2345">
      <w:r w:rsidRPr="00CA2345">
        <w:rPr>
          <w:b/>
          <w:bCs/>
        </w:rPr>
        <w:t>Предварительная работа: </w:t>
      </w:r>
      <w:r w:rsidRPr="00CA2345">
        <w:t xml:space="preserve">Чтение книги А. </w:t>
      </w:r>
      <w:proofErr w:type="spellStart"/>
      <w:r w:rsidRPr="00CA2345">
        <w:t>Мусатова</w:t>
      </w:r>
      <w:proofErr w:type="spellEnd"/>
      <w:r w:rsidRPr="00CA2345">
        <w:t xml:space="preserve"> “Как к нам хлеб пришел”, рассматривание картинок, зерновых культур, знакомство с новыми словами.</w:t>
      </w:r>
    </w:p>
    <w:p w:rsidR="00CA2345" w:rsidRPr="00CA2345" w:rsidRDefault="00CA2345" w:rsidP="00CA2345">
      <w:proofErr w:type="gramStart"/>
      <w:r w:rsidRPr="00CA2345">
        <w:rPr>
          <w:b/>
          <w:bCs/>
        </w:rPr>
        <w:t>Словарная работа:</w:t>
      </w:r>
      <w:r w:rsidRPr="00CA2345">
        <w:t> рожь, пшеница, овес, зерно, колосья, поле, земля, посев, уборка, тракторист, сеялка, борона, хлеборобы, комбайнер, элеватор, мука, мельница, мукомолы, тесто, пекарь, пекарня, хлеб, булка, батон, калач, баранки, сушки, пирожки, каравай, лепешки, пряник, печенье, торт, пирожные, сухари.</w:t>
      </w:r>
      <w:proofErr w:type="gramEnd"/>
    </w:p>
    <w:p w:rsidR="00CA2345" w:rsidRPr="00CA2345" w:rsidRDefault="00CA2345" w:rsidP="00CA2345">
      <w:proofErr w:type="gramStart"/>
      <w:r w:rsidRPr="00CA2345">
        <w:t>Прилагательные – свежий, мягкий, душистый, ароматный, хрустящий, пшеничный, ржаной, черный, белый, сдобный, пышный.</w:t>
      </w:r>
      <w:proofErr w:type="gramEnd"/>
    </w:p>
    <w:p w:rsidR="00CA2345" w:rsidRPr="00CA2345" w:rsidRDefault="00CA2345" w:rsidP="00CA2345">
      <w:proofErr w:type="gramStart"/>
      <w:r w:rsidRPr="00CA2345">
        <w:t>Глаголы – выращивать, пахать, сеять, косить, убирать, жать, молотить, боронить, молоть, выпекать, печь, есть, беречь.</w:t>
      </w:r>
      <w:proofErr w:type="gramEnd"/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Подготовка к исследованию, материалы: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t>карандаш;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t>блокнотик;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t>зерна пшеницы, ржи; колосья;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t>ступки для размельчения зерна на каждого ребенка; кофемолка ручная;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t>мука ржаная и пшеничная;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t>видеоролик “На хлебозаводе”;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lastRenderedPageBreak/>
        <w:t>картинки “от зерна до хлеба”, разные виды хлеба и хлебобулочных изделий;</w:t>
      </w:r>
    </w:p>
    <w:p w:rsidR="00CA2345" w:rsidRPr="00CA2345" w:rsidRDefault="00CA2345" w:rsidP="00CA2345">
      <w:pPr>
        <w:numPr>
          <w:ilvl w:val="0"/>
          <w:numId w:val="3"/>
        </w:numPr>
      </w:pPr>
      <w:r w:rsidRPr="00CA2345">
        <w:t>карточки последовательности исследования.</w:t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  <w:noProof/>
          <w:lang w:eastAsia="ru-RU"/>
        </w:rPr>
        <w:drawing>
          <wp:inline distT="0" distB="0" distL="0" distR="0">
            <wp:extent cx="4763135" cy="3037205"/>
            <wp:effectExtent l="0" t="0" r="0" b="0"/>
            <wp:docPr id="6" name="Рисунок 6" descr="http://festival.1september.ru/articles/6098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9811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Проведение исследования.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Ребята, нам подарили книгу “Откуда к нам хлеб пришел”. Вы хотите узнать, откуда же пришел хлеб?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Да.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</w:t>
      </w:r>
    </w:p>
    <w:p w:rsidR="00CA2345" w:rsidRPr="00CA2345" w:rsidRDefault="00CA2345" w:rsidP="00CA2345">
      <w:r w:rsidRPr="00CA2345">
        <w:t>Вот он – хлебушек душистый.</w:t>
      </w:r>
      <w:r w:rsidRPr="00CA2345">
        <w:br/>
      </w:r>
      <w:proofErr w:type="gramStart"/>
      <w:r w:rsidRPr="00CA2345">
        <w:t>Вот он – теплый, золотистый,</w:t>
      </w:r>
      <w:r w:rsidRPr="00CA2345">
        <w:br/>
        <w:t>В нем – здоровье наше, сила,</w:t>
      </w:r>
      <w:r w:rsidRPr="00CA2345">
        <w:br/>
        <w:t>В нем – чудесное тепло.</w:t>
      </w:r>
      <w:proofErr w:type="gramEnd"/>
      <w:r w:rsidRPr="00CA2345">
        <w:br/>
        <w:t>Сколько рук его растило, </w:t>
      </w:r>
      <w:r w:rsidRPr="00CA2345">
        <w:br/>
        <w:t>Охраняло, берегло!</w:t>
      </w:r>
    </w:p>
    <w:p w:rsidR="00CA2345" w:rsidRPr="00CA2345" w:rsidRDefault="00CA2345" w:rsidP="00CA2345">
      <w:r w:rsidRPr="00CA2345">
        <w:t xml:space="preserve">Чтобы узнать, откуда хлеб пришел, мы проведем небольшое исследование. Потом наша задача подготовить сообщение или по </w:t>
      </w:r>
      <w:proofErr w:type="gramStart"/>
      <w:r w:rsidRPr="00CA2345">
        <w:t>научному</w:t>
      </w:r>
      <w:proofErr w:type="gramEnd"/>
      <w:r w:rsidRPr="00CA2345">
        <w:t xml:space="preserve"> – доклад. А для того, чтобы это сделать, надо собрать всю доступную информацию по данной теме и обработать ее. Как это можно сделать, и какими способами?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Можно прочитать, спросить, посмотреть по телевизору, поискать в компьютере, узнать у кого-нибудь.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Да, существует много способов сбора информации, их называют методами исследования. А как вы думаете, с какого метода начинают свои исследования ученые?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Наверное, с изучения специальной литературы.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Этот метод тоже используется, но что нужно сделать вначале?</w:t>
      </w:r>
    </w:p>
    <w:p w:rsidR="00CA2345" w:rsidRPr="00CA2345" w:rsidRDefault="00CA2345" w:rsidP="00CA2345">
      <w:r w:rsidRPr="00CA2345">
        <w:rPr>
          <w:b/>
          <w:bCs/>
        </w:rPr>
        <w:lastRenderedPageBreak/>
        <w:t>Дети</w:t>
      </w:r>
      <w:r w:rsidRPr="00CA2345">
        <w:t>: Мы должны подумать.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Правильно, сначала мы должны подумать и вспомнить, что мы уже знаем о хлебе, а затем прочитать в литературе.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Воспитатель выставляет на наборное полотно карточку с символом, обозначающим действие – “подумать самостоятельно”, а затем – “посмотреть в книгах”.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Где мы еще можем узнать о хлебе?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Еще мы можем узнать у родителей, взрослых, воспитателей.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Верно!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Выставляется карточка “спросить у другого человека”.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Информация собирается из разных источников, куда мы еще можем обратиться?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Мы можем спросить у человека, который знает все о хлебе.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Такой человек называется агроном.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Выставляется карточка “связаться со специалистами”.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Все ли методы мы использовали, все ли предусмотрели?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Еще можно посмотреть по телевизору, получить информацию у компьютера.</w:t>
      </w:r>
    </w:p>
    <w:p w:rsidR="00CA2345" w:rsidRPr="00CA2345" w:rsidRDefault="00CA2345" w:rsidP="00CA2345">
      <w:r w:rsidRPr="00CA2345">
        <w:rPr>
          <w:i/>
          <w:iCs/>
        </w:rPr>
        <w:t>На полотно выставляются карточки</w:t>
      </w:r>
      <w:r w:rsidRPr="00CA2345">
        <w:t> “</w:t>
      </w:r>
      <w:r w:rsidRPr="00CA2345">
        <w:rPr>
          <w:i/>
          <w:iCs/>
        </w:rPr>
        <w:t>посмотреть по телевизору”, “получить информацию у компьютера”.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А еще мы забыли очень важный метод исследования – это наблюдение. Этот метод один из самых важных.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Выставляют карточку “понаблюдать”.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Таким образом, какая у нас получается схема исследования?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(отвечают по получившейся схеме) подумать самостоятельно, посмотреть в книгах, понаблюдать, спросить у другого человека, связаться со специалистами, посмотреть по телевизору, получить информацию у компьютера.</w:t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Сбор материала.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Исследование довольно долгий процесс. И полученную в ходе исследования информацию довольно трудно запомнить. Что же нам делать?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Полученные сведения можно записать.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Но мы еще не умеем писать, а что мы умеем делать очень хорошо?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Мы умеем рисовать.</w:t>
      </w:r>
    </w:p>
    <w:p w:rsidR="00CA2345" w:rsidRPr="00CA2345" w:rsidRDefault="00CA2345" w:rsidP="00CA2345">
      <w:r w:rsidRPr="00CA2345">
        <w:rPr>
          <w:b/>
          <w:bCs/>
        </w:rPr>
        <w:lastRenderedPageBreak/>
        <w:t>Воспитатель</w:t>
      </w:r>
      <w:r w:rsidRPr="00CA2345">
        <w:t>: Правильно. И не важно, красивые будут рисунки или нет, важно быстро зафиксировать на них полученную информацию. Это могут быть символы, значки, схемы. Главное, чтобы вы вспомнили зарисованные сведения. И еще что-то все-таки можно запомнить.</w:t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Этапы исследовательской работы.</w:t>
      </w:r>
    </w:p>
    <w:p w:rsidR="00CA2345" w:rsidRPr="00CA2345" w:rsidRDefault="00CA2345" w:rsidP="00CA2345">
      <w:pPr>
        <w:rPr>
          <w:b/>
          <w:bCs/>
          <w:i/>
          <w:iCs/>
          <w:u w:val="single"/>
        </w:rPr>
      </w:pPr>
      <w:r w:rsidRPr="00CA2345">
        <w:rPr>
          <w:b/>
          <w:bCs/>
          <w:i/>
          <w:iCs/>
          <w:u w:val="single"/>
        </w:rPr>
        <w:t>Подумать самостоятельно.</w:t>
      </w:r>
    </w:p>
    <w:p w:rsidR="00CA2345" w:rsidRPr="00CA2345" w:rsidRDefault="00CA2345" w:rsidP="00CA2345">
      <w:r w:rsidRPr="00CA2345">
        <w:rPr>
          <w:b/>
          <w:bCs/>
        </w:rPr>
        <w:t>Воспитатель</w:t>
      </w:r>
      <w:r w:rsidRPr="00CA2345">
        <w:t>: Ребята подумайте и вспомните, что вы знаете о хлебе? Где мы покупаем хлеб?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Хлеб покупаем в магазине. Он бывает белый и темный.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Почему хлеб разного цвета мы узнаем в ходе нашего исследования. Какие хлебобулочные изделия вы знаете?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Батон, баранки, сушки, плюшка, пирожки, пирожное, печенье.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Сделайте свои зарисовки. (</w:t>
      </w:r>
      <w:r w:rsidRPr="00CA2345">
        <w:rPr>
          <w:i/>
          <w:iCs/>
        </w:rPr>
        <w:t>Дети делают зарисовки).</w:t>
      </w:r>
    </w:p>
    <w:p w:rsidR="00CA2345" w:rsidRPr="00CA2345" w:rsidRDefault="00CA2345" w:rsidP="00CA2345">
      <w:r w:rsidRPr="00CA2345">
        <w:t>Как же появился хлеб у людей? Я предлагаю узнать это из книги.</w:t>
      </w:r>
    </w:p>
    <w:p w:rsidR="00CA2345" w:rsidRPr="00CA2345" w:rsidRDefault="00CA2345" w:rsidP="00CA2345">
      <w:r w:rsidRPr="00CA2345">
        <w:rPr>
          <w:noProof/>
          <w:lang w:eastAsia="ru-RU"/>
        </w:rPr>
        <w:drawing>
          <wp:inline distT="0" distB="0" distL="0" distR="0">
            <wp:extent cx="2099310" cy="2806700"/>
            <wp:effectExtent l="0" t="0" r="0" b="0"/>
            <wp:docPr id="5" name="Рисунок 5" descr="http://festival.1september.ru/articles/60981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811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45" w:rsidRPr="00CA2345" w:rsidRDefault="00CA2345" w:rsidP="00CA2345">
      <w:r w:rsidRPr="00CA2345">
        <w:rPr>
          <w:b/>
          <w:bCs/>
          <w:i/>
          <w:iCs/>
          <w:u w:val="single"/>
        </w:rPr>
        <w:t>Посмотреть в книгах.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У меня в руках “Энциклопедия для дошкольников”. </w:t>
      </w:r>
      <w:r w:rsidRPr="00CA2345">
        <w:rPr>
          <w:i/>
          <w:iCs/>
        </w:rPr>
        <w:t>Когда – то человек попробовал жевать зерна, они показались ему очень вкусными. Люди научились размельчать зерна камнями, и получилась мука, а затем научились выпекать хлеб. Но он не был таким вкусным, как сейчас.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Хлеб всегда на Руси пользовался почетом и уважением. Гостя встречали всегда хлебом и солью. Даже пословицы сложили. А, вы, знаете пословицы о хлебе?</w:t>
      </w:r>
    </w:p>
    <w:p w:rsidR="00CA2345" w:rsidRPr="00CA2345" w:rsidRDefault="00CA2345" w:rsidP="00CA2345">
      <w:r w:rsidRPr="00CA2345">
        <w:rPr>
          <w:b/>
          <w:bCs/>
        </w:rPr>
        <w:t>Дети</w:t>
      </w:r>
      <w:r w:rsidRPr="00CA2345">
        <w:t>: 1. Хлеб – всему голова! 2. Без хлеба – нет обеда! 3. Будет хлеб – будет и песня. 4. Без хлеба не вкусно и не сытно.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Делаем зарисовки, что узнали из книги. (</w:t>
      </w:r>
      <w:r w:rsidRPr="00CA2345">
        <w:rPr>
          <w:i/>
          <w:iCs/>
        </w:rPr>
        <w:t>Дети делают зарисовки).</w:t>
      </w:r>
      <w:r w:rsidRPr="00CA2345">
        <w:t> Какой следующий этап исследования?</w:t>
      </w:r>
    </w:p>
    <w:p w:rsidR="00CA2345" w:rsidRPr="00CA2345" w:rsidRDefault="00CA2345" w:rsidP="00CA2345">
      <w:r w:rsidRPr="00CA2345">
        <w:rPr>
          <w:b/>
          <w:bCs/>
        </w:rPr>
        <w:lastRenderedPageBreak/>
        <w:t>Воспитатель: </w:t>
      </w:r>
      <w:r w:rsidRPr="00CA2345">
        <w:t>Связаться со специалистом.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Свяжемся со</w:t>
      </w:r>
      <w:r w:rsidRPr="00CA2345">
        <w:rPr>
          <w:b/>
          <w:bCs/>
        </w:rPr>
        <w:t> </w:t>
      </w:r>
      <w:r w:rsidRPr="00CA2345">
        <w:t>специалистом – агрономом колхоза “Зеленая роща”.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Воспитатель звонит, а дети слушают разговор по громкой связи.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 xml:space="preserve"> Здравствуйте, Людмила Ивановна. К вам обратились воспитанники детского сада № </w:t>
      </w:r>
      <w:r w:rsidR="00922758">
        <w:t>4 «Умка»</w:t>
      </w:r>
      <w:r w:rsidRPr="00CA2345">
        <w:t xml:space="preserve"> Мы проводим исследование по теме “Откуда к нам хлеб пришел”. Что бы вы могли об этом рассказать?</w:t>
      </w:r>
    </w:p>
    <w:p w:rsidR="00CA2345" w:rsidRPr="00CA2345" w:rsidRDefault="00CA2345" w:rsidP="00CA2345">
      <w:r w:rsidRPr="00CA2345">
        <w:rPr>
          <w:i/>
          <w:iCs/>
        </w:rPr>
        <w:t>Специалист рассказывает, что хлеб выращивают из зерна. Сажать зерно нужно вовремя, во влажную, теплую землю. Отгадайте загадку, кто в этом помогает: “Какой конь землю пашет, а сена не ест?” (Трактор) Человека, работающего на тракторе, называют тракторист. С началом весны трактора готовят землю для посева зерна. Они землю пашут, боронуют, потом при помощи сеялки сеют зерно. Зерно прорастает, всходы растут, появляются колосья. Теперь главная задача сберечь урожай. В этом помогает самолет</w:t>
      </w:r>
      <w:r w:rsidRPr="00CA2345">
        <w:t>.</w:t>
      </w:r>
    </w:p>
    <w:p w:rsidR="00CA2345" w:rsidRPr="00CA2345" w:rsidRDefault="00CA2345" w:rsidP="00CA2345">
      <w:r w:rsidRPr="00CA2345">
        <w:rPr>
          <w:i/>
          <w:iCs/>
        </w:rPr>
        <w:t xml:space="preserve">Самолет над полем </w:t>
      </w:r>
      <w:proofErr w:type="gramStart"/>
      <w:r w:rsidRPr="00CA2345">
        <w:rPr>
          <w:i/>
          <w:iCs/>
        </w:rPr>
        <w:t>кружит</w:t>
      </w:r>
      <w:r w:rsidRPr="00CA2345">
        <w:rPr>
          <w:i/>
          <w:iCs/>
        </w:rPr>
        <w:br/>
        <w:t>Следом вьюга вьет</w:t>
      </w:r>
      <w:proofErr w:type="gramEnd"/>
      <w:r w:rsidRPr="00CA2345">
        <w:rPr>
          <w:i/>
          <w:iCs/>
        </w:rPr>
        <w:t xml:space="preserve"> и кружит.</w:t>
      </w:r>
      <w:r w:rsidRPr="00CA2345">
        <w:rPr>
          <w:i/>
          <w:iCs/>
        </w:rPr>
        <w:br/>
        <w:t>Летчик сверху всюду – всюду</w:t>
      </w:r>
      <w:proofErr w:type="gramStart"/>
      <w:r w:rsidRPr="00CA2345">
        <w:rPr>
          <w:i/>
          <w:iCs/>
        </w:rPr>
        <w:br/>
        <w:t>С</w:t>
      </w:r>
      <w:proofErr w:type="gramEnd"/>
      <w:r w:rsidRPr="00CA2345">
        <w:rPr>
          <w:i/>
          <w:iCs/>
        </w:rPr>
        <w:t>ыпет белый порошок.</w:t>
      </w:r>
    </w:p>
    <w:p w:rsidR="00CA2345" w:rsidRPr="00CA2345" w:rsidRDefault="00CA2345" w:rsidP="00CA2345">
      <w:r w:rsidRPr="00CA2345">
        <w:rPr>
          <w:i/>
          <w:iCs/>
        </w:rPr>
        <w:t>Порошок этот от вредителей. Но вот пришла осень, пшеница созрела, пора ее убирать</w:t>
      </w:r>
      <w:r w:rsidRPr="00CA2345">
        <w:t>. </w:t>
      </w:r>
      <w:r w:rsidRPr="00CA2345">
        <w:rPr>
          <w:i/>
          <w:iCs/>
        </w:rPr>
        <w:t>Отгадайте загадку, кто помогает в этом: “Он идет волну сечет, из трубы зерно течет?”</w:t>
      </w:r>
    </w:p>
    <w:p w:rsidR="00CA2345" w:rsidRPr="00CA2345" w:rsidRDefault="00CA2345" w:rsidP="00CA2345">
      <w:r w:rsidRPr="00CA2345">
        <w:rPr>
          <w:b/>
          <w:bCs/>
        </w:rPr>
        <w:t>Дети: </w:t>
      </w:r>
      <w:r w:rsidRPr="00CA2345">
        <w:t>Комбайн.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Ребята, кто работает на комбайне?</w:t>
      </w:r>
    </w:p>
    <w:p w:rsidR="00CA2345" w:rsidRPr="00CA2345" w:rsidRDefault="00CA2345" w:rsidP="00CA2345">
      <w:r w:rsidRPr="00CA2345">
        <w:rPr>
          <w:b/>
          <w:bCs/>
        </w:rPr>
        <w:t>Дети: </w:t>
      </w:r>
      <w:r w:rsidRPr="00CA2345">
        <w:t>Комбайнер.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Людмила Ивановна, спасибо вам за интересную информацию. Зафиксируйте информацию.</w:t>
      </w:r>
      <w:r w:rsidRPr="00CA2345">
        <w:rPr>
          <w:i/>
          <w:iCs/>
        </w:rPr>
        <w:t> (Дети фиксируют новые данные)</w:t>
      </w:r>
      <w:r w:rsidRPr="00CA2345">
        <w:t>.</w:t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Физкультминутка.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Дети изображают росток, а затем колосок.</w:t>
      </w:r>
    </w:p>
    <w:p w:rsidR="00CA2345" w:rsidRPr="00CA2345" w:rsidRDefault="00CA2345" w:rsidP="00CA2345">
      <w:r w:rsidRPr="00CA2345">
        <w:t>Колоски золоченые</w:t>
      </w:r>
      <w:proofErr w:type="gramStart"/>
      <w:r w:rsidRPr="00CA2345">
        <w:br/>
        <w:t>Н</w:t>
      </w:r>
      <w:proofErr w:type="gramEnd"/>
      <w:r w:rsidRPr="00CA2345">
        <w:t>а ветру качаются</w:t>
      </w:r>
      <w:r w:rsidRPr="00CA2345">
        <w:br/>
        <w:t>На ветру качаются</w:t>
      </w:r>
      <w:r w:rsidRPr="00CA2345">
        <w:br/>
        <w:t>Низко наклоняются.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Какой метод исследования мы не использовали?</w:t>
      </w:r>
    </w:p>
    <w:p w:rsidR="00CA2345" w:rsidRPr="00CA2345" w:rsidRDefault="00CA2345" w:rsidP="00CA2345">
      <w:r w:rsidRPr="00CA2345">
        <w:rPr>
          <w:b/>
          <w:bCs/>
        </w:rPr>
        <w:t>Дети: </w:t>
      </w:r>
      <w:r w:rsidRPr="00CA2345">
        <w:t>Наблюдение.</w:t>
      </w:r>
    </w:p>
    <w:p w:rsidR="00CA2345" w:rsidRPr="00CA2345" w:rsidRDefault="00CA2345" w:rsidP="00CA2345">
      <w:pPr>
        <w:rPr>
          <w:b/>
          <w:bCs/>
          <w:i/>
          <w:iCs/>
          <w:u w:val="single"/>
        </w:rPr>
      </w:pPr>
      <w:r w:rsidRPr="00CA2345">
        <w:rPr>
          <w:b/>
          <w:bCs/>
          <w:i/>
          <w:iCs/>
          <w:u w:val="single"/>
        </w:rPr>
        <w:t>Наблюдение.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Внимательно рассмотрите колосья пшеницы и ржи. Чем они отличаются?</w:t>
      </w:r>
    </w:p>
    <w:p w:rsidR="00CA2345" w:rsidRPr="00CA2345" w:rsidRDefault="00CA2345" w:rsidP="00CA2345"/>
    <w:p w:rsidR="00CA2345" w:rsidRPr="00CA2345" w:rsidRDefault="00CA2345" w:rsidP="00CA2345">
      <w:r w:rsidRPr="00CA2345">
        <w:rPr>
          <w:b/>
          <w:bCs/>
        </w:rPr>
        <w:lastRenderedPageBreak/>
        <w:t>Дети: </w:t>
      </w:r>
      <w:r w:rsidRPr="00CA2345">
        <w:t>На одних колосьях есть усы, на других нет.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Колосья с усами – это пшеница, а это рожь. Теперь рассмотрим зерна пшеницы, ржи. Чем они отличаются?</w:t>
      </w:r>
    </w:p>
    <w:p w:rsidR="00CA2345" w:rsidRPr="00CA2345" w:rsidRDefault="00CA2345" w:rsidP="00CA2345">
      <w:r w:rsidRPr="00CA2345">
        <w:rPr>
          <w:b/>
          <w:bCs/>
        </w:rPr>
        <w:t>Дети: </w:t>
      </w:r>
      <w:r w:rsidRPr="00CA2345">
        <w:t>Зерна пшеницы овальной формы, а зерна ржи удлиненные. </w:t>
      </w:r>
      <w:r w:rsidRPr="00CA2345">
        <w:rPr>
          <w:b/>
          <w:bCs/>
        </w:rPr>
        <w:t>Воспитатель:</w:t>
      </w:r>
      <w:r w:rsidRPr="00CA2345">
        <w:t xml:space="preserve"> Ребятишки, эти зерна называются хлебные. Из пшеницы получают белую пшеничную муку, </w:t>
      </w:r>
      <w:proofErr w:type="gramStart"/>
      <w:r w:rsidRPr="00CA2345">
        <w:t>из</w:t>
      </w:r>
      <w:proofErr w:type="gramEnd"/>
      <w:r w:rsidRPr="00CA2345">
        <w:t xml:space="preserve"> ржи – ржаную темную. Посмотрите и скажите, где мука пшеничная, а где ржаная? </w:t>
      </w:r>
      <w:r w:rsidRPr="00CA2345">
        <w:rPr>
          <w:i/>
          <w:iCs/>
        </w:rPr>
        <w:t>(Дети исследуют муку, находят пшеничную и ржаную.)</w:t>
      </w:r>
      <w:r w:rsidRPr="00CA2345">
        <w:t xml:space="preserve"> Поэтому и хлеб получается белым и темным. Попробуем сами сделать муку из зерна. Для этого нужно размельчить </w:t>
      </w:r>
      <w:proofErr w:type="spellStart"/>
      <w:r w:rsidRPr="00CA2345">
        <w:t>зерно</w:t>
      </w:r>
      <w:proofErr w:type="gramStart"/>
      <w:r w:rsidRPr="00CA2345">
        <w:t>.</w:t>
      </w:r>
      <w:r w:rsidRPr="00CA2345">
        <w:rPr>
          <w:i/>
          <w:iCs/>
        </w:rPr>
        <w:t>Д</w:t>
      </w:r>
      <w:proofErr w:type="gramEnd"/>
      <w:r w:rsidRPr="00CA2345">
        <w:rPr>
          <w:i/>
          <w:iCs/>
        </w:rPr>
        <w:t>ети</w:t>
      </w:r>
      <w:proofErr w:type="spellEnd"/>
      <w:r w:rsidRPr="00CA2345">
        <w:rPr>
          <w:i/>
          <w:iCs/>
        </w:rPr>
        <w:t xml:space="preserve"> проводят эксперимент изготовления муки собственными руками в ступке.</w:t>
      </w:r>
      <w:r w:rsidRPr="00CA2345">
        <w:t> Давайте посмотрим, что у нас получилось? Теперь попробуем на ручной мельнице. Стало легче, но все ровно долго. Поэтому люди придумали большие мельницы. Давайте сделаем зарисовки, что еще вы узнали. (</w:t>
      </w:r>
      <w:r w:rsidRPr="00CA2345">
        <w:rPr>
          <w:i/>
          <w:iCs/>
        </w:rPr>
        <w:t>Дети делают зарисовки.)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 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Следующий метод исследования?</w:t>
      </w:r>
    </w:p>
    <w:p w:rsidR="00CA2345" w:rsidRPr="00CA2345" w:rsidRDefault="00CA2345" w:rsidP="00CA2345">
      <w:r w:rsidRPr="00CA2345">
        <w:rPr>
          <w:b/>
          <w:bCs/>
        </w:rPr>
        <w:t>Дети: </w:t>
      </w:r>
      <w:r w:rsidRPr="00CA2345">
        <w:t>Спросить у другого человека.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Давайте узнаем информацию у наших гостей.</w:t>
      </w:r>
    </w:p>
    <w:p w:rsidR="00CA2345" w:rsidRPr="00CA2345" w:rsidRDefault="00CA2345" w:rsidP="00CA2345">
      <w:r w:rsidRPr="00CA2345">
        <w:rPr>
          <w:b/>
          <w:bCs/>
        </w:rPr>
        <w:t>Вопросы детей: </w:t>
      </w:r>
      <w:r w:rsidRPr="00CA2345">
        <w:t>Куда зерно поступает дальше?</w:t>
      </w:r>
    </w:p>
    <w:p w:rsidR="00CA2345" w:rsidRPr="00CA2345" w:rsidRDefault="00CA2345" w:rsidP="00CA2345">
      <w:r w:rsidRPr="00CA2345">
        <w:rPr>
          <w:b/>
          <w:bCs/>
        </w:rPr>
        <w:t>Гости: </w:t>
      </w:r>
      <w:r w:rsidRPr="00CA2345">
        <w:t>Зерно везут на элеватор.</w:t>
      </w:r>
    </w:p>
    <w:p w:rsidR="00CA2345" w:rsidRPr="00CA2345" w:rsidRDefault="00CA2345" w:rsidP="00CA2345">
      <w:r w:rsidRPr="00CA2345">
        <w:rPr>
          <w:b/>
          <w:bCs/>
        </w:rPr>
        <w:t>Вопросы детей: </w:t>
      </w:r>
      <w:r w:rsidRPr="00CA2345">
        <w:t>Что там с зерном делают?</w:t>
      </w:r>
    </w:p>
    <w:p w:rsidR="00CA2345" w:rsidRPr="00CA2345" w:rsidRDefault="00CA2345" w:rsidP="00CA2345">
      <w:r w:rsidRPr="00CA2345">
        <w:rPr>
          <w:b/>
          <w:bCs/>
        </w:rPr>
        <w:t>Гости: </w:t>
      </w:r>
      <w:r w:rsidRPr="00CA2345">
        <w:t>Его там сушат, чтобы оно долго хранилось, просеивают от мусора, калибруют.</w:t>
      </w:r>
    </w:p>
    <w:p w:rsidR="00CA2345" w:rsidRPr="00CA2345" w:rsidRDefault="00CA2345" w:rsidP="00CA2345">
      <w:r w:rsidRPr="00CA2345">
        <w:rPr>
          <w:b/>
          <w:bCs/>
        </w:rPr>
        <w:t>Вопросы детей: </w:t>
      </w:r>
      <w:r w:rsidRPr="00CA2345">
        <w:t>Что дальше происходит с зерном?</w:t>
      </w:r>
    </w:p>
    <w:p w:rsidR="00CA2345" w:rsidRPr="00CA2345" w:rsidRDefault="00CA2345" w:rsidP="00CA2345">
      <w:r w:rsidRPr="00CA2345">
        <w:rPr>
          <w:b/>
          <w:bCs/>
        </w:rPr>
        <w:t>Гости:</w:t>
      </w:r>
      <w:r w:rsidRPr="00CA2345">
        <w:t> Затем его везут на мельницу, делают муку.</w:t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Ребенок:</w:t>
      </w:r>
    </w:p>
    <w:p w:rsidR="00CA2345" w:rsidRPr="00CA2345" w:rsidRDefault="00CA2345" w:rsidP="00CA2345">
      <w:r w:rsidRPr="00CA2345">
        <w:t>Здесь такое с ним твориться,</w:t>
      </w:r>
      <w:r w:rsidRPr="00CA2345">
        <w:br/>
        <w:t>В оборот его берут,</w:t>
      </w:r>
      <w:r w:rsidRPr="00CA2345">
        <w:br/>
        <w:t>В порошок его сотрут!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Что это за порошок?</w:t>
      </w:r>
    </w:p>
    <w:p w:rsidR="00CA2345" w:rsidRPr="00CA2345" w:rsidRDefault="00CA2345" w:rsidP="00CA2345">
      <w:r w:rsidRPr="00CA2345">
        <w:rPr>
          <w:b/>
          <w:bCs/>
        </w:rPr>
        <w:t>Дети: </w:t>
      </w:r>
      <w:r w:rsidRPr="00CA2345">
        <w:t>Мука.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Человек, который работает на мельнице, называется мельник или мукомол.</w:t>
      </w:r>
    </w:p>
    <w:p w:rsidR="00CA2345" w:rsidRPr="00CA2345" w:rsidRDefault="00CA2345" w:rsidP="00CA2345">
      <w:r w:rsidRPr="00CA2345">
        <w:rPr>
          <w:b/>
          <w:bCs/>
        </w:rPr>
        <w:t>Вопросы детей: </w:t>
      </w:r>
      <w:r w:rsidRPr="00CA2345">
        <w:t>Что делают с мукой?</w:t>
      </w:r>
    </w:p>
    <w:p w:rsidR="00CA2345" w:rsidRPr="00CA2345" w:rsidRDefault="00CA2345" w:rsidP="00CA2345">
      <w:r w:rsidRPr="00CA2345">
        <w:rPr>
          <w:b/>
          <w:bCs/>
        </w:rPr>
        <w:t>Гости:</w:t>
      </w:r>
      <w:r w:rsidRPr="00CA2345">
        <w:t> Дальше муку везут в пекарню. Человек, который работает в пекарне, называется пекарь, он из муки делает тесто.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Спасибо гости вам. Ребята, зарисуйте, то, что вы узнали. (</w:t>
      </w:r>
      <w:r w:rsidRPr="00CA2345">
        <w:rPr>
          <w:i/>
          <w:iCs/>
        </w:rPr>
        <w:t>Дети делают зарисовки). </w:t>
      </w:r>
      <w:r w:rsidRPr="00CA2345">
        <w:t>У нас осталось еще два этапа, какие?</w:t>
      </w:r>
    </w:p>
    <w:p w:rsidR="00CA2345" w:rsidRPr="00CA2345" w:rsidRDefault="00CA2345" w:rsidP="00CA2345">
      <w:r w:rsidRPr="00CA2345">
        <w:rPr>
          <w:b/>
          <w:bCs/>
        </w:rPr>
        <w:lastRenderedPageBreak/>
        <w:t>Дети:</w:t>
      </w:r>
      <w:r w:rsidRPr="00CA2345">
        <w:t> Посмотреть по телевизору и получить информацию у компьютера.</w:t>
      </w:r>
    </w:p>
    <w:p w:rsidR="00CA2345" w:rsidRPr="00CA2345" w:rsidRDefault="00CA2345" w:rsidP="00CA2345">
      <w:r w:rsidRPr="00CA2345">
        <w:rPr>
          <w:b/>
          <w:bCs/>
        </w:rPr>
        <w:t>Воспитатель:</w:t>
      </w:r>
      <w:r w:rsidRPr="00CA2345">
        <w:t> Давайте посмотрим фотографии, как убирают хлеб с полей и видеоролик</w:t>
      </w:r>
      <w:r w:rsidRPr="00CA2345">
        <w:rPr>
          <w:i/>
          <w:iCs/>
        </w:rPr>
        <w:t> </w:t>
      </w:r>
      <w:r w:rsidRPr="00CA2345">
        <w:t>“На хлебозаводе”, как мука превращается в тесто, а потом в хлеб. Внимательно смотрите, потом зафиксируете информацию.</w:t>
      </w:r>
    </w:p>
    <w:p w:rsidR="00CA2345" w:rsidRPr="00CA2345" w:rsidRDefault="00CA2345" w:rsidP="00CA2345"/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Дети смотрят видеоролик, после просмотра делают зарисовки в блокноте.</w:t>
      </w: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Ребенок:</w:t>
      </w:r>
    </w:p>
    <w:p w:rsidR="00CA2345" w:rsidRPr="00CA2345" w:rsidRDefault="00CA2345" w:rsidP="00CA2345">
      <w:r w:rsidRPr="00CA2345">
        <w:t>На большом хлебозаводе</w:t>
      </w:r>
      <w:proofErr w:type="gramStart"/>
      <w:r w:rsidRPr="00CA2345">
        <w:br/>
        <w:t>С</w:t>
      </w:r>
      <w:proofErr w:type="gramEnd"/>
      <w:r w:rsidRPr="00CA2345">
        <w:t>танет тестом та, мука,</w:t>
      </w:r>
      <w:r w:rsidRPr="00CA2345">
        <w:br/>
        <w:t>Хлебу путь теперь недолгий,</w:t>
      </w:r>
      <w:r w:rsidRPr="00CA2345">
        <w:br/>
        <w:t>Вот он в булочной на полке,</w:t>
      </w:r>
      <w:r w:rsidRPr="00CA2345">
        <w:br/>
        <w:t>Вот уже к тебе на стол</w:t>
      </w:r>
      <w:r w:rsidRPr="00CA2345">
        <w:br/>
        <w:t>Он пожаловал – пришел.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С хлебозавода хлеб попадает в магазин, а затем к нам домой.</w:t>
      </w:r>
      <w:r w:rsidRPr="00CA2345">
        <w:rPr>
          <w:i/>
          <w:iCs/>
        </w:rPr>
        <w:t> Появляется блюдо с хлебобулочными изделиями. </w:t>
      </w:r>
      <w:r w:rsidRPr="00CA2345">
        <w:t>Длинный путь хлеба от поля до нашего стола.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Вот мы и закончили сбор информации. Сейчас несколько детей по желанию, глядя на свои записи, зарисовки сделают доклад.</w:t>
      </w:r>
    </w:p>
    <w:p w:rsidR="00CA2345" w:rsidRPr="00CA2345" w:rsidRDefault="00CA2345" w:rsidP="00CA2345">
      <w:pPr>
        <w:rPr>
          <w:i/>
          <w:iCs/>
        </w:rPr>
      </w:pPr>
      <w:r w:rsidRPr="00CA2345">
        <w:rPr>
          <w:i/>
          <w:iCs/>
        </w:rPr>
        <w:t>2–3 ребенка по своим зарисовкам пробуют делать доклад. Затем воспитатель подводит итоги исследования, обобщая записи детей.</w:t>
      </w:r>
    </w:p>
    <w:p w:rsidR="00CA2345" w:rsidRPr="00CA2345" w:rsidRDefault="00CA2345" w:rsidP="00CA2345">
      <w:pPr>
        <w:rPr>
          <w:i/>
          <w:iCs/>
        </w:rPr>
      </w:pPr>
    </w:p>
    <w:p w:rsidR="00CA2345" w:rsidRPr="00CA2345" w:rsidRDefault="00CA2345" w:rsidP="00CA2345">
      <w:pPr>
        <w:rPr>
          <w:b/>
          <w:bCs/>
        </w:rPr>
      </w:pPr>
      <w:r w:rsidRPr="00CA2345">
        <w:rPr>
          <w:b/>
          <w:bCs/>
        </w:rPr>
        <w:t>Игра "Цепочка".</w:t>
      </w:r>
    </w:p>
    <w:p w:rsidR="00CA2345" w:rsidRPr="00CA2345" w:rsidRDefault="00CA2345" w:rsidP="00CA2345">
      <w:r w:rsidRPr="00CA2345">
        <w:t>Откуда к нам домой хлеб пришел? (Из магазина.)</w:t>
      </w:r>
    </w:p>
    <w:p w:rsidR="00CA2345" w:rsidRPr="00CA2345" w:rsidRDefault="00CA2345" w:rsidP="00CA2345">
      <w:r w:rsidRPr="00CA2345">
        <w:t>В магазин, откуда попал? (Из пекарни.)</w:t>
      </w:r>
    </w:p>
    <w:p w:rsidR="00CA2345" w:rsidRPr="00CA2345" w:rsidRDefault="00CA2345" w:rsidP="00CA2345">
      <w:r w:rsidRPr="00CA2345">
        <w:t>Что делают в пекарне? (Пекут хлеб.)</w:t>
      </w:r>
    </w:p>
    <w:p w:rsidR="00CA2345" w:rsidRPr="00CA2345" w:rsidRDefault="00CA2345" w:rsidP="00CA2345">
      <w:r w:rsidRPr="00CA2345">
        <w:t>Из чего пекут хлеб? (Из муки.)</w:t>
      </w:r>
    </w:p>
    <w:p w:rsidR="00CA2345" w:rsidRPr="00CA2345" w:rsidRDefault="00CA2345" w:rsidP="00CA2345">
      <w:r w:rsidRPr="00CA2345">
        <w:t>Из чего мука? (Из зерна.)</w:t>
      </w:r>
    </w:p>
    <w:p w:rsidR="00CA2345" w:rsidRPr="00CA2345" w:rsidRDefault="00CA2345" w:rsidP="00CA2345">
      <w:r w:rsidRPr="00CA2345">
        <w:t>Откуда зерно? (Из колоса.)</w:t>
      </w:r>
    </w:p>
    <w:p w:rsidR="00CA2345" w:rsidRPr="00CA2345" w:rsidRDefault="00CA2345" w:rsidP="00CA2345">
      <w:r w:rsidRPr="00CA2345">
        <w:t>Откуда колос? (Вырос в поле.)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Наше исследование подходит к завершению. Ребята, посмотрите на многообразие хлебобулочных изделий, назовите, какой бывает хлеб?</w:t>
      </w:r>
    </w:p>
    <w:p w:rsidR="00CA2345" w:rsidRPr="00CA2345" w:rsidRDefault="00CA2345" w:rsidP="00CA2345">
      <w:r w:rsidRPr="00CA2345">
        <w:rPr>
          <w:b/>
          <w:bCs/>
        </w:rPr>
        <w:t>Дети:</w:t>
      </w:r>
      <w:r w:rsidRPr="00CA2345">
        <w:t> Пшеничный, ржаной, пышный, мягкий, душистый, аппетитный, хрустящий.</w:t>
      </w:r>
    </w:p>
    <w:p w:rsidR="00CA2345" w:rsidRPr="00CA2345" w:rsidRDefault="00CA2345" w:rsidP="00CA2345">
      <w:r w:rsidRPr="00CA2345">
        <w:rPr>
          <w:b/>
          <w:bCs/>
        </w:rPr>
        <w:t>Воспитатель: </w:t>
      </w:r>
      <w:r w:rsidRPr="00CA2345">
        <w:t>Много людей работает, чтобы вырастить хлеб, который мы едим каждый день. Это и тракторист, и комбайнер, а одним словом – хлеборобы.</w:t>
      </w:r>
    </w:p>
    <w:p w:rsidR="00CA2345" w:rsidRPr="00CA2345" w:rsidRDefault="00CA2345" w:rsidP="00CA2345">
      <w:r w:rsidRPr="00CA2345">
        <w:lastRenderedPageBreak/>
        <w:t>Слава тем, кто хлеб растил,</w:t>
      </w:r>
      <w:r w:rsidRPr="00CA2345">
        <w:br/>
        <w:t>Не жалел трудов и сил.</w:t>
      </w:r>
      <w:r w:rsidRPr="00CA2345">
        <w:br/>
        <w:t>С огурцами ли, с картошкой</w:t>
      </w:r>
      <w:proofErr w:type="gramStart"/>
      <w:r w:rsidRPr="00CA2345">
        <w:br/>
        <w:t>Н</w:t>
      </w:r>
      <w:proofErr w:type="gramEnd"/>
      <w:r w:rsidRPr="00CA2345">
        <w:t>адо хлеб съедать до крошки.</w:t>
      </w:r>
    </w:p>
    <w:p w:rsidR="00B80ABB" w:rsidRDefault="00B80ABB"/>
    <w:sectPr w:rsidR="00B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EE4"/>
    <w:multiLevelType w:val="multilevel"/>
    <w:tmpl w:val="06E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93FAC"/>
    <w:multiLevelType w:val="multilevel"/>
    <w:tmpl w:val="F69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54F1E"/>
    <w:multiLevelType w:val="multilevel"/>
    <w:tmpl w:val="DCF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22"/>
    <w:rsid w:val="00922758"/>
    <w:rsid w:val="00A71822"/>
    <w:rsid w:val="00B80ABB"/>
    <w:rsid w:val="00C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escho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1664</Words>
  <Characters>9488</Characters>
  <Application>Microsoft Office Word</Application>
  <DocSecurity>0</DocSecurity>
  <Lines>79</Lines>
  <Paragraphs>22</Paragraphs>
  <ScaleCrop>false</ScaleCrop>
  <Company>diakov.net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2014-11-06T21:33:00Z</dcterms:created>
  <dcterms:modified xsi:type="dcterms:W3CDTF">2015-06-13T05:59:00Z</dcterms:modified>
</cp:coreProperties>
</file>