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62" w:rsidRPr="001A19E8" w:rsidRDefault="0080116B" w:rsidP="00593B62">
      <w:pPr>
        <w:pStyle w:val="tema"/>
        <w:spacing w:line="276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  <w:r w:rsidRPr="001A19E8">
        <w:rPr>
          <w:rFonts w:ascii="Times New Roman" w:hAnsi="Times New Roman" w:cs="Times New Roman"/>
          <w:b/>
          <w:bCs/>
          <w:color w:val="auto"/>
          <w:u w:val="single"/>
        </w:rPr>
        <w:t>Тема урока:</w:t>
      </w:r>
      <w:r w:rsidRPr="001A19E8">
        <w:rPr>
          <w:rFonts w:ascii="Times New Roman" w:hAnsi="Times New Roman" w:cs="Times New Roman"/>
          <w:b/>
          <w:bCs/>
          <w:color w:val="auto"/>
        </w:rPr>
        <w:t xml:space="preserve"> Однородные члены предложения. </w:t>
      </w:r>
      <w:r w:rsidRPr="001A19E8">
        <w:rPr>
          <w:rFonts w:ascii="Times New Roman" w:hAnsi="Times New Roman" w:cs="Times New Roman"/>
          <w:b/>
          <w:bCs/>
        </w:rPr>
        <w:t xml:space="preserve"> Знаки препинания в пре</w:t>
      </w:r>
      <w:r w:rsidR="00E8067E" w:rsidRPr="001A19E8">
        <w:rPr>
          <w:rFonts w:ascii="Times New Roman" w:hAnsi="Times New Roman" w:cs="Times New Roman"/>
          <w:b/>
          <w:bCs/>
        </w:rPr>
        <w:t>дложениях с однородными членами</w:t>
      </w:r>
      <w:r w:rsidRPr="001A19E8">
        <w:rPr>
          <w:rFonts w:ascii="Times New Roman" w:hAnsi="Times New Roman" w:cs="Times New Roman"/>
          <w:b/>
          <w:bCs/>
        </w:rPr>
        <w:t>.</w:t>
      </w:r>
      <w:r w:rsidRPr="001A19E8">
        <w:rPr>
          <w:rFonts w:ascii="Times New Roman" w:hAnsi="Times New Roman" w:cs="Times New Roman"/>
          <w:b/>
        </w:rPr>
        <w:t xml:space="preserve"> </w:t>
      </w:r>
    </w:p>
    <w:p w:rsidR="009353EC" w:rsidRPr="001A19E8" w:rsidRDefault="009353EC" w:rsidP="00593B62">
      <w:pPr>
        <w:pStyle w:val="tema"/>
        <w:spacing w:line="276" w:lineRule="auto"/>
        <w:ind w:firstLine="0"/>
        <w:contextualSpacing/>
        <w:jc w:val="left"/>
        <w:rPr>
          <w:rFonts w:ascii="Times New Roman" w:hAnsi="Times New Roman" w:cs="Times New Roman"/>
          <w:b/>
        </w:rPr>
      </w:pPr>
      <w:r w:rsidRPr="001A19E8">
        <w:rPr>
          <w:rFonts w:ascii="Times New Roman" w:hAnsi="Times New Roman" w:cs="Times New Roman"/>
          <w:b/>
          <w:u w:val="single"/>
        </w:rPr>
        <w:t>Тип урока</w:t>
      </w:r>
      <w:r w:rsidR="00E8067E" w:rsidRPr="001A19E8">
        <w:rPr>
          <w:rFonts w:ascii="Times New Roman" w:hAnsi="Times New Roman" w:cs="Times New Roman"/>
          <w:b/>
        </w:rPr>
        <w:t>:</w:t>
      </w:r>
      <w:r w:rsidRPr="001A19E8">
        <w:rPr>
          <w:rFonts w:ascii="Times New Roman" w:hAnsi="Times New Roman" w:cs="Times New Roman"/>
          <w:b/>
        </w:rPr>
        <w:t xml:space="preserve"> </w:t>
      </w:r>
      <w:r w:rsidR="00E8067E" w:rsidRPr="001A19E8">
        <w:rPr>
          <w:rFonts w:ascii="Times New Roman" w:hAnsi="Times New Roman" w:cs="Times New Roman"/>
          <w:b/>
        </w:rPr>
        <w:t>у</w:t>
      </w:r>
      <w:r w:rsidRPr="001A19E8">
        <w:rPr>
          <w:rFonts w:ascii="Times New Roman" w:hAnsi="Times New Roman" w:cs="Times New Roman"/>
          <w:b/>
        </w:rPr>
        <w:t>рок закрепления</w:t>
      </w:r>
      <w:r w:rsidR="00593B62" w:rsidRPr="001A19E8">
        <w:rPr>
          <w:rFonts w:ascii="Times New Roman" w:hAnsi="Times New Roman" w:cs="Times New Roman"/>
          <w:b/>
        </w:rPr>
        <w:t xml:space="preserve"> знаний.</w:t>
      </w:r>
    </w:p>
    <w:p w:rsidR="009353EC" w:rsidRPr="001A19E8" w:rsidRDefault="001A19E8" w:rsidP="00E8067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9E8">
        <w:rPr>
          <w:rFonts w:ascii="Times New Roman" w:hAnsi="Times New Roman" w:cs="Times New Roman"/>
          <w:b/>
          <w:sz w:val="24"/>
          <w:szCs w:val="24"/>
          <w:u w:val="single"/>
        </w:rPr>
        <w:t xml:space="preserve"> З</w:t>
      </w:r>
      <w:r w:rsidR="009353EC" w:rsidRPr="001A19E8">
        <w:rPr>
          <w:rFonts w:ascii="Times New Roman" w:hAnsi="Times New Roman" w:cs="Times New Roman"/>
          <w:b/>
          <w:sz w:val="24"/>
          <w:szCs w:val="24"/>
          <w:u w:val="single"/>
        </w:rPr>
        <w:t>адачи</w:t>
      </w:r>
      <w:r w:rsidR="00E8067E" w:rsidRPr="001A19E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0116B" w:rsidRPr="001A19E8" w:rsidRDefault="0080116B" w:rsidP="00E806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A19E8">
        <w:rPr>
          <w:rFonts w:ascii="Times New Roman" w:eastAsia="Times New Roman" w:hAnsi="Times New Roman" w:cs="Times New Roman"/>
          <w:b/>
          <w:sz w:val="24"/>
          <w:szCs w:val="24"/>
        </w:rPr>
        <w:t>научить находить в предложениях однородные члены предложения; учить читать предложения с интонацией перечисления, ставить знаки препинания в предложениях с однородными членами предложения;</w:t>
      </w:r>
      <w:r w:rsidR="009353EC" w:rsidRPr="001A19E8">
        <w:rPr>
          <w:rFonts w:ascii="Times New Roman" w:hAnsi="Times New Roman" w:cs="Times New Roman"/>
          <w:b/>
          <w:sz w:val="24"/>
          <w:szCs w:val="24"/>
        </w:rPr>
        <w:t xml:space="preserve"> содействовать воспитанию интереса к русскому языку, культуры учебного труда на уроке</w:t>
      </w:r>
    </w:p>
    <w:p w:rsidR="0080116B" w:rsidRPr="001A19E8" w:rsidRDefault="00E8067E" w:rsidP="00E8067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9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Формирование УУД</w:t>
      </w:r>
    </w:p>
    <w:p w:rsidR="005273F2" w:rsidRPr="001A19E8" w:rsidRDefault="0080116B" w:rsidP="00E8067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E8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</w:t>
      </w:r>
      <w:r w:rsidRPr="001A19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8067E" w:rsidRPr="001A1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19E8">
        <w:rPr>
          <w:rFonts w:ascii="Times New Roman" w:eastAsia="Times New Roman" w:hAnsi="Times New Roman" w:cs="Times New Roman"/>
          <w:b/>
          <w:sz w:val="24"/>
          <w:szCs w:val="24"/>
        </w:rPr>
        <w:t>Уметь отличать предложения с однородными членами от других предложений; учиться ставить знаки препинания в предложениях с однородными членами; уметь проверять правильность написания слов и предложений, воспитывать потребность составлять алгоритм, как условие решения любой проблемы, возникающей в практической  жизни ребенка.</w:t>
      </w:r>
    </w:p>
    <w:p w:rsidR="0080116B" w:rsidRPr="001A19E8" w:rsidRDefault="0080116B" w:rsidP="00E8067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E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УУД</w:t>
      </w:r>
      <w:r w:rsidRPr="001A19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8067E" w:rsidRPr="001A19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19E8">
        <w:rPr>
          <w:rFonts w:ascii="Times New Roman" w:eastAsia="Times New Roman" w:hAnsi="Times New Roman" w:cs="Times New Roman"/>
          <w:b/>
          <w:sz w:val="24"/>
          <w:szCs w:val="24"/>
        </w:rPr>
        <w:t>Уметь проводить самооценку успешности учебной деятельности.</w:t>
      </w:r>
    </w:p>
    <w:p w:rsidR="0080116B" w:rsidRPr="001A19E8" w:rsidRDefault="0080116B" w:rsidP="00E8067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E8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</w:t>
      </w:r>
      <w:r w:rsidRPr="001A19E8">
        <w:rPr>
          <w:rFonts w:ascii="Times New Roman" w:eastAsia="Times New Roman" w:hAnsi="Times New Roman" w:cs="Times New Roman"/>
          <w:b/>
          <w:sz w:val="24"/>
          <w:szCs w:val="24"/>
        </w:rPr>
        <w:t>: Уметь определять и формулировать цель на уроке с помощью учителя; проговаривать алгоритм  действий на уроке; работать по коллективно составленному плану в парах и группах;  планировать свои действия в соответствии с поставленной задачей.</w:t>
      </w:r>
    </w:p>
    <w:p w:rsidR="009353EC" w:rsidRPr="001A19E8" w:rsidRDefault="0080116B" w:rsidP="00E8067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9E8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  <w:r w:rsidRPr="001A19E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8067E" w:rsidRPr="001A19E8">
        <w:rPr>
          <w:rFonts w:ascii="Times New Roman" w:eastAsia="Times New Roman" w:hAnsi="Times New Roman" w:cs="Times New Roman"/>
          <w:b/>
          <w:sz w:val="24"/>
          <w:szCs w:val="24"/>
        </w:rPr>
        <w:t xml:space="preserve"> у</w:t>
      </w:r>
      <w:r w:rsidRPr="001A19E8">
        <w:rPr>
          <w:rFonts w:ascii="Times New Roman" w:eastAsia="Times New Roman" w:hAnsi="Times New Roman" w:cs="Times New Roman"/>
          <w:b/>
          <w:sz w:val="24"/>
          <w:szCs w:val="24"/>
        </w:rPr>
        <w:t>читься формулировать связный ответ на поставленный вопрос; учиться умению совместно договариваться о правилах поведения и общения  в группе и следовать им.</w:t>
      </w:r>
    </w:p>
    <w:p w:rsidR="0080116B" w:rsidRPr="001A19E8" w:rsidRDefault="00E8067E" w:rsidP="00E8067E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19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Планируемые</w:t>
      </w:r>
      <w:r w:rsidR="0080116B" w:rsidRPr="001A19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результат</w:t>
      </w:r>
      <w:r w:rsidRPr="001A19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ы:</w:t>
      </w:r>
    </w:p>
    <w:p w:rsidR="0080116B" w:rsidRPr="001A19E8" w:rsidRDefault="0080116B" w:rsidP="00E8067E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1A19E8">
        <w:rPr>
          <w:rFonts w:ascii="Times New Roman" w:eastAsia="Times New Roman" w:hAnsi="Times New Roman" w:cs="Times New Roman"/>
          <w:b/>
          <w:i/>
          <w:lang w:eastAsia="ru-RU"/>
        </w:rPr>
        <w:t>Предметные:</w:t>
      </w:r>
      <w:r w:rsidRPr="001A19E8">
        <w:rPr>
          <w:rFonts w:ascii="Times New Roman" w:hAnsi="Times New Roman" w:cs="Times New Roman"/>
          <w:b/>
          <w:i/>
        </w:rPr>
        <w:t xml:space="preserve"> </w:t>
      </w:r>
    </w:p>
    <w:p w:rsidR="0080116B" w:rsidRPr="001A19E8" w:rsidRDefault="0080116B" w:rsidP="00E8067E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1A19E8">
        <w:rPr>
          <w:rFonts w:ascii="Times New Roman" w:hAnsi="Times New Roman" w:cs="Times New Roman"/>
          <w:b/>
          <w:color w:val="auto"/>
        </w:rPr>
        <w:t xml:space="preserve">устанавливать при помощи смысловых (синтаксических) вопросов связь между словами в предложении; </w:t>
      </w:r>
    </w:p>
    <w:p w:rsidR="0080116B" w:rsidRPr="001A19E8" w:rsidRDefault="0080116B" w:rsidP="00E8067E">
      <w:pPr>
        <w:pStyle w:val="Default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</w:rPr>
      </w:pPr>
      <w:r w:rsidRPr="001A19E8">
        <w:rPr>
          <w:rFonts w:ascii="Times New Roman" w:hAnsi="Times New Roman" w:cs="Times New Roman"/>
          <w:b/>
          <w:color w:val="auto"/>
        </w:rPr>
        <w:t xml:space="preserve">использовать разные способы решения орфографической задачи в зависимости от места орфограммы в слове; </w:t>
      </w:r>
    </w:p>
    <w:p w:rsidR="0080116B" w:rsidRPr="001A19E8" w:rsidRDefault="0080116B" w:rsidP="00E8067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A19E8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Личностные:</w:t>
      </w:r>
    </w:p>
    <w:p w:rsidR="0080116B" w:rsidRPr="001A19E8" w:rsidRDefault="0080116B" w:rsidP="00E8067E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E8">
        <w:rPr>
          <w:rFonts w:ascii="Times New Roman" w:eastAsia="Times New Roman" w:hAnsi="Times New Roman" w:cs="Times New Roman"/>
          <w:b/>
          <w:sz w:val="24"/>
          <w:szCs w:val="24"/>
        </w:rPr>
        <w:t>уметь проводить самооценку успешности учебной деятельности;</w:t>
      </w:r>
    </w:p>
    <w:p w:rsidR="0080116B" w:rsidRPr="001A19E8" w:rsidRDefault="0080116B" w:rsidP="00E8067E">
      <w:pPr>
        <w:numPr>
          <w:ilvl w:val="0"/>
          <w:numId w:val="5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E8">
        <w:rPr>
          <w:rFonts w:ascii="Times New Roman" w:hAnsi="Times New Roman" w:cs="Times New Roman"/>
          <w:b/>
          <w:sz w:val="24"/>
          <w:szCs w:val="24"/>
        </w:rPr>
        <w:t>осознавать роль языка и речи в жизни людей;</w:t>
      </w:r>
    </w:p>
    <w:p w:rsidR="0080116B" w:rsidRPr="001A19E8" w:rsidRDefault="0080116B" w:rsidP="00E8067E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A19E8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1A19E8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C67E79" w:rsidRPr="001A19E8" w:rsidRDefault="0080116B" w:rsidP="00D91DEE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E8">
        <w:rPr>
          <w:rFonts w:ascii="Times New Roman" w:hAnsi="Times New Roman" w:cs="Times New Roman"/>
          <w:b/>
          <w:sz w:val="24"/>
          <w:szCs w:val="24"/>
        </w:rPr>
        <w:t>определять и формулировать цель деятельности на уроке;</w:t>
      </w:r>
    </w:p>
    <w:p w:rsidR="00AF20A6" w:rsidRPr="001A19E8" w:rsidRDefault="00AF20A6" w:rsidP="00D91DEE">
      <w:pPr>
        <w:spacing w:after="0" w:line="240" w:lineRule="auto"/>
        <w:ind w:firstLine="4485"/>
        <w:rPr>
          <w:rFonts w:ascii="Times New Roman" w:hAnsi="Times New Roman" w:cs="Times New Roman"/>
          <w:b/>
          <w:sz w:val="24"/>
          <w:szCs w:val="24"/>
        </w:rPr>
      </w:pPr>
    </w:p>
    <w:p w:rsidR="00CD4EC1" w:rsidRPr="001A19E8" w:rsidRDefault="00AF20A6" w:rsidP="00527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9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A19E8" w:rsidRDefault="009174CB" w:rsidP="00CD4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19E8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353EC" w:rsidRPr="001A19E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8067E" w:rsidRPr="001A19E8" w:rsidRDefault="001A19E8" w:rsidP="00CD4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806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174CB">
        <w:rPr>
          <w:rFonts w:ascii="Times New Roman" w:hAnsi="Times New Roman" w:cs="Times New Roman"/>
          <w:sz w:val="28"/>
          <w:szCs w:val="28"/>
        </w:rPr>
        <w:t xml:space="preserve"> </w:t>
      </w:r>
      <w:r w:rsidR="00CD4EC1" w:rsidRPr="00CD4EC1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</w:t>
      </w:r>
    </w:p>
    <w:p w:rsidR="005273F2" w:rsidRPr="00CD4EC1" w:rsidRDefault="00E8067E" w:rsidP="00CD4EC1">
      <w:pPr>
        <w:spacing w:after="0" w:line="240" w:lineRule="auto"/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 xml:space="preserve">                        </w:t>
      </w:r>
      <w:r w:rsidR="0030663A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</w:t>
      </w:r>
      <w:r w:rsidR="00CD4EC1">
        <w:rPr>
          <w:rFonts w:ascii="Times New Roman" w:hAnsi="Times New Roman" w:cs="Times New Roman"/>
          <w:b/>
          <w:bCs/>
          <w:spacing w:val="45"/>
          <w:sz w:val="28"/>
          <w:szCs w:val="28"/>
        </w:rPr>
        <w:t>Организационная структура урока</w:t>
      </w:r>
    </w:p>
    <w:p w:rsidR="005273F2" w:rsidRPr="00770F16" w:rsidRDefault="005273F2" w:rsidP="00CD4E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16160" w:type="dxa"/>
        <w:tblInd w:w="-601" w:type="dxa"/>
        <w:tblLayout w:type="fixed"/>
        <w:tblLook w:val="04A0"/>
      </w:tblPr>
      <w:tblGrid>
        <w:gridCol w:w="465"/>
        <w:gridCol w:w="1804"/>
        <w:gridCol w:w="5670"/>
        <w:gridCol w:w="5678"/>
        <w:gridCol w:w="2543"/>
      </w:tblGrid>
      <w:tr w:rsidR="00770F16" w:rsidRPr="00770F16" w:rsidTr="0080514C">
        <w:tc>
          <w:tcPr>
            <w:tcW w:w="465" w:type="dxa"/>
          </w:tcPr>
          <w:p w:rsidR="00770F16" w:rsidRPr="00770F16" w:rsidRDefault="00770F16" w:rsidP="00CD4EC1">
            <w:pPr>
              <w:contextualSpacing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70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 </w:t>
            </w:r>
          </w:p>
        </w:tc>
        <w:tc>
          <w:tcPr>
            <w:tcW w:w="1804" w:type="dxa"/>
          </w:tcPr>
          <w:p w:rsidR="00770F16" w:rsidRPr="00770F16" w:rsidRDefault="00770F16" w:rsidP="00CD4EC1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0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Этапы урока         </w:t>
            </w:r>
          </w:p>
        </w:tc>
        <w:tc>
          <w:tcPr>
            <w:tcW w:w="5670" w:type="dxa"/>
          </w:tcPr>
          <w:p w:rsidR="00770F16" w:rsidRPr="00770F16" w:rsidRDefault="00770F16" w:rsidP="00CD4EC1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0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Деятельность учителя</w:t>
            </w:r>
          </w:p>
        </w:tc>
        <w:tc>
          <w:tcPr>
            <w:tcW w:w="5678" w:type="dxa"/>
          </w:tcPr>
          <w:p w:rsidR="00770F16" w:rsidRPr="00770F16" w:rsidRDefault="00770F16" w:rsidP="00CD4EC1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0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  <w:r w:rsidRPr="00770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543" w:type="dxa"/>
          </w:tcPr>
          <w:p w:rsidR="00770F16" w:rsidRPr="00770F16" w:rsidRDefault="00770F16" w:rsidP="00CD4EC1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770F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Формируемые УУД</w:t>
            </w:r>
          </w:p>
        </w:tc>
      </w:tr>
      <w:tr w:rsidR="00770F16" w:rsidRPr="001A19E8" w:rsidTr="0080514C">
        <w:tc>
          <w:tcPr>
            <w:tcW w:w="465" w:type="dxa"/>
          </w:tcPr>
          <w:p w:rsidR="00770F16" w:rsidRPr="001A19E8" w:rsidRDefault="00770F16" w:rsidP="00CD4EC1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4" w:type="dxa"/>
          </w:tcPr>
          <w:p w:rsidR="00770F16" w:rsidRPr="001A19E8" w:rsidRDefault="00770F16" w:rsidP="008017AD">
            <w:pPr>
              <w:pStyle w:val="a4"/>
              <w:shd w:val="clear" w:color="auto" w:fill="FFFFFF"/>
              <w:spacing w:before="0" w:beforeAutospacing="0" w:after="20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Организационный этап.</w:t>
            </w: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rPr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Минутка чистописания.</w:t>
            </w: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Здравствуйте – какое  удивительное  слово,  особенное. </w:t>
            </w:r>
          </w:p>
          <w:p w:rsidR="00770F16" w:rsidRPr="001A19E8" w:rsidRDefault="00770F16" w:rsidP="008017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Когда  мы  произносим  его,   не  только  приветствуем  друг  друга,   но  и   желаем 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здоровья.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Поэтому  чаще  говорите: «Здравствуйте!» 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 все  вместе)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это  слово  обладает  оздоровительной  силой. </w:t>
            </w:r>
          </w:p>
          <w:p w:rsidR="00770F16" w:rsidRPr="001A19E8" w:rsidRDefault="00405A7A" w:rsidP="008017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  нем,  как  и  в  слове -</w:t>
            </w:r>
            <w:r w:rsidR="00770F16"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здоровье  много  звуков,  которые  заряжают  бодростью.</w:t>
            </w: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Давайте улыбнёмся друг другу, я рада вновь видеть ваши лица, ваши улыбки и думаю, что сегодняшний день принесет нам всем радость общения друг с другом.  Я вам желаю удачи, а маленькая удача ведёт к большому успеху. </w:t>
            </w:r>
          </w:p>
          <w:p w:rsidR="00770F16" w:rsidRPr="001A19E8" w:rsidRDefault="00770F16" w:rsidP="008017AD">
            <w:pPr>
              <w:rPr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На доске печатные буквы:</w:t>
            </w: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о, е,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ж, л,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, и</w:t>
            </w:r>
          </w:p>
          <w:p w:rsidR="00770F16" w:rsidRPr="001A19E8" w:rsidRDefault="00770F16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Запишите их письменно, в следующем порядке: </w:t>
            </w:r>
          </w:p>
          <w:p w:rsidR="00770F16" w:rsidRPr="001A19E8" w:rsidRDefault="00770F16" w:rsidP="00405A7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только гласные буквы,</w:t>
            </w:r>
          </w:p>
          <w:p w:rsidR="00770F16" w:rsidRPr="001A19E8" w:rsidRDefault="00770F16" w:rsidP="00405A7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парные согласные;</w:t>
            </w:r>
          </w:p>
          <w:p w:rsidR="00405A7A" w:rsidRPr="001A19E8" w:rsidRDefault="00770F16" w:rsidP="00405A7A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согласные, у которых нет пары.</w:t>
            </w:r>
          </w:p>
          <w:p w:rsidR="00405A7A" w:rsidRPr="001A19E8" w:rsidRDefault="00405A7A" w:rsidP="00405A7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Обратите внимание на второй строчке прописаны соединения  сданными буквами, спишите их </w:t>
            </w:r>
            <w:r w:rsidR="004A2280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составьте  слово</w:t>
            </w:r>
            <w:r w:rsidR="00B53D9F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53D9F" w:rsidRPr="001A19E8" w:rsidRDefault="00B53D9F" w:rsidP="00405A7A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же 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0F16" w:rsidRPr="001A19E8" w:rsidRDefault="00770F16" w:rsidP="008017AD">
            <w:pPr>
              <w:rPr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Составьте из полученных букв слово.(Предложение)</w:t>
            </w:r>
          </w:p>
        </w:tc>
        <w:tc>
          <w:tcPr>
            <w:tcW w:w="5678" w:type="dxa"/>
          </w:tcPr>
          <w:p w:rsidR="00D1530A" w:rsidRPr="001A19E8" w:rsidRDefault="00D1530A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 </w:t>
            </w:r>
            <w:r w:rsidR="004A2280"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говорят 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  вместе)</w:t>
            </w:r>
          </w:p>
          <w:p w:rsidR="00770F16" w:rsidRPr="001A19E8" w:rsidRDefault="004A2280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"Здравствуйте!"</w:t>
            </w: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405A7A" w:rsidRPr="001A19E8" w:rsidRDefault="00405A7A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280" w:rsidRPr="001A19E8" w:rsidRDefault="004A2280" w:rsidP="004A22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Располагают  правильно тетрадь.</w:t>
            </w:r>
          </w:p>
          <w:p w:rsidR="004A2280" w:rsidRPr="001A19E8" w:rsidRDefault="004A2280" w:rsidP="004A22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 Берут правильно ручку.  </w:t>
            </w:r>
          </w:p>
          <w:p w:rsidR="004A2280" w:rsidRPr="001A19E8" w:rsidRDefault="004A2280" w:rsidP="004A22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Записывают  буквы  в определённом порядке.</w:t>
            </w:r>
          </w:p>
          <w:p w:rsidR="00405A7A" w:rsidRPr="001A19E8" w:rsidRDefault="00405A7A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A7A" w:rsidRPr="001A19E8" w:rsidRDefault="00405A7A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0F16" w:rsidRPr="001A19E8" w:rsidRDefault="00B53D9F" w:rsidP="00801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Составляют  </w:t>
            </w:r>
            <w:r w:rsidR="00770F16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слово.(Предложение)</w:t>
            </w:r>
          </w:p>
          <w:p w:rsidR="00AF20A6" w:rsidRPr="001A19E8" w:rsidRDefault="00AF20A6" w:rsidP="008017AD">
            <w:pPr>
              <w:rPr>
                <w:b/>
                <w:sz w:val="24"/>
                <w:szCs w:val="24"/>
              </w:rPr>
            </w:pPr>
          </w:p>
          <w:p w:rsidR="00770F16" w:rsidRPr="001A19E8" w:rsidRDefault="00770F16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4D0C06" w:rsidRPr="001A19E8" w:rsidRDefault="006C0967" w:rsidP="00D1530A">
            <w:pPr>
              <w:pStyle w:val="xod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A1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 xml:space="preserve">волевая </w:t>
            </w:r>
            <w:proofErr w:type="spellStart"/>
            <w:r w:rsidRPr="001A19E8"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  <w:r w:rsidRPr="001A19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A1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A19E8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Личностные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действие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смыслообразования</w:t>
            </w:r>
            <w:proofErr w:type="spellEnd"/>
            <w:r w:rsidR="00D1530A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, самоопределение</w:t>
            </w:r>
          </w:p>
          <w:p w:rsidR="004D0C06" w:rsidRPr="001A19E8" w:rsidRDefault="004D0C06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D0C06" w:rsidRPr="001A19E8" w:rsidRDefault="004D0C06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D0C06" w:rsidRPr="001A19E8" w:rsidRDefault="004D0C06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D0C06" w:rsidRPr="001A19E8" w:rsidRDefault="004D0C06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1530A" w:rsidRPr="001A19E8" w:rsidRDefault="00D1530A" w:rsidP="00D1530A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Познавательные</w:t>
            </w:r>
            <w:r w:rsidR="001C2B8F"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</w:p>
          <w:p w:rsidR="00D1530A" w:rsidRPr="001A19E8" w:rsidRDefault="00D1530A" w:rsidP="00D1530A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Анализировать, сравнивать, группировать, выделять основания группировки.</w:t>
            </w:r>
          </w:p>
          <w:p w:rsidR="00D1530A" w:rsidRPr="001A19E8" w:rsidRDefault="00D1530A" w:rsidP="00D1530A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A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1530A" w:rsidRPr="001A19E8" w:rsidRDefault="00D1530A" w:rsidP="00D1530A">
            <w:pPr>
              <w:pStyle w:val="xod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>контроль, коррекция.</w:t>
            </w:r>
          </w:p>
          <w:p w:rsidR="00D1530A" w:rsidRPr="001A19E8" w:rsidRDefault="00D1530A" w:rsidP="00D1530A">
            <w:pPr>
              <w:pStyle w:val="xod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A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1530A" w:rsidRPr="001A19E8" w:rsidRDefault="00D1530A" w:rsidP="00D1530A">
            <w:pPr>
              <w:pStyle w:val="xod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19E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1A19E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 xml:space="preserve"> умение структурировать знания;</w:t>
            </w:r>
          </w:p>
          <w:p w:rsidR="004D0C06" w:rsidRPr="001A19E8" w:rsidRDefault="00D1530A" w:rsidP="001C2B8F">
            <w:pPr>
              <w:pStyle w:val="xod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логические:</w:t>
            </w:r>
            <w:r w:rsidR="00593B62" w:rsidRPr="001A19E8">
              <w:rPr>
                <w:rFonts w:ascii="Times New Roman" w:hAnsi="Times New Roman"/>
                <w:b/>
                <w:sz w:val="24"/>
                <w:szCs w:val="24"/>
              </w:rPr>
              <w:t xml:space="preserve"> анализ, синтез, </w:t>
            </w: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 xml:space="preserve">выбор оснований </w:t>
            </w:r>
            <w:r w:rsidR="00593B62" w:rsidRPr="001A19E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>для сравнения.</w:t>
            </w:r>
          </w:p>
          <w:p w:rsidR="004D0C06" w:rsidRPr="001A19E8" w:rsidRDefault="004D0C06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770F16" w:rsidRPr="001A19E8" w:rsidTr="0080514C">
        <w:tc>
          <w:tcPr>
            <w:tcW w:w="465" w:type="dxa"/>
          </w:tcPr>
          <w:p w:rsidR="008017AD" w:rsidRPr="001A19E8" w:rsidRDefault="008017AD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</w:t>
            </w:r>
          </w:p>
          <w:p w:rsidR="008017AD" w:rsidRPr="001A19E8" w:rsidRDefault="008017AD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4F74F1" w:rsidRPr="001A19E8" w:rsidRDefault="004F74F1" w:rsidP="004F74F1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Актуализация знаний.</w:t>
            </w:r>
          </w:p>
          <w:p w:rsidR="004F74F1" w:rsidRPr="001A19E8" w:rsidRDefault="004F74F1" w:rsidP="0080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4F1" w:rsidRPr="001A19E8" w:rsidRDefault="004F74F1" w:rsidP="0080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4F1" w:rsidRPr="001A19E8" w:rsidRDefault="004F74F1" w:rsidP="0080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7AD" w:rsidRPr="001A19E8" w:rsidRDefault="008017AD" w:rsidP="0080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7AD" w:rsidRPr="001A19E8" w:rsidRDefault="008017AD" w:rsidP="008017AD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4A2280" w:rsidRPr="001A19E8" w:rsidRDefault="004A2280" w:rsidP="008017A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Ребята, как вы думаете почему именно это слово я предложила вам составить? </w:t>
            </w:r>
          </w:p>
          <w:p w:rsidR="004A2280" w:rsidRPr="001A19E8" w:rsidRDefault="004A2280" w:rsidP="008017AD">
            <w:pPr>
              <w:autoSpaceDE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4A2280" w:rsidRPr="001A19E8" w:rsidRDefault="004A2280" w:rsidP="004A22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– Давайте вспомним, всё, что мы знаем о </w:t>
            </w:r>
            <w:r w:rsidR="009957F2" w:rsidRPr="001A19E8">
              <w:rPr>
                <w:rFonts w:ascii="Times New Roman" w:hAnsi="Times New Roman" w:cs="Times New Roman"/>
                <w:b/>
              </w:rPr>
              <w:t xml:space="preserve">членах </w:t>
            </w:r>
            <w:r w:rsidRPr="001A19E8">
              <w:rPr>
                <w:rFonts w:ascii="Times New Roman" w:hAnsi="Times New Roman" w:cs="Times New Roman"/>
                <w:b/>
              </w:rPr>
              <w:t>предло</w:t>
            </w:r>
            <w:r w:rsidR="009957F2" w:rsidRPr="001A19E8">
              <w:rPr>
                <w:rFonts w:ascii="Times New Roman" w:hAnsi="Times New Roman" w:cs="Times New Roman"/>
                <w:b/>
              </w:rPr>
              <w:t>жения</w:t>
            </w:r>
            <w:r w:rsidRPr="001A19E8">
              <w:rPr>
                <w:rFonts w:ascii="Times New Roman" w:hAnsi="Times New Roman" w:cs="Times New Roman"/>
                <w:b/>
              </w:rPr>
              <w:t xml:space="preserve">, а поможет нам в этом игра «Домино». </w:t>
            </w:r>
          </w:p>
          <w:p w:rsidR="009957F2" w:rsidRPr="001A19E8" w:rsidRDefault="009957F2" w:rsidP="004A22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Работать вы будете в парах.</w:t>
            </w:r>
          </w:p>
          <w:p w:rsidR="004A2280" w:rsidRPr="001A19E8" w:rsidRDefault="004A2280" w:rsidP="004A2280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Перед вами лежат карточки с ответами и вопросами, вы должны продолжить цепочку.</w:t>
            </w:r>
          </w:p>
          <w:p w:rsidR="009957F2" w:rsidRPr="001A19E8" w:rsidRDefault="007543AE" w:rsidP="009957F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 Подготовьте </w:t>
            </w:r>
            <w:r w:rsidR="009957F2" w:rsidRPr="001A19E8">
              <w:rPr>
                <w:rFonts w:ascii="Times New Roman" w:hAnsi="Times New Roman" w:cs="Times New Roman"/>
                <w:b/>
              </w:rPr>
              <w:t xml:space="preserve"> </w:t>
            </w:r>
            <w:r w:rsidRPr="001A19E8">
              <w:rPr>
                <w:rFonts w:ascii="Times New Roman" w:hAnsi="Times New Roman" w:cs="Times New Roman"/>
                <w:b/>
              </w:rPr>
              <w:t xml:space="preserve"> связный рассказ на тему</w:t>
            </w:r>
            <w:r w:rsidR="009957F2" w:rsidRPr="001A19E8">
              <w:rPr>
                <w:rFonts w:ascii="Times New Roman" w:hAnsi="Times New Roman" w:cs="Times New Roman"/>
                <w:b/>
              </w:rPr>
              <w:t xml:space="preserve">                                   "Что вы знаете о членах  предложения"</w:t>
            </w:r>
          </w:p>
          <w:p w:rsidR="00F62476" w:rsidRPr="001A19E8" w:rsidRDefault="00F62476" w:rsidP="008017AD">
            <w:pPr>
              <w:autoSpaceDE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957F2" w:rsidRPr="001A19E8" w:rsidRDefault="009957F2" w:rsidP="009957F2">
            <w:pPr>
              <w:autoSpaceDE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1)Что такое предложение?</w:t>
            </w:r>
          </w:p>
          <w:p w:rsidR="009957F2" w:rsidRPr="001A19E8" w:rsidRDefault="009957F2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 w:rsidRPr="001A19E8">
              <w:rPr>
                <w:rFonts w:ascii="Times New Roman" w:hAnsi="Times New Roman" w:cs="Times New Roman"/>
                <w:b/>
                <w:i/>
              </w:rPr>
              <w:t>2)Назовите виды предложений по интонации.</w:t>
            </w:r>
          </w:p>
          <w:p w:rsidR="009957F2" w:rsidRPr="001A19E8" w:rsidRDefault="009957F2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</w:rPr>
            </w:pPr>
            <w:r w:rsidRPr="001A19E8">
              <w:rPr>
                <w:rFonts w:ascii="Times New Roman" w:eastAsia="SchoolBookC" w:hAnsi="Times New Roman" w:cs="SchoolBookC"/>
                <w:b/>
                <w:i/>
              </w:rPr>
              <w:t>3)Какие предложения бывают по цели высказывания?</w:t>
            </w:r>
          </w:p>
          <w:p w:rsidR="009957F2" w:rsidRPr="001A19E8" w:rsidRDefault="009957F2" w:rsidP="009957F2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 xml:space="preserve"> 4)Что входит в грамматическую основу предложения?</w:t>
            </w:r>
          </w:p>
          <w:p w:rsidR="009957F2" w:rsidRPr="001A19E8" w:rsidRDefault="009957F2" w:rsidP="009957F2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5)Что такое главные члены предложения?</w:t>
            </w:r>
          </w:p>
          <w:p w:rsidR="009957F2" w:rsidRPr="001A19E8" w:rsidRDefault="009957F2" w:rsidP="009957F2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6)Какое предложение называют </w:t>
            </w:r>
            <w:r w:rsidRPr="001A19E8">
              <w:rPr>
                <w:rFonts w:ascii="Times New Roman" w:hAnsi="Times New Roman" w:cs="Times New Roman"/>
                <w:b/>
                <w:i/>
                <w:spacing w:val="-15"/>
                <w:sz w:val="24"/>
                <w:szCs w:val="24"/>
              </w:rPr>
              <w:t>ра</w:t>
            </w: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</w:t>
            </w:r>
            <w:r w:rsidRPr="001A19E8">
              <w:rPr>
                <w:rFonts w:ascii="Times New Roman" w:hAnsi="Times New Roman" w:cs="Times New Roman"/>
                <w:b/>
                <w:i/>
                <w:spacing w:val="-15"/>
                <w:sz w:val="24"/>
                <w:szCs w:val="24"/>
              </w:rPr>
              <w:t>остраненным</w:t>
            </w:r>
          </w:p>
          <w:p w:rsidR="009957F2" w:rsidRPr="001A19E8" w:rsidRDefault="009957F2" w:rsidP="009957F2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7) Что такое второстепенные члены предложения?</w:t>
            </w:r>
          </w:p>
          <w:p w:rsidR="009957F2" w:rsidRPr="001A19E8" w:rsidRDefault="009957F2" w:rsidP="009957F2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8)Что такое однородные члены предложения?</w:t>
            </w:r>
          </w:p>
          <w:p w:rsidR="001725B5" w:rsidRPr="001A19E8" w:rsidRDefault="004626A5" w:rsidP="001A19E8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9)</w:t>
            </w:r>
            <w:r w:rsidR="009957F2" w:rsidRPr="001A19E8"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</w:rPr>
              <w:t>Какие члены предложения могут быть однородными?</w:t>
            </w:r>
          </w:p>
        </w:tc>
        <w:tc>
          <w:tcPr>
            <w:tcW w:w="5678" w:type="dxa"/>
          </w:tcPr>
          <w:p w:rsidR="00912C1A" w:rsidRPr="001A19E8" w:rsidRDefault="007543AE" w:rsidP="00912C1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Мы изучаем  тему однородные члены  предложения.</w:t>
            </w:r>
          </w:p>
          <w:p w:rsidR="004A2280" w:rsidRPr="001A19E8" w:rsidRDefault="004A2280" w:rsidP="008017AD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  <w:u w:val="single"/>
              </w:rPr>
            </w:pPr>
          </w:p>
          <w:p w:rsidR="004A2280" w:rsidRPr="001A19E8" w:rsidRDefault="009957F2" w:rsidP="009957F2">
            <w:pPr>
              <w:pStyle w:val="ParagraphStyle"/>
              <w:spacing w:line="252" w:lineRule="auto"/>
              <w:rPr>
                <w:rFonts w:ascii="Times New Roman" w:eastAsia="SchoolBookC" w:hAnsi="Times New Roman" w:cs="SchoolBookC"/>
                <w:b/>
                <w:i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Работа в паре. </w:t>
            </w:r>
          </w:p>
          <w:p w:rsidR="009957F2" w:rsidRPr="001A19E8" w:rsidRDefault="009957F2" w:rsidP="008017AD">
            <w:pPr>
              <w:autoSpaceDE w:val="0"/>
              <w:jc w:val="both"/>
              <w:rPr>
                <w:rFonts w:ascii="Times New Roman" w:eastAsia="SchoolBookC" w:hAnsi="Times New Roman" w:cs="SchoolBookC"/>
                <w:b/>
                <w:i/>
                <w:sz w:val="24"/>
                <w:szCs w:val="24"/>
                <w:u w:val="single"/>
              </w:rPr>
            </w:pPr>
          </w:p>
          <w:p w:rsidR="001C2B8F" w:rsidRPr="001A19E8" w:rsidRDefault="001C2B8F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9957F2" w:rsidRPr="001A19E8" w:rsidRDefault="009957F2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Составляют цепочку: вопрос – ответ.</w:t>
            </w:r>
          </w:p>
          <w:p w:rsidR="009957F2" w:rsidRPr="001A19E8" w:rsidRDefault="009957F2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957F2" w:rsidRPr="001A19E8" w:rsidRDefault="009957F2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19E8">
              <w:rPr>
                <w:rFonts w:ascii="Times New Roman" w:hAnsi="Times New Roman" w:cs="Times New Roman"/>
                <w:b/>
                <w:i/>
                <w:iCs/>
              </w:rPr>
              <w:t xml:space="preserve">1.Слова, связанные между собой по смыслу.    </w:t>
            </w:r>
          </w:p>
          <w:p w:rsidR="009957F2" w:rsidRPr="001A19E8" w:rsidRDefault="004626A5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19E8">
              <w:rPr>
                <w:rFonts w:ascii="Times New Roman" w:hAnsi="Times New Roman" w:cs="Times New Roman"/>
                <w:b/>
                <w:i/>
                <w:iCs/>
              </w:rPr>
              <w:t>2</w:t>
            </w:r>
            <w:r w:rsidR="009957F2" w:rsidRPr="001A19E8">
              <w:rPr>
                <w:rFonts w:ascii="Times New Roman" w:hAnsi="Times New Roman" w:cs="Times New Roman"/>
                <w:b/>
                <w:i/>
                <w:iCs/>
              </w:rPr>
              <w:t>. Повествовательные, побудительные, вопросительные.</w:t>
            </w:r>
          </w:p>
          <w:p w:rsidR="004626A5" w:rsidRPr="001A19E8" w:rsidRDefault="004626A5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19E8">
              <w:rPr>
                <w:rFonts w:ascii="Times New Roman" w:hAnsi="Times New Roman" w:cs="Times New Roman"/>
                <w:b/>
                <w:i/>
                <w:iCs/>
              </w:rPr>
              <w:t>3.  Восклицательное и невосклицательное.</w:t>
            </w:r>
          </w:p>
          <w:p w:rsidR="004626A5" w:rsidRPr="001A19E8" w:rsidRDefault="004626A5" w:rsidP="004626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19E8">
              <w:rPr>
                <w:rFonts w:ascii="Times New Roman" w:hAnsi="Times New Roman" w:cs="Times New Roman"/>
                <w:b/>
                <w:i/>
                <w:iCs/>
              </w:rPr>
              <w:t>4.  Главные члены предложения.</w:t>
            </w:r>
          </w:p>
          <w:p w:rsidR="009957F2" w:rsidRPr="001A19E8" w:rsidRDefault="004626A5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19E8">
              <w:rPr>
                <w:rFonts w:ascii="Times New Roman" w:hAnsi="Times New Roman" w:cs="Times New Roman"/>
                <w:b/>
                <w:i/>
                <w:iCs/>
              </w:rPr>
              <w:t>5.</w:t>
            </w:r>
            <w:r w:rsidR="009957F2" w:rsidRPr="001A19E8">
              <w:rPr>
                <w:rFonts w:ascii="Times New Roman" w:hAnsi="Times New Roman" w:cs="Times New Roman"/>
                <w:b/>
                <w:i/>
                <w:iCs/>
              </w:rPr>
              <w:t>Подлежащее, сказуемое.</w:t>
            </w:r>
          </w:p>
          <w:p w:rsidR="004626A5" w:rsidRPr="001A19E8" w:rsidRDefault="004626A5" w:rsidP="004626A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19E8">
              <w:rPr>
                <w:rFonts w:ascii="Times New Roman" w:hAnsi="Times New Roman" w:cs="Times New Roman"/>
                <w:b/>
                <w:i/>
                <w:iCs/>
              </w:rPr>
              <w:t>6. Предложение, в котором есть второстепенные члены.</w:t>
            </w:r>
          </w:p>
          <w:p w:rsidR="004626A5" w:rsidRPr="001A19E8" w:rsidRDefault="004626A5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19E8">
              <w:rPr>
                <w:rFonts w:ascii="Times New Roman" w:hAnsi="Times New Roman" w:cs="Times New Roman"/>
                <w:b/>
                <w:i/>
                <w:iCs/>
              </w:rPr>
              <w:t>7.</w:t>
            </w:r>
            <w:r w:rsidRPr="001A19E8">
              <w:rPr>
                <w:rFonts w:ascii="Times New Roman" w:eastAsia="SchoolBookC" w:hAnsi="Times New Roman" w:cs="SchoolBookC"/>
                <w:b/>
                <w:i/>
              </w:rPr>
              <w:t xml:space="preserve"> Члены предложения не входящие в грамматическую основу</w:t>
            </w:r>
          </w:p>
          <w:p w:rsidR="004626A5" w:rsidRPr="001A19E8" w:rsidRDefault="004626A5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19E8">
              <w:rPr>
                <w:rFonts w:ascii="Times New Roman" w:hAnsi="Times New Roman" w:cs="Times New Roman"/>
                <w:b/>
                <w:i/>
                <w:iCs/>
              </w:rPr>
              <w:t>8.</w:t>
            </w:r>
            <w:r w:rsidRPr="001A19E8">
              <w:rPr>
                <w:rFonts w:ascii="Times New Roman" w:eastAsia="SchoolBookC" w:hAnsi="Times New Roman" w:cs="SchoolBookC"/>
                <w:b/>
                <w:i/>
              </w:rPr>
              <w:t xml:space="preserve"> Члены предложения, которые отвечают на один и тот же вопрос и связаны с одним и тем же членом предложения.</w:t>
            </w:r>
          </w:p>
          <w:p w:rsidR="004626A5" w:rsidRPr="001A19E8" w:rsidRDefault="004626A5" w:rsidP="009957F2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1A19E8">
              <w:rPr>
                <w:rFonts w:ascii="Times New Roman" w:hAnsi="Times New Roman" w:cs="Times New Roman"/>
                <w:b/>
                <w:i/>
                <w:iCs/>
              </w:rPr>
              <w:t>9.</w:t>
            </w:r>
            <w:r w:rsidR="000D0275" w:rsidRPr="001A19E8">
              <w:rPr>
                <w:rFonts w:ascii="Times New Roman" w:hAnsi="Times New Roman" w:cs="Times New Roman"/>
                <w:b/>
                <w:i/>
                <w:iCs/>
              </w:rPr>
              <w:t>К</w:t>
            </w:r>
            <w:r w:rsidRPr="001A19E8">
              <w:rPr>
                <w:rFonts w:ascii="Times New Roman" w:hAnsi="Times New Roman" w:cs="Times New Roman"/>
                <w:b/>
                <w:i/>
                <w:iCs/>
              </w:rPr>
              <w:t>ак главные</w:t>
            </w:r>
            <w:r w:rsidR="000D0275" w:rsidRPr="001A19E8">
              <w:rPr>
                <w:rFonts w:ascii="Times New Roman" w:hAnsi="Times New Roman" w:cs="Times New Roman"/>
                <w:b/>
                <w:i/>
                <w:iCs/>
              </w:rPr>
              <w:t>,</w:t>
            </w:r>
            <w:r w:rsidRPr="001A19E8">
              <w:rPr>
                <w:rFonts w:ascii="Times New Roman" w:hAnsi="Times New Roman" w:cs="Times New Roman"/>
                <w:b/>
                <w:i/>
                <w:iCs/>
              </w:rPr>
              <w:t xml:space="preserve"> так и второстепенные члены предложения.</w:t>
            </w:r>
          </w:p>
          <w:p w:rsidR="001A391D" w:rsidRPr="001A19E8" w:rsidRDefault="009957F2" w:rsidP="004F74F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Готовят устный рассказ на тему «Что мы знаем о членах  предложения»</w:t>
            </w:r>
          </w:p>
        </w:tc>
        <w:tc>
          <w:tcPr>
            <w:tcW w:w="2543" w:type="dxa"/>
          </w:tcPr>
          <w:p w:rsidR="00D1530A" w:rsidRPr="001A19E8" w:rsidRDefault="00D1530A" w:rsidP="00D1530A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Познавательные</w:t>
            </w:r>
            <w:r w:rsidR="001C2B8F"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:</w:t>
            </w: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6C0967" w:rsidRPr="001A19E8" w:rsidRDefault="006C0967" w:rsidP="006C096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Извле</w:t>
            </w:r>
            <w:r w:rsidR="00D1530A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чение необходимой информации </w:t>
            </w:r>
          </w:p>
          <w:p w:rsidR="00D1530A" w:rsidRPr="001A19E8" w:rsidRDefault="00D1530A" w:rsidP="006C096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D15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1530A" w:rsidRPr="001A19E8" w:rsidRDefault="00D1530A" w:rsidP="00D1530A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и взаимодействие с партнёром</w:t>
            </w:r>
          </w:p>
          <w:p w:rsidR="00D1530A" w:rsidRPr="001A19E8" w:rsidRDefault="00D1530A" w:rsidP="006C096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6C096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6C096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0A" w:rsidRPr="001A19E8" w:rsidRDefault="00D1530A" w:rsidP="006C096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66DDA" w:rsidRPr="001A19E8" w:rsidRDefault="00466DDA" w:rsidP="00466DD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466DDA" w:rsidRPr="001A19E8" w:rsidRDefault="00466DDA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66DDA" w:rsidRPr="001A19E8" w:rsidRDefault="00466DDA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2FC0" w:rsidRPr="001A19E8" w:rsidTr="0080514C">
        <w:tc>
          <w:tcPr>
            <w:tcW w:w="465" w:type="dxa"/>
          </w:tcPr>
          <w:p w:rsidR="00BF2FC0" w:rsidRPr="001A19E8" w:rsidRDefault="004F74F1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4" w:type="dxa"/>
          </w:tcPr>
          <w:p w:rsidR="00BF2FC0" w:rsidRPr="001A19E8" w:rsidRDefault="004F74F1" w:rsidP="00BF2FC0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Постановка цели и задач урока.</w:t>
            </w:r>
          </w:p>
          <w:p w:rsidR="004F74F1" w:rsidRPr="001A19E8" w:rsidRDefault="004F74F1" w:rsidP="004F74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учебной деятельности учащихся.</w:t>
            </w:r>
          </w:p>
          <w:p w:rsidR="00BF2FC0" w:rsidRPr="001A19E8" w:rsidRDefault="00BF2FC0" w:rsidP="008017A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F2FC0" w:rsidRPr="001A19E8" w:rsidRDefault="00BF2FC0" w:rsidP="00BF2F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Сегодня у нас необычный урок. Урок пройдет в виде телевизионной передачи  “Пусть говорят” . </w:t>
            </w:r>
            <w:r w:rsidR="009174CB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эфире </w:t>
            </w:r>
            <w:r w:rsidR="001C2B8F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специальный выпуск . Попробуйте сформулировать тему нашей передачи.</w:t>
            </w:r>
          </w:p>
          <w:p w:rsidR="007F6427" w:rsidRPr="001A19E8" w:rsidRDefault="00283727" w:rsidP="007F642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1C2B8F" w:rsidRPr="001A19E8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7F6427" w:rsidRPr="001A19E8" w:rsidRDefault="007F6427" w:rsidP="00316AD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 Поработайте с «линеечкой знаний». Отметьте уровень ваших знаний по теме в начале урока</w:t>
            </w:r>
            <w:r w:rsidR="00E8067E" w:rsidRPr="001A19E8">
              <w:rPr>
                <w:rFonts w:ascii="Times New Roman" w:hAnsi="Times New Roman" w:cs="Times New Roman"/>
                <w:b/>
              </w:rPr>
              <w:t>.</w:t>
            </w:r>
          </w:p>
          <w:p w:rsidR="004F74F1" w:rsidRPr="001A19E8" w:rsidRDefault="00D91DEE" w:rsidP="00316AD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r w:rsidR="00BF2FC0" w:rsidRPr="001A19E8">
              <w:rPr>
                <w:rFonts w:ascii="Times New Roman" w:hAnsi="Times New Roman" w:cs="Times New Roman"/>
                <w:b/>
              </w:rPr>
              <w:t xml:space="preserve">Проблема, которую мы сегодня будем обсуждать связана с ролью </w:t>
            </w:r>
            <w:r w:rsidR="00BF2FC0" w:rsidRPr="001A19E8">
              <w:rPr>
                <w:rFonts w:ascii="Times New Roman" w:eastAsia="Times New Roman" w:hAnsi="Times New Roman" w:cs="Times New Roman"/>
                <w:b/>
              </w:rPr>
              <w:t xml:space="preserve"> знаков препинания в письменной речи. </w:t>
            </w:r>
            <w:r w:rsidR="00BF2FC0" w:rsidRPr="001A19E8">
              <w:rPr>
                <w:rFonts w:ascii="Times New Roman" w:hAnsi="Times New Roman" w:cs="Times New Roman"/>
                <w:b/>
              </w:rPr>
              <w:t>Нужны ли вообще современному человеку эти знания? Кто-то считает, что не нужны. А кто-то уверен в том, что  запятые, как и другие знаки препинания, выполняют важную роль в письменной речи и   без них  невозможно обойтись. Существует  мнение о том, что в нашей речи лучше пользоваться простыми предложениями не прибегать к употреблению однородных членов предложения.</w:t>
            </w:r>
          </w:p>
        </w:tc>
        <w:tc>
          <w:tcPr>
            <w:tcW w:w="5678" w:type="dxa"/>
          </w:tcPr>
          <w:p w:rsidR="001C2B8F" w:rsidRPr="001A19E8" w:rsidRDefault="001C2B8F" w:rsidP="001C2B8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lastRenderedPageBreak/>
              <w:t>Тема нашей передачи:                                                 “Однородные члены предложения”.</w:t>
            </w:r>
          </w:p>
          <w:p w:rsidR="001C2B8F" w:rsidRPr="001A19E8" w:rsidRDefault="001C2B8F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1C2B8F" w:rsidRPr="001A19E8" w:rsidRDefault="001C2B8F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0B6FF0" w:rsidRPr="001A19E8" w:rsidRDefault="000B6FF0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Отмечают уровень  знаний по теме в начале урока</w:t>
            </w:r>
          </w:p>
          <w:p w:rsidR="004F74F1" w:rsidRPr="001A19E8" w:rsidRDefault="000B6FF0" w:rsidP="004F74F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lastRenderedPageBreak/>
              <w:t xml:space="preserve">                   </w:t>
            </w:r>
            <w:r w:rsidR="007F6427" w:rsidRPr="001A19E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0175" cy="409575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4F1" w:rsidRPr="001A19E8" w:rsidRDefault="004F74F1" w:rsidP="004F74F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F74F1" w:rsidRPr="001A19E8" w:rsidRDefault="004F74F1" w:rsidP="004F74F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F74F1" w:rsidRPr="001A19E8" w:rsidRDefault="004F74F1" w:rsidP="004F74F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4F74F1" w:rsidRPr="001A19E8" w:rsidRDefault="004F74F1" w:rsidP="004F74F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B6FF0" w:rsidRPr="001A19E8" w:rsidRDefault="000B6FF0" w:rsidP="004F74F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B6FF0" w:rsidRPr="001A19E8" w:rsidRDefault="000B6FF0" w:rsidP="004F74F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BF2FC0" w:rsidRPr="001A19E8" w:rsidRDefault="00BF2FC0" w:rsidP="004F74F1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3" w:type="dxa"/>
          </w:tcPr>
          <w:p w:rsidR="00D1530A" w:rsidRPr="001A19E8" w:rsidRDefault="00D1530A" w:rsidP="00D15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1530A" w:rsidRPr="001A19E8" w:rsidRDefault="00D1530A" w:rsidP="00D15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9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умение структурировать знания;</w:t>
            </w:r>
          </w:p>
          <w:p w:rsidR="00D1530A" w:rsidRPr="001A19E8" w:rsidRDefault="00D1530A" w:rsidP="00D15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постановка и формулирование проблемы; </w:t>
            </w:r>
          </w:p>
          <w:p w:rsidR="00D1530A" w:rsidRPr="001A19E8" w:rsidRDefault="00D1530A" w:rsidP="00D15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умение осознанно и произвольно строить речевое высказывание.</w:t>
            </w:r>
          </w:p>
          <w:p w:rsidR="00D1530A" w:rsidRPr="001A19E8" w:rsidRDefault="00D1530A" w:rsidP="00D15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</w:t>
            </w:r>
            <w:r w:rsidR="001C2B8F" w:rsidRPr="001A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D1530A" w:rsidRPr="001A19E8" w:rsidRDefault="00D1530A" w:rsidP="00D15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Высказывать предположения на основе наблюдений.</w:t>
            </w:r>
          </w:p>
          <w:p w:rsidR="00D1530A" w:rsidRPr="001A19E8" w:rsidRDefault="00D1530A" w:rsidP="00D1530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Формулировать тему урока.</w:t>
            </w:r>
          </w:p>
          <w:p w:rsidR="00BF2FC0" w:rsidRPr="001A19E8" w:rsidRDefault="00D1530A" w:rsidP="00D1530A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Самостоятельно ставить цель деятельности.</w:t>
            </w:r>
          </w:p>
        </w:tc>
      </w:tr>
      <w:tr w:rsidR="006C0967" w:rsidRPr="001A19E8" w:rsidTr="0080514C">
        <w:tc>
          <w:tcPr>
            <w:tcW w:w="465" w:type="dxa"/>
          </w:tcPr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04" w:type="dxa"/>
          </w:tcPr>
          <w:p w:rsidR="006C0967" w:rsidRPr="001A19E8" w:rsidRDefault="006C0967" w:rsidP="004F74F1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Обобщение и систематизация знаний</w:t>
            </w:r>
          </w:p>
          <w:p w:rsidR="006C0967" w:rsidRPr="001A19E8" w:rsidRDefault="006C0967" w:rsidP="00830E34">
            <w:pPr>
              <w:pStyle w:val="a4"/>
              <w:shd w:val="clear" w:color="auto" w:fill="FFFFFF"/>
              <w:spacing w:before="0" w:beforeAutospacing="0" w:after="0" w:afterAutospacing="0"/>
              <w:ind w:left="720" w:right="75" w:hanging="360"/>
              <w:rPr>
                <w:b/>
              </w:rPr>
            </w:pPr>
          </w:p>
        </w:tc>
        <w:tc>
          <w:tcPr>
            <w:tcW w:w="5670" w:type="dxa"/>
          </w:tcPr>
          <w:p w:rsidR="006C0967" w:rsidRPr="001A19E8" w:rsidRDefault="006C0967" w:rsidP="00F6247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нашей передаче мы попробуем вместе найти решение данной проблеме и ответить на поставленные вопросы.</w:t>
            </w:r>
          </w:p>
          <w:p w:rsidR="006C0967" w:rsidRPr="001A19E8" w:rsidRDefault="006C0967" w:rsidP="00F6247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</w:rPr>
              <w:t>Как нужно действовать, чтобы поставить запятые в предложениях с однородными членами:</w:t>
            </w:r>
          </w:p>
          <w:p w:rsidR="006C0967" w:rsidRPr="001A19E8" w:rsidRDefault="006C0967" w:rsidP="00F6247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Вспомните  громкую историю о том, когда дама сдала в багаж маленькую собачонку, а в конце пути получила  собаку не той породы.</w:t>
            </w:r>
          </w:p>
          <w:p w:rsidR="006C0967" w:rsidRPr="001A19E8" w:rsidRDefault="006C0967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(на доске  отрывок из стихотворения С.Я. Маршака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"Багаж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")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Дама сдавала в багаж: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Диван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Чемодан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Саквояж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Картину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Корзину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Картонку</w:t>
            </w:r>
          </w:p>
          <w:p w:rsidR="006C0967" w:rsidRPr="001A19E8" w:rsidRDefault="006C0967" w:rsidP="00A0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маленькую собачонку.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Что вы можете сказать о жанре текста? Кто автор?</w:t>
            </w:r>
          </w:p>
          <w:p w:rsidR="006C0967" w:rsidRPr="001A19E8" w:rsidRDefault="006C0967" w:rsidP="00D50AA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Как связаны эти строчки с темой нашей передачи?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Как выделяются однородные члены предложения в речи?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Каким членом предложения они являются?                        Сделайте вывод.</w:t>
            </w:r>
          </w:p>
          <w:p w:rsidR="006C0967" w:rsidRPr="001A19E8" w:rsidRDefault="006C0967" w:rsidP="000031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0031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Прочитайте предложения с правильной интонацией.</w:t>
            </w:r>
          </w:p>
          <w:p w:rsidR="006C0967" w:rsidRPr="001A19E8" w:rsidRDefault="006C0967" w:rsidP="000031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– Объясните значение слов «саквояж» и «багаж».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Толковый словарь  русского языка - С.И.Ожегов, Н.Ю.Шведова</w:t>
            </w:r>
          </w:p>
          <w:p w:rsidR="006C0967" w:rsidRPr="001A19E8" w:rsidRDefault="00DB2945" w:rsidP="001A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6C0967" w:rsidRPr="001A19E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http://ozhegov.info/slovar/</w:t>
              </w:r>
            </w:hyperlink>
            <w:r w:rsidR="006C0967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C0967" w:rsidRPr="001A19E8" w:rsidRDefault="006C0967" w:rsidP="001A3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ли в словаре обойтись без однородных членов предложения?</w:t>
            </w:r>
          </w:p>
          <w:p w:rsidR="006C0967" w:rsidRPr="001A19E8" w:rsidRDefault="006C0967" w:rsidP="00D50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D14A6A">
            <w:pPr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Запишите данное 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</w:t>
            </w:r>
            <w:r w:rsidRPr="001A19E8">
              <w:rPr>
                <w:rFonts w:ascii="Times New Roman" w:hAnsi="Times New Roman" w:cs="Times New Roman"/>
                <w:b/>
              </w:rPr>
              <w:t xml:space="preserve">.                                                 </w:t>
            </w:r>
          </w:p>
          <w:p w:rsidR="006C0967" w:rsidRPr="001A19E8" w:rsidRDefault="006C0967" w:rsidP="0006587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Опорная таблица: "Знаки препинания при однородных членах" поможет вам расставить   знаки препинания.                                                  </w:t>
            </w:r>
          </w:p>
          <w:p w:rsidR="006C0967" w:rsidRPr="001A19E8" w:rsidRDefault="00DB2945" w:rsidP="00D14A6A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6C0967" w:rsidRPr="001A19E8">
                <w:rPr>
                  <w:rStyle w:val="a3"/>
                  <w:rFonts w:ascii="Times New Roman" w:hAnsi="Times New Roman" w:cs="Times New Roman"/>
                  <w:b/>
                </w:rPr>
                <w:t>http://nsportal.ru/nachalnaya-shkola/russkii-yazyk/2011/09/23/odnorodnye-chleny-predlozheniya-opornaya-tablitsa-4-klass</w:t>
              </w:r>
            </w:hyperlink>
            <w:r w:rsidR="006C0967" w:rsidRPr="001A19E8">
              <w:rPr>
                <w:rFonts w:ascii="Times New Roman" w:hAnsi="Times New Roman" w:cs="Times New Roman"/>
                <w:b/>
              </w:rPr>
              <w:t>.</w:t>
            </w:r>
          </w:p>
          <w:p w:rsidR="006C0967" w:rsidRPr="001A19E8" w:rsidRDefault="006C0967" w:rsidP="00D14A6A">
            <w:pPr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D14A6A">
            <w:pPr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Какую роль выполняет запятая в данном стихотворении</w:t>
            </w:r>
          </w:p>
          <w:p w:rsidR="006C0967" w:rsidRPr="001A19E8" w:rsidRDefault="006C0967" w:rsidP="00D14A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003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– Я открою секрет союза «и». Он может в предложении с однородными членами предложения повторяться несколько раз. Запятая ставится в предложении с однородными членами предложения с союзом «и» только  при неоднократном его употреблении.</w:t>
            </w:r>
          </w:p>
          <w:p w:rsidR="006C0967" w:rsidRPr="001A19E8" w:rsidRDefault="006C0967" w:rsidP="00391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передача продолжается. Послушайте ещё одну историю</w:t>
            </w:r>
          </w:p>
          <w:p w:rsidR="006C0967" w:rsidRPr="001A19E8" w:rsidRDefault="006C0967" w:rsidP="00391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(читает учитель) </w:t>
            </w:r>
          </w:p>
          <w:p w:rsidR="006C0967" w:rsidRPr="001A19E8" w:rsidRDefault="006C0967" w:rsidP="003919CA">
            <w:pPr>
              <w:rPr>
                <w:rFonts w:ascii="Times New Roman" w:eastAsia="SchoolBookC" w:hAnsi="Times New Roman" w:cs="SchoolBookC"/>
                <w:b/>
              </w:rPr>
            </w:pPr>
            <w:r w:rsidRPr="001A19E8">
              <w:rPr>
                <w:rFonts w:ascii="Times New Roman" w:eastAsia="SchoolBookC" w:hAnsi="Times New Roman" w:cs="SchoolBookC"/>
                <w:b/>
              </w:rPr>
              <w:t>Однажды Лебедь, Рак да Щука</w:t>
            </w:r>
          </w:p>
          <w:p w:rsidR="006C0967" w:rsidRPr="001A19E8" w:rsidRDefault="006C0967" w:rsidP="003919CA">
            <w:pPr>
              <w:rPr>
                <w:rFonts w:ascii="Times New Roman" w:eastAsia="SchoolBookC" w:hAnsi="Times New Roman" w:cs="SchoolBookC"/>
                <w:b/>
              </w:rPr>
            </w:pPr>
            <w:r w:rsidRPr="001A19E8">
              <w:rPr>
                <w:rFonts w:ascii="Times New Roman" w:eastAsia="SchoolBookC" w:hAnsi="Times New Roman" w:cs="SchoolBookC"/>
                <w:b/>
              </w:rPr>
              <w:t>Везти с поклажей воз взялись.</w:t>
            </w:r>
          </w:p>
          <w:p w:rsidR="006C0967" w:rsidRPr="001A19E8" w:rsidRDefault="006C0967" w:rsidP="003919CA">
            <w:pPr>
              <w:rPr>
                <w:rFonts w:ascii="Times New Roman" w:eastAsia="SchoolBookC" w:hAnsi="Times New Roman" w:cs="SchoolBookC"/>
                <w:b/>
              </w:rPr>
            </w:pPr>
          </w:p>
          <w:p w:rsidR="006C0967" w:rsidRPr="001A19E8" w:rsidRDefault="006C0967" w:rsidP="003919CA">
            <w:pPr>
              <w:rPr>
                <w:rFonts w:ascii="Times New Roman" w:eastAsia="SchoolBookC" w:hAnsi="Times New Roman" w:cs="SchoolBookC"/>
                <w:b/>
              </w:rPr>
            </w:pPr>
            <w:r w:rsidRPr="001A19E8">
              <w:rPr>
                <w:rFonts w:ascii="Times New Roman" w:eastAsia="SchoolBookC" w:hAnsi="Times New Roman" w:cs="SchoolBookC"/>
                <w:b/>
              </w:rPr>
              <w:t>Назовите  автора произведения?</w:t>
            </w:r>
          </w:p>
          <w:p w:rsidR="006C0967" w:rsidRPr="001A19E8" w:rsidRDefault="006C0967" w:rsidP="003919CA">
            <w:pPr>
              <w:rPr>
                <w:rFonts w:ascii="Times New Roman" w:eastAsia="SchoolBookC" w:hAnsi="Times New Roman" w:cs="SchoolBookC"/>
                <w:b/>
              </w:rPr>
            </w:pPr>
            <w:r w:rsidRPr="001A19E8">
              <w:rPr>
                <w:rFonts w:ascii="Times New Roman" w:eastAsia="SchoolBookC" w:hAnsi="Times New Roman" w:cs="SchoolBookC"/>
                <w:b/>
              </w:rPr>
              <w:t>Чем закончилась эта история?</w:t>
            </w:r>
          </w:p>
          <w:p w:rsidR="006C0967" w:rsidRPr="001A19E8" w:rsidRDefault="006C0967" w:rsidP="003919CA">
            <w:pPr>
              <w:rPr>
                <w:rFonts w:ascii="Times New Roman" w:eastAsia="SchoolBookC" w:hAnsi="Times New Roman" w:cs="SchoolBookC"/>
                <w:b/>
              </w:rPr>
            </w:pPr>
          </w:p>
          <w:p w:rsidR="006C0967" w:rsidRPr="001A19E8" w:rsidRDefault="006C0967" w:rsidP="003919CA">
            <w:pPr>
              <w:rPr>
                <w:rFonts w:ascii="Times New Roman" w:eastAsia="SchoolBookC" w:hAnsi="Times New Roman" w:cs="SchoolBookC"/>
                <w:b/>
              </w:rPr>
            </w:pPr>
            <w:r w:rsidRPr="001A19E8">
              <w:rPr>
                <w:rFonts w:ascii="Times New Roman" w:eastAsia="SchoolBookC" w:hAnsi="Times New Roman" w:cs="SchoolBookC"/>
                <w:b/>
              </w:rPr>
              <w:t xml:space="preserve">О ком идёт речь в предложении? </w:t>
            </w:r>
          </w:p>
          <w:p w:rsidR="006C0967" w:rsidRPr="001A19E8" w:rsidRDefault="006C0967" w:rsidP="001A391D">
            <w:pPr>
              <w:rPr>
                <w:rFonts w:ascii="Times New Roman" w:eastAsia="SchoolBookC" w:hAnsi="Times New Roman" w:cs="SchoolBookC"/>
                <w:b/>
              </w:rPr>
            </w:pPr>
          </w:p>
          <w:p w:rsidR="006C0967" w:rsidRPr="001A19E8" w:rsidRDefault="006C0967" w:rsidP="00FA0B15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Прочитайте предложения с правильной интонацией.</w:t>
            </w:r>
          </w:p>
          <w:p w:rsidR="006C0967" w:rsidRPr="001A19E8" w:rsidRDefault="006C0967" w:rsidP="004F0C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color w:val="000000"/>
              </w:rPr>
              <w:t>Как связаны эти строчки с темой нашей передачи?</w:t>
            </w:r>
          </w:p>
          <w:p w:rsidR="006C0967" w:rsidRPr="001A19E8" w:rsidRDefault="006C0967" w:rsidP="004F0C8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66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Открою  вам ещё один секрет. 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нужна запятая между однородными членами, соединёнными одиночными союзами «и», «да». </w:t>
            </w:r>
            <w:r w:rsidRPr="001A19E8">
              <w:rPr>
                <w:rFonts w:ascii="Times New Roman" w:hAnsi="Times New Roman" w:cs="Times New Roman"/>
                <w:b/>
              </w:rPr>
              <w:t>Запятая ставится если  в предложении  союз повторяется  несколько раз.</w:t>
            </w:r>
          </w:p>
          <w:p w:rsidR="006C0967" w:rsidRPr="001A19E8" w:rsidRDefault="006C0967" w:rsidP="006647E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9174C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Запишите по памяти  отрывок из басни.                      Расставьте  знаки препинания. </w:t>
            </w:r>
          </w:p>
        </w:tc>
        <w:tc>
          <w:tcPr>
            <w:tcW w:w="5678" w:type="dxa"/>
          </w:tcPr>
          <w:p w:rsidR="006C0967" w:rsidRPr="001A19E8" w:rsidRDefault="00FD3D52" w:rsidP="00316AD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6C0967" w:rsidRPr="001A19E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A19E8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6C0967" w:rsidRPr="001A19E8">
              <w:rPr>
                <w:rFonts w:ascii="Times New Roman" w:hAnsi="Times New Roman" w:cs="Times New Roman"/>
                <w:b/>
              </w:rPr>
              <w:t>А).Найти и подчеркнуть в предложении главные члены(основу предложения).</w:t>
            </w:r>
          </w:p>
          <w:p w:rsidR="006C0967" w:rsidRPr="001A19E8" w:rsidRDefault="001A19E8" w:rsidP="00316AD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Б) Определить </w:t>
            </w:r>
            <w:r w:rsidR="006C0967" w:rsidRPr="001A19E8">
              <w:rPr>
                <w:rFonts w:ascii="Times New Roman" w:hAnsi="Times New Roman" w:cs="Times New Roman"/>
                <w:b/>
              </w:rPr>
              <w:t xml:space="preserve"> сколько однородных членов в предложении.</w:t>
            </w:r>
          </w:p>
          <w:p w:rsidR="006C0967" w:rsidRPr="001A19E8" w:rsidRDefault="006C0967" w:rsidP="00316AD4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В).Выделить союзы, если они есть.</w:t>
            </w:r>
          </w:p>
          <w:p w:rsidR="006C0967" w:rsidRPr="001A19E8" w:rsidRDefault="006C0967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</w:rPr>
              <w:t>Г).Поставить запятые между однородными членами</w:t>
            </w:r>
            <w:r w:rsidR="001A19E8">
              <w:rPr>
                <w:rFonts w:ascii="Times New Roman" w:hAnsi="Times New Roman" w:cs="Times New Roman"/>
                <w:b/>
              </w:rPr>
              <w:t>.</w:t>
            </w:r>
          </w:p>
          <w:p w:rsidR="006C0967" w:rsidRPr="001A19E8" w:rsidRDefault="006C0967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Это стихотворение "Багаж"  написал Самуил  Яковлевич Маршак.</w:t>
            </w:r>
          </w:p>
          <w:p w:rsidR="006C0967" w:rsidRPr="001A19E8" w:rsidRDefault="006C0967" w:rsidP="001250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стихотворении  встречаются  однородные члены предложения</w:t>
            </w:r>
          </w:p>
          <w:p w:rsidR="006C0967" w:rsidRPr="001A19E8" w:rsidRDefault="006C0967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При чтении интонацией перечисляются предметы которые сдавала дама.</w:t>
            </w:r>
          </w:p>
          <w:p w:rsidR="006C0967" w:rsidRPr="001A19E8" w:rsidRDefault="006C0967" w:rsidP="00D14A6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Однородными могут быть главные и второстепенные члены предложения.</w:t>
            </w:r>
          </w:p>
          <w:p w:rsidR="006C0967" w:rsidRPr="001A19E8" w:rsidRDefault="006C0967" w:rsidP="0000310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Читают предложения с правильной интонацией.</w:t>
            </w:r>
          </w:p>
          <w:p w:rsidR="006C0967" w:rsidRPr="001A19E8" w:rsidRDefault="006C0967" w:rsidP="00003109">
            <w:pPr>
              <w:rPr>
                <w:rFonts w:ascii="Times New Roman" w:hAnsi="Times New Roman" w:cs="Times New Roman"/>
                <w:b/>
              </w:rPr>
            </w:pPr>
          </w:p>
          <w:p w:rsidR="001A19E8" w:rsidRDefault="001A19E8" w:rsidP="00003109">
            <w:pPr>
              <w:rPr>
                <w:rFonts w:ascii="Times New Roman" w:hAnsi="Times New Roman" w:cs="Times New Roman"/>
                <w:b/>
              </w:rPr>
            </w:pP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Объясняют значение слов «саквояж» и багаж».                    Работают со словарем. </w:t>
            </w: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Нет.  В словаре так же  используются предложения  с однородными  членами.</w:t>
            </w:r>
          </w:p>
          <w:p w:rsidR="001A19E8" w:rsidRDefault="001A19E8" w:rsidP="00003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1A19E8" w:rsidRDefault="001A19E8" w:rsidP="00003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Дама сдавала в багаж:</w:t>
            </w: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Диван,</w:t>
            </w: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Чемодан,</w:t>
            </w: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Саквояж,</w:t>
            </w: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Картину,</w:t>
            </w: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Корзину,</w:t>
            </w: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Картонку</w:t>
            </w:r>
          </w:p>
          <w:p w:rsidR="001A19E8" w:rsidRPr="001A19E8" w:rsidRDefault="001A19E8" w:rsidP="001A1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маленькую собачонку.</w:t>
            </w:r>
          </w:p>
          <w:p w:rsidR="001A19E8" w:rsidRDefault="001A19E8" w:rsidP="00003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003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Запятая  устанавливают связи между словами.</w:t>
            </w:r>
          </w:p>
          <w:p w:rsidR="006C0967" w:rsidRPr="001A19E8" w:rsidRDefault="006C0967" w:rsidP="0000310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Рассматривают и обсуждают рисунок</w:t>
            </w:r>
          </w:p>
          <w:p w:rsidR="006C0967" w:rsidRPr="001A19E8" w:rsidRDefault="006C0967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62200" cy="990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19E8" w:rsidRDefault="001A19E8" w:rsidP="00A0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A0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A0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A0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A0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A0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A0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Это басня " Лебедь, щука и рак". Автор Иван Андреевич  Крылов.</w:t>
            </w:r>
          </w:p>
          <w:p w:rsidR="006C0967" w:rsidRPr="001A19E8" w:rsidRDefault="006C0967" w:rsidP="00FF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FF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FF4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Воз остался на месте  из за разногласия между героями, Они не хотели  уступать друг другу.</w:t>
            </w:r>
          </w:p>
          <w:p w:rsidR="006C0967" w:rsidRPr="001A19E8" w:rsidRDefault="006C0967" w:rsidP="00FF48E5">
            <w:pPr>
              <w:rPr>
                <w:rFonts w:ascii="Times New Roman" w:eastAsia="SchoolBookC" w:hAnsi="Times New Roman" w:cs="SchoolBookC"/>
                <w:b/>
                <w:i/>
              </w:rPr>
            </w:pPr>
          </w:p>
          <w:p w:rsidR="006C0967" w:rsidRPr="001A19E8" w:rsidRDefault="006C0967" w:rsidP="00FF48E5">
            <w:pPr>
              <w:rPr>
                <w:rFonts w:ascii="Times New Roman" w:eastAsia="SchoolBookC" w:hAnsi="Times New Roman" w:cs="SchoolBookC"/>
                <w:b/>
              </w:rPr>
            </w:pPr>
            <w:r w:rsidRPr="001A19E8">
              <w:rPr>
                <w:rFonts w:ascii="Times New Roman" w:eastAsia="SchoolBookC" w:hAnsi="Times New Roman" w:cs="SchoolBookC"/>
                <w:b/>
              </w:rPr>
              <w:t>О трёх героях басни: лебеде, раке и щуке.</w:t>
            </w:r>
          </w:p>
          <w:p w:rsidR="006C0967" w:rsidRPr="001A19E8" w:rsidRDefault="006C0967" w:rsidP="00A058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FA0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В басне   встречаются  однородные члены предложения. При чтении с помощью интонации перечисляются герой басни.</w:t>
            </w:r>
          </w:p>
          <w:p w:rsidR="006C0967" w:rsidRPr="001A19E8" w:rsidRDefault="006C0967" w:rsidP="00F6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6647ED">
            <w:pPr>
              <w:rPr>
                <w:rFonts w:ascii="Times New Roman" w:eastAsia="SchoolBookC" w:hAnsi="Times New Roman" w:cs="SchoolBookC"/>
                <w:b/>
              </w:rPr>
            </w:pPr>
            <w:r w:rsidRPr="001A19E8">
              <w:rPr>
                <w:rFonts w:ascii="Times New Roman" w:eastAsia="SchoolBookC" w:hAnsi="Times New Roman" w:cs="SchoolBookC"/>
                <w:b/>
              </w:rPr>
              <w:t>Однажды Лебедь, Рак да Щука</w:t>
            </w:r>
          </w:p>
          <w:p w:rsidR="006C0967" w:rsidRPr="001A19E8" w:rsidRDefault="006C0967" w:rsidP="00F40F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eastAsia="SchoolBookC" w:hAnsi="Times New Roman" w:cs="SchoolBookC"/>
                <w:b/>
              </w:rPr>
              <w:t>Везти с поклажей воз взялись.</w:t>
            </w:r>
            <w:r w:rsidRPr="001A19E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0967" w:rsidRPr="001A19E8" w:rsidRDefault="006C0967" w:rsidP="00F40FC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B56FD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Проверяют  по образцу на доске.</w:t>
            </w:r>
          </w:p>
        </w:tc>
        <w:tc>
          <w:tcPr>
            <w:tcW w:w="2543" w:type="dxa"/>
          </w:tcPr>
          <w:p w:rsidR="006C0967" w:rsidRPr="001A19E8" w:rsidRDefault="00D1530A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Регулятивные 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1.Искать пути решения проблемы.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Осуществлять познавательную и личностную рефлексию.</w:t>
            </w:r>
          </w:p>
          <w:p w:rsidR="006C0967" w:rsidRPr="001A19E8" w:rsidRDefault="00D1530A" w:rsidP="006C096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Познавательные</w:t>
            </w:r>
            <w:r w:rsidR="006C0967"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6C0967" w:rsidRPr="001A19E8" w:rsidRDefault="006C0967" w:rsidP="006C096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 Анализировать, сравнивать, делать выводы, устанавливать закономерности.</w:t>
            </w:r>
          </w:p>
          <w:p w:rsidR="006C0967" w:rsidRPr="001A19E8" w:rsidRDefault="006C0967" w:rsidP="006C096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Преобразовывать информацию из одной формы в другую.</w:t>
            </w:r>
          </w:p>
          <w:p w:rsidR="006C0967" w:rsidRPr="001A19E8" w:rsidRDefault="006C0967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C0967" w:rsidRPr="001A19E8" w:rsidRDefault="006C0967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C0967" w:rsidRPr="001A19E8" w:rsidRDefault="006C0967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C0967" w:rsidRPr="001A19E8" w:rsidRDefault="006C0967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C0967" w:rsidRPr="001A19E8" w:rsidRDefault="006C0967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1530A" w:rsidRPr="001A19E8" w:rsidRDefault="00D1530A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1530A" w:rsidRPr="001A19E8" w:rsidRDefault="00D1530A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1530A" w:rsidRPr="001A19E8" w:rsidRDefault="00D1530A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1530A" w:rsidRPr="001A19E8" w:rsidRDefault="00D1530A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D1530A" w:rsidRPr="001A19E8" w:rsidRDefault="00D1530A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D7747" w:rsidRPr="001A19E8" w:rsidRDefault="00BD7747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C2B8F" w:rsidRPr="001A19E8" w:rsidRDefault="001C2B8F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6C0967" w:rsidRPr="001A19E8" w:rsidRDefault="006C0967" w:rsidP="00FF44B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  <w:r w:rsidRPr="001A19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A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C0967" w:rsidRPr="001A19E8" w:rsidRDefault="006C0967" w:rsidP="00FF44B7">
            <w:pPr>
              <w:pStyle w:val="xod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>контроль, коррекция.</w:t>
            </w:r>
          </w:p>
          <w:p w:rsidR="006C0967" w:rsidRPr="001A19E8" w:rsidRDefault="006C0967" w:rsidP="00FF44B7">
            <w:pPr>
              <w:pStyle w:val="xod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A19E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C0967" w:rsidRPr="001A19E8" w:rsidRDefault="006C0967" w:rsidP="00FF44B7">
            <w:pPr>
              <w:pStyle w:val="xod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19E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1A19E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:</w:t>
            </w: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 xml:space="preserve"> умение структурировать знания;</w:t>
            </w:r>
          </w:p>
          <w:p w:rsidR="006C0967" w:rsidRPr="001A19E8" w:rsidRDefault="006C0967" w:rsidP="00FF44B7">
            <w:pPr>
              <w:pStyle w:val="xod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логические:</w:t>
            </w: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 xml:space="preserve"> анализ, синтез, выбор оснований для сравнения.</w:t>
            </w:r>
          </w:p>
          <w:p w:rsidR="006C0967" w:rsidRPr="001A19E8" w:rsidRDefault="00BD7747" w:rsidP="006C096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Коммуникативные </w:t>
            </w:r>
          </w:p>
          <w:p w:rsidR="006C0967" w:rsidRPr="001A19E8" w:rsidRDefault="006C0967" w:rsidP="006C096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Высказывать и аргументировать свою точку зрения.</w:t>
            </w:r>
          </w:p>
          <w:p w:rsidR="006C0967" w:rsidRPr="001A19E8" w:rsidRDefault="006C0967" w:rsidP="006C0967">
            <w:pPr>
              <w:pStyle w:val="texturok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Слушать и слышать других, быть готовым </w:t>
            </w: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корректировать свою точку зрения.</w:t>
            </w:r>
          </w:p>
          <w:p w:rsidR="006C0967" w:rsidRPr="001A19E8" w:rsidRDefault="006C0967" w:rsidP="006C096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6C0967" w:rsidRPr="001A19E8" w:rsidTr="0080514C">
        <w:tc>
          <w:tcPr>
            <w:tcW w:w="465" w:type="dxa"/>
          </w:tcPr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:rsidR="006C0967" w:rsidRPr="001A19E8" w:rsidRDefault="006C0967" w:rsidP="00F62476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Динамическая пауза</w:t>
            </w:r>
          </w:p>
          <w:p w:rsidR="006C0967" w:rsidRPr="001A19E8" w:rsidRDefault="006C0967" w:rsidP="00BF2FC0">
            <w:pPr>
              <w:rPr>
                <w:b/>
              </w:rPr>
            </w:pPr>
          </w:p>
          <w:p w:rsidR="006C0967" w:rsidRPr="001A19E8" w:rsidRDefault="006C0967" w:rsidP="00BF2FC0">
            <w:pPr>
              <w:rPr>
                <w:b/>
              </w:rPr>
            </w:pPr>
          </w:p>
          <w:p w:rsidR="006C0967" w:rsidRPr="001A19E8" w:rsidRDefault="006C0967" w:rsidP="00BF2FC0">
            <w:pPr>
              <w:rPr>
                <w:b/>
              </w:rPr>
            </w:pPr>
          </w:p>
          <w:p w:rsidR="006C0967" w:rsidRPr="001A19E8" w:rsidRDefault="006C0967" w:rsidP="00BF2FC0">
            <w:pPr>
              <w:rPr>
                <w:b/>
              </w:rPr>
            </w:pPr>
          </w:p>
          <w:p w:rsidR="006C0967" w:rsidRPr="001A19E8" w:rsidRDefault="006C0967" w:rsidP="00BF2FC0">
            <w:pPr>
              <w:rPr>
                <w:b/>
              </w:rPr>
            </w:pPr>
          </w:p>
          <w:p w:rsidR="006C0967" w:rsidRPr="001A19E8" w:rsidRDefault="006C0967" w:rsidP="00830E34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</w:tc>
        <w:tc>
          <w:tcPr>
            <w:tcW w:w="5670" w:type="dxa"/>
          </w:tcPr>
          <w:p w:rsidR="00593B62" w:rsidRPr="001A19E8" w:rsidRDefault="00593B62" w:rsidP="0059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Супер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физкультминутка.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Мультяшный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герой входит в класс и проводит физкультминутку...</w:t>
            </w:r>
          </w:p>
          <w:p w:rsidR="00593B62" w:rsidRPr="001A19E8" w:rsidRDefault="00593B62" w:rsidP="0059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B62" w:rsidRPr="001A19E8" w:rsidRDefault="00DB2945" w:rsidP="00593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93B62" w:rsidRPr="001A19E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http://www.youtube.com/watch?v=SAWr-KZhD0E</w:t>
              </w:r>
            </w:hyperlink>
          </w:p>
          <w:p w:rsidR="00593B62" w:rsidRPr="001A19E8" w:rsidRDefault="00593B62" w:rsidP="00593B62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  <w:p w:rsidR="006C0967" w:rsidRPr="001A19E8" w:rsidRDefault="006C0967" w:rsidP="0028372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8" w:type="dxa"/>
          </w:tcPr>
          <w:p w:rsidR="006C0967" w:rsidRPr="001A19E8" w:rsidRDefault="00593B62" w:rsidP="00B9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Вместе с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мультяшным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</w:t>
            </w:r>
            <w:r w:rsidR="00FD3D52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роем  в</w:t>
            </w:r>
            <w:r w:rsidR="00FD3D52"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ыполняют упражнения.</w:t>
            </w:r>
          </w:p>
          <w:p w:rsidR="006C0967" w:rsidRPr="001A19E8" w:rsidRDefault="006C0967" w:rsidP="00B9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283727">
            <w:pPr>
              <w:rPr>
                <w:b/>
              </w:rPr>
            </w:pPr>
          </w:p>
          <w:p w:rsidR="006C0967" w:rsidRPr="001A19E8" w:rsidRDefault="006C0967" w:rsidP="00283727">
            <w:pPr>
              <w:rPr>
                <w:b/>
              </w:rPr>
            </w:pPr>
          </w:p>
          <w:p w:rsidR="006C0967" w:rsidRPr="001A19E8" w:rsidRDefault="006C0967" w:rsidP="00283727">
            <w:pPr>
              <w:rPr>
                <w:b/>
              </w:rPr>
            </w:pPr>
          </w:p>
        </w:tc>
        <w:tc>
          <w:tcPr>
            <w:tcW w:w="2543" w:type="dxa"/>
          </w:tcPr>
          <w:p w:rsidR="006C0967" w:rsidRPr="001A19E8" w:rsidRDefault="006C0967" w:rsidP="00FF44B7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0967" w:rsidRPr="001A19E8" w:rsidTr="0080514C">
        <w:tc>
          <w:tcPr>
            <w:tcW w:w="465" w:type="dxa"/>
          </w:tcPr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04" w:type="dxa"/>
          </w:tcPr>
          <w:p w:rsidR="006C0967" w:rsidRPr="001A19E8" w:rsidRDefault="006C0967" w:rsidP="00E46B23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Применение знаний и умений в новой ситуации</w:t>
            </w: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C0967" w:rsidRPr="001A19E8" w:rsidRDefault="006C0967" w:rsidP="005665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После короткой динамической  паузы мы продолжаем  нашу передачу.  Хочу предложить вам поработать в группе. А для начала  ответьте  на вопрос: "А почему эти знаки так называются - знаки препинания?" Подберите родственные к слову   </w:t>
            </w:r>
            <w:r w:rsidRPr="001A19E8">
              <w:rPr>
                <w:rFonts w:ascii="Times New Roman" w:hAnsi="Times New Roman" w:cs="Times New Roman"/>
                <w:b/>
                <w:i/>
              </w:rPr>
              <w:t>препинание</w:t>
            </w:r>
            <w:r w:rsidRPr="001A19E8">
              <w:rPr>
                <w:rFonts w:ascii="Times New Roman" w:hAnsi="Times New Roman" w:cs="Times New Roman"/>
                <w:b/>
              </w:rPr>
              <w:t xml:space="preserve"> и сразу станет ясно.</w:t>
            </w:r>
          </w:p>
          <w:p w:rsidR="006C0967" w:rsidRPr="001A19E8" w:rsidRDefault="006C0967" w:rsidP="0056659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Сформулируйте правила работы в группе и ознакомьтесь с заданием.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(работа на карточках)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u w:val="single"/>
              </w:rPr>
              <w:t xml:space="preserve">Задание группе №1 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все предложения. Выберете только предложения с однородными членами. поставьте, где это нужно запятые.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1. Дети любят купаться загорать на горячем песке.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2. Огромная плотина протянулась с одного берега к другому.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3. Солнце горячими лучами ощупывало землю кожу на лице и руках.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4. По северным склонам скал громоздятся цепкие сосны кедры лиственницы.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5. Прошлым летом отдыхал я в своей родной деревне.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6. Зимой приятно мчаться с высокой горы бродить по заснеженному лесу.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7. Солнце освещало поля холмы рощи.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8. Среди леса появилось удивительно красивое озеро.</w:t>
            </w:r>
          </w:p>
          <w:p w:rsidR="006C0967" w:rsidRPr="001A19E8" w:rsidRDefault="006C0967" w:rsidP="00E46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9. В тундре летом тучами носятся в воздухе комары мошки.</w:t>
            </w:r>
          </w:p>
          <w:p w:rsidR="006C0967" w:rsidRPr="001A19E8" w:rsidRDefault="006C0967" w:rsidP="00B9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10. Утром сторож захватил с собой мешок ружьё собаку стал на лыжи и ушёл в лес.</w:t>
            </w:r>
          </w:p>
          <w:p w:rsidR="006C0967" w:rsidRPr="001A19E8" w:rsidRDefault="006C0967" w:rsidP="00B9080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Задание группе  №2 и №3</w:t>
            </w:r>
          </w:p>
          <w:p w:rsidR="006C0967" w:rsidRPr="001A19E8" w:rsidRDefault="006C0967" w:rsidP="00B9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 предложения. Поставьте, где это нужно запятые.</w:t>
            </w:r>
          </w:p>
          <w:p w:rsidR="006C0967" w:rsidRPr="001A19E8" w:rsidRDefault="006C0967" w:rsidP="005F4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Дети любят купаться  загорать на горячем песке.</w:t>
            </w:r>
          </w:p>
          <w:p w:rsidR="006C0967" w:rsidRPr="001A19E8" w:rsidRDefault="006C0967" w:rsidP="005F4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Солнце горячими лучами ощупывало землю  кожу на лице и руках.</w:t>
            </w:r>
          </w:p>
          <w:p w:rsidR="006C0967" w:rsidRPr="001A19E8" w:rsidRDefault="006C0967" w:rsidP="005F4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По северным склонам скал громоздятся цепкие сосны  кедры  лиственницы.</w:t>
            </w:r>
          </w:p>
          <w:p w:rsidR="006C0967" w:rsidRPr="001A19E8" w:rsidRDefault="006C0967" w:rsidP="005F4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Зимой приятно мчаться с высокой горы  бродить по заснеженному лесу.</w:t>
            </w:r>
          </w:p>
          <w:p w:rsidR="006C0967" w:rsidRPr="001A19E8" w:rsidRDefault="006C0967" w:rsidP="005F4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Солнце освещало поля холмы рощи.</w:t>
            </w:r>
          </w:p>
          <w:p w:rsidR="006C0967" w:rsidRPr="001A19E8" w:rsidRDefault="006C0967" w:rsidP="005F4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В тундре летом тучами носятся в воздухе комары   мошки.</w:t>
            </w:r>
          </w:p>
          <w:p w:rsidR="006C0967" w:rsidRPr="001A19E8" w:rsidRDefault="006C0967" w:rsidP="005F4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Утром сторож захватил с собой мешок  ружьё   собаку   стал на лыжи и ушёл в лес.</w:t>
            </w:r>
          </w:p>
          <w:p w:rsidR="006C0967" w:rsidRPr="001A19E8" w:rsidRDefault="006C0967" w:rsidP="008D67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группе  №4 и №5</w:t>
            </w:r>
          </w:p>
          <w:p w:rsidR="006C0967" w:rsidRPr="001A19E8" w:rsidRDefault="006C0967" w:rsidP="008D67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 предложения. подумайте все ли запятые поставлены  правильно. Исправьте  ошибки.</w:t>
            </w:r>
          </w:p>
          <w:p w:rsidR="006C0967" w:rsidRPr="001A19E8" w:rsidRDefault="006C0967" w:rsidP="008D6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Дети любят купаться,  загорать на горячем песке.</w:t>
            </w:r>
          </w:p>
          <w:p w:rsidR="006C0967" w:rsidRPr="001A19E8" w:rsidRDefault="006C0967" w:rsidP="008D6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Солнце горячими лучами ощупывало землю  кожу на лице и руках.</w:t>
            </w:r>
          </w:p>
          <w:p w:rsidR="006C0967" w:rsidRPr="001A19E8" w:rsidRDefault="006C0967" w:rsidP="008D6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По северным склонам скал громоздятся цепкие сосны  кедры  лиственницы.</w:t>
            </w:r>
          </w:p>
          <w:p w:rsidR="006C0967" w:rsidRPr="001A19E8" w:rsidRDefault="006C0967" w:rsidP="008D6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Зимой приятно мчаться с высокой горы  бродить по заснеженному лесу.</w:t>
            </w:r>
          </w:p>
          <w:p w:rsidR="006C0967" w:rsidRPr="001A19E8" w:rsidRDefault="006C0967" w:rsidP="008D6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Солнце освещало поля, холмы рощи.</w:t>
            </w:r>
          </w:p>
          <w:p w:rsidR="006C0967" w:rsidRPr="001A19E8" w:rsidRDefault="006C0967" w:rsidP="008D67B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В тундре летом тучами носятся в воздухе комары,   мошки.</w:t>
            </w:r>
          </w:p>
          <w:p w:rsidR="006C0967" w:rsidRPr="001A19E8" w:rsidRDefault="006C0967" w:rsidP="005F49A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Утром сторож захватил с собой мешок  ружьё,   собаку,   стал на лыжи и ушёл в лес.</w:t>
            </w:r>
          </w:p>
          <w:p w:rsidR="006C0967" w:rsidRPr="001A19E8" w:rsidRDefault="006C0967" w:rsidP="005F4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Сравните свой вариант ответа с правильным</w:t>
            </w:r>
          </w:p>
          <w:p w:rsidR="006C0967" w:rsidRPr="001A19E8" w:rsidRDefault="00DB2945" w:rsidP="00B90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6C0967" w:rsidRPr="001A19E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http://files.school-collection.edu.ru/dlrstore/ed46d73d-d5d6-4a0f-bee2-c95653c32630/%5BNS-RUS_3-31%5D_%5BIG_080%5D.swf</w:t>
              </w:r>
            </w:hyperlink>
          </w:p>
        </w:tc>
        <w:tc>
          <w:tcPr>
            <w:tcW w:w="5678" w:type="dxa"/>
          </w:tcPr>
          <w:p w:rsidR="006C0967" w:rsidRPr="001A19E8" w:rsidRDefault="006C0967" w:rsidP="00FA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</w:rPr>
              <w:lastRenderedPageBreak/>
              <w:t>Препинание - запинаться, запинка- паузы в речи.</w:t>
            </w:r>
          </w:p>
          <w:p w:rsidR="006C0967" w:rsidRPr="001A19E8" w:rsidRDefault="006C0967" w:rsidP="00FA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FA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FA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FA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высказывает своё мнение. </w:t>
            </w:r>
          </w:p>
          <w:p w:rsidR="006C0967" w:rsidRPr="001A19E8" w:rsidRDefault="006C0967" w:rsidP="00FA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Каждый выслушивает мнение своего товарища. Каждый имеет право защищать свой выбор. </w:t>
            </w:r>
          </w:p>
          <w:p w:rsidR="006C0967" w:rsidRPr="001A19E8" w:rsidRDefault="006C0967" w:rsidP="00FA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Придя к общему мнению, умейте его доказать. </w:t>
            </w:r>
          </w:p>
          <w:p w:rsidR="006C0967" w:rsidRPr="001A19E8" w:rsidRDefault="006C0967" w:rsidP="0091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Умей не только слушать, но и сл</w:t>
            </w:r>
          </w:p>
          <w:p w:rsidR="006C0967" w:rsidRPr="001A19E8" w:rsidRDefault="006C0967" w:rsidP="009174CB">
            <w:pPr>
              <w:rPr>
                <w:b/>
              </w:rPr>
            </w:pPr>
          </w:p>
          <w:p w:rsidR="006C0967" w:rsidRPr="001A19E8" w:rsidRDefault="006C0967" w:rsidP="009174CB">
            <w:pPr>
              <w:rPr>
                <w:b/>
              </w:rPr>
            </w:pPr>
          </w:p>
          <w:p w:rsidR="006C0967" w:rsidRPr="001A19E8" w:rsidRDefault="006C0967" w:rsidP="0091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Проверка по ключу </w:t>
            </w:r>
          </w:p>
          <w:p w:rsidR="006C0967" w:rsidRPr="001A19E8" w:rsidRDefault="006C0967" w:rsidP="0091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2837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Дети любят купаться, загорать на горячем песке.</w:t>
            </w:r>
          </w:p>
          <w:p w:rsidR="006C0967" w:rsidRPr="001A19E8" w:rsidRDefault="006C0967" w:rsidP="002837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Солнце горячими лучами ощупывало землю, кожу на лице и руках.</w:t>
            </w:r>
          </w:p>
          <w:p w:rsidR="006C0967" w:rsidRPr="001A19E8" w:rsidRDefault="006C0967" w:rsidP="002837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 По северным склонам скал громоздятся цепкие сосны,  кедры,  лиственницы.</w:t>
            </w:r>
          </w:p>
          <w:p w:rsidR="006C0967" w:rsidRPr="001A19E8" w:rsidRDefault="006C0967" w:rsidP="002837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Зимой приятно мчаться с высокой горы,  бродить по заснеженному лесу.</w:t>
            </w:r>
          </w:p>
          <w:p w:rsidR="006C0967" w:rsidRPr="001A19E8" w:rsidRDefault="006C0967" w:rsidP="002837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 Солнце освещало поля, холмы, рощи.</w:t>
            </w:r>
          </w:p>
          <w:p w:rsidR="006C0967" w:rsidRPr="001A19E8" w:rsidRDefault="006C0967" w:rsidP="002837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 В тундре летом тучами носятся в воздухе комары,  мошки.</w:t>
            </w:r>
          </w:p>
          <w:p w:rsidR="006C0967" w:rsidRPr="001A19E8" w:rsidRDefault="006C0967" w:rsidP="002837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 Утром сторож захватил с собой мешок,  ружьё,  собаку,  стал на лыжи и ушёл в лес.</w:t>
            </w:r>
          </w:p>
          <w:p w:rsidR="006C0967" w:rsidRPr="001A19E8" w:rsidRDefault="006C0967" w:rsidP="002837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C0967" w:rsidRPr="001A19E8" w:rsidRDefault="006C0967" w:rsidP="00E46B23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</w:tc>
        <w:tc>
          <w:tcPr>
            <w:tcW w:w="2543" w:type="dxa"/>
          </w:tcPr>
          <w:p w:rsidR="00BD7747" w:rsidRPr="001A19E8" w:rsidRDefault="00BD7747" w:rsidP="00BD774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Познавательные</w:t>
            </w:r>
          </w:p>
          <w:p w:rsidR="00BD7747" w:rsidRPr="001A19E8" w:rsidRDefault="00BD7747" w:rsidP="00BD774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Составлять алгоритм действия.  </w:t>
            </w:r>
          </w:p>
          <w:p w:rsidR="001C2B8F" w:rsidRPr="001A19E8" w:rsidRDefault="00BD7747" w:rsidP="00BD7747">
            <w:pPr>
              <w:pStyle w:val="texturok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D7747" w:rsidRPr="001A19E8" w:rsidRDefault="00BD7747" w:rsidP="00BD7747">
            <w:pPr>
              <w:pStyle w:val="texturok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оценка</w:t>
            </w:r>
            <w:r w:rsidRPr="001A19E8">
              <w:rPr>
                <w:rFonts w:ascii="Times New Roman" w:hAnsi="Times New Roman"/>
                <w:b/>
                <w:sz w:val="24"/>
                <w:szCs w:val="24"/>
              </w:rPr>
              <w:t xml:space="preserve"> – оценивание качества и уровня усвоения.</w:t>
            </w:r>
          </w:p>
          <w:p w:rsidR="00BD7747" w:rsidRPr="001A19E8" w:rsidRDefault="00BD7747" w:rsidP="00BD774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Коммуникативные  </w:t>
            </w:r>
          </w:p>
          <w:p w:rsidR="00BD7747" w:rsidRPr="001A19E8" w:rsidRDefault="00BD7747" w:rsidP="00BD774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 Высказывать и аргументировать свою точку зрения.</w:t>
            </w:r>
          </w:p>
          <w:p w:rsidR="00BD7747" w:rsidRPr="001A19E8" w:rsidRDefault="00BD7747" w:rsidP="00BD7747">
            <w:pPr>
              <w:pStyle w:val="texturok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2. </w:t>
            </w:r>
            <w:r w:rsidRPr="001A19E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Д</w:t>
            </w: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оговариваться и приходить к общему решению в совместной деятельности.</w:t>
            </w:r>
          </w:p>
          <w:p w:rsidR="00BD7747" w:rsidRPr="001A19E8" w:rsidRDefault="00BD7747" w:rsidP="00BD7747">
            <w:pPr>
              <w:pStyle w:val="texturok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 Выступать с сообщениями перед коллективом сверстников.</w:t>
            </w:r>
          </w:p>
          <w:p w:rsidR="00BD7747" w:rsidRPr="001A19E8" w:rsidRDefault="00BD7747" w:rsidP="00BD7747">
            <w:pPr>
              <w:pStyle w:val="texturok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4. Слушать и слышать других, быть готовым корректировать свою точку зрения.</w:t>
            </w:r>
          </w:p>
          <w:p w:rsidR="00BD7747" w:rsidRPr="001A19E8" w:rsidRDefault="00BD7747" w:rsidP="00BD7747">
            <w:pPr>
              <w:rPr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5. Осуществлять речевой самоконтроль в учебной деятельности и повседневной практике.</w:t>
            </w: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BD7747" w:rsidRPr="001A19E8" w:rsidRDefault="00BD7747" w:rsidP="00FA14E7">
            <w:pPr>
              <w:rPr>
                <w:b/>
                <w:sz w:val="28"/>
                <w:szCs w:val="28"/>
              </w:rPr>
            </w:pPr>
          </w:p>
          <w:p w:rsidR="006C0967" w:rsidRPr="001A19E8" w:rsidRDefault="006C0967" w:rsidP="009174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967" w:rsidRPr="001A19E8" w:rsidRDefault="006C0967" w:rsidP="009174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967" w:rsidRPr="001A19E8" w:rsidRDefault="006C0967" w:rsidP="009174CB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C0967" w:rsidRPr="001A19E8" w:rsidRDefault="006C0967" w:rsidP="00BD7747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0967" w:rsidRPr="001A19E8" w:rsidTr="0080514C">
        <w:tc>
          <w:tcPr>
            <w:tcW w:w="465" w:type="dxa"/>
          </w:tcPr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04" w:type="dxa"/>
          </w:tcPr>
          <w:p w:rsidR="006C0967" w:rsidRPr="001A19E8" w:rsidRDefault="006C0967" w:rsidP="00E46B23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Контроль усвоения, обсуждение допущенных ошибок и их коррекция.</w:t>
            </w:r>
          </w:p>
          <w:p w:rsidR="006C0967" w:rsidRPr="001A19E8" w:rsidRDefault="006C0967" w:rsidP="004F74F1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  <w:p w:rsidR="006C0967" w:rsidRPr="001A19E8" w:rsidRDefault="006C0967" w:rsidP="004F74F1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  <w:p w:rsidR="006C0967" w:rsidRPr="001A19E8" w:rsidRDefault="006C0967" w:rsidP="00830E34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</w:tc>
        <w:tc>
          <w:tcPr>
            <w:tcW w:w="5670" w:type="dxa"/>
          </w:tcPr>
          <w:p w:rsidR="006C0967" w:rsidRPr="001A19E8" w:rsidRDefault="006C0967" w:rsidP="0020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Используя игровой прием «Крестики -нолики» п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одведём итог нашей передачи.</w:t>
            </w:r>
          </w:p>
          <w:p w:rsidR="006C0967" w:rsidRPr="001A19E8" w:rsidRDefault="006C0967" w:rsidP="002054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 вами табличка с числами. </w:t>
            </w:r>
          </w:p>
          <w:p w:rsidR="006C0967" w:rsidRPr="001A19E8" w:rsidRDefault="006C0967" w:rsidP="002054AE">
            <w:pPr>
              <w:pStyle w:val="ParagraphStyle"/>
              <w:spacing w:after="60" w:line="261" w:lineRule="auto"/>
              <w:ind w:firstLine="3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– Если высказывание верно, поставьте                   в </w:t>
            </w:r>
            <w:r w:rsidR="0036709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табличке знак «+». Если неверно, </w:t>
            </w:r>
            <w:r w:rsidRPr="001A19E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то знак «0».</w:t>
            </w:r>
          </w:p>
          <w:p w:rsidR="006C0967" w:rsidRPr="001A19E8" w:rsidRDefault="006C0967" w:rsidP="002054A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  <w:shd w:val="clear" w:color="auto" w:fill="FFFFFF"/>
              </w:rPr>
              <w:t>1)Однородные члены предложения относятся к одному и тому же слову в предложении и отвечают на один и тот же вопрос.( +)</w:t>
            </w:r>
          </w:p>
          <w:p w:rsidR="006C0967" w:rsidRPr="001A19E8" w:rsidRDefault="006C0967" w:rsidP="002054A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2)Однородные члены предложения бывают  только главные   ( 0 )</w:t>
            </w:r>
          </w:p>
          <w:p w:rsidR="006C0967" w:rsidRPr="001A19E8" w:rsidRDefault="006C0967" w:rsidP="002054A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</w:rPr>
              <w:t>3) Интонация перечисления связывает о</w:t>
            </w:r>
            <w:r w:rsidRPr="001A19E8">
              <w:rPr>
                <w:rFonts w:ascii="Times New Roman" w:hAnsi="Times New Roman" w:cs="Times New Roman"/>
                <w:b/>
                <w:shd w:val="clear" w:color="auto" w:fill="FFFFFF"/>
              </w:rPr>
              <w:t>днородные члены предложения, а запятая их разделяет. (+)</w:t>
            </w:r>
          </w:p>
          <w:p w:rsidR="006C0967" w:rsidRPr="001A19E8" w:rsidRDefault="006C0967" w:rsidP="002054A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  <w:shd w:val="clear" w:color="auto" w:fill="FFFFFF"/>
              </w:rPr>
              <w:t>4) Запятая ставится, если союзом «и»в предложении  повторяется   ( +)</w:t>
            </w:r>
          </w:p>
          <w:p w:rsidR="006C0967" w:rsidRPr="001A19E8" w:rsidRDefault="006C0967" w:rsidP="002054A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  <w:shd w:val="clear" w:color="auto" w:fill="FFFFFF"/>
              </w:rPr>
              <w:t>5)Однородные члены предложения относятся к одному и тому же слову в предложении, но отвечают на разные вопросы. (0)</w:t>
            </w:r>
          </w:p>
          <w:p w:rsidR="006C0967" w:rsidRPr="001A19E8" w:rsidRDefault="006C0967" w:rsidP="002054A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  <w:shd w:val="clear" w:color="auto" w:fill="FFFFFF"/>
              </w:rPr>
              <w:t>6) Между однородными членами предложения перед союзами «а», «но» запятая  ставится. ( + )</w:t>
            </w:r>
          </w:p>
          <w:p w:rsidR="006C0967" w:rsidRPr="001A19E8" w:rsidRDefault="006C0967" w:rsidP="002054A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  <w:shd w:val="clear" w:color="auto" w:fill="FFFFFF"/>
              </w:rPr>
              <w:t>7)Между однородными членами предложения запятая не ставится, если они связаны одиночным союзом «и».  (+ )</w:t>
            </w:r>
          </w:p>
          <w:p w:rsidR="006C0967" w:rsidRPr="001A19E8" w:rsidRDefault="006C0967" w:rsidP="002054A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  <w:shd w:val="clear" w:color="auto" w:fill="FFFFFF"/>
              </w:rPr>
              <w:t>8) Однородные члены предложения связаны только интонацией перечисления. ( 0)</w:t>
            </w:r>
          </w:p>
          <w:p w:rsidR="006C0967" w:rsidRPr="001A19E8" w:rsidRDefault="006C0967" w:rsidP="002054AE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</w:rPr>
              <w:t>9) Однородные члены предложения бывают главные и второстепенные.  (+)</w:t>
            </w:r>
          </w:p>
          <w:p w:rsidR="006C0967" w:rsidRPr="001A19E8" w:rsidRDefault="006C0967" w:rsidP="0047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CD4EC1">
            <w:pPr>
              <w:shd w:val="clear" w:color="auto" w:fill="FFFFFF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</w:rPr>
              <w:lastRenderedPageBreak/>
              <w:t>Ребята, мы с вами повторили всё, что знаем о однородных членах предложении.</w:t>
            </w:r>
          </w:p>
          <w:p w:rsidR="006C0967" w:rsidRPr="001A19E8" w:rsidRDefault="006C0967" w:rsidP="0047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Какова же роль   однородные члены предложения </w:t>
            </w:r>
            <w:r w:rsidR="00367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где они  употребляются?</w:t>
            </w:r>
          </w:p>
          <w:p w:rsidR="006C0967" w:rsidRPr="001A19E8" w:rsidRDefault="006C0967" w:rsidP="0047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7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7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9E8" w:rsidRDefault="001A19E8" w:rsidP="0047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72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Нужны ли вообще современному человеку знания об однородных членах предложения  и знаках препинания?</w:t>
            </w:r>
          </w:p>
          <w:p w:rsidR="006C0967" w:rsidRPr="001A19E8" w:rsidRDefault="006C0967" w:rsidP="00321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967" w:rsidRPr="001A19E8" w:rsidRDefault="006C0967" w:rsidP="00321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3219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CD4E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8" w:type="dxa"/>
          </w:tcPr>
          <w:p w:rsidR="006C0967" w:rsidRPr="001A19E8" w:rsidRDefault="006C0967" w:rsidP="00CD4EC1">
            <w:pPr>
              <w:pStyle w:val="ParagraphStyle"/>
              <w:spacing w:before="120" w:after="180" w:line="261" w:lineRule="auto"/>
              <w:ind w:firstLine="360"/>
              <w:jc w:val="both"/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</w:pPr>
            <w:r w:rsidRPr="001A19E8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Pr="001A19E8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>Выполняют задание игры «Крестики-нолики».</w:t>
            </w:r>
          </w:p>
          <w:tbl>
            <w:tblPr>
              <w:tblW w:w="4500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642"/>
              <w:gridCol w:w="647"/>
              <w:gridCol w:w="649"/>
              <w:gridCol w:w="647"/>
              <w:gridCol w:w="633"/>
              <w:gridCol w:w="649"/>
              <w:gridCol w:w="633"/>
            </w:tblGrid>
            <w:tr w:rsidR="006C0967" w:rsidRPr="001A19E8" w:rsidTr="00CD4EC1">
              <w:trPr>
                <w:jc w:val="center"/>
              </w:trPr>
              <w:tc>
                <w:tcPr>
                  <w:tcW w:w="193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Задание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191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Проверка</w:t>
                  </w:r>
                </w:p>
              </w:tc>
            </w:tr>
            <w:tr w:rsidR="006C0967" w:rsidRPr="001A19E8" w:rsidTr="00CD4EC1">
              <w:trPr>
                <w:jc w:val="center"/>
              </w:trPr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+</w:t>
                  </w:r>
                </w:p>
              </w:tc>
            </w:tr>
            <w:tr w:rsidR="006C0967" w:rsidRPr="001A19E8" w:rsidTr="00CD4EC1">
              <w:trPr>
                <w:jc w:val="center"/>
              </w:trPr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+</w:t>
                  </w:r>
                </w:p>
              </w:tc>
            </w:tr>
            <w:tr w:rsidR="006C0967" w:rsidRPr="001A19E8" w:rsidTr="00CD4EC1">
              <w:trPr>
                <w:jc w:val="center"/>
              </w:trPr>
              <w:tc>
                <w:tcPr>
                  <w:tcW w:w="6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+</w:t>
                  </w:r>
                </w:p>
              </w:tc>
              <w:tc>
                <w:tcPr>
                  <w:tcW w:w="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6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C0967" w:rsidRPr="001A19E8" w:rsidRDefault="006C0967" w:rsidP="0014253A">
                  <w:pPr>
                    <w:pStyle w:val="ParagraphStyle"/>
                    <w:spacing w:line="261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</w:pPr>
                  <w:r w:rsidRPr="001A19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+</w:t>
                  </w:r>
                </w:p>
              </w:tc>
            </w:tr>
          </w:tbl>
          <w:p w:rsidR="006C0967" w:rsidRPr="001A19E8" w:rsidRDefault="006C0967" w:rsidP="00CD4EC1">
            <w:pPr>
              <w:pStyle w:val="ParagraphStyle"/>
              <w:spacing w:line="261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shd w:val="clear" w:color="auto" w:fill="FFFFFF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Роль однородных членов в нашей жизни очень велика. Они  могут употребляться в художественной и научной литературе, в толковых словарях, в рецептах, инструкциях, когда мы смотрим  телевизор или читаем.  Однородные члены предложения делают речь красивой, более выразительной, создают яркие описания. Углубляют смысл текста и делают его более объемным.</w:t>
            </w:r>
            <w:r w:rsidRPr="001A1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967" w:rsidRPr="001A19E8" w:rsidRDefault="006C0967" w:rsidP="00482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Современному человеку знания об однородных членах предложения и знаках препинания  необходимы. Они помогут стать ему более грамотным  и   успешным.</w:t>
            </w:r>
          </w:p>
          <w:p w:rsidR="006C0967" w:rsidRPr="001A19E8" w:rsidRDefault="006C0967" w:rsidP="00CD4EC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Знаки препинания очень важны в письменной речи. Они помогают выразить мысль и понять смысл написанного предложения.</w:t>
            </w:r>
          </w:p>
        </w:tc>
        <w:tc>
          <w:tcPr>
            <w:tcW w:w="2543" w:type="dxa"/>
          </w:tcPr>
          <w:p w:rsidR="006C0967" w:rsidRPr="001A19E8" w:rsidRDefault="00BD7747" w:rsidP="006C096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6C0967" w:rsidRPr="001A19E8" w:rsidRDefault="006C0967" w:rsidP="006C0967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Анализировать, сравнивать, делать выводы, устанавливать закономерности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прогнозирование;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– выделение и осознание учащимися того, что уже усвоено и что еще подлежит усвоению.</w:t>
            </w: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6C096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6C096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6C096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6C096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6C0967">
            <w:pPr>
              <w:ind w:firstLine="7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C0967" w:rsidRPr="001A19E8" w:rsidTr="0080514C">
        <w:tc>
          <w:tcPr>
            <w:tcW w:w="465" w:type="dxa"/>
          </w:tcPr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804" w:type="dxa"/>
          </w:tcPr>
          <w:p w:rsidR="006C0967" w:rsidRPr="001A19E8" w:rsidRDefault="006C0967" w:rsidP="00830E34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Информация о домашнем задании, инструктаж по его выполнению</w:t>
            </w:r>
          </w:p>
          <w:p w:rsidR="006C0967" w:rsidRPr="001A19E8" w:rsidRDefault="006C0967" w:rsidP="00830E34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  <w:p w:rsidR="006C0967" w:rsidRPr="001A19E8" w:rsidRDefault="006C0967" w:rsidP="00830E34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 </w:t>
            </w:r>
          </w:p>
          <w:p w:rsidR="006C0967" w:rsidRPr="001A19E8" w:rsidRDefault="006C0967" w:rsidP="008017AD">
            <w:pPr>
              <w:contextualSpacing/>
              <w:rPr>
                <w:b/>
              </w:rPr>
            </w:pPr>
          </w:p>
          <w:p w:rsidR="006C0967" w:rsidRPr="001A19E8" w:rsidRDefault="006C0967" w:rsidP="004723AB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</w:tc>
        <w:tc>
          <w:tcPr>
            <w:tcW w:w="5670" w:type="dxa"/>
          </w:tcPr>
          <w:p w:rsidR="006C0967" w:rsidRPr="001A19E8" w:rsidRDefault="006C0967" w:rsidP="00205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Скажите , вам нравится учиться в  нашей школе? Мне хотелось,  чтобы вы  всегда с желанием  и радостью шли учиться.  Вас всегда  с нетерпением ждут учителя.  Предлагаю вам побыть  в роли журналистов и редакторов газеты и выполнить  домашнее задание  творческого характера.</w:t>
            </w:r>
          </w:p>
          <w:p w:rsidR="006C0967" w:rsidRPr="001A19E8" w:rsidRDefault="006C0967" w:rsidP="00205D5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1,2,3 группе</w:t>
            </w:r>
          </w:p>
          <w:p w:rsidR="006C0967" w:rsidRPr="001A19E8" w:rsidRDefault="006C0967" w:rsidP="00942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Используя однородные члены предложения, написать небольшую статью в газету  на тему:                       «Я, мои одноклассники и моя школа». </w:t>
            </w:r>
          </w:p>
          <w:p w:rsidR="006C0967" w:rsidRPr="001A19E8" w:rsidRDefault="006C0967" w:rsidP="009429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 и 5 группе</w:t>
            </w:r>
          </w:p>
          <w:p w:rsidR="006C0967" w:rsidRPr="001A19E8" w:rsidRDefault="006C0967" w:rsidP="004723AB">
            <w:pPr>
              <w:rPr>
                <w:rFonts w:ascii="Times New Roman" w:eastAsia="SchoolBookC" w:hAnsi="Times New Roman" w:cs="Times New Roman"/>
                <w:b/>
                <w:color w:val="000000"/>
                <w:sz w:val="24"/>
                <w:szCs w:val="24"/>
              </w:rPr>
            </w:pPr>
            <w:r w:rsidRPr="001A19E8">
              <w:rPr>
                <w:rFonts w:ascii="Times New Roman" w:eastAsia="SchoolBookC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Используя</w:t>
            </w:r>
            <w:r w:rsidRPr="001A19E8">
              <w:rPr>
                <w:rFonts w:ascii="Times New Roman" w:eastAsia="SchoolBookC" w:hAnsi="Times New Roman" w:cs="Times New Roman"/>
                <w:b/>
                <w:color w:val="000000"/>
                <w:sz w:val="24"/>
                <w:szCs w:val="24"/>
              </w:rPr>
              <w:t xml:space="preserve"> учебник по литературному чтению отредактировать текст. Выписать   5 предложений   с  однородными членами.</w:t>
            </w:r>
          </w:p>
        </w:tc>
        <w:tc>
          <w:tcPr>
            <w:tcW w:w="5678" w:type="dxa"/>
          </w:tcPr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учеников)</w:t>
            </w: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5F49A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5F49A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5F49A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5F49A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5F49A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5F49A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5F49A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5F49A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6C0967" w:rsidRPr="001A19E8" w:rsidRDefault="00FD3D52" w:rsidP="008017AD">
            <w:pPr>
              <w:rPr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</w:t>
            </w:r>
          </w:p>
          <w:p w:rsidR="006C0967" w:rsidRPr="001A19E8" w:rsidRDefault="00FD3D52" w:rsidP="001A19E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 своих действия в соот</w:t>
            </w:r>
            <w:r w:rsid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ветствии с поставленной задачей,  п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 выполнении </w:t>
            </w:r>
            <w:proofErr w:type="spellStart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C0967"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иффе</w:t>
            </w: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ренц</w:t>
            </w:r>
            <w:proofErr w:type="spellEnd"/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задания  </w:t>
            </w:r>
          </w:p>
          <w:p w:rsidR="006C0967" w:rsidRPr="001A19E8" w:rsidRDefault="006C0967" w:rsidP="006C0967">
            <w:pPr>
              <w:rPr>
                <w:b/>
              </w:rPr>
            </w:pPr>
          </w:p>
        </w:tc>
      </w:tr>
      <w:tr w:rsidR="006C0967" w:rsidRPr="001A19E8" w:rsidTr="0080514C">
        <w:tc>
          <w:tcPr>
            <w:tcW w:w="465" w:type="dxa"/>
          </w:tcPr>
          <w:p w:rsidR="001A19E8" w:rsidRDefault="001A19E8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A19E8" w:rsidRDefault="001A19E8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804" w:type="dxa"/>
          </w:tcPr>
          <w:p w:rsidR="001A19E8" w:rsidRDefault="001A19E8" w:rsidP="004723AB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  <w:p w:rsidR="001A19E8" w:rsidRDefault="001A19E8" w:rsidP="004723AB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  <w:p w:rsidR="006C0967" w:rsidRPr="001A19E8" w:rsidRDefault="006C0967" w:rsidP="004723AB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lastRenderedPageBreak/>
              <w:t>Рефл</w:t>
            </w:r>
            <w:r w:rsidR="001A19E8" w:rsidRPr="001A19E8">
              <w:rPr>
                <w:b/>
              </w:rPr>
              <w:t>ексия (подведение итогов</w:t>
            </w:r>
            <w:r w:rsidRPr="001A19E8">
              <w:rPr>
                <w:b/>
              </w:rPr>
              <w:t>)</w:t>
            </w:r>
          </w:p>
          <w:p w:rsidR="006C0967" w:rsidRPr="001A19E8" w:rsidRDefault="006C0967" w:rsidP="004723AB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  <w:r w:rsidRPr="001A19E8">
              <w:rPr>
                <w:b/>
              </w:rPr>
              <w:t> </w:t>
            </w:r>
          </w:p>
          <w:p w:rsidR="006C0967" w:rsidRPr="001A19E8" w:rsidRDefault="006C0967" w:rsidP="00830E34">
            <w:pPr>
              <w:pStyle w:val="a4"/>
              <w:shd w:val="clear" w:color="auto" w:fill="FFFFFF"/>
              <w:spacing w:before="0" w:beforeAutospacing="0" w:after="0" w:afterAutospacing="0"/>
              <w:ind w:left="75" w:right="75"/>
              <w:rPr>
                <w:b/>
              </w:rPr>
            </w:pPr>
          </w:p>
        </w:tc>
        <w:tc>
          <w:tcPr>
            <w:tcW w:w="5670" w:type="dxa"/>
          </w:tcPr>
          <w:p w:rsidR="001A19E8" w:rsidRDefault="001A19E8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1A19E8" w:rsidRDefault="001A19E8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lastRenderedPageBreak/>
              <w:t xml:space="preserve">Поработайте с «линеечкой знаний». Отметьте уровень ваших знаний по теме в конце урока. </w:t>
            </w:r>
          </w:p>
          <w:p w:rsidR="006C0967" w:rsidRPr="001A19E8" w:rsidRDefault="006C0967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Чтобы оценить свою работу, выберите нужное предложение</w:t>
            </w:r>
          </w:p>
          <w:p w:rsidR="006C0967" w:rsidRPr="001A19E8" w:rsidRDefault="006C0967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i/>
              </w:rPr>
            </w:pPr>
            <w:r w:rsidRPr="001A19E8">
              <w:rPr>
                <w:rFonts w:ascii="Times New Roman" w:hAnsi="Times New Roman" w:cs="Times New Roman"/>
                <w:b/>
                <w:i/>
              </w:rPr>
              <w:t>Выбирают нужное предложение:</w:t>
            </w:r>
          </w:p>
          <w:p w:rsidR="006C0967" w:rsidRPr="001A19E8" w:rsidRDefault="006C0967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•  Я научился находить однородные члены  в предложении и выделять их знаками препинания.</w:t>
            </w:r>
          </w:p>
          <w:p w:rsidR="006C0967" w:rsidRPr="001A19E8" w:rsidRDefault="006C0967" w:rsidP="000B6F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•  Я затрудняюсь находить однородные члены  в предложении и выделять их  знаками препинания.</w:t>
            </w:r>
          </w:p>
          <w:p w:rsidR="006C0967" w:rsidRPr="001A19E8" w:rsidRDefault="006C0967" w:rsidP="00D91D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>•  Я не понял  материал урока.</w:t>
            </w:r>
          </w:p>
          <w:p w:rsidR="006C0967" w:rsidRPr="001A19E8" w:rsidRDefault="006C0967" w:rsidP="00D91DEE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466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 убедились насколько важно правильно ставить  знак  препинания при однородных членах предложения.  У каждого знака препинания своя особая роль в письменной речи.                                            Прав был К.Паустовский, сравнивания знаки препинания с нотными знаками, которые твердо держат текст и не дают ему рассыпаться.      </w:t>
            </w:r>
          </w:p>
          <w:p w:rsidR="006C0967" w:rsidRPr="001A19E8" w:rsidRDefault="006C0967" w:rsidP="00466DDA">
            <w:pPr>
              <w:pStyle w:val="ParagraphStyle"/>
              <w:spacing w:line="264" w:lineRule="auto"/>
              <w:rPr>
                <w:b/>
              </w:rPr>
            </w:pPr>
            <w:r w:rsidRPr="001A19E8">
              <w:rPr>
                <w:b/>
              </w:rPr>
              <w:tab/>
            </w:r>
            <w:r w:rsidRPr="001A19E8">
              <w:rPr>
                <w:rFonts w:ascii="Times New Roman" w:hAnsi="Times New Roman" w:cs="Times New Roman"/>
                <w:b/>
              </w:rPr>
              <w:t>Слова в предложении живут по тем же законам, что и люди в семье и в любом коллективе. И для слов, и для людей главное — уметь строить взаимоотношения, уметь общаться.</w:t>
            </w:r>
          </w:p>
          <w:p w:rsidR="006C0967" w:rsidRPr="001A19E8" w:rsidRDefault="006C0967" w:rsidP="004723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967" w:rsidRPr="001A19E8" w:rsidRDefault="006C0967" w:rsidP="00205D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hAnsi="Times New Roman" w:cs="Times New Roman"/>
                <w:b/>
                <w:sz w:val="24"/>
                <w:szCs w:val="24"/>
              </w:rPr>
              <w:t>- На этом наша передача подошла к концу.                             Я прощаюсь с вами, до новых встреч. Вы  молодцы! Прекрасно справились с работой.</w:t>
            </w:r>
          </w:p>
        </w:tc>
        <w:tc>
          <w:tcPr>
            <w:tcW w:w="5678" w:type="dxa"/>
          </w:tcPr>
          <w:p w:rsidR="001A19E8" w:rsidRDefault="001A19E8" w:rsidP="004723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1A19E8" w:rsidRDefault="001A19E8" w:rsidP="004723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4723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lastRenderedPageBreak/>
              <w:t>Работают с «линеечкой знаний». выбирают  нужное предложение. Отмечают уровень своих знаний по теме в конце урока.</w:t>
            </w:r>
          </w:p>
          <w:p w:rsidR="006C0967" w:rsidRPr="001A19E8" w:rsidRDefault="006C0967" w:rsidP="004723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1A19E8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1A19E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00175" cy="409575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967" w:rsidRPr="001A19E8" w:rsidRDefault="006C0967" w:rsidP="004723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4723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4723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4723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4723A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</w:p>
          <w:p w:rsidR="006C0967" w:rsidRPr="001A19E8" w:rsidRDefault="006C0967" w:rsidP="00D91DEE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43" w:type="dxa"/>
          </w:tcPr>
          <w:p w:rsidR="001A19E8" w:rsidRDefault="001A19E8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19E8" w:rsidRDefault="001A19E8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0967" w:rsidRPr="001A19E8" w:rsidRDefault="00FD3D52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Регулятивные </w:t>
            </w:r>
          </w:p>
          <w:p w:rsidR="006C0967" w:rsidRPr="001A19E8" w:rsidRDefault="00FD3D52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6C0967"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Соотносить цели и результаты своей деятельности.</w:t>
            </w:r>
          </w:p>
          <w:p w:rsidR="006C0967" w:rsidRPr="001A19E8" w:rsidRDefault="00FD3D52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6C0967"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Вырабатывать критерии оценки и определять степень успешности работы.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Познавательные: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общенаучные: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структурировать знания;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процесса и результатов деятельности.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Коммуникативные: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умение выражать свои мысли.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Регулятивные: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6C0967" w:rsidRPr="001A19E8" w:rsidRDefault="006C0967" w:rsidP="006C0967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– выделение и осознание учащимися того, что уже усвоено и что еще подлежит усвоению;</w:t>
            </w:r>
            <w:r w:rsidR="00593B62"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9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прогнозирование. </w:t>
            </w:r>
          </w:p>
          <w:p w:rsidR="006C0967" w:rsidRPr="001A19E8" w:rsidRDefault="006C0967" w:rsidP="008017A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DE04E4" w:rsidRPr="001A19E8" w:rsidRDefault="00DE04E4" w:rsidP="003853E4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DE04E4" w:rsidRPr="001A19E8" w:rsidRDefault="00DE04E4" w:rsidP="003853E4">
      <w:pPr>
        <w:pStyle w:val="ParagraphStyle"/>
        <w:spacing w:line="264" w:lineRule="auto"/>
        <w:rPr>
          <w:rFonts w:ascii="Times New Roman" w:hAnsi="Times New Roman" w:cs="Times New Roman"/>
          <w:b/>
        </w:rPr>
      </w:pPr>
    </w:p>
    <w:p w:rsidR="004F2147" w:rsidRPr="001A19E8" w:rsidRDefault="004F2147" w:rsidP="004F2147">
      <w:pPr>
        <w:tabs>
          <w:tab w:val="left" w:pos="3675"/>
        </w:tabs>
        <w:rPr>
          <w:rFonts w:ascii="Times New Roman" w:eastAsia="Times New Roman" w:hAnsi="Times New Roman"/>
          <w:b/>
          <w:sz w:val="24"/>
          <w:szCs w:val="24"/>
        </w:rPr>
      </w:pPr>
    </w:p>
    <w:sectPr w:rsidR="004F2147" w:rsidRPr="001A19E8" w:rsidSect="008011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727"/>
    <w:multiLevelType w:val="hybridMultilevel"/>
    <w:tmpl w:val="DBE0A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0F59"/>
    <w:multiLevelType w:val="hybridMultilevel"/>
    <w:tmpl w:val="515CB2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47EA2"/>
    <w:multiLevelType w:val="hybridMultilevel"/>
    <w:tmpl w:val="CAC8D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A5AEF"/>
    <w:multiLevelType w:val="hybridMultilevel"/>
    <w:tmpl w:val="B0DC6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C050F"/>
    <w:multiLevelType w:val="hybridMultilevel"/>
    <w:tmpl w:val="6096D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B658C"/>
    <w:multiLevelType w:val="hybridMultilevel"/>
    <w:tmpl w:val="79E01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1044A"/>
    <w:multiLevelType w:val="hybridMultilevel"/>
    <w:tmpl w:val="8A58E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76998"/>
    <w:multiLevelType w:val="hybridMultilevel"/>
    <w:tmpl w:val="78FE2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B1E15"/>
    <w:multiLevelType w:val="hybridMultilevel"/>
    <w:tmpl w:val="DCD8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77AF8"/>
    <w:multiLevelType w:val="hybridMultilevel"/>
    <w:tmpl w:val="8E305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146AC2"/>
    <w:multiLevelType w:val="hybridMultilevel"/>
    <w:tmpl w:val="AE381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116B"/>
    <w:rsid w:val="00003109"/>
    <w:rsid w:val="0006587E"/>
    <w:rsid w:val="000B6FF0"/>
    <w:rsid w:val="000C5FA5"/>
    <w:rsid w:val="000D0275"/>
    <w:rsid w:val="000E3F50"/>
    <w:rsid w:val="00116A95"/>
    <w:rsid w:val="00125055"/>
    <w:rsid w:val="001464D8"/>
    <w:rsid w:val="001539A2"/>
    <w:rsid w:val="001725B5"/>
    <w:rsid w:val="00175A3C"/>
    <w:rsid w:val="00195F2F"/>
    <w:rsid w:val="001A19E8"/>
    <w:rsid w:val="001A391D"/>
    <w:rsid w:val="001C2B8F"/>
    <w:rsid w:val="001E74F6"/>
    <w:rsid w:val="002054AE"/>
    <w:rsid w:val="00205D52"/>
    <w:rsid w:val="00283727"/>
    <w:rsid w:val="0030663A"/>
    <w:rsid w:val="00316AD4"/>
    <w:rsid w:val="0032199B"/>
    <w:rsid w:val="00367098"/>
    <w:rsid w:val="003853E4"/>
    <w:rsid w:val="003919CA"/>
    <w:rsid w:val="00405A7A"/>
    <w:rsid w:val="0042511E"/>
    <w:rsid w:val="004626A5"/>
    <w:rsid w:val="00466DDA"/>
    <w:rsid w:val="004723AB"/>
    <w:rsid w:val="00482001"/>
    <w:rsid w:val="004A2280"/>
    <w:rsid w:val="004D0C06"/>
    <w:rsid w:val="004D74E5"/>
    <w:rsid w:val="004F0C80"/>
    <w:rsid w:val="004F2147"/>
    <w:rsid w:val="004F74F1"/>
    <w:rsid w:val="005273F2"/>
    <w:rsid w:val="0056117E"/>
    <w:rsid w:val="00566591"/>
    <w:rsid w:val="00585F29"/>
    <w:rsid w:val="00593B62"/>
    <w:rsid w:val="005C66AF"/>
    <w:rsid w:val="005F49A2"/>
    <w:rsid w:val="0066181C"/>
    <w:rsid w:val="006647ED"/>
    <w:rsid w:val="006B2E49"/>
    <w:rsid w:val="006C0967"/>
    <w:rsid w:val="006C681E"/>
    <w:rsid w:val="006D271D"/>
    <w:rsid w:val="00725579"/>
    <w:rsid w:val="007543AE"/>
    <w:rsid w:val="00770F16"/>
    <w:rsid w:val="007E1B2B"/>
    <w:rsid w:val="007F6427"/>
    <w:rsid w:val="0080116B"/>
    <w:rsid w:val="008017AD"/>
    <w:rsid w:val="0080514C"/>
    <w:rsid w:val="0080635E"/>
    <w:rsid w:val="00806EC1"/>
    <w:rsid w:val="00830E34"/>
    <w:rsid w:val="008D67B4"/>
    <w:rsid w:val="00912C1A"/>
    <w:rsid w:val="00915228"/>
    <w:rsid w:val="009174CB"/>
    <w:rsid w:val="009353EC"/>
    <w:rsid w:val="00936702"/>
    <w:rsid w:val="00942971"/>
    <w:rsid w:val="0099318A"/>
    <w:rsid w:val="009957F2"/>
    <w:rsid w:val="00A05873"/>
    <w:rsid w:val="00AF20A6"/>
    <w:rsid w:val="00AF688B"/>
    <w:rsid w:val="00B02D07"/>
    <w:rsid w:val="00B14F60"/>
    <w:rsid w:val="00B53D9F"/>
    <w:rsid w:val="00B56FDF"/>
    <w:rsid w:val="00B90804"/>
    <w:rsid w:val="00BD7747"/>
    <w:rsid w:val="00BF2FC0"/>
    <w:rsid w:val="00C056E6"/>
    <w:rsid w:val="00C23DCA"/>
    <w:rsid w:val="00C3229A"/>
    <w:rsid w:val="00C336C3"/>
    <w:rsid w:val="00C67E79"/>
    <w:rsid w:val="00C73CE8"/>
    <w:rsid w:val="00CD4EC1"/>
    <w:rsid w:val="00D14A6A"/>
    <w:rsid w:val="00D1530A"/>
    <w:rsid w:val="00D31AB8"/>
    <w:rsid w:val="00D43DF5"/>
    <w:rsid w:val="00D50AA3"/>
    <w:rsid w:val="00D528D3"/>
    <w:rsid w:val="00D91DEE"/>
    <w:rsid w:val="00DB2945"/>
    <w:rsid w:val="00DE04E4"/>
    <w:rsid w:val="00DE39BB"/>
    <w:rsid w:val="00DF6A4E"/>
    <w:rsid w:val="00E46B23"/>
    <w:rsid w:val="00E46B7B"/>
    <w:rsid w:val="00E8067E"/>
    <w:rsid w:val="00EB4248"/>
    <w:rsid w:val="00F068F0"/>
    <w:rsid w:val="00F346B7"/>
    <w:rsid w:val="00F40FCF"/>
    <w:rsid w:val="00F546D9"/>
    <w:rsid w:val="00F62476"/>
    <w:rsid w:val="00F85422"/>
    <w:rsid w:val="00FA0B15"/>
    <w:rsid w:val="00FA14E7"/>
    <w:rsid w:val="00FD3D52"/>
    <w:rsid w:val="00F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urok">
    <w:name w:val="text_urok"/>
    <w:basedOn w:val="a"/>
    <w:rsid w:val="008011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tema">
    <w:name w:val="tema"/>
    <w:basedOn w:val="a"/>
    <w:rsid w:val="008011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4"/>
      <w:szCs w:val="24"/>
    </w:rPr>
  </w:style>
  <w:style w:type="paragraph" w:customStyle="1" w:styleId="xod">
    <w:name w:val="xod"/>
    <w:basedOn w:val="a"/>
    <w:rsid w:val="008011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</w:rPr>
  </w:style>
  <w:style w:type="paragraph" w:customStyle="1" w:styleId="rim">
    <w:name w:val="rim"/>
    <w:basedOn w:val="a"/>
    <w:rsid w:val="0080116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</w:rPr>
  </w:style>
  <w:style w:type="character" w:styleId="a3">
    <w:name w:val="Hyperlink"/>
    <w:basedOn w:val="a0"/>
    <w:uiPriority w:val="99"/>
    <w:unhideWhenUsed/>
    <w:rsid w:val="0080116B"/>
    <w:rPr>
      <w:color w:val="0000FF"/>
      <w:u w:val="single"/>
    </w:rPr>
  </w:style>
  <w:style w:type="paragraph" w:customStyle="1" w:styleId="Default">
    <w:name w:val="Default"/>
    <w:rsid w:val="0080116B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72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70F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0F16"/>
    <w:pPr>
      <w:ind w:left="720"/>
      <w:contextualSpacing/>
    </w:pPr>
    <w:rPr>
      <w:rFonts w:eastAsiaTheme="minorHAnsi"/>
      <w:lang w:eastAsia="en-US"/>
    </w:rPr>
  </w:style>
  <w:style w:type="paragraph" w:styleId="a7">
    <w:name w:val="No Spacing"/>
    <w:qFormat/>
    <w:rsid w:val="006618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3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29A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4A22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F74F1"/>
  </w:style>
  <w:style w:type="paragraph" w:styleId="aa">
    <w:name w:val="footer"/>
    <w:basedOn w:val="a"/>
    <w:link w:val="ab"/>
    <w:uiPriority w:val="99"/>
    <w:unhideWhenUsed/>
    <w:rsid w:val="006C09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6C096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nsportal.ru/nachalnaya-shkola/russkii-yazyk/2011/09/23/odnorodnye-chleny-predlozheniya-opornaya-tablitsa-4-kla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zhegov.info/slova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files.school-collection.edu.ru/dlrstore/ed46d73d-d5d6-4a0f-bee2-c95653c32630/%5BNS-RUS_3-31%5D_%5BIG_080%5D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SAWr-KZhD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2015-01-20T14:18:00Z</dcterms:created>
  <dcterms:modified xsi:type="dcterms:W3CDTF">2015-01-29T02:27:00Z</dcterms:modified>
</cp:coreProperties>
</file>