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8D" w:rsidRPr="00BE778D" w:rsidRDefault="00BE778D" w:rsidP="00BE77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3"/>
          <w:lang w:eastAsia="ru-RU"/>
        </w:rPr>
      </w:pPr>
      <w:r w:rsidRPr="00BE778D">
        <w:rPr>
          <w:rFonts w:ascii="Times New Roman" w:eastAsia="Times New Roman" w:hAnsi="Times New Roman" w:cs="Times New Roman"/>
          <w:b/>
          <w:bCs/>
          <w:color w:val="000000"/>
          <w:sz w:val="32"/>
          <w:szCs w:val="33"/>
          <w:lang w:eastAsia="ru-RU"/>
        </w:rPr>
        <w:t>Основные понятия</w:t>
      </w:r>
      <w:r w:rsidR="00500182">
        <w:rPr>
          <w:rFonts w:ascii="Times New Roman" w:eastAsia="Times New Roman" w:hAnsi="Times New Roman" w:cs="Times New Roman"/>
          <w:b/>
          <w:bCs/>
          <w:color w:val="000000"/>
          <w:sz w:val="32"/>
          <w:szCs w:val="33"/>
          <w:lang w:eastAsia="ru-RU"/>
        </w:rPr>
        <w:t xml:space="preserve"> сингапурского метода обучения</w:t>
      </w:r>
      <w:bookmarkStart w:id="0" w:name="_GoBack"/>
      <w:bookmarkEnd w:id="0"/>
    </w:p>
    <w:tbl>
      <w:tblPr>
        <w:tblW w:w="1774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45"/>
      </w:tblGrid>
      <w:tr w:rsidR="00BE778D" w:rsidRPr="00BE778D" w:rsidTr="00BE778D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0416D" w:rsidRPr="0060416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ДЖОТ ТОТС (</w:t>
            </w:r>
            <w:proofErr w:type="spellStart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Jot</w:t>
            </w:r>
            <w:proofErr w:type="spellEnd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Thoughts</w:t>
            </w:r>
            <w:proofErr w:type="spellEnd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«запишите мысли» - обучающая структура, в которой </w:t>
            </w:r>
          </w:p>
          <w:p w:rsidR="0060416D" w:rsidRPr="0060416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громко проговаривают придуманное слово по данной теме, записывают его </w:t>
            </w:r>
          </w:p>
          <w:p w:rsidR="0060416D" w:rsidRPr="0060416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листочек и кладут в центр стола лицевой стороной вверх. Не соблюдая очередности,</w:t>
            </w:r>
          </w:p>
          <w:p w:rsidR="0060416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каждый участник должен заполнить 4 листочка, следовательно, в центре стола окажутся</w:t>
            </w:r>
          </w:p>
          <w:p w:rsidR="00BE778D" w:rsidRPr="00BE778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 листочков.</w:t>
            </w:r>
          </w:p>
          <w:p w:rsidR="00BE778D" w:rsidRPr="00BE778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16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ЗУМ ИН (</w:t>
            </w:r>
            <w:proofErr w:type="spellStart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Zoom</w:t>
            </w:r>
            <w:proofErr w:type="spellEnd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</w:t>
            </w:r>
            <w:proofErr w:type="spellEnd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«увеличивать» - обучающая структура, помогающая более подробно </w:t>
            </w:r>
          </w:p>
          <w:p w:rsidR="0060416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детально рассмотреть материал по чтению или видеоматериал, останавливаясь и отвечая </w:t>
            </w:r>
            <w:proofErr w:type="gramStart"/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778D" w:rsidRPr="00BE778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генерирования интереса к определенной теме.</w:t>
            </w:r>
          </w:p>
          <w:p w:rsidR="00BE778D" w:rsidRPr="00BE778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16D" w:rsidRPr="0060416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ИНСАЙД-АУТСАЙД СЁКЛ (</w:t>
            </w:r>
            <w:proofErr w:type="spellStart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Inside-Outside</w:t>
            </w:r>
            <w:proofErr w:type="spellEnd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Circle</w:t>
            </w:r>
            <w:proofErr w:type="spellEnd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«внутренний и внешний круг» -</w:t>
            </w:r>
          </w:p>
          <w:p w:rsidR="0060416D" w:rsidRPr="0060416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обучающая структура, в которой ученики формируют внутренний и внешний круги</w:t>
            </w:r>
          </w:p>
          <w:p w:rsidR="00BE778D" w:rsidRPr="00BE778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делятся своими мнениями с разными партнерами.</w:t>
            </w:r>
          </w:p>
          <w:p w:rsidR="00BE778D" w:rsidRPr="00BE778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16D" w:rsidRPr="0060416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КЛОК БАДДИС (</w:t>
            </w:r>
            <w:proofErr w:type="spellStart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Clock</w:t>
            </w:r>
            <w:proofErr w:type="spellEnd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buddies</w:t>
            </w:r>
            <w:proofErr w:type="spellEnd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 </w:t>
            </w: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«друзья по часам (времени)» - обучающая структура, </w:t>
            </w:r>
          </w:p>
          <w:p w:rsidR="0060416D" w:rsidRPr="0060416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которой</w:t>
            </w:r>
            <w:proofErr w:type="gramEnd"/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учащиеся встречаются со своими одноклассниками в «отведенное учителем»</w:t>
            </w:r>
          </w:p>
          <w:p w:rsidR="00BE778D" w:rsidRPr="00BE778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 для эффективного взаимодействия.</w:t>
            </w:r>
          </w:p>
          <w:p w:rsidR="00BE778D" w:rsidRPr="00BE778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16D" w:rsidRPr="0060416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КОННЕКТ-ЭКСТЕНД-ЧЕЛЭНДЖ    (</w:t>
            </w:r>
            <w:proofErr w:type="spellStart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Connect-Extend-Challenge</w:t>
            </w:r>
            <w:proofErr w:type="spellEnd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«связать расширить </w:t>
            </w:r>
            <w:r w:rsidR="0060416D" w:rsidRPr="0060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416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продумать» - обучающая структура, помогающая РАСШИРИТЬ (углубить) знания по теме,   </w:t>
            </w:r>
          </w:p>
          <w:p w:rsidR="00BE778D" w:rsidRPr="00BE778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СВЯЗЫВАЯ их с предыдущим опытом и ПРОДУМЫВАЯ возможные ТРУДНОСТИ.</w:t>
            </w:r>
          </w:p>
          <w:p w:rsidR="00BE778D" w:rsidRPr="00BE778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16D" w:rsidRPr="0060416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КОНЭРС (</w:t>
            </w:r>
            <w:proofErr w:type="spellStart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Corners</w:t>
            </w:r>
            <w:proofErr w:type="spellEnd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«углы» - обучающая структура, в которой ученики распределяются </w:t>
            </w:r>
          </w:p>
          <w:p w:rsidR="00BE778D" w:rsidRPr="00BE778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разным углам в зависимости от выбранного ими варианта ответа.</w:t>
            </w:r>
          </w:p>
          <w:p w:rsidR="00BE778D" w:rsidRPr="00BE778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16D" w:rsidRPr="0060416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КУИЗ-КУИЗ-ТРЭЙД (</w:t>
            </w:r>
            <w:proofErr w:type="spellStart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Quiz-Quiz-Trade</w:t>
            </w:r>
            <w:proofErr w:type="spellEnd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 </w:t>
            </w: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«опроси-опроси-обменяйся карточками» - </w:t>
            </w:r>
          </w:p>
          <w:p w:rsidR="0060416D" w:rsidRPr="0060416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обучающая структура, в которой учащиеся проверяют и обучают друг друга </w:t>
            </w:r>
            <w:proofErr w:type="gramStart"/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778D" w:rsidRPr="00BE778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пройденному материалу, используя карточки с вопросами и ответами по теме.</w:t>
            </w:r>
          </w:p>
          <w:p w:rsidR="00BE778D" w:rsidRPr="00BE778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16D" w:rsidRPr="0060416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МИКС ПЭА ШЭА (</w:t>
            </w:r>
            <w:proofErr w:type="spellStart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Mix</w:t>
            </w:r>
            <w:proofErr w:type="spellEnd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Pair</w:t>
            </w:r>
            <w:proofErr w:type="spellEnd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Share</w:t>
            </w:r>
            <w:proofErr w:type="spellEnd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обучающая структура, в которой участники </w:t>
            </w:r>
          </w:p>
          <w:p w:rsidR="0060416D" w:rsidRPr="0060416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СМЕШИВАЮТСЯ под музыку, ОБРАЗОВЫВАЮТ ПАРУ, когда музыка прекращается, </w:t>
            </w:r>
          </w:p>
          <w:p w:rsidR="0060416D" w:rsidRPr="0060416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ОБСУЖДАЮТ предложенную тему, используя РЕЛЛИ РОБИН (для коротких ответов)</w:t>
            </w:r>
          </w:p>
          <w:p w:rsidR="00BE778D" w:rsidRPr="00BE778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ТАЙМД-ПЭА-ШЭА (для развернутых ответов).</w:t>
            </w:r>
          </w:p>
          <w:p w:rsidR="00BE778D" w:rsidRPr="00BE778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16D" w:rsidRPr="0060416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МИКС-ФРИЗ-ГРУП (</w:t>
            </w:r>
            <w:proofErr w:type="spellStart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Mix-Freeze-Group</w:t>
            </w:r>
            <w:proofErr w:type="spellEnd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обучающая структура, в которой участники </w:t>
            </w:r>
          </w:p>
          <w:p w:rsidR="0060416D" w:rsidRPr="0060416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СМЕШИВАЮТСЯ под музыку, ЗАМИРАЮТ, когда музыка прекращается, и объединяются </w:t>
            </w:r>
            <w:proofErr w:type="gramStart"/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778D" w:rsidRPr="00BE778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ГРУППЫ, количество участников в которых зависит от ответа на какой-либо вопрос.</w:t>
            </w:r>
          </w:p>
          <w:p w:rsidR="00BE778D" w:rsidRPr="00BE778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16D" w:rsidRPr="0060416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 ФРЕЙЕР (</w:t>
            </w:r>
            <w:proofErr w:type="spellStart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Frayer</w:t>
            </w:r>
            <w:proofErr w:type="spellEnd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Model</w:t>
            </w:r>
            <w:proofErr w:type="spellEnd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обучающая структура, помогающая учащимся глубоко </w:t>
            </w:r>
          </w:p>
          <w:p w:rsidR="0060416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понять и осознать изучаемые понятия и концепции. Участники рассматривают </w:t>
            </w:r>
            <w:proofErr w:type="gramStart"/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какое-либо</w:t>
            </w:r>
            <w:proofErr w:type="gramEnd"/>
          </w:p>
          <w:p w:rsidR="0060416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с разных сторон, записывая его обязательные и необязательные характеристики,</w:t>
            </w:r>
          </w:p>
          <w:p w:rsidR="0060416D" w:rsidRPr="0060416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примеры и </w:t>
            </w:r>
            <w:proofErr w:type="spellStart"/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антипримеры</w:t>
            </w:r>
            <w:proofErr w:type="spellEnd"/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(то, что не может являться </w:t>
            </w:r>
            <w:proofErr w:type="gramEnd"/>
          </w:p>
          <w:p w:rsidR="00BE778D" w:rsidRPr="00BE778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примером).</w:t>
            </w:r>
          </w:p>
          <w:p w:rsidR="00BE778D" w:rsidRPr="00BE778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16D" w:rsidRPr="0060416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МЭНЭДЖ МЭТ (</w:t>
            </w:r>
            <w:proofErr w:type="spellStart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Manage</w:t>
            </w:r>
            <w:proofErr w:type="spellEnd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Mat</w:t>
            </w:r>
            <w:proofErr w:type="spellEnd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инструмент для управления классом. Табличка в центре </w:t>
            </w:r>
          </w:p>
          <w:p w:rsidR="0060416D" w:rsidRPr="0060416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стола, позволяющая удобно и просто распределить учеников в одной команде (партнер </w:t>
            </w:r>
            <w:proofErr w:type="gramEnd"/>
          </w:p>
          <w:p w:rsidR="0060416D" w:rsidRPr="0060416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плечу, по лицу; партнер</w:t>
            </w:r>
            <w:proofErr w:type="gramStart"/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Б) для организации эффективного учебного процесса </w:t>
            </w:r>
          </w:p>
          <w:p w:rsidR="00BE778D" w:rsidRPr="00BE778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командах.</w:t>
            </w:r>
          </w:p>
          <w:p w:rsidR="00BE778D" w:rsidRPr="00BE778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16D" w:rsidRPr="0060416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ОБУЧАЮЩИЕ СТРУКТУРЫ (</w:t>
            </w:r>
            <w:proofErr w:type="spellStart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Learning</w:t>
            </w:r>
            <w:proofErr w:type="spellEnd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Structures</w:t>
            </w:r>
            <w:proofErr w:type="spellEnd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техники и формы организации </w:t>
            </w:r>
          </w:p>
          <w:p w:rsidR="00BE778D" w:rsidRPr="00BE778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обучения, выполняемые по определенному алгоритму.</w:t>
            </w:r>
          </w:p>
          <w:p w:rsidR="00BE778D" w:rsidRPr="00BE778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16D" w:rsidRPr="0060416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ПАЙС (PIES)</w:t>
            </w: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английская аббревиатура заглавных букв четырех принципов, </w:t>
            </w:r>
          </w:p>
          <w:p w:rsidR="00BE778D" w:rsidRPr="00BE778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необходимых</w:t>
            </w:r>
            <w:proofErr w:type="gramEnd"/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успешной работы в команде (Кооперативное обучение).</w:t>
            </w:r>
          </w:p>
          <w:p w:rsidR="00BE778D" w:rsidRPr="00BE778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78D" w:rsidRPr="00500182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РАУНД</w:t>
            </w:r>
            <w:r w:rsidRPr="00500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РОБИН</w:t>
            </w:r>
          </w:p>
          <w:p w:rsidR="00BE778D" w:rsidRPr="00500182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0416D" w:rsidRPr="0060416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• </w:t>
            </w:r>
            <w:r w:rsidRPr="00BE77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СИНГЛ</w:t>
            </w:r>
            <w:r w:rsidRPr="00BE77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  </w:t>
            </w:r>
            <w:r w:rsidRPr="00BE77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РАУНД</w:t>
            </w:r>
            <w:r w:rsidRPr="00BE77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  </w:t>
            </w:r>
            <w:r w:rsidRPr="00BE77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РОБИН</w:t>
            </w:r>
            <w:r w:rsidRPr="00BE77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  (Single   Round  Robin  </w:t>
            </w:r>
            <w:r w:rsidRPr="00BE77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или</w:t>
            </w:r>
            <w:r w:rsidRPr="00BE77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  Round  Robin)</w:t>
            </w: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60416D" w:rsidRPr="006041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60416D" w:rsidRPr="0060416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«однократный раунд </w:t>
            </w:r>
            <w:proofErr w:type="spellStart"/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робин</w:t>
            </w:r>
            <w:proofErr w:type="spellEnd"/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обучающая структура, в которой учащиеся проговаривают </w:t>
            </w:r>
          </w:p>
          <w:p w:rsidR="00BE778D" w:rsidRPr="00BE778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данный вопрос по кругу один раз.</w:t>
            </w:r>
          </w:p>
          <w:p w:rsidR="00BE778D" w:rsidRPr="00BE778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16D" w:rsidRPr="0060416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BE77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КОНТИНИУС РАУНД РОБИН (</w:t>
            </w:r>
            <w:proofErr w:type="spellStart"/>
            <w:r w:rsidRPr="00BE77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Continuous</w:t>
            </w:r>
            <w:proofErr w:type="spellEnd"/>
            <w:r w:rsidRPr="00BE77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7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Round</w:t>
            </w:r>
            <w:proofErr w:type="spellEnd"/>
            <w:r w:rsidRPr="00BE77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7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Robin</w:t>
            </w:r>
            <w:proofErr w:type="spellEnd"/>
            <w:r w:rsidRPr="00BE77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«продолжительный  раунд  </w:t>
            </w:r>
          </w:p>
          <w:p w:rsidR="0060416D" w:rsidRPr="0060416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робин</w:t>
            </w:r>
            <w:proofErr w:type="spellEnd"/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обучающая  структура, в которой организовывается обсуждение</w:t>
            </w:r>
          </w:p>
          <w:p w:rsidR="00BE778D" w:rsidRPr="00BE778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какого-либо вопроса в команде по очереди более одного круга.</w:t>
            </w:r>
          </w:p>
          <w:p w:rsidR="00BE778D" w:rsidRPr="00BE778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16D" w:rsidRPr="0060416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BE77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ТАЙМД РАУНД РОБИН (</w:t>
            </w:r>
            <w:proofErr w:type="spellStart"/>
            <w:r w:rsidRPr="00BE77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Timed</w:t>
            </w:r>
            <w:proofErr w:type="spellEnd"/>
            <w:r w:rsidRPr="00BE77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7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Round</w:t>
            </w:r>
            <w:proofErr w:type="spellEnd"/>
            <w:r w:rsidRPr="00BE77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7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Robin</w:t>
            </w:r>
            <w:proofErr w:type="spellEnd"/>
            <w:r w:rsidRPr="00BE77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«раунд </w:t>
            </w:r>
            <w:proofErr w:type="spellStart"/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робин</w:t>
            </w:r>
            <w:proofErr w:type="spellEnd"/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</w:t>
            </w:r>
            <w:proofErr w:type="gramStart"/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определенного</w:t>
            </w:r>
            <w:proofErr w:type="gramEnd"/>
          </w:p>
          <w:p w:rsidR="0060416D" w:rsidRPr="0060416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времени» - обучающая  структура, в которой каждый ученик проговаривает ответ </w:t>
            </w:r>
            <w:proofErr w:type="gramStart"/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BE778D" w:rsidRPr="00BE778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команде по кругу в течение определенного количества времени.</w:t>
            </w:r>
          </w:p>
          <w:p w:rsidR="00BE778D" w:rsidRPr="00BE778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16D" w:rsidRPr="0060416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BE77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ФИНК-РАЙТ-РАУНД РОБИН  (</w:t>
            </w:r>
            <w:proofErr w:type="spellStart"/>
            <w:r w:rsidRPr="00BE77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Think-Write-Round</w:t>
            </w:r>
            <w:proofErr w:type="spellEnd"/>
            <w:r w:rsidRPr="00BE77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7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Robin</w:t>
            </w:r>
            <w:proofErr w:type="spellEnd"/>
            <w:r w:rsidRPr="00BE77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«подумай-запиши-обсуди</w:t>
            </w:r>
          </w:p>
          <w:p w:rsidR="0060416D" w:rsidRPr="0060416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в  команде».  Во  время выполнения данной  структуры участники ОБДУМЫВАЮТ </w:t>
            </w:r>
          </w:p>
          <w:p w:rsidR="0060416D" w:rsidRPr="0060416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высказывание или ответ на какой-либо вопрос, ЗАПИСЫВАЮТ и по очереди </w:t>
            </w:r>
          </w:p>
          <w:p w:rsidR="00BE778D" w:rsidRPr="00BE778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 свои ответы в команде.</w:t>
            </w:r>
          </w:p>
          <w:p w:rsidR="00BE778D" w:rsidRPr="00BE778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16D" w:rsidRPr="0060416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BE77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ОЛ РАЙТ РАУНД РОБИН (</w:t>
            </w:r>
            <w:proofErr w:type="spellStart"/>
            <w:r w:rsidRPr="00BE77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All</w:t>
            </w:r>
            <w:proofErr w:type="spellEnd"/>
            <w:r w:rsidRPr="00BE77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7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Write</w:t>
            </w:r>
            <w:proofErr w:type="spellEnd"/>
            <w:r w:rsidRPr="00BE77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7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Round</w:t>
            </w:r>
            <w:proofErr w:type="spellEnd"/>
            <w:r w:rsidRPr="00BE77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7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Robin</w:t>
            </w:r>
            <w:proofErr w:type="spellEnd"/>
            <w:r w:rsidRPr="00BE77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«все пишут раунд </w:t>
            </w:r>
            <w:proofErr w:type="spellStart"/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робин</w:t>
            </w:r>
            <w:proofErr w:type="spellEnd"/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</w:t>
            </w:r>
          </w:p>
          <w:p w:rsidR="0060416D" w:rsidRPr="0060416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обучающая структура, в которой ученики по одному ЗАЧИТЫВАЮТ свои ответы по кругу, </w:t>
            </w:r>
          </w:p>
          <w:p w:rsidR="00BE778D" w:rsidRPr="00BE778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ВСЕ остальные ученики ЗАПИСЫВАЮТ новые идеи на своих листках.</w:t>
            </w:r>
          </w:p>
          <w:p w:rsidR="00BE778D" w:rsidRPr="00BE778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16D" w:rsidRPr="0060416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РАУНД ТЭЙБЛ (</w:t>
            </w:r>
            <w:proofErr w:type="spellStart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Round</w:t>
            </w:r>
            <w:proofErr w:type="spellEnd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Table</w:t>
            </w:r>
            <w:proofErr w:type="spellEnd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обучающая структура, в которой учащиеся по очереди</w:t>
            </w:r>
          </w:p>
          <w:p w:rsidR="00BE778D" w:rsidRPr="00BE778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выполняют письменную работу по кругу на одном (на команду) листе бумаги.</w:t>
            </w:r>
          </w:p>
          <w:p w:rsidR="00BE778D" w:rsidRPr="00BE778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16D" w:rsidRPr="0060416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РАФТ (RAFT)</w:t>
            </w: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Роль-Аудитория-Форма-Тема - более структурированный вариант </w:t>
            </w:r>
          </w:p>
          <w:p w:rsidR="0060416D" w:rsidRPr="0060416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проектной работы, в которой конечный продукт может отличаться </w:t>
            </w:r>
            <w:proofErr w:type="gramStart"/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60416D" w:rsidRPr="0060416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зависимости от роли учеников, аудитории (для которой готовится продукт), формы</w:t>
            </w:r>
          </w:p>
          <w:p w:rsidR="00BE778D" w:rsidRPr="00BE778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и темы задания, определенные учителем.</w:t>
            </w:r>
          </w:p>
          <w:p w:rsidR="00BE778D" w:rsidRPr="00BE778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78D" w:rsidRPr="0060416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РЕЛЛИ РОБИН (</w:t>
            </w:r>
            <w:proofErr w:type="spellStart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Rally</w:t>
            </w:r>
            <w:proofErr w:type="spellEnd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Robin</w:t>
            </w:r>
            <w:proofErr w:type="spellEnd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обучающая структура, в которой два участника </w:t>
            </w:r>
          </w:p>
          <w:p w:rsidR="00BE778D" w:rsidRPr="00BE778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поочередно обмениваются короткими ответами в виде списка.</w:t>
            </w:r>
          </w:p>
          <w:p w:rsidR="00BE778D" w:rsidRPr="00BE778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78D" w:rsidRPr="0060416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РЕЛЛИ ТЭЙБЛ (</w:t>
            </w:r>
            <w:proofErr w:type="spellStart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Rally</w:t>
            </w:r>
            <w:proofErr w:type="spellEnd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Table</w:t>
            </w:r>
            <w:proofErr w:type="spellEnd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обучающая структура, в которой два участника</w:t>
            </w:r>
          </w:p>
          <w:p w:rsidR="00BE778D" w:rsidRPr="00BE778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поочередно записывают свои ответы на одном (на двоих) листе бумаги.</w:t>
            </w:r>
          </w:p>
          <w:p w:rsidR="00BE778D" w:rsidRPr="00BE778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78D" w:rsidRPr="0060416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СИМАЛТИНИУС</w:t>
            </w:r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РЕЛЛИ</w:t>
            </w:r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ТЭЙБЛ</w:t>
            </w:r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(Simultaneous Rally Table)</w:t>
            </w: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041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  <w:p w:rsidR="00BE778D" w:rsidRPr="0060416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одновременный</w:t>
            </w:r>
            <w:proofErr w:type="gramEnd"/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релли</w:t>
            </w:r>
            <w:proofErr w:type="spellEnd"/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тейбл</w:t>
            </w:r>
            <w:proofErr w:type="spellEnd"/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обучающая структура, в которой 2 ученика</w:t>
            </w:r>
          </w:p>
          <w:p w:rsidR="00BE778D" w:rsidRPr="0060416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одновременно выполняют письменную работу на отдельных листочках и по окончанию </w:t>
            </w:r>
          </w:p>
          <w:p w:rsidR="00BE778D" w:rsidRPr="00BE778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 передают друг другу.</w:t>
            </w:r>
          </w:p>
          <w:p w:rsidR="00BE778D" w:rsidRPr="00BE778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78D" w:rsidRPr="0060416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СИМАЛТИНИУС РАУНД ТЭЙБЛ (</w:t>
            </w:r>
            <w:proofErr w:type="spellStart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Simultaneous</w:t>
            </w:r>
            <w:proofErr w:type="spellEnd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Round</w:t>
            </w:r>
            <w:proofErr w:type="spellEnd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Table</w:t>
            </w:r>
            <w:proofErr w:type="spellEnd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«одновременный раунд </w:t>
            </w:r>
          </w:p>
          <w:p w:rsidR="00BE778D" w:rsidRPr="0060416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тейбл</w:t>
            </w:r>
            <w:proofErr w:type="spellEnd"/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обучающая структура, в которой 4 участника в команде одновременно</w:t>
            </w:r>
          </w:p>
          <w:p w:rsidR="00BE778D" w:rsidRPr="0060416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выполняют письменную работу на отдельных листочках и по окончанию одновременно </w:t>
            </w:r>
          </w:p>
          <w:p w:rsidR="00BE778D" w:rsidRPr="00BE778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передают друг другу по кругу.</w:t>
            </w:r>
          </w:p>
          <w:p w:rsidR="00BE778D" w:rsidRPr="00BE778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78D" w:rsidRPr="0060416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СТЁ ЗЕ</w:t>
            </w:r>
            <w:proofErr w:type="gramEnd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 (</w:t>
            </w:r>
            <w:proofErr w:type="spellStart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Stir</w:t>
            </w:r>
            <w:proofErr w:type="spellEnd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the</w:t>
            </w:r>
            <w:proofErr w:type="spellEnd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Class</w:t>
            </w:r>
            <w:proofErr w:type="spellEnd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«перемешай класс» - обучающая структура, в которой </w:t>
            </w:r>
          </w:p>
          <w:p w:rsidR="00BE778D" w:rsidRPr="0060416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молча передвигаются по классу для того, чтобы добавить как можно больше </w:t>
            </w:r>
          </w:p>
          <w:p w:rsidR="00BE778D" w:rsidRPr="00BE778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идей участников к своему списку.</w:t>
            </w:r>
          </w:p>
          <w:p w:rsidR="00BE778D" w:rsidRPr="00BE778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78D" w:rsidRPr="0060416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ТАЙМД ПЭА ШЭА (</w:t>
            </w:r>
            <w:proofErr w:type="spellStart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Timed-Pair-Share</w:t>
            </w:r>
            <w:proofErr w:type="spellEnd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обучающая структура, в которой два участника </w:t>
            </w:r>
          </w:p>
          <w:p w:rsidR="00BE778D" w:rsidRPr="00BE778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делятся развернутыми ответами в течение определенного количества времени.</w:t>
            </w:r>
          </w:p>
          <w:p w:rsidR="00BE778D" w:rsidRPr="00BE778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78D" w:rsidRPr="0060416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ТИК-ТЭК-ТОУ (</w:t>
            </w:r>
            <w:proofErr w:type="spellStart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Tic-Tac-Toe</w:t>
            </w:r>
            <w:proofErr w:type="spellEnd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«крестики-нолики» - обучающая структура, используемая</w:t>
            </w:r>
          </w:p>
          <w:p w:rsidR="00BE778D" w:rsidRPr="0060416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развития критического и креативного мышления, в </w:t>
            </w:r>
            <w:proofErr w:type="gramStart"/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которой</w:t>
            </w:r>
            <w:proofErr w:type="gramEnd"/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участники </w:t>
            </w:r>
          </w:p>
          <w:p w:rsidR="00BE778D" w:rsidRPr="0060416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предложения, используя три слова, расположенных в любом ряду</w:t>
            </w:r>
          </w:p>
          <w:p w:rsidR="00BE778D" w:rsidRPr="00BE778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вертикали, горизонтали и диагонали.</w:t>
            </w:r>
          </w:p>
          <w:p w:rsidR="00BE778D" w:rsidRPr="00BE778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78D" w:rsidRPr="0060416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ТИМБИЛДИНГ (</w:t>
            </w:r>
            <w:proofErr w:type="spellStart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Teambuilding</w:t>
            </w:r>
            <w:proofErr w:type="spellEnd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 </w:t>
            </w: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совокупность структур, применяемых </w:t>
            </w:r>
            <w:proofErr w:type="gramStart"/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778D" w:rsidRPr="00BE778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командообразования</w:t>
            </w:r>
            <w:proofErr w:type="spellEnd"/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сплочения команды из 4 человек.</w:t>
            </w:r>
          </w:p>
          <w:p w:rsidR="00BE778D" w:rsidRPr="00BE778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78D" w:rsidRPr="0060416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ТИМ ЧИР (</w:t>
            </w:r>
            <w:proofErr w:type="spellStart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Team</w:t>
            </w:r>
            <w:proofErr w:type="spellEnd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Cheer</w:t>
            </w:r>
            <w:proofErr w:type="spellEnd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</w:t>
            </w:r>
            <w:proofErr w:type="spellStart"/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кричалка</w:t>
            </w:r>
            <w:proofErr w:type="spellEnd"/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девиз. ТИМ ЧИР - это короткое и веселое </w:t>
            </w:r>
          </w:p>
          <w:p w:rsidR="00BE778D" w:rsidRPr="00BE778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для поднятия духа аудитории, поощрения или выражения благодарности.</w:t>
            </w:r>
          </w:p>
          <w:p w:rsidR="00BE778D" w:rsidRPr="00BE778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78D" w:rsidRPr="0060416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ТЭЙК ОФ - ТАЧ ДАУН (</w:t>
            </w:r>
            <w:proofErr w:type="spellStart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Take</w:t>
            </w:r>
            <w:proofErr w:type="spellEnd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off</w:t>
            </w:r>
            <w:proofErr w:type="spellEnd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Touch</w:t>
            </w:r>
            <w:proofErr w:type="spellEnd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down</w:t>
            </w:r>
            <w:proofErr w:type="spellEnd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«встать - сесть» - </w:t>
            </w:r>
            <w:proofErr w:type="gramStart"/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обучающая</w:t>
            </w:r>
            <w:proofErr w:type="gramEnd"/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778D" w:rsidRPr="0060416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для получения информации о классе (кто решил задачу одним способом,</w:t>
            </w:r>
            <w:proofErr w:type="gramEnd"/>
          </w:p>
          <w:p w:rsidR="00BE778D" w:rsidRPr="00BE778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двумя, тремя), а также знакомства с классом, аудиторией.</w:t>
            </w:r>
          </w:p>
          <w:p w:rsidR="00BE778D" w:rsidRPr="00BE778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78D" w:rsidRPr="0060416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ФАСИЛИТАТОР (</w:t>
            </w:r>
            <w:proofErr w:type="spellStart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Facilitator</w:t>
            </w:r>
            <w:proofErr w:type="spellEnd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помощник; человек, который направляет,</w:t>
            </w:r>
          </w:p>
          <w:p w:rsidR="00BE778D" w:rsidRPr="00BE778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облегчает работу.</w:t>
            </w:r>
          </w:p>
          <w:p w:rsidR="00BE778D" w:rsidRPr="00BE778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78D" w:rsidRPr="0060416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 БОКС СИНЕКТИКС РЕВЬЮ (</w:t>
            </w:r>
            <w:proofErr w:type="spellStart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Four-Box</w:t>
            </w:r>
            <w:proofErr w:type="spellEnd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Synectics</w:t>
            </w:r>
            <w:proofErr w:type="spellEnd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Review</w:t>
            </w:r>
            <w:proofErr w:type="spellEnd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структура, </w:t>
            </w:r>
          </w:p>
          <w:p w:rsidR="00BE778D" w:rsidRPr="0060416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помогающая</w:t>
            </w:r>
            <w:proofErr w:type="gramEnd"/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рассмотреть какую-либо тему/концепцию с разных сторон</w:t>
            </w:r>
          </w:p>
          <w:p w:rsidR="00BE778D" w:rsidRPr="00BE778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имеющих отношение к изучаемой теме) путем составления аналогий.</w:t>
            </w:r>
          </w:p>
          <w:p w:rsidR="00BE778D" w:rsidRPr="00BE778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78D" w:rsidRPr="0060416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ХАЙ</w:t>
            </w:r>
            <w:proofErr w:type="gramEnd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ФАИВ (</w:t>
            </w:r>
            <w:proofErr w:type="spellStart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High</w:t>
            </w:r>
            <w:proofErr w:type="spellEnd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Five</w:t>
            </w:r>
            <w:proofErr w:type="spellEnd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дословно «дай пять» SAM 0952 - сигнал тишины и </w:t>
            </w:r>
          </w:p>
          <w:p w:rsidR="00BE778D" w:rsidRPr="00BE778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привлечения внимания.</w:t>
            </w:r>
          </w:p>
          <w:p w:rsidR="00BE778D" w:rsidRPr="00BE778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78D" w:rsidRPr="0060416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ЭЙ</w:t>
            </w:r>
            <w:proofErr w:type="gramEnd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АР ГАЙД (</w:t>
            </w:r>
            <w:proofErr w:type="spellStart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Anticipation-Reaction</w:t>
            </w:r>
            <w:proofErr w:type="spellEnd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Guide</w:t>
            </w:r>
            <w:proofErr w:type="spellEnd"/>
            <w:r w:rsidRPr="00BE7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«Руководство предположения/реакции»)</w:t>
            </w:r>
          </w:p>
          <w:p w:rsidR="00BE778D" w:rsidRPr="0060416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обучающая структура, в которой сравниваются знания и точки зрения учеников </w:t>
            </w:r>
            <w:proofErr w:type="gramStart"/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E778D" w:rsidRPr="0060416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теме до и после выполнения «упражнения-раздражителя» для активизации мышления</w:t>
            </w:r>
          </w:p>
          <w:p w:rsidR="00BE778D" w:rsidRPr="00BE778D" w:rsidRDefault="00BE778D" w:rsidP="00BE7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(видео, картинка, рассказ и т.д.)</w:t>
            </w:r>
          </w:p>
        </w:tc>
      </w:tr>
    </w:tbl>
    <w:p w:rsidR="00344E69" w:rsidRPr="0060416D" w:rsidRDefault="00344E69" w:rsidP="00BE778D">
      <w:pPr>
        <w:rPr>
          <w:rFonts w:ascii="Times New Roman" w:hAnsi="Times New Roman" w:cs="Times New Roman"/>
        </w:rPr>
      </w:pPr>
    </w:p>
    <w:sectPr w:rsidR="00344E69" w:rsidRPr="0060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63"/>
    <w:rsid w:val="00202DBB"/>
    <w:rsid w:val="00344E69"/>
    <w:rsid w:val="00434963"/>
    <w:rsid w:val="00500182"/>
    <w:rsid w:val="0060416D"/>
    <w:rsid w:val="00BE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5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7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8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6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8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0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6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1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0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5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5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6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35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3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1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1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2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9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8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52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2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1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86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8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2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5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3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1057</Words>
  <Characters>6025</Characters>
  <Application>Microsoft Office Word</Application>
  <DocSecurity>0</DocSecurity>
  <Lines>50</Lines>
  <Paragraphs>14</Paragraphs>
  <ScaleCrop>false</ScaleCrop>
  <Company>DG Win&amp;Soft</Company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6</cp:revision>
  <dcterms:created xsi:type="dcterms:W3CDTF">2015-08-19T17:04:00Z</dcterms:created>
  <dcterms:modified xsi:type="dcterms:W3CDTF">2015-09-10T12:21:00Z</dcterms:modified>
</cp:coreProperties>
</file>