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0D3" w:rsidRPr="009950D3" w:rsidRDefault="009950D3" w:rsidP="00CD6007">
      <w:pPr>
        <w:pStyle w:val="a7"/>
      </w:pPr>
      <w:r w:rsidRPr="009950D3">
        <w:rPr>
          <w:lang w:eastAsia="ru-RU"/>
        </w:rPr>
        <w:t>XX</w:t>
      </w:r>
      <w:r w:rsidRPr="009950D3">
        <w:rPr>
          <w:lang w:val="en-US" w:eastAsia="ru-RU"/>
        </w:rPr>
        <w:t>I</w:t>
      </w:r>
      <w:r w:rsidRPr="009950D3">
        <w:rPr>
          <w:lang w:eastAsia="ru-RU"/>
        </w:rPr>
        <w:t xml:space="preserve">  век принес людям не только достижения в области технического прогресса, облегчившие жизнь, но и массу проблем, затрудняющих ее, а иногда делающих просто невыносимой</w:t>
      </w:r>
      <w:r w:rsidRPr="009950D3">
        <w:t xml:space="preserve"> </w:t>
      </w:r>
    </w:p>
    <w:p w:rsidR="00CD6007" w:rsidRDefault="009950D3" w:rsidP="00CD6007">
      <w:pPr>
        <w:pStyle w:val="a7"/>
      </w:pPr>
      <w:r w:rsidRPr="009950D3">
        <w:t>Школа –</w:t>
      </w:r>
      <w:r w:rsidR="00CD6007">
        <w:t xml:space="preserve"> </w:t>
      </w:r>
      <w:r w:rsidRPr="009950D3">
        <w:t>всегда современна.</w:t>
      </w:r>
    </w:p>
    <w:p w:rsidR="009950D3" w:rsidRPr="009950D3" w:rsidRDefault="00CD6007" w:rsidP="00CD6007">
      <w:pPr>
        <w:pStyle w:val="a7"/>
      </w:pPr>
      <w:r w:rsidRPr="009950D3">
        <w:t xml:space="preserve"> </w:t>
      </w:r>
      <w:r w:rsidR="009950D3" w:rsidRPr="009950D3">
        <w:t>Нашу школу и весь коллектв под руководством Зиновьева Владимира Анатольевича по праву можно назвать «Территория безопасности дорожного движения»</w:t>
      </w:r>
    </w:p>
    <w:p w:rsidR="009950D3" w:rsidRPr="009950D3" w:rsidRDefault="009950D3" w:rsidP="00CD6007">
      <w:pPr>
        <w:pStyle w:val="a7"/>
        <w:rPr>
          <w:lang w:eastAsia="ru-RU"/>
        </w:rPr>
      </w:pPr>
      <w:r w:rsidRPr="009950D3">
        <w:rPr>
          <w:lang w:eastAsia="ru-RU"/>
        </w:rPr>
        <w:t>Соблюдение элементарных правил личной безопасности помогает человеку, ребёнку,  как доказывает жизнь ,избежать различных физических и моральных травм.</w:t>
      </w:r>
    </w:p>
    <w:p w:rsidR="009950D3" w:rsidRPr="009950D3" w:rsidRDefault="009950D3" w:rsidP="00CD6007">
      <w:pPr>
        <w:pStyle w:val="a7"/>
        <w:rPr>
          <w:lang w:eastAsia="ru-RU"/>
        </w:rPr>
      </w:pPr>
      <w:r w:rsidRPr="009950D3">
        <w:rPr>
          <w:lang w:eastAsia="ru-RU"/>
        </w:rPr>
        <w:t>Данная статья представляет Вашему вниманию аспекты проблемы обеспечения безопасности человека в современном обществе.</w:t>
      </w:r>
    </w:p>
    <w:p w:rsidR="009950D3" w:rsidRPr="009950D3" w:rsidRDefault="009950D3" w:rsidP="00CD6007">
      <w:pPr>
        <w:pStyle w:val="a7"/>
        <w:rPr>
          <w:lang w:eastAsia="ru-RU"/>
        </w:rPr>
      </w:pPr>
      <w:r w:rsidRPr="009950D3">
        <w:rPr>
          <w:lang w:eastAsia="ru-RU"/>
        </w:rPr>
        <w:t xml:space="preserve"> Однако предугадать все ситуации ,которые может при готовить жизнь ,вряд ли под силу кому-либо, и самое главное,школа-для современных родителей (заказчиков образования),порой не является абсолютным авторитетом. Учитель не всегда в силах довести до ученика школы  нужную (достоверную) информацию. </w:t>
      </w:r>
    </w:p>
    <w:p w:rsidR="009950D3" w:rsidRPr="009950D3" w:rsidRDefault="009950D3" w:rsidP="00CD6007">
      <w:pPr>
        <w:pStyle w:val="a7"/>
        <w:rPr>
          <w:rFonts w:eastAsia="Calibri"/>
        </w:rPr>
      </w:pPr>
      <w:r w:rsidRPr="009950D3">
        <w:rPr>
          <w:rFonts w:eastAsia="Calibri"/>
        </w:rPr>
        <w:t xml:space="preserve">Одна из потребностей человека – потребность в безопасности, а ребёнок в силу особенностей психолого-соматического развития нуждается в безопасности как никто другой, за детьми - будущее. </w:t>
      </w:r>
    </w:p>
    <w:p w:rsidR="009950D3" w:rsidRPr="009950D3" w:rsidRDefault="009950D3" w:rsidP="00CD6007">
      <w:pPr>
        <w:pStyle w:val="a7"/>
        <w:rPr>
          <w:rFonts w:eastAsia="Calibri"/>
        </w:rPr>
      </w:pPr>
      <w:r w:rsidRPr="009950D3">
        <w:rPr>
          <w:rFonts w:eastAsia="Calibri"/>
        </w:rPr>
        <w:t xml:space="preserve">Родители в силу своей занятости не всегда уделяют должное внимание безопасности личной и своего ребёнка. Современный стиль жизни (один день прошёл- и всё хорошо) не подразумевает формирования у ребёнка навыков безопасного поведения. </w:t>
      </w:r>
    </w:p>
    <w:p w:rsidR="009950D3" w:rsidRPr="009950D3" w:rsidRDefault="009950D3" w:rsidP="00CD6007">
      <w:pPr>
        <w:pStyle w:val="a7"/>
        <w:rPr>
          <w:rFonts w:eastAsia="Calibri"/>
        </w:rPr>
      </w:pPr>
      <w:r w:rsidRPr="009950D3">
        <w:rPr>
          <w:rFonts w:eastAsia="Calibri"/>
        </w:rPr>
        <w:t xml:space="preserve">Все случаи травматизма, ДТП с участием детей, уголовной ответственности несовершеннолетних , вредных привычек и их профилактики, действия в случае чрезвычайных ситуаций природного и техногенного характера, при угрозе террористического акта, детского суицида обсуждаются родителями, а иногда и школой пост фактум. </w:t>
      </w:r>
    </w:p>
    <w:p w:rsidR="009950D3" w:rsidRPr="009950D3" w:rsidRDefault="009950D3" w:rsidP="00CD6007">
      <w:pPr>
        <w:pStyle w:val="a7"/>
        <w:rPr>
          <w:rFonts w:eastAsia="Calibri"/>
        </w:rPr>
      </w:pPr>
      <w:r w:rsidRPr="009950D3">
        <w:rPr>
          <w:rFonts w:eastAsia="Calibri"/>
        </w:rPr>
        <w:t>Не каждая мама (папа) может объяснить теоретически и закрепить  на практике элементарные навыки оказания ПМП при ранении и обмороке, ушибе и переломе, ожоге кислотой или щёлочью, укусе животного.</w:t>
      </w:r>
    </w:p>
    <w:p w:rsidR="009950D3" w:rsidRPr="009950D3" w:rsidRDefault="009950D3" w:rsidP="00CD6007">
      <w:pPr>
        <w:pStyle w:val="a7"/>
        <w:rPr>
          <w:lang w:eastAsia="ru-RU"/>
        </w:rPr>
      </w:pPr>
      <w:r w:rsidRPr="009950D3">
        <w:rPr>
          <w:i/>
          <w:iCs/>
          <w:lang w:eastAsia="ru-RU"/>
        </w:rPr>
        <w:t>Древние римляне говорили: «Спасись сам и вокруг тебя спасутся тысячи».</w:t>
      </w:r>
    </w:p>
    <w:p w:rsidR="004D4468" w:rsidRDefault="009950D3" w:rsidP="00CD6007">
      <w:pPr>
        <w:pStyle w:val="a7"/>
        <w:rPr>
          <w:lang w:eastAsia="ru-RU"/>
        </w:rPr>
      </w:pPr>
      <w:r w:rsidRPr="009950D3">
        <w:rPr>
          <w:lang w:eastAsia="ru-RU"/>
        </w:rPr>
        <w:t xml:space="preserve">Но в большинстве случаев люди сами не придают должного значения скрытой опасности и поступают себе во вред. </w:t>
      </w:r>
    </w:p>
    <w:p w:rsidR="009950D3" w:rsidRPr="009950D3" w:rsidRDefault="009950D3" w:rsidP="00CD6007">
      <w:pPr>
        <w:pStyle w:val="a7"/>
        <w:rPr>
          <w:lang w:eastAsia="ru-RU"/>
        </w:rPr>
      </w:pPr>
      <w:r w:rsidRPr="009950D3">
        <w:rPr>
          <w:lang w:eastAsia="ru-RU"/>
        </w:rPr>
        <w:t>Характерный пример пренебрежительного отношения к опасности - нарушение правил дорожного движения.</w:t>
      </w:r>
    </w:p>
    <w:p w:rsidR="009950D3" w:rsidRPr="009950D3" w:rsidRDefault="009950D3" w:rsidP="00CD6007">
      <w:pPr>
        <w:pStyle w:val="a7"/>
        <w:rPr>
          <w:lang w:eastAsia="ru-RU"/>
        </w:rPr>
      </w:pPr>
      <w:r w:rsidRPr="009950D3">
        <w:rPr>
          <w:lang w:eastAsia="ru-RU"/>
        </w:rPr>
        <w:t xml:space="preserve"> Вряд ли найдется пешеход, не знающий, для чего установлены светофоры. </w:t>
      </w:r>
    </w:p>
    <w:p w:rsidR="009950D3" w:rsidRPr="009950D3" w:rsidRDefault="009950D3" w:rsidP="00CD6007">
      <w:pPr>
        <w:pStyle w:val="a7"/>
        <w:rPr>
          <w:lang w:eastAsia="ru-RU"/>
        </w:rPr>
      </w:pPr>
      <w:r w:rsidRPr="009950D3">
        <w:rPr>
          <w:lang w:eastAsia="ru-RU"/>
        </w:rPr>
        <w:t>И тем не менее многие идут на красный свет. Итог этому - примерно половина дорожных происшествий происходит по вине пешеходов.</w:t>
      </w:r>
    </w:p>
    <w:p w:rsidR="009950D3" w:rsidRPr="009950D3" w:rsidRDefault="009950D3" w:rsidP="00CD6007">
      <w:pPr>
        <w:pStyle w:val="a7"/>
      </w:pPr>
      <w:r w:rsidRPr="009950D3">
        <w:t xml:space="preserve">Проблема безопасности детей, сохранения их жизни и здоровья в условиях резко возросшего за последние года объема транспортных средств исключительно актуальна.  По  статистике каждый день в России участниками дорожно-транспортных происшествий (ДТП) становятся  70 детей,  из которых 80% остаются инвалидами. </w:t>
      </w:r>
    </w:p>
    <w:p w:rsidR="009950D3" w:rsidRPr="009950D3" w:rsidRDefault="009950D3" w:rsidP="00CD6007">
      <w:pPr>
        <w:pStyle w:val="a7"/>
      </w:pPr>
      <w:r w:rsidRPr="009950D3">
        <w:t xml:space="preserve">Основной причиной сложившейся ситуации является отсутствие у детей знаний, умений и навыков безопасного поведения на дорогах и улицах. </w:t>
      </w:r>
    </w:p>
    <w:p w:rsidR="00CD6007" w:rsidRDefault="009950D3" w:rsidP="00CD6007">
      <w:pPr>
        <w:pStyle w:val="a7"/>
      </w:pPr>
      <w:r w:rsidRPr="009950D3">
        <w:t xml:space="preserve">Специфика местонахождения образовательного учреждения и режим работы (обучение учащихся в МБОУ СОШ №5 проводится в две смены) вносит свои коррективы в организацию работы по предупреждению ДДТТ и определяет круг основных проблем. </w:t>
      </w:r>
    </w:p>
    <w:p w:rsidR="009950D3" w:rsidRPr="009950D3" w:rsidRDefault="009950D3" w:rsidP="00CD6007">
      <w:pPr>
        <w:pStyle w:val="a7"/>
      </w:pPr>
      <w:r w:rsidRPr="009950D3">
        <w:t>Здесь есть интенсивное движение  транспортных средств, присутствуют большие транспортные магистрали, достаточно много светофоров, но, именно в этом, с нашей точки зрения, и таится опасность.</w:t>
      </w:r>
    </w:p>
    <w:p w:rsidR="009950D3" w:rsidRPr="009950D3" w:rsidRDefault="009950D3" w:rsidP="00CD6007">
      <w:pPr>
        <w:pStyle w:val="a7"/>
      </w:pPr>
      <w:r w:rsidRPr="009950D3">
        <w:t>Город Лобня, как и Московская область, и Россия – динамично растёт и развивается. Построены новые дома, дороги, перекрёстки, появился новый микрорайон «Катюшки», начинается активное строительство микрорайона «Лобня–сити». Количество жителей приближается к 100 тыс. человек.</w:t>
      </w:r>
    </w:p>
    <w:p w:rsidR="009950D3" w:rsidRPr="009950D3" w:rsidRDefault="009950D3" w:rsidP="00CD6007">
      <w:pPr>
        <w:pStyle w:val="a7"/>
      </w:pPr>
      <w:r w:rsidRPr="009950D3">
        <w:t>С ростом числа жителей пополняется и парк автотранспорта, как личного, так и общественного.</w:t>
      </w:r>
    </w:p>
    <w:p w:rsidR="009950D3" w:rsidRPr="009950D3" w:rsidRDefault="009950D3" w:rsidP="00CD6007">
      <w:pPr>
        <w:pStyle w:val="a7"/>
      </w:pPr>
      <w:r w:rsidRPr="009950D3">
        <w:t xml:space="preserve">Для удобства жителей города запущены новые автобусные маршруты. Вместе с увеличением числа владельцев автотранспорта растёт и интенсивность транспортных потоков на дорогах города, в том числе и возле нашей школы. </w:t>
      </w:r>
    </w:p>
    <w:p w:rsidR="009950D3" w:rsidRPr="009950D3" w:rsidRDefault="009950D3" w:rsidP="00CD6007">
      <w:pPr>
        <w:pStyle w:val="a7"/>
      </w:pPr>
      <w:r w:rsidRPr="009950D3">
        <w:t>Малыши-дошкольники, школьники и их родители являются активными участниками дорожного движения. Они и пешеходы, и пассажиры, а чья мама и папа управляет авто можно и не спрашивать – почти каждый взрослый имеет водительское удостоверение.</w:t>
      </w:r>
    </w:p>
    <w:p w:rsidR="009950D3" w:rsidRPr="009950D3" w:rsidRDefault="009950D3" w:rsidP="00CD6007">
      <w:pPr>
        <w:pStyle w:val="a7"/>
      </w:pPr>
      <w:r w:rsidRPr="009950D3">
        <w:lastRenderedPageBreak/>
        <w:t>И все вместе, дети и родители, ходят (ездят) в школу и в детский сад, активно посещают кружки и секции, иногда болеют и тогда их путь лежит в детскую поликлинику. А путь их – это городские дороги и тротуары, движение по ним пешеходов, общественного и личного транспорта – авто, мопедов, велосипедов, скутеров.</w:t>
      </w:r>
    </w:p>
    <w:p w:rsidR="009950D3" w:rsidRPr="009950D3" w:rsidRDefault="009950D3" w:rsidP="00CD6007">
      <w:pPr>
        <w:pStyle w:val="a7"/>
      </w:pPr>
      <w:r w:rsidRPr="009950D3">
        <w:t xml:space="preserve">Для пропаганды безопасности дорожного движения в школе № 5 в 2003 году создан отряд Юных инспекторов дорожного движения (ЮИД). </w:t>
      </w:r>
    </w:p>
    <w:p w:rsidR="009950D3" w:rsidRPr="009950D3" w:rsidRDefault="009950D3" w:rsidP="00CD6007">
      <w:pPr>
        <w:pStyle w:val="a7"/>
      </w:pPr>
      <w:r w:rsidRPr="009950D3">
        <w:t>Постоянная работа по пропаганде безопасности дорожного движения, к сожалению, не всегда приносит желаемого результата.</w:t>
      </w:r>
    </w:p>
    <w:p w:rsidR="009950D3" w:rsidRPr="009950D3" w:rsidRDefault="009950D3" w:rsidP="00CD6007">
      <w:pPr>
        <w:pStyle w:val="a7"/>
        <w:rPr>
          <w:b/>
        </w:rPr>
      </w:pPr>
      <w:r w:rsidRPr="009950D3">
        <w:t xml:space="preserve">Анализ статистики ДТП с участием детей и психолого-педагогические исследования указывают, что для эффективного обучения подрастающего поколения безопасному поведению на дороге и улице необходимо внедрение в учебно-образовательный процесс </w:t>
      </w:r>
      <w:r w:rsidRPr="009950D3">
        <w:rPr>
          <w:u w:val="single"/>
        </w:rPr>
        <w:t>школы целостной системы непрерывного обучения детей безопасному поведению на дороге и улице.</w:t>
      </w:r>
    </w:p>
    <w:p w:rsidR="00A414FD" w:rsidRDefault="00A414FD" w:rsidP="00CD6007">
      <w:pPr>
        <w:pStyle w:val="a7"/>
      </w:pPr>
      <w:r>
        <w:t>В школе активно реализуется программа «Дорога и Я».</w:t>
      </w:r>
    </w:p>
    <w:p w:rsidR="009950D3" w:rsidRPr="009950D3" w:rsidRDefault="009950D3" w:rsidP="00CD6007">
      <w:pPr>
        <w:pStyle w:val="a7"/>
      </w:pPr>
      <w:r w:rsidRPr="009950D3">
        <w:t>Программа сориентирована на изучение основ безопасности направленных на обеспечение безопасности личности на дороге от всех источников угроз, на знания и навыки использования правил дорожного движения в жизни, которые являются одним из фрагментов культуры личной безопасности.</w:t>
      </w:r>
    </w:p>
    <w:p w:rsidR="009950D3" w:rsidRPr="009950D3" w:rsidRDefault="009950D3" w:rsidP="00CD6007">
      <w:pPr>
        <w:pStyle w:val="a7"/>
      </w:pPr>
      <w:r w:rsidRPr="009950D3">
        <w:t>Программа «Юный инспектор дорожного движения» и «Дорога и Я»  имеет цель не механического заучивания Правил дорожного движения</w:t>
      </w:r>
      <w:r w:rsidRPr="009950D3">
        <w:rPr>
          <w:rStyle w:val="a6"/>
          <w:rFonts w:ascii="Times New Roman" w:hAnsi="Times New Roman" w:cs="Times New Roman"/>
          <w:sz w:val="24"/>
          <w:szCs w:val="24"/>
        </w:rPr>
        <w:footnoteReference w:id="2"/>
      </w:r>
      <w:r w:rsidRPr="009950D3">
        <w:t xml:space="preserve">, а формирование и развитие познавательной деятельности, ориентированной на понимание опасности и безопасности. </w:t>
      </w:r>
    </w:p>
    <w:p w:rsidR="009950D3" w:rsidRPr="009950D3" w:rsidRDefault="009950D3" w:rsidP="00CD6007">
      <w:pPr>
        <w:pStyle w:val="a7"/>
      </w:pPr>
      <w:r w:rsidRPr="009950D3">
        <w:t>Занятия проводятся в доступной и стимулирующей развитие интереса форме. На каждом занятии присутствует элемент игры.</w:t>
      </w:r>
    </w:p>
    <w:p w:rsidR="009950D3" w:rsidRPr="009950D3" w:rsidRDefault="009950D3" w:rsidP="00CD6007">
      <w:pPr>
        <w:pStyle w:val="a7"/>
      </w:pPr>
      <w:r w:rsidRPr="009950D3">
        <w:t xml:space="preserve">Игровые технологии, применяемые в программе, дают возможность включиться ребенку в практическую деятельность, в условиях ситуаций, направленных на воссоздание и усвоение опыта безопасного поведения на дорогах и улицах, в котором складывается и совершенствуется самоуправление поведением. </w:t>
      </w:r>
    </w:p>
    <w:p w:rsidR="009950D3" w:rsidRPr="009950D3" w:rsidRDefault="009950D3" w:rsidP="00CD6007">
      <w:pPr>
        <w:pStyle w:val="a7"/>
        <w:rPr>
          <w:lang w:eastAsia="ru-RU"/>
        </w:rPr>
      </w:pPr>
      <w:r w:rsidRPr="009950D3">
        <w:rPr>
          <w:lang w:eastAsia="ru-RU"/>
        </w:rPr>
        <w:t xml:space="preserve">С развитием человеческого общества к природным опасностям непрерывной чередой прибавлялись техногенные опасности, то есть рожденные техникой. </w:t>
      </w:r>
    </w:p>
    <w:p w:rsidR="009950D3" w:rsidRPr="009950D3" w:rsidRDefault="009950D3" w:rsidP="00CD6007">
      <w:pPr>
        <w:pStyle w:val="a7"/>
        <w:rPr>
          <w:lang w:eastAsia="ru-RU"/>
        </w:rPr>
      </w:pPr>
      <w:r w:rsidRPr="009950D3">
        <w:rPr>
          <w:lang w:eastAsia="ru-RU"/>
        </w:rPr>
        <w:t>Научно-технический прогресс, наряду с благами, принес и неисчислимые бедствия как человеку, так и окружающей среде.</w:t>
      </w:r>
    </w:p>
    <w:p w:rsidR="009950D3" w:rsidRPr="009950D3" w:rsidRDefault="009950D3" w:rsidP="00CD6007">
      <w:pPr>
        <w:pStyle w:val="a7"/>
        <w:rPr>
          <w:lang w:eastAsia="ru-RU"/>
        </w:rPr>
      </w:pPr>
      <w:r w:rsidRPr="009950D3">
        <w:rPr>
          <w:lang w:eastAsia="ru-RU"/>
        </w:rPr>
        <w:t xml:space="preserve">Техногенные опасности могут проявляться в виде аварий технических систем, пожаров, взрывов и других трудно предсказуемых событий. </w:t>
      </w:r>
    </w:p>
    <w:p w:rsidR="009950D3" w:rsidRPr="009950D3" w:rsidRDefault="009950D3" w:rsidP="00CD6007">
      <w:pPr>
        <w:pStyle w:val="a7"/>
        <w:rPr>
          <w:lang w:eastAsia="ru-RU"/>
        </w:rPr>
      </w:pPr>
      <w:r w:rsidRPr="009950D3">
        <w:rPr>
          <w:lang w:eastAsia="ru-RU"/>
        </w:rPr>
        <w:t>Попадая в зону действия подобных экстремальных ситуаций, люди (в нашем случае обучающиеся в школе и сотрудники )  рискуют получить травмы различной степени тяжести.</w:t>
      </w:r>
    </w:p>
    <w:p w:rsidR="009950D3" w:rsidRPr="009950D3" w:rsidRDefault="009950D3" w:rsidP="00CD6007">
      <w:pPr>
        <w:pStyle w:val="a7"/>
        <w:rPr>
          <w:color w:val="2B2622"/>
        </w:rPr>
      </w:pPr>
      <w:r w:rsidRPr="009950D3">
        <w:rPr>
          <w:color w:val="2B2622"/>
        </w:rPr>
        <w:t xml:space="preserve">Если сравнить все причины, по которым возникает пожар где бы то ни было, оказывается, что в большинстве случаев подобная ситуация становится следствием халатности. </w:t>
      </w:r>
    </w:p>
    <w:p w:rsidR="009950D3" w:rsidRPr="009950D3" w:rsidRDefault="009950D3" w:rsidP="00CD6007">
      <w:pPr>
        <w:pStyle w:val="a7"/>
        <w:rPr>
          <w:color w:val="2B2622"/>
        </w:rPr>
      </w:pPr>
      <w:r w:rsidRPr="009950D3">
        <w:rPr>
          <w:color w:val="2B2622"/>
        </w:rPr>
        <w:t>В целом всему виной человеческий фактор и несоблюдение правил пожарной безопасности.</w:t>
      </w:r>
    </w:p>
    <w:p w:rsidR="009950D3" w:rsidRPr="009950D3" w:rsidRDefault="009950D3" w:rsidP="00CD6007">
      <w:pPr>
        <w:pStyle w:val="a7"/>
        <w:rPr>
          <w:color w:val="2B2622"/>
        </w:rPr>
      </w:pPr>
      <w:r w:rsidRPr="009950D3">
        <w:rPr>
          <w:color w:val="2B2622"/>
        </w:rPr>
        <w:t xml:space="preserve"> Если человек или организация не придерживается норм поведения, это всегда становится причиной бедствия. </w:t>
      </w:r>
    </w:p>
    <w:p w:rsidR="009950D3" w:rsidRPr="009950D3" w:rsidRDefault="009950D3" w:rsidP="00CD6007">
      <w:pPr>
        <w:pStyle w:val="a7"/>
        <w:rPr>
          <w:color w:val="2B2622"/>
        </w:rPr>
      </w:pPr>
      <w:r w:rsidRPr="009950D3">
        <w:rPr>
          <w:color w:val="2B2622"/>
        </w:rPr>
        <w:t xml:space="preserve">Что касается детских учреждений, то очень важно соблюдение пожарной безопасности на высоком уровне именно здесь. </w:t>
      </w:r>
    </w:p>
    <w:p w:rsidR="009950D3" w:rsidRPr="009950D3" w:rsidRDefault="009950D3" w:rsidP="00CD6007">
      <w:pPr>
        <w:pStyle w:val="a7"/>
        <w:rPr>
          <w:color w:val="2B2622"/>
        </w:rPr>
      </w:pPr>
      <w:r w:rsidRPr="009950D3">
        <w:rPr>
          <w:color w:val="2B2622"/>
        </w:rPr>
        <w:t xml:space="preserve">Как правило, в школах одновременно находится большое количество детей, которые не всегда способны правильно среагировать в критической ситуации. </w:t>
      </w:r>
    </w:p>
    <w:p w:rsidR="009950D3" w:rsidRPr="009950D3" w:rsidRDefault="009950D3" w:rsidP="00CD6007">
      <w:pPr>
        <w:pStyle w:val="a7"/>
        <w:rPr>
          <w:color w:val="2B2622"/>
        </w:rPr>
      </w:pPr>
      <w:r w:rsidRPr="009950D3">
        <w:rPr>
          <w:color w:val="2B2622"/>
        </w:rPr>
        <w:t xml:space="preserve">Потому пожарная безопасность в школе должна соблюдаться на должном уровне. </w:t>
      </w:r>
    </w:p>
    <w:p w:rsidR="009950D3" w:rsidRPr="009950D3" w:rsidRDefault="009950D3" w:rsidP="00CD6007">
      <w:pPr>
        <w:pStyle w:val="a7"/>
        <w:rPr>
          <w:lang w:eastAsia="ru-RU"/>
        </w:rPr>
      </w:pPr>
      <w:r w:rsidRPr="009950D3">
        <w:rPr>
          <w:color w:val="2B2622"/>
        </w:rPr>
        <w:t>Ведь пострадать одновременно может большое количество детей</w:t>
      </w:r>
      <w:r w:rsidRPr="009950D3">
        <w:rPr>
          <w:lang w:eastAsia="ru-RU"/>
        </w:rPr>
        <w:t>.</w:t>
      </w:r>
    </w:p>
    <w:p w:rsidR="009950D3" w:rsidRPr="009950D3" w:rsidRDefault="009950D3" w:rsidP="00CD6007">
      <w:pPr>
        <w:pStyle w:val="a7"/>
        <w:rPr>
          <w:lang w:eastAsia="ru-RU"/>
        </w:rPr>
      </w:pPr>
      <w:r w:rsidRPr="009950D3">
        <w:rPr>
          <w:lang w:eastAsia="ru-RU"/>
        </w:rPr>
        <w:t xml:space="preserve"> В МБОУ СОШ № 5 обучается почти 1000 учащихся, при проектной мощности здания 450.</w:t>
      </w:r>
    </w:p>
    <w:p w:rsidR="009950D3" w:rsidRPr="009950D3" w:rsidRDefault="009950D3" w:rsidP="00CD6007">
      <w:pPr>
        <w:pStyle w:val="a7"/>
        <w:rPr>
          <w:color w:val="000000"/>
        </w:rPr>
      </w:pPr>
      <w:r w:rsidRPr="009950D3">
        <w:t xml:space="preserve">Поэтому в школе функционирует кружок «Юный пожарный», а лично мой труд высоко оценён Главным Управлением МЧС России по Московской области. Я стала победителем в номинации </w:t>
      </w:r>
      <w:r w:rsidRPr="009950D3">
        <w:rPr>
          <w:color w:val="000000"/>
        </w:rPr>
        <w:t>«За активную деятельность по пропаганде пожарно-технических знаний среди детей, подростков и молодежи».</w:t>
      </w:r>
    </w:p>
    <w:p w:rsidR="0089404E" w:rsidRDefault="009950D3" w:rsidP="00CD6007">
      <w:pPr>
        <w:pStyle w:val="a7"/>
        <w:rPr>
          <w:lang w:eastAsia="ru-RU"/>
        </w:rPr>
      </w:pPr>
      <w:r w:rsidRPr="009950D3">
        <w:rPr>
          <w:lang w:eastAsia="ru-RU"/>
        </w:rPr>
        <w:t>В 2015-2016 учебном году планирую продолжить данн</w:t>
      </w:r>
      <w:r w:rsidR="0009069F">
        <w:rPr>
          <w:lang w:eastAsia="ru-RU"/>
        </w:rPr>
        <w:t xml:space="preserve">ую работу. </w:t>
      </w:r>
    </w:p>
    <w:p w:rsidR="006F276A" w:rsidRDefault="006F276A" w:rsidP="00CD6007">
      <w:pPr>
        <w:pStyle w:val="a7"/>
        <w:rPr>
          <w:lang w:eastAsia="ru-RU"/>
        </w:rPr>
      </w:pPr>
    </w:p>
    <w:p w:rsidR="001838E7" w:rsidRDefault="0009069F" w:rsidP="00CD6007">
      <w:pPr>
        <w:pStyle w:val="a7"/>
        <w:rPr>
          <w:lang w:eastAsia="ru-RU"/>
        </w:rPr>
      </w:pPr>
      <w:r>
        <w:rPr>
          <w:lang w:eastAsia="ru-RU"/>
        </w:rPr>
        <w:lastRenderedPageBreak/>
        <w:t>И первым этапом стало</w:t>
      </w:r>
      <w:r w:rsidR="009950D3" w:rsidRPr="009950D3">
        <w:rPr>
          <w:lang w:eastAsia="ru-RU"/>
        </w:rPr>
        <w:t xml:space="preserve"> организация и проведение</w:t>
      </w:r>
      <w:r>
        <w:rPr>
          <w:lang w:eastAsia="ru-RU"/>
        </w:rPr>
        <w:t xml:space="preserve"> Единого дня Безопасности дорожного движения (02.09.15),где с учащимися всех классов проведены беседы по ПДДД, а ученики 1-5 классов просмотрели спектакль театра «Иллюзион» город Воронеж, под названием «Как Светофор нашёл друга», в котором </w:t>
      </w:r>
      <w:r w:rsidR="001838E7">
        <w:rPr>
          <w:lang w:eastAsia="ru-RU"/>
        </w:rPr>
        <w:t xml:space="preserve">в доступной интерактивной игре повторены ПДД. </w:t>
      </w:r>
      <w:r w:rsidR="006F276A">
        <w:rPr>
          <w:lang w:eastAsia="ru-RU"/>
        </w:rPr>
        <w:t xml:space="preserve"> За помощь в организауции просмотра благодарю заместителя директора Клименко М.Ю, руководителя ШМО учителей начальной школы Миролюбову И.Ю и всех учителей начальной школы и родительскую общественность.</w:t>
      </w:r>
      <w:r w:rsidR="0089404E">
        <w:rPr>
          <w:noProof/>
          <w:lang w:eastAsia="ru-RU"/>
        </w:rPr>
        <w:drawing>
          <wp:inline distT="0" distB="0" distL="0" distR="0">
            <wp:extent cx="3970950" cy="2208726"/>
            <wp:effectExtent l="19050" t="0" r="0" b="0"/>
            <wp:docPr id="1" name="Рисунок 1" descr="C:\Users\Сергей\Downloads\attach-63576830285252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attach-635768302852521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877" cy="220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4E" w:rsidRDefault="0089404E" w:rsidP="00CD6007">
      <w:pPr>
        <w:pStyle w:val="a7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72030" cy="2234485"/>
            <wp:effectExtent l="19050" t="0" r="9420" b="0"/>
            <wp:docPr id="2" name="Рисунок 2" descr="C:\Users\Сергей\Downloads\attach-63577339904619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attach-635773399046197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298" cy="223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4C" w:rsidRDefault="00A1364C" w:rsidP="00CD6007">
      <w:pPr>
        <w:pStyle w:val="a7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6049" cy="2881213"/>
            <wp:effectExtent l="19050" t="0" r="2951" b="0"/>
            <wp:docPr id="3" name="Рисунок 2" descr="attach-63577339914491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-6357733991449125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912" cy="288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76A">
        <w:rPr>
          <w:noProof/>
          <w:lang w:eastAsia="ru-RU"/>
        </w:rPr>
        <w:drawing>
          <wp:inline distT="0" distB="0" distL="0" distR="0">
            <wp:extent cx="2460133" cy="2878428"/>
            <wp:effectExtent l="19050" t="0" r="0" b="0"/>
            <wp:docPr id="4" name="Рисунок 3" descr="attach-63577339996644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-6357733999664457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71" cy="287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FF" w:rsidRDefault="0083794C" w:rsidP="00CD6007">
      <w:pPr>
        <w:pStyle w:val="a7"/>
        <w:rPr>
          <w:lang w:eastAsia="ru-RU"/>
        </w:rPr>
      </w:pPr>
      <w:r>
        <w:rPr>
          <w:lang w:eastAsia="ru-RU"/>
        </w:rPr>
        <w:t>05.09.15 в рам</w:t>
      </w:r>
      <w:r w:rsidR="006F276A">
        <w:rPr>
          <w:lang w:eastAsia="ru-RU"/>
        </w:rPr>
        <w:t xml:space="preserve">ках празднования дня города </w:t>
      </w:r>
      <w:r>
        <w:rPr>
          <w:lang w:eastAsia="ru-RU"/>
        </w:rPr>
        <w:t xml:space="preserve">Лобня 4 «в»,7 «в», 9 «а», </w:t>
      </w:r>
      <w:r w:rsidRPr="0083794C">
        <w:rPr>
          <w:lang w:eastAsia="ru-RU"/>
        </w:rPr>
        <w:t xml:space="preserve"> </w:t>
      </w:r>
      <w:r>
        <w:rPr>
          <w:lang w:eastAsia="ru-RU"/>
        </w:rPr>
        <w:t>9 «б»,9 «в»,</w:t>
      </w:r>
      <w:r w:rsidRPr="0083794C">
        <w:rPr>
          <w:lang w:eastAsia="ru-RU"/>
        </w:rPr>
        <w:t xml:space="preserve"> </w:t>
      </w:r>
      <w:r>
        <w:rPr>
          <w:lang w:eastAsia="ru-RU"/>
        </w:rPr>
        <w:t>10 «б» классы во глав</w:t>
      </w:r>
      <w:r w:rsidR="009206FF">
        <w:rPr>
          <w:lang w:eastAsia="ru-RU"/>
        </w:rPr>
        <w:t>е с классными руководителями и м</w:t>
      </w:r>
      <w:r>
        <w:rPr>
          <w:lang w:eastAsia="ru-RU"/>
        </w:rPr>
        <w:t>оими коллегами Митителу Н.Ф, Абрамова О.А, Бондаренко Л.М</w:t>
      </w:r>
      <w:r w:rsidR="009206FF">
        <w:rPr>
          <w:lang w:eastAsia="ru-RU"/>
        </w:rPr>
        <w:t>. и огромное количество родителей потратили свой выходной чтобы болеть, да нет не гриппом,  несмотря на проливной дождь пришла поддержать меня- Гребёнкину Татьяну Сергеевну- участницу городского конкурса «Автоледи Лобня-2015» организованного среди женщин-</w:t>
      </w:r>
    </w:p>
    <w:p w:rsidR="009206FF" w:rsidRDefault="0083794C" w:rsidP="00CD6007">
      <w:pPr>
        <w:pStyle w:val="a7"/>
        <w:rPr>
          <w:lang w:eastAsia="ru-RU"/>
        </w:rPr>
      </w:pPr>
      <w:r>
        <w:rPr>
          <w:lang w:eastAsia="ru-RU"/>
        </w:rPr>
        <w:t xml:space="preserve">водителей города. </w:t>
      </w:r>
    </w:p>
    <w:p w:rsidR="002174DC" w:rsidRDefault="0083794C" w:rsidP="00CD6007">
      <w:pPr>
        <w:pStyle w:val="a7"/>
        <w:rPr>
          <w:lang w:eastAsia="ru-RU"/>
        </w:rPr>
      </w:pPr>
      <w:r>
        <w:rPr>
          <w:lang w:eastAsia="ru-RU"/>
        </w:rPr>
        <w:lastRenderedPageBreak/>
        <w:t>При жеребьёвке мне достался номер 1. Это и сложно,</w:t>
      </w:r>
      <w:r w:rsidR="002174DC">
        <w:rPr>
          <w:lang w:eastAsia="ru-RU"/>
        </w:rPr>
        <w:t xml:space="preserve"> </w:t>
      </w:r>
      <w:r>
        <w:rPr>
          <w:lang w:eastAsia="ru-RU"/>
        </w:rPr>
        <w:t>и ответственно,но я люблю быть первой. И номер,</w:t>
      </w:r>
      <w:r w:rsidR="0022736D">
        <w:rPr>
          <w:lang w:eastAsia="ru-RU"/>
        </w:rPr>
        <w:t xml:space="preserve"> </w:t>
      </w:r>
      <w:r>
        <w:rPr>
          <w:lang w:eastAsia="ru-RU"/>
        </w:rPr>
        <w:t xml:space="preserve">и команда болельщиков принесла мне победу. </w:t>
      </w:r>
    </w:p>
    <w:p w:rsidR="009206FF" w:rsidRDefault="0083794C" w:rsidP="00CD6007">
      <w:pPr>
        <w:pStyle w:val="a7"/>
        <w:rPr>
          <w:lang w:eastAsia="ru-RU"/>
        </w:rPr>
      </w:pPr>
      <w:r>
        <w:rPr>
          <w:lang w:eastAsia="ru-RU"/>
        </w:rPr>
        <w:t>Я</w:t>
      </w:r>
      <w:r w:rsidR="009206FF">
        <w:rPr>
          <w:lang w:eastAsia="ru-RU"/>
        </w:rPr>
        <w:t xml:space="preserve"> </w:t>
      </w:r>
      <w:r>
        <w:rPr>
          <w:lang w:eastAsia="ru-RU"/>
        </w:rPr>
        <w:t>- победительница конкурса «Автоледи Лобня-2015»</w:t>
      </w:r>
      <w:r w:rsidR="0022736D">
        <w:rPr>
          <w:lang w:eastAsia="ru-RU"/>
        </w:rPr>
        <w:t>. Иначе и не могло быть.</w:t>
      </w:r>
    </w:p>
    <w:p w:rsidR="006F276A" w:rsidRDefault="0022736D" w:rsidP="00CD6007">
      <w:pPr>
        <w:pStyle w:val="a7"/>
        <w:rPr>
          <w:lang w:eastAsia="ru-RU"/>
        </w:rPr>
      </w:pPr>
      <w:r>
        <w:rPr>
          <w:lang w:eastAsia="ru-RU"/>
        </w:rPr>
        <w:t xml:space="preserve">Ведь у меня была столь мощная поддержка и самые активные болельщики. </w:t>
      </w:r>
    </w:p>
    <w:p w:rsidR="002174DC" w:rsidRDefault="002174DC" w:rsidP="00CD6007">
      <w:pPr>
        <w:pStyle w:val="a7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7562" cy="2298878"/>
            <wp:effectExtent l="19050" t="0" r="8538" b="0"/>
            <wp:docPr id="5" name="Рисунок 4" descr="attach-63577339940169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-6357733994016945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984" cy="229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4831" cy="2298878"/>
            <wp:effectExtent l="19050" t="0" r="269" b="0"/>
            <wp:docPr id="6" name="Рисунок 5" descr="attach-6357733994957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-6357733994957011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089" cy="229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FF" w:rsidRDefault="009206FF" w:rsidP="00CD6007">
      <w:pPr>
        <w:pStyle w:val="a7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6504" cy="2067059"/>
            <wp:effectExtent l="19050" t="0" r="0" b="0"/>
            <wp:docPr id="7" name="Рисунок 6" descr="attach-63577340021895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-6357734002189517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204" cy="206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7710" cy="2067059"/>
            <wp:effectExtent l="19050" t="0" r="6440" b="0"/>
            <wp:docPr id="9" name="Рисунок 8" descr="attach-63577339959605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-63577339959605666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083" cy="206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694" cy="3341521"/>
            <wp:effectExtent l="19050" t="0" r="2906" b="0"/>
            <wp:docPr id="8" name="Рисунок 7" descr="attach-63577340032381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-6357734003238152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D3" w:rsidRPr="009950D3" w:rsidRDefault="001838E7" w:rsidP="00CD6007">
      <w:pPr>
        <w:pStyle w:val="a7"/>
        <w:rPr>
          <w:lang w:eastAsia="ru-RU"/>
        </w:rPr>
      </w:pPr>
      <w:r>
        <w:rPr>
          <w:lang w:eastAsia="ru-RU"/>
        </w:rPr>
        <w:t xml:space="preserve">11 сентября 2015 года учеников 5-7 классов ждёт мероприятие </w:t>
      </w:r>
      <w:r w:rsidR="009950D3" w:rsidRPr="009950D3">
        <w:rPr>
          <w:lang w:eastAsia="ru-RU"/>
        </w:rPr>
        <w:t>«Комплексн</w:t>
      </w:r>
      <w:r>
        <w:rPr>
          <w:lang w:eastAsia="ru-RU"/>
        </w:rPr>
        <w:t xml:space="preserve">ый  </w:t>
      </w:r>
      <w:r w:rsidR="009950D3" w:rsidRPr="009950D3">
        <w:rPr>
          <w:lang w:eastAsia="ru-RU"/>
        </w:rPr>
        <w:t>дня безопасности для детей» органи</w:t>
      </w:r>
      <w:r w:rsidR="00C06615">
        <w:rPr>
          <w:lang w:eastAsia="ru-RU"/>
        </w:rPr>
        <w:t>зованного на базе МБОУ СОШ № 5</w:t>
      </w:r>
      <w:r w:rsidR="00E00680">
        <w:rPr>
          <w:lang w:eastAsia="ru-RU"/>
        </w:rPr>
        <w:t xml:space="preserve"> совместно с городскими службами 112,полиция,</w:t>
      </w:r>
      <w:r w:rsidR="009206FF">
        <w:rPr>
          <w:lang w:eastAsia="ru-RU"/>
        </w:rPr>
        <w:t xml:space="preserve"> </w:t>
      </w:r>
      <w:r w:rsidR="00E00680">
        <w:rPr>
          <w:lang w:eastAsia="ru-RU"/>
        </w:rPr>
        <w:t>скорая помощь,служба газа, ГИБДД</w:t>
      </w:r>
      <w:r w:rsidR="00C06615">
        <w:rPr>
          <w:lang w:eastAsia="ru-RU"/>
        </w:rPr>
        <w:t>. С просмотром спектакля «</w:t>
      </w:r>
      <w:r w:rsidR="009206FF">
        <w:rPr>
          <w:lang w:eastAsia="ru-RU"/>
        </w:rPr>
        <w:t>Помогай,</w:t>
      </w:r>
      <w:r w:rsidR="00C06615">
        <w:rPr>
          <w:lang w:eastAsia="ru-RU"/>
        </w:rPr>
        <w:t xml:space="preserve"> спешит на помощь» от театра «Иллюзион» по тематике личной и комплексной безопасности подростка</w:t>
      </w:r>
    </w:p>
    <w:p w:rsidR="009950D3" w:rsidRPr="009950D3" w:rsidRDefault="009950D3" w:rsidP="00CD6007">
      <w:pPr>
        <w:pStyle w:val="a7"/>
      </w:pPr>
    </w:p>
    <w:sectPr w:rsidR="009950D3" w:rsidRPr="009950D3" w:rsidSect="009950D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3E57" w:rsidRDefault="00113E57" w:rsidP="009950D3">
      <w:pPr>
        <w:spacing w:after="0" w:line="240" w:lineRule="auto"/>
      </w:pPr>
      <w:r>
        <w:separator/>
      </w:r>
    </w:p>
  </w:endnote>
  <w:endnote w:type="continuationSeparator" w:id="1">
    <w:p w:rsidR="00113E57" w:rsidRDefault="00113E57" w:rsidP="00995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3E57" w:rsidRDefault="00113E57" w:rsidP="009950D3">
      <w:pPr>
        <w:spacing w:after="0" w:line="240" w:lineRule="auto"/>
      </w:pPr>
      <w:r>
        <w:separator/>
      </w:r>
    </w:p>
  </w:footnote>
  <w:footnote w:type="continuationSeparator" w:id="1">
    <w:p w:rsidR="00113E57" w:rsidRDefault="00113E57" w:rsidP="009950D3">
      <w:pPr>
        <w:spacing w:after="0" w:line="240" w:lineRule="auto"/>
      </w:pPr>
      <w:r>
        <w:continuationSeparator/>
      </w:r>
    </w:p>
  </w:footnote>
  <w:footnote w:id="2">
    <w:p w:rsidR="009950D3" w:rsidRPr="00C41D31" w:rsidRDefault="009950D3" w:rsidP="009950D3">
      <w:pPr>
        <w:pStyle w:val="a4"/>
        <w:rPr>
          <w:rFonts w:ascii="Times New Roman" w:hAnsi="Times New Roman"/>
        </w:rPr>
      </w:pPr>
      <w:r w:rsidRPr="00C41D31">
        <w:rPr>
          <w:rStyle w:val="a6"/>
          <w:rFonts w:ascii="Times New Roman" w:hAnsi="Times New Roman"/>
        </w:rPr>
        <w:footnoteRef/>
      </w:r>
      <w:r w:rsidRPr="00C41D31">
        <w:rPr>
          <w:rFonts w:ascii="Times New Roman" w:hAnsi="Times New Roman"/>
        </w:rPr>
        <w:t xml:space="preserve"> Далее – ПДД.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50D3"/>
    <w:rsid w:val="000375CE"/>
    <w:rsid w:val="0009069F"/>
    <w:rsid w:val="00113E57"/>
    <w:rsid w:val="001838E7"/>
    <w:rsid w:val="002174DC"/>
    <w:rsid w:val="0022736D"/>
    <w:rsid w:val="004D4468"/>
    <w:rsid w:val="006F276A"/>
    <w:rsid w:val="0083794C"/>
    <w:rsid w:val="0089404E"/>
    <w:rsid w:val="009206FF"/>
    <w:rsid w:val="009950D3"/>
    <w:rsid w:val="00A1364C"/>
    <w:rsid w:val="00A414FD"/>
    <w:rsid w:val="00C06615"/>
    <w:rsid w:val="00CD6007"/>
    <w:rsid w:val="00E00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5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9950D3"/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950D3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9950D3"/>
    <w:rPr>
      <w:vertAlign w:val="superscript"/>
    </w:rPr>
  </w:style>
  <w:style w:type="paragraph" w:styleId="a7">
    <w:name w:val="No Spacing"/>
    <w:uiPriority w:val="1"/>
    <w:qFormat/>
    <w:rsid w:val="00CD6007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89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4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1379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2015-09-08T16:59:00Z</dcterms:created>
  <dcterms:modified xsi:type="dcterms:W3CDTF">2015-09-08T17:31:00Z</dcterms:modified>
</cp:coreProperties>
</file>