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12" w:rsidRPr="00BA51C3" w:rsidRDefault="00F8126D" w:rsidP="00BA51C3">
      <w:pPr>
        <w:jc w:val="center"/>
        <w:rPr>
          <w:b/>
          <w:sz w:val="24"/>
        </w:rPr>
      </w:pPr>
      <w:r w:rsidRPr="00BA51C3">
        <w:rPr>
          <w:b/>
          <w:sz w:val="24"/>
        </w:rPr>
        <w:t>Контрольная работа по 1-3 параграфам Истории России Х1Х век</w:t>
      </w:r>
    </w:p>
    <w:p w:rsidR="00215E42" w:rsidRDefault="00215E42"/>
    <w:p w:rsidR="00215E42" w:rsidRPr="00215E42" w:rsidRDefault="00215E42">
      <w:pPr>
        <w:rPr>
          <w:b/>
        </w:rPr>
      </w:pPr>
      <w:r w:rsidRPr="00215E42">
        <w:rPr>
          <w:b/>
        </w:rPr>
        <w:t xml:space="preserve">ВАРИАНТ  1 </w:t>
      </w:r>
      <w:r w:rsidRPr="00215E42">
        <w:rPr>
          <w:b/>
        </w:rPr>
        <w:tab/>
      </w:r>
      <w:r w:rsidRPr="00215E42">
        <w:rPr>
          <w:b/>
        </w:rPr>
        <w:tab/>
      </w:r>
      <w:r w:rsidRPr="00215E42">
        <w:rPr>
          <w:b/>
        </w:rPr>
        <w:tab/>
      </w:r>
      <w:r w:rsidRPr="00215E42">
        <w:rPr>
          <w:b/>
        </w:rPr>
        <w:tab/>
      </w:r>
      <w:r w:rsidRPr="00215E42">
        <w:rPr>
          <w:b/>
        </w:rPr>
        <w:tab/>
      </w:r>
      <w:r w:rsidRPr="00215E42">
        <w:rPr>
          <w:b/>
        </w:rPr>
        <w:tab/>
      </w:r>
      <w:r w:rsidRPr="00215E42">
        <w:rPr>
          <w:b/>
        </w:rPr>
        <w:tab/>
        <w:t>ВАРИАНТ  2</w:t>
      </w:r>
    </w:p>
    <w:p w:rsidR="00F8126D" w:rsidRDefault="00F8126D"/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283"/>
        <w:gridCol w:w="4927"/>
      </w:tblGrid>
      <w:tr w:rsidR="00F8126D" w:rsidTr="00215E42">
        <w:tc>
          <w:tcPr>
            <w:tcW w:w="4962" w:type="dxa"/>
          </w:tcPr>
          <w:p w:rsidR="00F8126D" w:rsidRPr="00451599" w:rsidRDefault="00F8126D" w:rsidP="00F8126D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451599">
              <w:rPr>
                <w:sz w:val="24"/>
              </w:rPr>
              <w:t>Дайте определение понятий:</w:t>
            </w:r>
          </w:p>
          <w:p w:rsidR="00F8126D" w:rsidRPr="00451599" w:rsidRDefault="00F8126D" w:rsidP="00F8126D">
            <w:pPr>
              <w:pStyle w:val="a4"/>
              <w:rPr>
                <w:sz w:val="24"/>
              </w:rPr>
            </w:pPr>
            <w:r w:rsidRPr="00451599">
              <w:rPr>
                <w:sz w:val="24"/>
              </w:rPr>
              <w:t>- маневр</w:t>
            </w:r>
          </w:p>
          <w:p w:rsidR="00F8126D" w:rsidRPr="00451599" w:rsidRDefault="00F8126D" w:rsidP="00F8126D">
            <w:pPr>
              <w:pStyle w:val="a4"/>
              <w:rPr>
                <w:sz w:val="24"/>
              </w:rPr>
            </w:pPr>
            <w:r w:rsidRPr="00451599">
              <w:rPr>
                <w:sz w:val="24"/>
              </w:rPr>
              <w:t>-либерализм</w:t>
            </w:r>
          </w:p>
          <w:p w:rsidR="00F8126D" w:rsidRPr="00451599" w:rsidRDefault="00F8126D" w:rsidP="00F8126D">
            <w:pPr>
              <w:pStyle w:val="a4"/>
              <w:rPr>
                <w:sz w:val="24"/>
              </w:rPr>
            </w:pPr>
            <w:r w:rsidRPr="00451599">
              <w:rPr>
                <w:sz w:val="24"/>
              </w:rPr>
              <w:t>- инстанция</w:t>
            </w:r>
          </w:p>
          <w:p w:rsidR="00F8126D" w:rsidRPr="00451599" w:rsidRDefault="00F8126D" w:rsidP="00F8126D">
            <w:pPr>
              <w:pStyle w:val="a4"/>
              <w:rPr>
                <w:sz w:val="24"/>
              </w:rPr>
            </w:pPr>
            <w:r w:rsidRPr="00451599">
              <w:rPr>
                <w:sz w:val="24"/>
              </w:rPr>
              <w:t>- идеолог</w:t>
            </w:r>
          </w:p>
          <w:p w:rsidR="00F8126D" w:rsidRPr="00451599" w:rsidRDefault="00F8126D" w:rsidP="00F8126D">
            <w:pPr>
              <w:pStyle w:val="a4"/>
              <w:rPr>
                <w:sz w:val="24"/>
              </w:rPr>
            </w:pPr>
          </w:p>
          <w:p w:rsidR="00F8126D" w:rsidRPr="00451599" w:rsidRDefault="00F8126D" w:rsidP="00F8126D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451599">
              <w:rPr>
                <w:sz w:val="24"/>
              </w:rPr>
              <w:t>Дать характеристику России на рубеже 18-19 веков (какова территория, какие сословия, основная отрасль экономики, политическое устройство)</w:t>
            </w:r>
          </w:p>
          <w:p w:rsidR="002C1D03" w:rsidRPr="00451599" w:rsidRDefault="002C1D03" w:rsidP="002C1D03">
            <w:pPr>
              <w:pStyle w:val="a4"/>
              <w:rPr>
                <w:sz w:val="24"/>
              </w:rPr>
            </w:pPr>
          </w:p>
          <w:p w:rsidR="002C1D03" w:rsidRPr="00451599" w:rsidRDefault="002C1D03" w:rsidP="00F8126D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451599">
              <w:rPr>
                <w:sz w:val="24"/>
              </w:rPr>
              <w:t>Создание министерств. Функции.</w:t>
            </w:r>
          </w:p>
          <w:p w:rsidR="002C1D03" w:rsidRPr="00451599" w:rsidRDefault="002C1D03" w:rsidP="002C1D03">
            <w:pPr>
              <w:pStyle w:val="a4"/>
              <w:rPr>
                <w:sz w:val="24"/>
              </w:rPr>
            </w:pPr>
          </w:p>
          <w:p w:rsidR="002C1D03" w:rsidRPr="00451599" w:rsidRDefault="002C1D03" w:rsidP="00F8126D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451599">
              <w:rPr>
                <w:sz w:val="24"/>
              </w:rPr>
              <w:t>Причины привлечения Сперанского М.М. к деятельности. Цели реформ Сперанского.</w:t>
            </w:r>
          </w:p>
          <w:p w:rsidR="002C1D03" w:rsidRPr="00451599" w:rsidRDefault="002C1D03" w:rsidP="002C1D03">
            <w:pPr>
              <w:pStyle w:val="a4"/>
              <w:rPr>
                <w:sz w:val="24"/>
              </w:rPr>
            </w:pPr>
          </w:p>
          <w:p w:rsidR="00F8126D" w:rsidRPr="00451599" w:rsidRDefault="00F8126D" w:rsidP="00F8126D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451599">
              <w:rPr>
                <w:sz w:val="24"/>
              </w:rPr>
              <w:t>Проект политической реформы М.М. Сперанского. Разделение властей.</w:t>
            </w:r>
          </w:p>
          <w:p w:rsidR="002C1D03" w:rsidRPr="00451599" w:rsidRDefault="002C1D03" w:rsidP="002C1D03">
            <w:pPr>
              <w:pStyle w:val="a4"/>
              <w:rPr>
                <w:sz w:val="24"/>
              </w:rPr>
            </w:pPr>
          </w:p>
          <w:p w:rsidR="002C1D03" w:rsidRDefault="002C1D03" w:rsidP="00F8126D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451599">
              <w:rPr>
                <w:sz w:val="24"/>
              </w:rPr>
              <w:t>Содержание проекта экономической реформы  М.М. Сперанского</w:t>
            </w:r>
          </w:p>
          <w:p w:rsidR="00451599" w:rsidRPr="00451599" w:rsidRDefault="00451599" w:rsidP="00451599">
            <w:pPr>
              <w:pStyle w:val="a4"/>
              <w:rPr>
                <w:sz w:val="24"/>
              </w:rPr>
            </w:pPr>
          </w:p>
          <w:p w:rsidR="00451599" w:rsidRPr="00451599" w:rsidRDefault="00451599" w:rsidP="00F8126D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* Основные тенде</w:t>
            </w:r>
            <w:r w:rsidR="00205207">
              <w:rPr>
                <w:sz w:val="24"/>
              </w:rPr>
              <w:t>н</w:t>
            </w:r>
            <w:r>
              <w:rPr>
                <w:sz w:val="24"/>
              </w:rPr>
              <w:t>ции в развитии ведущих государств Европы в 19-ом веке.</w:t>
            </w:r>
          </w:p>
        </w:tc>
        <w:tc>
          <w:tcPr>
            <w:tcW w:w="283" w:type="dxa"/>
          </w:tcPr>
          <w:p w:rsidR="00F8126D" w:rsidRPr="00451599" w:rsidRDefault="00F8126D">
            <w:pPr>
              <w:rPr>
                <w:sz w:val="24"/>
              </w:rPr>
            </w:pPr>
          </w:p>
        </w:tc>
        <w:tc>
          <w:tcPr>
            <w:tcW w:w="4927" w:type="dxa"/>
          </w:tcPr>
          <w:p w:rsidR="00F8126D" w:rsidRPr="00451599" w:rsidRDefault="00F8126D" w:rsidP="00F8126D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451599">
              <w:rPr>
                <w:sz w:val="24"/>
              </w:rPr>
              <w:t>Дайте определение понятий:</w:t>
            </w:r>
          </w:p>
          <w:p w:rsidR="00F8126D" w:rsidRPr="00451599" w:rsidRDefault="00F8126D" w:rsidP="00F8126D">
            <w:pPr>
              <w:pStyle w:val="a4"/>
              <w:rPr>
                <w:sz w:val="24"/>
              </w:rPr>
            </w:pPr>
            <w:r w:rsidRPr="00451599">
              <w:rPr>
                <w:sz w:val="24"/>
              </w:rPr>
              <w:t>- манифест</w:t>
            </w:r>
          </w:p>
          <w:p w:rsidR="00F8126D" w:rsidRPr="00451599" w:rsidRDefault="00F8126D" w:rsidP="00F8126D">
            <w:pPr>
              <w:pStyle w:val="a4"/>
              <w:rPr>
                <w:sz w:val="24"/>
              </w:rPr>
            </w:pPr>
            <w:r w:rsidRPr="00451599">
              <w:rPr>
                <w:sz w:val="24"/>
              </w:rPr>
              <w:t>-амнистия</w:t>
            </w:r>
          </w:p>
          <w:p w:rsidR="00F8126D" w:rsidRPr="00451599" w:rsidRDefault="00F8126D" w:rsidP="00F8126D">
            <w:pPr>
              <w:pStyle w:val="a4"/>
              <w:rPr>
                <w:sz w:val="24"/>
              </w:rPr>
            </w:pPr>
            <w:r w:rsidRPr="00451599">
              <w:rPr>
                <w:sz w:val="24"/>
              </w:rPr>
              <w:t>-сейм</w:t>
            </w:r>
          </w:p>
          <w:p w:rsidR="00F8126D" w:rsidRPr="00451599" w:rsidRDefault="00F8126D" w:rsidP="00F8126D">
            <w:pPr>
              <w:pStyle w:val="a4"/>
              <w:rPr>
                <w:sz w:val="24"/>
              </w:rPr>
            </w:pPr>
            <w:r w:rsidRPr="00451599">
              <w:rPr>
                <w:sz w:val="24"/>
              </w:rPr>
              <w:t>-консерватизм</w:t>
            </w:r>
          </w:p>
          <w:p w:rsidR="00F8126D" w:rsidRPr="00451599" w:rsidRDefault="00F8126D" w:rsidP="00F8126D">
            <w:pPr>
              <w:pStyle w:val="a4"/>
              <w:rPr>
                <w:sz w:val="24"/>
              </w:rPr>
            </w:pPr>
          </w:p>
          <w:p w:rsidR="00F8126D" w:rsidRPr="00451599" w:rsidRDefault="00F8126D" w:rsidP="00F8126D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451599">
              <w:rPr>
                <w:sz w:val="24"/>
              </w:rPr>
              <w:t>Дать характеристику реформам Александра 1 (необходимость реформ, какие реформы, когда проводил)</w:t>
            </w:r>
          </w:p>
          <w:p w:rsidR="00F8126D" w:rsidRPr="00451599" w:rsidRDefault="00F8126D" w:rsidP="00F8126D">
            <w:pPr>
              <w:pStyle w:val="a4"/>
              <w:rPr>
                <w:sz w:val="24"/>
              </w:rPr>
            </w:pPr>
          </w:p>
          <w:p w:rsidR="00F8126D" w:rsidRPr="00451599" w:rsidRDefault="00F8126D" w:rsidP="00F8126D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451599">
              <w:rPr>
                <w:sz w:val="24"/>
              </w:rPr>
              <w:t>Проект политической реформы М.М. Сперанского. Сословное разделение общества.</w:t>
            </w:r>
            <w:r w:rsidR="002C1D03" w:rsidRPr="00451599">
              <w:rPr>
                <w:sz w:val="24"/>
              </w:rPr>
              <w:t xml:space="preserve"> Политические и избирательные права.</w:t>
            </w:r>
          </w:p>
          <w:p w:rsidR="00F8126D" w:rsidRPr="00451599" w:rsidRDefault="00F8126D" w:rsidP="00F8126D">
            <w:pPr>
              <w:pStyle w:val="a4"/>
              <w:rPr>
                <w:sz w:val="24"/>
              </w:rPr>
            </w:pPr>
          </w:p>
          <w:p w:rsidR="00F8126D" w:rsidRPr="00451599" w:rsidRDefault="002C1D03" w:rsidP="00F8126D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451599">
              <w:rPr>
                <w:sz w:val="24"/>
              </w:rPr>
              <w:t>Создание Государственного Совета. Его функции.</w:t>
            </w:r>
          </w:p>
          <w:p w:rsidR="002C1D03" w:rsidRPr="00451599" w:rsidRDefault="002C1D03" w:rsidP="002C1D03">
            <w:pPr>
              <w:pStyle w:val="a4"/>
              <w:rPr>
                <w:sz w:val="24"/>
              </w:rPr>
            </w:pPr>
          </w:p>
          <w:p w:rsidR="002C1D03" w:rsidRPr="00451599" w:rsidRDefault="002C1D03" w:rsidP="00F8126D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451599">
              <w:rPr>
                <w:sz w:val="24"/>
              </w:rPr>
              <w:t>Причины отставки М.М. Сперанского.</w:t>
            </w:r>
          </w:p>
          <w:p w:rsidR="002C1D03" w:rsidRPr="00451599" w:rsidRDefault="002C1D03" w:rsidP="002C1D03">
            <w:pPr>
              <w:pStyle w:val="a4"/>
              <w:rPr>
                <w:sz w:val="24"/>
              </w:rPr>
            </w:pPr>
          </w:p>
          <w:p w:rsidR="002C1D03" w:rsidRDefault="002C1D03" w:rsidP="00F8126D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 w:rsidRPr="00451599">
              <w:rPr>
                <w:sz w:val="24"/>
              </w:rPr>
              <w:t>Значение реформаторской деятельности М.М. Сперанского</w:t>
            </w:r>
          </w:p>
          <w:p w:rsidR="00451599" w:rsidRPr="00451599" w:rsidRDefault="00451599" w:rsidP="00451599">
            <w:pPr>
              <w:pStyle w:val="a4"/>
              <w:rPr>
                <w:sz w:val="24"/>
              </w:rPr>
            </w:pPr>
          </w:p>
          <w:p w:rsidR="00451599" w:rsidRPr="00451599" w:rsidRDefault="00451599" w:rsidP="00F8126D">
            <w:pPr>
              <w:pStyle w:val="a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* Основные тенде</w:t>
            </w:r>
            <w:r w:rsidR="00205207">
              <w:rPr>
                <w:sz w:val="24"/>
              </w:rPr>
              <w:t>н</w:t>
            </w:r>
            <w:r>
              <w:rPr>
                <w:sz w:val="24"/>
              </w:rPr>
              <w:t>ции в развитии ведущих государств Европы в 19-ом веке.</w:t>
            </w:r>
          </w:p>
          <w:p w:rsidR="00F8126D" w:rsidRPr="00451599" w:rsidRDefault="00F8126D" w:rsidP="00F8126D">
            <w:pPr>
              <w:ind w:left="360"/>
              <w:rPr>
                <w:sz w:val="24"/>
              </w:rPr>
            </w:pPr>
          </w:p>
          <w:p w:rsidR="00F8126D" w:rsidRPr="00451599" w:rsidRDefault="00F8126D" w:rsidP="00F8126D">
            <w:pPr>
              <w:rPr>
                <w:sz w:val="24"/>
              </w:rPr>
            </w:pPr>
          </w:p>
          <w:p w:rsidR="00F8126D" w:rsidRPr="00451599" w:rsidRDefault="00F8126D">
            <w:pPr>
              <w:rPr>
                <w:sz w:val="24"/>
              </w:rPr>
            </w:pPr>
          </w:p>
        </w:tc>
      </w:tr>
    </w:tbl>
    <w:p w:rsidR="00F8126D" w:rsidRPr="00BA51C3" w:rsidRDefault="00BA51C3" w:rsidP="00BA51C3">
      <w:pPr>
        <w:jc w:val="right"/>
        <w:rPr>
          <w:b/>
          <w:i/>
        </w:rPr>
      </w:pPr>
      <w:r w:rsidRPr="00BA51C3">
        <w:rPr>
          <w:b/>
          <w:i/>
        </w:rPr>
        <w:t>Работа рассчитана на 40 минут. Учащиеся выбирают для ответа любые 5 вопросов. При ответе на вопрос № 7 – возможно получение дополнительной оценки.</w:t>
      </w:r>
    </w:p>
    <w:p w:rsidR="00BA51C3" w:rsidRDefault="00BA51C3"/>
    <w:p w:rsidR="00BA51C3" w:rsidRPr="00BA51C3" w:rsidRDefault="00BA51C3" w:rsidP="00BA51C3">
      <w:pPr>
        <w:jc w:val="right"/>
        <w:rPr>
          <w:b/>
        </w:rPr>
      </w:pPr>
      <w:r w:rsidRPr="00BA51C3">
        <w:rPr>
          <w:b/>
        </w:rPr>
        <w:t>Подготовлено: преподаватель истории и обществознания МБОУ СОШ № 13 Макеева Е.Б.</w:t>
      </w:r>
    </w:p>
    <w:sectPr w:rsidR="00BA51C3" w:rsidRPr="00BA51C3" w:rsidSect="000A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758C"/>
    <w:multiLevelType w:val="hybridMultilevel"/>
    <w:tmpl w:val="E234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B61DC"/>
    <w:multiLevelType w:val="hybridMultilevel"/>
    <w:tmpl w:val="4DD8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26D"/>
    <w:rsid w:val="000A2112"/>
    <w:rsid w:val="00205207"/>
    <w:rsid w:val="00215E42"/>
    <w:rsid w:val="002C1D03"/>
    <w:rsid w:val="00451599"/>
    <w:rsid w:val="00737C28"/>
    <w:rsid w:val="00B13C62"/>
    <w:rsid w:val="00BA51C3"/>
    <w:rsid w:val="00F8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2013-01-29T08:19:00Z</dcterms:created>
  <dcterms:modified xsi:type="dcterms:W3CDTF">2013-10-28T09:31:00Z</dcterms:modified>
</cp:coreProperties>
</file>