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1E" w:rsidRPr="003364AD" w:rsidRDefault="00AD2A1E" w:rsidP="003364AD">
      <w:pPr>
        <w:jc w:val="center"/>
        <w:rPr>
          <w:b/>
        </w:rPr>
      </w:pPr>
      <w:r w:rsidRPr="003364AD">
        <w:rPr>
          <w:b/>
        </w:rPr>
        <w:t>Темы докладов (презентаций)</w:t>
      </w:r>
    </w:p>
    <w:p w:rsidR="00C06E16" w:rsidRPr="003364AD" w:rsidRDefault="00AD2A1E" w:rsidP="003364AD">
      <w:pPr>
        <w:jc w:val="center"/>
        <w:rPr>
          <w:b/>
        </w:rPr>
      </w:pPr>
      <w:r w:rsidRPr="003364AD">
        <w:rPr>
          <w:b/>
        </w:rPr>
        <w:t>по разделу «Духовная жизнь Серебряного века» (пар. 8, История России, 9кл.)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AD2A1E" w:rsidTr="00AD2A1E">
        <w:tc>
          <w:tcPr>
            <w:tcW w:w="817" w:type="dxa"/>
          </w:tcPr>
          <w:p w:rsidR="00AD2A1E" w:rsidRDefault="00AD2A1E"/>
        </w:tc>
        <w:tc>
          <w:tcPr>
            <w:tcW w:w="5563" w:type="dxa"/>
          </w:tcPr>
          <w:p w:rsidR="00AD2A1E" w:rsidRDefault="00AD2A1E"/>
        </w:tc>
        <w:tc>
          <w:tcPr>
            <w:tcW w:w="3191" w:type="dxa"/>
          </w:tcPr>
          <w:p w:rsidR="00AD2A1E" w:rsidRDefault="00AD2A1E"/>
        </w:tc>
      </w:tr>
      <w:tr w:rsidR="00AD2A1E" w:rsidTr="00AD2A1E">
        <w:tc>
          <w:tcPr>
            <w:tcW w:w="817" w:type="dxa"/>
          </w:tcPr>
          <w:p w:rsidR="00AD2A1E" w:rsidRDefault="00811AEB">
            <w:r>
              <w:t>1</w:t>
            </w:r>
          </w:p>
        </w:tc>
        <w:tc>
          <w:tcPr>
            <w:tcW w:w="5563" w:type="dxa"/>
          </w:tcPr>
          <w:p w:rsidR="00AD2A1E" w:rsidRDefault="00AD2A1E">
            <w:r>
              <w:t>Влияние политических и экономических изменений на духовное состояние общества</w:t>
            </w:r>
          </w:p>
        </w:tc>
        <w:tc>
          <w:tcPr>
            <w:tcW w:w="3191" w:type="dxa"/>
          </w:tcPr>
          <w:p w:rsidR="00AD2A1E" w:rsidRDefault="00AD2A1E"/>
        </w:tc>
      </w:tr>
      <w:tr w:rsidR="00AD2A1E" w:rsidTr="00AD2A1E">
        <w:tc>
          <w:tcPr>
            <w:tcW w:w="817" w:type="dxa"/>
          </w:tcPr>
          <w:p w:rsidR="00AD2A1E" w:rsidRDefault="00811AEB">
            <w:r>
              <w:t>2</w:t>
            </w:r>
          </w:p>
        </w:tc>
        <w:tc>
          <w:tcPr>
            <w:tcW w:w="5563" w:type="dxa"/>
          </w:tcPr>
          <w:p w:rsidR="00AD2A1E" w:rsidRDefault="00AD2A1E">
            <w:r>
              <w:t>Начало ХХ века – Серебряный век русской культуры</w:t>
            </w:r>
          </w:p>
        </w:tc>
        <w:tc>
          <w:tcPr>
            <w:tcW w:w="3191" w:type="dxa"/>
          </w:tcPr>
          <w:p w:rsidR="00AD2A1E" w:rsidRDefault="00AD2A1E"/>
        </w:tc>
      </w:tr>
      <w:tr w:rsidR="00AD2A1E" w:rsidTr="00AD2A1E">
        <w:tc>
          <w:tcPr>
            <w:tcW w:w="817" w:type="dxa"/>
          </w:tcPr>
          <w:p w:rsidR="00AD2A1E" w:rsidRDefault="00811AEB">
            <w:r>
              <w:t>3</w:t>
            </w:r>
          </w:p>
        </w:tc>
        <w:tc>
          <w:tcPr>
            <w:tcW w:w="5563" w:type="dxa"/>
          </w:tcPr>
          <w:p w:rsidR="00AD2A1E" w:rsidRDefault="00AD2A1E">
            <w:r>
              <w:t>Развитие образования в начале ХХ века</w:t>
            </w:r>
          </w:p>
        </w:tc>
        <w:tc>
          <w:tcPr>
            <w:tcW w:w="3191" w:type="dxa"/>
          </w:tcPr>
          <w:p w:rsidR="00AD2A1E" w:rsidRDefault="00AD2A1E"/>
        </w:tc>
      </w:tr>
      <w:tr w:rsidR="00AD2A1E" w:rsidTr="00AD2A1E">
        <w:tc>
          <w:tcPr>
            <w:tcW w:w="817" w:type="dxa"/>
          </w:tcPr>
          <w:p w:rsidR="00AD2A1E" w:rsidRDefault="00811AEB">
            <w:r>
              <w:t>4</w:t>
            </w:r>
          </w:p>
        </w:tc>
        <w:tc>
          <w:tcPr>
            <w:tcW w:w="5563" w:type="dxa"/>
          </w:tcPr>
          <w:p w:rsidR="00AD2A1E" w:rsidRDefault="00AD2A1E">
            <w:r>
              <w:t>Развитие науки в России в начале ХХ века</w:t>
            </w:r>
          </w:p>
        </w:tc>
        <w:tc>
          <w:tcPr>
            <w:tcW w:w="3191" w:type="dxa"/>
          </w:tcPr>
          <w:p w:rsidR="00AD2A1E" w:rsidRDefault="00AD2A1E"/>
        </w:tc>
      </w:tr>
      <w:tr w:rsidR="00AD2A1E" w:rsidTr="00AD2A1E">
        <w:tc>
          <w:tcPr>
            <w:tcW w:w="817" w:type="dxa"/>
          </w:tcPr>
          <w:p w:rsidR="00AD2A1E" w:rsidRDefault="00811AEB">
            <w:r>
              <w:t>5</w:t>
            </w:r>
          </w:p>
        </w:tc>
        <w:tc>
          <w:tcPr>
            <w:tcW w:w="5563" w:type="dxa"/>
          </w:tcPr>
          <w:p w:rsidR="00AD2A1E" w:rsidRDefault="00AD2A1E">
            <w:r>
              <w:t>Развитие самолетостроения. Н.Е. Жуковский, С.А. Чаплыгин</w:t>
            </w:r>
          </w:p>
        </w:tc>
        <w:tc>
          <w:tcPr>
            <w:tcW w:w="3191" w:type="dxa"/>
          </w:tcPr>
          <w:p w:rsidR="00AD2A1E" w:rsidRDefault="00AD2A1E"/>
        </w:tc>
      </w:tr>
      <w:tr w:rsidR="00AD2A1E" w:rsidTr="00AD2A1E">
        <w:tc>
          <w:tcPr>
            <w:tcW w:w="817" w:type="dxa"/>
          </w:tcPr>
          <w:p w:rsidR="00AD2A1E" w:rsidRDefault="00811AEB">
            <w:r>
              <w:t>6</w:t>
            </w:r>
          </w:p>
        </w:tc>
        <w:tc>
          <w:tcPr>
            <w:tcW w:w="5563" w:type="dxa"/>
          </w:tcPr>
          <w:p w:rsidR="00AD2A1E" w:rsidRDefault="00AD2A1E">
            <w:r>
              <w:t>Учение В.И. Вернадского о биосфере и ноосфере</w:t>
            </w:r>
          </w:p>
        </w:tc>
        <w:tc>
          <w:tcPr>
            <w:tcW w:w="3191" w:type="dxa"/>
          </w:tcPr>
          <w:p w:rsidR="00AD2A1E" w:rsidRDefault="00AD2A1E"/>
        </w:tc>
      </w:tr>
      <w:tr w:rsidR="00AD2A1E" w:rsidTr="00AD2A1E">
        <w:tc>
          <w:tcPr>
            <w:tcW w:w="817" w:type="dxa"/>
          </w:tcPr>
          <w:p w:rsidR="00AD2A1E" w:rsidRDefault="00811AEB">
            <w:r>
              <w:t>7</w:t>
            </w:r>
          </w:p>
        </w:tc>
        <w:tc>
          <w:tcPr>
            <w:tcW w:w="5563" w:type="dxa"/>
          </w:tcPr>
          <w:p w:rsidR="00AD2A1E" w:rsidRDefault="00AD2A1E">
            <w:r>
              <w:t>Российские Нобелевские лауреаты начала ХХ века</w:t>
            </w:r>
          </w:p>
        </w:tc>
        <w:tc>
          <w:tcPr>
            <w:tcW w:w="3191" w:type="dxa"/>
          </w:tcPr>
          <w:p w:rsidR="00AD2A1E" w:rsidRDefault="00AD2A1E"/>
        </w:tc>
      </w:tr>
      <w:tr w:rsidR="00AD2A1E" w:rsidTr="00AD2A1E">
        <w:tc>
          <w:tcPr>
            <w:tcW w:w="817" w:type="dxa"/>
          </w:tcPr>
          <w:p w:rsidR="00AD2A1E" w:rsidRDefault="00811AEB">
            <w:r>
              <w:t>8</w:t>
            </w:r>
          </w:p>
        </w:tc>
        <w:tc>
          <w:tcPr>
            <w:tcW w:w="5563" w:type="dxa"/>
          </w:tcPr>
          <w:p w:rsidR="00AD2A1E" w:rsidRDefault="00AD2A1E">
            <w:r>
              <w:t>Учение Павлова И.П. о высшей нервной деятельности</w:t>
            </w:r>
          </w:p>
        </w:tc>
        <w:tc>
          <w:tcPr>
            <w:tcW w:w="3191" w:type="dxa"/>
          </w:tcPr>
          <w:p w:rsidR="00AD2A1E" w:rsidRDefault="00AD2A1E"/>
        </w:tc>
      </w:tr>
      <w:tr w:rsidR="00AD2A1E" w:rsidTr="00AD2A1E">
        <w:tc>
          <w:tcPr>
            <w:tcW w:w="817" w:type="dxa"/>
          </w:tcPr>
          <w:p w:rsidR="00AD2A1E" w:rsidRDefault="00811AEB">
            <w:r>
              <w:t>9</w:t>
            </w:r>
          </w:p>
        </w:tc>
        <w:tc>
          <w:tcPr>
            <w:tcW w:w="5563" w:type="dxa"/>
          </w:tcPr>
          <w:p w:rsidR="00AD2A1E" w:rsidRDefault="00AD2A1E" w:rsidP="00AD2A1E">
            <w:r>
              <w:t>Расцвет исторической науки в начале ХХ века</w:t>
            </w:r>
          </w:p>
        </w:tc>
        <w:tc>
          <w:tcPr>
            <w:tcW w:w="3191" w:type="dxa"/>
          </w:tcPr>
          <w:p w:rsidR="00AD2A1E" w:rsidRDefault="00AD2A1E" w:rsidP="00AD2A1E">
            <w:r>
              <w:t xml:space="preserve"> </w:t>
            </w:r>
          </w:p>
        </w:tc>
      </w:tr>
      <w:tr w:rsidR="00AD2A1E" w:rsidTr="00AD2A1E">
        <w:tc>
          <w:tcPr>
            <w:tcW w:w="817" w:type="dxa"/>
          </w:tcPr>
          <w:p w:rsidR="00AD2A1E" w:rsidRDefault="00811AEB">
            <w:r>
              <w:t>10</w:t>
            </w:r>
          </w:p>
        </w:tc>
        <w:tc>
          <w:tcPr>
            <w:tcW w:w="5563" w:type="dxa"/>
          </w:tcPr>
          <w:p w:rsidR="00AD2A1E" w:rsidRDefault="00AD2A1E">
            <w:r>
              <w:t>Русская школа востоковедения в начале ХХ века</w:t>
            </w:r>
          </w:p>
        </w:tc>
        <w:tc>
          <w:tcPr>
            <w:tcW w:w="3191" w:type="dxa"/>
          </w:tcPr>
          <w:p w:rsidR="00AD2A1E" w:rsidRDefault="00AD2A1E"/>
        </w:tc>
      </w:tr>
      <w:tr w:rsidR="00AD2A1E" w:rsidTr="00AD2A1E">
        <w:tc>
          <w:tcPr>
            <w:tcW w:w="817" w:type="dxa"/>
          </w:tcPr>
          <w:p w:rsidR="00AD2A1E" w:rsidRDefault="00811AEB">
            <w:r>
              <w:t>11</w:t>
            </w:r>
          </w:p>
        </w:tc>
        <w:tc>
          <w:tcPr>
            <w:tcW w:w="5563" w:type="dxa"/>
          </w:tcPr>
          <w:p w:rsidR="00AD2A1E" w:rsidRDefault="00AD2A1E">
            <w:r>
              <w:t>Проблемы самобытности исторического пути России (взгляды Н.А. Бердяева, С.Н. Булгакова, В.С. Соловьева, П.А. Флоренского)</w:t>
            </w:r>
          </w:p>
        </w:tc>
        <w:tc>
          <w:tcPr>
            <w:tcW w:w="3191" w:type="dxa"/>
          </w:tcPr>
          <w:p w:rsidR="00AD2A1E" w:rsidRDefault="00AD2A1E"/>
        </w:tc>
      </w:tr>
      <w:tr w:rsidR="00AD2A1E" w:rsidTr="00AD2A1E">
        <w:tc>
          <w:tcPr>
            <w:tcW w:w="817" w:type="dxa"/>
          </w:tcPr>
          <w:p w:rsidR="00AD2A1E" w:rsidRDefault="00811AEB">
            <w:r>
              <w:t>12</w:t>
            </w:r>
          </w:p>
        </w:tc>
        <w:tc>
          <w:tcPr>
            <w:tcW w:w="5563" w:type="dxa"/>
          </w:tcPr>
          <w:p w:rsidR="00AD2A1E" w:rsidRDefault="00AD2A1E">
            <w:r>
              <w:t>Традиции русской реалистической школы  в литературе начала ХХ века</w:t>
            </w:r>
            <w:r w:rsidR="00811AEB">
              <w:t xml:space="preserve">. </w:t>
            </w:r>
          </w:p>
        </w:tc>
        <w:tc>
          <w:tcPr>
            <w:tcW w:w="3191" w:type="dxa"/>
          </w:tcPr>
          <w:p w:rsidR="00AD2A1E" w:rsidRDefault="00AD2A1E"/>
        </w:tc>
      </w:tr>
      <w:tr w:rsidR="00AD2A1E" w:rsidTr="00AD2A1E">
        <w:tc>
          <w:tcPr>
            <w:tcW w:w="817" w:type="dxa"/>
          </w:tcPr>
          <w:p w:rsidR="00AD2A1E" w:rsidRDefault="00811AEB">
            <w:r>
              <w:t>13</w:t>
            </w:r>
          </w:p>
        </w:tc>
        <w:tc>
          <w:tcPr>
            <w:tcW w:w="5563" w:type="dxa"/>
          </w:tcPr>
          <w:p w:rsidR="00AD2A1E" w:rsidRDefault="00811AEB">
            <w:r>
              <w:t>Течения в русской литературе и художественной культуре начала ХХ века. Символизм.</w:t>
            </w:r>
          </w:p>
        </w:tc>
        <w:tc>
          <w:tcPr>
            <w:tcW w:w="3191" w:type="dxa"/>
          </w:tcPr>
          <w:p w:rsidR="00AD2A1E" w:rsidRDefault="00AD2A1E"/>
        </w:tc>
      </w:tr>
      <w:tr w:rsidR="00AD2A1E" w:rsidTr="00AD2A1E">
        <w:tc>
          <w:tcPr>
            <w:tcW w:w="817" w:type="dxa"/>
          </w:tcPr>
          <w:p w:rsidR="00AD2A1E" w:rsidRDefault="00811AEB">
            <w:r>
              <w:t>14</w:t>
            </w:r>
          </w:p>
        </w:tc>
        <w:tc>
          <w:tcPr>
            <w:tcW w:w="5563" w:type="dxa"/>
          </w:tcPr>
          <w:p w:rsidR="00AD2A1E" w:rsidRDefault="00811AEB" w:rsidP="00811AEB">
            <w:r>
              <w:t>Течения в русской литературе и художественной культуре начала ХХ века. Акмеизм.</w:t>
            </w:r>
          </w:p>
        </w:tc>
        <w:tc>
          <w:tcPr>
            <w:tcW w:w="3191" w:type="dxa"/>
          </w:tcPr>
          <w:p w:rsidR="00AD2A1E" w:rsidRDefault="00AD2A1E"/>
        </w:tc>
      </w:tr>
      <w:tr w:rsidR="00AD2A1E" w:rsidTr="00AD2A1E">
        <w:tc>
          <w:tcPr>
            <w:tcW w:w="817" w:type="dxa"/>
          </w:tcPr>
          <w:p w:rsidR="00AD2A1E" w:rsidRDefault="00811AEB">
            <w:r>
              <w:t>15</w:t>
            </w:r>
          </w:p>
        </w:tc>
        <w:tc>
          <w:tcPr>
            <w:tcW w:w="5563" w:type="dxa"/>
          </w:tcPr>
          <w:p w:rsidR="00AD2A1E" w:rsidRDefault="00811AEB" w:rsidP="00811AEB">
            <w:r>
              <w:t>Течения в русской литературе и художественной культуре начала ХХ. Авангардизм.</w:t>
            </w:r>
          </w:p>
        </w:tc>
        <w:tc>
          <w:tcPr>
            <w:tcW w:w="3191" w:type="dxa"/>
          </w:tcPr>
          <w:p w:rsidR="00AD2A1E" w:rsidRDefault="00AD2A1E"/>
        </w:tc>
      </w:tr>
      <w:tr w:rsidR="00AD2A1E" w:rsidTr="00AD2A1E">
        <w:tc>
          <w:tcPr>
            <w:tcW w:w="817" w:type="dxa"/>
          </w:tcPr>
          <w:p w:rsidR="00AD2A1E" w:rsidRDefault="00811AEB">
            <w:r>
              <w:t>16</w:t>
            </w:r>
          </w:p>
        </w:tc>
        <w:tc>
          <w:tcPr>
            <w:tcW w:w="5563" w:type="dxa"/>
          </w:tcPr>
          <w:p w:rsidR="00AD2A1E" w:rsidRDefault="00811AEB">
            <w:r>
              <w:t>Деятельность общества передвижников.</w:t>
            </w:r>
          </w:p>
        </w:tc>
        <w:tc>
          <w:tcPr>
            <w:tcW w:w="3191" w:type="dxa"/>
          </w:tcPr>
          <w:p w:rsidR="00AD2A1E" w:rsidRDefault="00AD2A1E"/>
        </w:tc>
      </w:tr>
      <w:tr w:rsidR="00AD2A1E" w:rsidTr="00AD2A1E">
        <w:tc>
          <w:tcPr>
            <w:tcW w:w="817" w:type="dxa"/>
          </w:tcPr>
          <w:p w:rsidR="00AD2A1E" w:rsidRDefault="00811AEB">
            <w:r>
              <w:t>17</w:t>
            </w:r>
          </w:p>
        </w:tc>
        <w:tc>
          <w:tcPr>
            <w:tcW w:w="5563" w:type="dxa"/>
          </w:tcPr>
          <w:p w:rsidR="00AD2A1E" w:rsidRDefault="00811AEB" w:rsidP="00811AEB">
            <w:r>
              <w:t>Течения в русской художественной культуре начала ХХ века. Модерн.</w:t>
            </w:r>
          </w:p>
        </w:tc>
        <w:tc>
          <w:tcPr>
            <w:tcW w:w="3191" w:type="dxa"/>
          </w:tcPr>
          <w:p w:rsidR="00AD2A1E" w:rsidRDefault="00AD2A1E"/>
        </w:tc>
      </w:tr>
      <w:tr w:rsidR="00AD2A1E" w:rsidTr="00AD2A1E">
        <w:tc>
          <w:tcPr>
            <w:tcW w:w="817" w:type="dxa"/>
          </w:tcPr>
          <w:p w:rsidR="00AD2A1E" w:rsidRDefault="00811AEB">
            <w:r>
              <w:t>18</w:t>
            </w:r>
          </w:p>
        </w:tc>
        <w:tc>
          <w:tcPr>
            <w:tcW w:w="5563" w:type="dxa"/>
          </w:tcPr>
          <w:p w:rsidR="00AD2A1E" w:rsidRDefault="00811AEB">
            <w:r>
              <w:t>Развитие скульптуры и архитектуры в России в начале ХХ века. Модерн</w:t>
            </w:r>
          </w:p>
        </w:tc>
        <w:tc>
          <w:tcPr>
            <w:tcW w:w="3191" w:type="dxa"/>
          </w:tcPr>
          <w:p w:rsidR="00AD2A1E" w:rsidRDefault="00AD2A1E"/>
        </w:tc>
      </w:tr>
      <w:tr w:rsidR="00AD2A1E" w:rsidTr="00AD2A1E">
        <w:tc>
          <w:tcPr>
            <w:tcW w:w="817" w:type="dxa"/>
          </w:tcPr>
          <w:p w:rsidR="00AD2A1E" w:rsidRDefault="00811AEB">
            <w:r>
              <w:t>19</w:t>
            </w:r>
          </w:p>
        </w:tc>
        <w:tc>
          <w:tcPr>
            <w:tcW w:w="5563" w:type="dxa"/>
          </w:tcPr>
          <w:p w:rsidR="00AD2A1E" w:rsidRDefault="00811AEB" w:rsidP="00811AEB">
            <w:r>
              <w:t xml:space="preserve">Развитие скульптуры и архитектуры в </w:t>
            </w:r>
            <w:proofErr w:type="spellStart"/>
            <w:r>
              <w:t>Россиив</w:t>
            </w:r>
            <w:proofErr w:type="spellEnd"/>
            <w:r>
              <w:t xml:space="preserve"> начале ХХ века. Неоклассицизм</w:t>
            </w:r>
          </w:p>
        </w:tc>
        <w:tc>
          <w:tcPr>
            <w:tcW w:w="3191" w:type="dxa"/>
          </w:tcPr>
          <w:p w:rsidR="00AD2A1E" w:rsidRDefault="00AD2A1E"/>
        </w:tc>
      </w:tr>
      <w:tr w:rsidR="00AD2A1E" w:rsidTr="00AD2A1E">
        <w:tc>
          <w:tcPr>
            <w:tcW w:w="817" w:type="dxa"/>
          </w:tcPr>
          <w:p w:rsidR="00AD2A1E" w:rsidRDefault="00811AEB">
            <w:r>
              <w:t>20</w:t>
            </w:r>
          </w:p>
        </w:tc>
        <w:tc>
          <w:tcPr>
            <w:tcW w:w="5563" w:type="dxa"/>
          </w:tcPr>
          <w:p w:rsidR="00AD2A1E" w:rsidRDefault="00811AEB">
            <w:r>
              <w:t>Развитие музыки в России в начале ХХ века</w:t>
            </w:r>
          </w:p>
        </w:tc>
        <w:tc>
          <w:tcPr>
            <w:tcW w:w="3191" w:type="dxa"/>
          </w:tcPr>
          <w:p w:rsidR="00AD2A1E" w:rsidRDefault="00AD2A1E"/>
        </w:tc>
      </w:tr>
      <w:tr w:rsidR="00AD2A1E" w:rsidTr="00AD2A1E">
        <w:tc>
          <w:tcPr>
            <w:tcW w:w="817" w:type="dxa"/>
          </w:tcPr>
          <w:p w:rsidR="00AD2A1E" w:rsidRDefault="00811AEB">
            <w:r>
              <w:t>21</w:t>
            </w:r>
          </w:p>
        </w:tc>
        <w:tc>
          <w:tcPr>
            <w:tcW w:w="5563" w:type="dxa"/>
          </w:tcPr>
          <w:p w:rsidR="00AD2A1E" w:rsidRDefault="00811AEB" w:rsidP="00811AEB">
            <w:r>
              <w:t>Русская театральная школа в начале ХХ века.</w:t>
            </w:r>
          </w:p>
        </w:tc>
        <w:tc>
          <w:tcPr>
            <w:tcW w:w="3191" w:type="dxa"/>
          </w:tcPr>
          <w:p w:rsidR="00AD2A1E" w:rsidRDefault="00AD2A1E"/>
        </w:tc>
      </w:tr>
      <w:tr w:rsidR="00AD2A1E" w:rsidTr="00AD2A1E">
        <w:tc>
          <w:tcPr>
            <w:tcW w:w="817" w:type="dxa"/>
          </w:tcPr>
          <w:p w:rsidR="00AD2A1E" w:rsidRDefault="00811AEB">
            <w:r>
              <w:t>22</w:t>
            </w:r>
          </w:p>
        </w:tc>
        <w:tc>
          <w:tcPr>
            <w:tcW w:w="5563" w:type="dxa"/>
          </w:tcPr>
          <w:p w:rsidR="00AD2A1E" w:rsidRDefault="00811AEB" w:rsidP="00811AEB">
            <w:r>
              <w:t>Творческие объединения в России начала ХХ века</w:t>
            </w:r>
          </w:p>
        </w:tc>
        <w:tc>
          <w:tcPr>
            <w:tcW w:w="3191" w:type="dxa"/>
          </w:tcPr>
          <w:p w:rsidR="00AD2A1E" w:rsidRDefault="00AD2A1E"/>
        </w:tc>
      </w:tr>
      <w:tr w:rsidR="00AD2A1E" w:rsidTr="00AD2A1E">
        <w:tc>
          <w:tcPr>
            <w:tcW w:w="817" w:type="dxa"/>
          </w:tcPr>
          <w:p w:rsidR="00AD2A1E" w:rsidRDefault="00811AEB">
            <w:r>
              <w:t>23</w:t>
            </w:r>
          </w:p>
        </w:tc>
        <w:tc>
          <w:tcPr>
            <w:tcW w:w="5563" w:type="dxa"/>
          </w:tcPr>
          <w:p w:rsidR="00AD2A1E" w:rsidRDefault="00811AEB">
            <w:r>
              <w:t>Возникновение и первые шаги кинематографа в России</w:t>
            </w:r>
          </w:p>
        </w:tc>
        <w:tc>
          <w:tcPr>
            <w:tcW w:w="3191" w:type="dxa"/>
          </w:tcPr>
          <w:p w:rsidR="00AD2A1E" w:rsidRDefault="00AD2A1E"/>
        </w:tc>
      </w:tr>
      <w:tr w:rsidR="00AD2A1E" w:rsidTr="00AD2A1E">
        <w:tc>
          <w:tcPr>
            <w:tcW w:w="817" w:type="dxa"/>
          </w:tcPr>
          <w:p w:rsidR="00AD2A1E" w:rsidRDefault="00811AEB">
            <w:r>
              <w:t>24</w:t>
            </w:r>
          </w:p>
        </w:tc>
        <w:tc>
          <w:tcPr>
            <w:tcW w:w="5563" w:type="dxa"/>
          </w:tcPr>
          <w:p w:rsidR="00AD2A1E" w:rsidRDefault="00811AEB">
            <w:r>
              <w:t>Театральная школа Станиславского</w:t>
            </w:r>
          </w:p>
        </w:tc>
        <w:tc>
          <w:tcPr>
            <w:tcW w:w="3191" w:type="dxa"/>
          </w:tcPr>
          <w:p w:rsidR="00AD2A1E" w:rsidRDefault="00AD2A1E"/>
        </w:tc>
      </w:tr>
      <w:tr w:rsidR="00AD2A1E" w:rsidTr="00AD2A1E">
        <w:tc>
          <w:tcPr>
            <w:tcW w:w="817" w:type="dxa"/>
          </w:tcPr>
          <w:p w:rsidR="00AD2A1E" w:rsidRDefault="00811AEB">
            <w:r>
              <w:t>25</w:t>
            </w:r>
          </w:p>
        </w:tc>
        <w:tc>
          <w:tcPr>
            <w:tcW w:w="5563" w:type="dxa"/>
          </w:tcPr>
          <w:p w:rsidR="00AD2A1E" w:rsidRDefault="00811AEB">
            <w:r>
              <w:t>Театральная школа В.Э.Мейерхольда</w:t>
            </w:r>
          </w:p>
        </w:tc>
        <w:tc>
          <w:tcPr>
            <w:tcW w:w="3191" w:type="dxa"/>
          </w:tcPr>
          <w:p w:rsidR="00AD2A1E" w:rsidRDefault="00AD2A1E"/>
        </w:tc>
      </w:tr>
      <w:tr w:rsidR="00AD2A1E" w:rsidTr="00AD2A1E">
        <w:tc>
          <w:tcPr>
            <w:tcW w:w="817" w:type="dxa"/>
          </w:tcPr>
          <w:p w:rsidR="00AD2A1E" w:rsidRDefault="00811AEB">
            <w:r>
              <w:t>26</w:t>
            </w:r>
          </w:p>
        </w:tc>
        <w:tc>
          <w:tcPr>
            <w:tcW w:w="5563" w:type="dxa"/>
          </w:tcPr>
          <w:p w:rsidR="00AD2A1E" w:rsidRDefault="00811AEB">
            <w:proofErr w:type="spellStart"/>
            <w:r>
              <w:t>Дягилевские</w:t>
            </w:r>
            <w:proofErr w:type="spellEnd"/>
            <w:r>
              <w:t xml:space="preserve"> сезоны</w:t>
            </w:r>
          </w:p>
        </w:tc>
        <w:tc>
          <w:tcPr>
            <w:tcW w:w="3191" w:type="dxa"/>
          </w:tcPr>
          <w:p w:rsidR="00AD2A1E" w:rsidRDefault="00AD2A1E"/>
        </w:tc>
      </w:tr>
      <w:tr w:rsidR="00AD2A1E" w:rsidTr="00AD2A1E">
        <w:tc>
          <w:tcPr>
            <w:tcW w:w="817" w:type="dxa"/>
          </w:tcPr>
          <w:p w:rsidR="00AD2A1E" w:rsidRDefault="00AD2A1E"/>
        </w:tc>
        <w:tc>
          <w:tcPr>
            <w:tcW w:w="5563" w:type="dxa"/>
          </w:tcPr>
          <w:p w:rsidR="00AD2A1E" w:rsidRDefault="00AD2A1E"/>
        </w:tc>
        <w:tc>
          <w:tcPr>
            <w:tcW w:w="3191" w:type="dxa"/>
          </w:tcPr>
          <w:p w:rsidR="00AD2A1E" w:rsidRDefault="00AD2A1E"/>
        </w:tc>
      </w:tr>
      <w:tr w:rsidR="00AD2A1E" w:rsidTr="00AD2A1E">
        <w:tc>
          <w:tcPr>
            <w:tcW w:w="817" w:type="dxa"/>
          </w:tcPr>
          <w:p w:rsidR="00AD2A1E" w:rsidRDefault="00AD2A1E"/>
        </w:tc>
        <w:tc>
          <w:tcPr>
            <w:tcW w:w="5563" w:type="dxa"/>
          </w:tcPr>
          <w:p w:rsidR="00AD2A1E" w:rsidRDefault="00AD2A1E"/>
        </w:tc>
        <w:tc>
          <w:tcPr>
            <w:tcW w:w="3191" w:type="dxa"/>
          </w:tcPr>
          <w:p w:rsidR="00AD2A1E" w:rsidRDefault="00AD2A1E"/>
        </w:tc>
      </w:tr>
      <w:tr w:rsidR="00AD2A1E" w:rsidTr="00AD2A1E">
        <w:tc>
          <w:tcPr>
            <w:tcW w:w="817" w:type="dxa"/>
          </w:tcPr>
          <w:p w:rsidR="00AD2A1E" w:rsidRDefault="00AD2A1E"/>
        </w:tc>
        <w:tc>
          <w:tcPr>
            <w:tcW w:w="5563" w:type="dxa"/>
          </w:tcPr>
          <w:p w:rsidR="00AD2A1E" w:rsidRDefault="00AD2A1E"/>
        </w:tc>
        <w:tc>
          <w:tcPr>
            <w:tcW w:w="3191" w:type="dxa"/>
          </w:tcPr>
          <w:p w:rsidR="00AD2A1E" w:rsidRDefault="00AD2A1E"/>
        </w:tc>
      </w:tr>
    </w:tbl>
    <w:p w:rsidR="00AD2A1E" w:rsidRDefault="00AD2A1E"/>
    <w:sectPr w:rsidR="00AD2A1E" w:rsidSect="00C0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A1E"/>
    <w:rsid w:val="003364AD"/>
    <w:rsid w:val="00811AEB"/>
    <w:rsid w:val="00AD2A1E"/>
    <w:rsid w:val="00C0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2013-10-08T07:06:00Z</dcterms:created>
  <dcterms:modified xsi:type="dcterms:W3CDTF">2013-10-08T07:28:00Z</dcterms:modified>
</cp:coreProperties>
</file>