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0B" w:rsidRPr="007A784A" w:rsidRDefault="004E5E55" w:rsidP="00F87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4A">
        <w:rPr>
          <w:rFonts w:ascii="Times New Roman" w:hAnsi="Times New Roman" w:cs="Times New Roman"/>
          <w:b/>
          <w:sz w:val="24"/>
          <w:szCs w:val="24"/>
        </w:rPr>
        <w:t>План-конспект открытого урока в 5м классе по теме «Исчисляемые и неисчисляемые существительные»</w:t>
      </w:r>
    </w:p>
    <w:p w:rsidR="008E07F4" w:rsidRPr="007A784A" w:rsidRDefault="00F878D3" w:rsidP="00F8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r w:rsidR="007A784A" w:rsidRPr="007A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обобщение категории исчисляемых/неисчисляемых существительных</w:t>
      </w:r>
      <w:r w:rsidR="008E07F4" w:rsidRPr="007A7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7F4" w:rsidRPr="007A784A" w:rsidRDefault="008E07F4" w:rsidP="00F8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7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E07F4" w:rsidRPr="007A784A" w:rsidRDefault="008E07F4" w:rsidP="00F8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7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урока:</w:t>
      </w:r>
    </w:p>
    <w:p w:rsidR="008E07F4" w:rsidRPr="007A784A" w:rsidRDefault="008E07F4" w:rsidP="00F8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F4" w:rsidRPr="007A784A" w:rsidRDefault="008E07F4" w:rsidP="00F87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4A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>В рамках развития речевой и языковой компетенций</w:t>
      </w:r>
      <w:r w:rsidRPr="007A784A">
        <w:rPr>
          <w:rFonts w:ascii="Times New Roman" w:eastAsia="Calibri" w:hAnsi="Times New Roman" w:cs="Times New Roman"/>
          <w:sz w:val="24"/>
          <w:szCs w:val="24"/>
        </w:rPr>
        <w:t xml:space="preserve">  учащихся развитие </w:t>
      </w:r>
      <w:proofErr w:type="spellStart"/>
      <w:r w:rsidRPr="007A784A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7A784A">
        <w:rPr>
          <w:rFonts w:ascii="Times New Roman" w:eastAsia="Calibri" w:hAnsi="Times New Roman" w:cs="Times New Roman"/>
          <w:sz w:val="24"/>
          <w:szCs w:val="24"/>
        </w:rPr>
        <w:t>-произносительных и ритмико-интонационных навыков, и обобщение правил употребления английских существительных (исчисляемых-неисчисляемых), активизация раннее изученного грамматического материала (</w:t>
      </w:r>
      <w:proofErr w:type="spellStart"/>
      <w:r w:rsidRPr="007A784A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7A7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84A">
        <w:rPr>
          <w:rFonts w:ascii="Times New Roman" w:eastAsia="Calibri" w:hAnsi="Times New Roman" w:cs="Times New Roman"/>
          <w:sz w:val="24"/>
          <w:szCs w:val="24"/>
        </w:rPr>
        <w:t>Simple</w:t>
      </w:r>
      <w:proofErr w:type="spellEnd"/>
      <w:r w:rsidRPr="007A784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07F4" w:rsidRPr="007A784A" w:rsidRDefault="008E07F4" w:rsidP="00F87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рамках развития </w:t>
      </w:r>
      <w:proofErr w:type="spellStart"/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>учебно</w:t>
      </w:r>
      <w:proofErr w:type="spellEnd"/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>-п</w:t>
      </w:r>
      <w:proofErr w:type="gramEnd"/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>ознавательной компетенции</w:t>
      </w:r>
      <w:r w:rsidRPr="007A784A">
        <w:rPr>
          <w:rFonts w:ascii="Times New Roman" w:eastAsia="Calibri" w:hAnsi="Times New Roman" w:cs="Times New Roman"/>
          <w:sz w:val="24"/>
          <w:szCs w:val="24"/>
        </w:rPr>
        <w:t xml:space="preserve"> - овладение языковыми ситуациями, повторение ознакомление с доступными учащимся способами и приемами самостоятельного изучения языка, в том числе с использованием новых информационных технологий.</w:t>
      </w:r>
    </w:p>
    <w:p w:rsidR="008E07F4" w:rsidRPr="007A784A" w:rsidRDefault="008E07F4" w:rsidP="00F87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рамках развития социокультурной</w:t>
      </w:r>
      <w:r w:rsidRPr="007A784A">
        <w:rPr>
          <w:rFonts w:ascii="Times New Roman" w:eastAsia="Calibri" w:hAnsi="Times New Roman" w:cs="Times New Roman"/>
          <w:sz w:val="24"/>
          <w:szCs w:val="24"/>
        </w:rPr>
        <w:t xml:space="preserve"> компетенции учащихся </w:t>
      </w:r>
      <w:proofErr w:type="gramStart"/>
      <w:r w:rsidRPr="007A784A">
        <w:rPr>
          <w:rFonts w:ascii="Times New Roman" w:eastAsia="Calibri" w:hAnsi="Times New Roman" w:cs="Times New Roman"/>
          <w:sz w:val="24"/>
          <w:szCs w:val="24"/>
        </w:rPr>
        <w:t>-в</w:t>
      </w:r>
      <w:proofErr w:type="gramEnd"/>
      <w:r w:rsidRPr="007A784A">
        <w:rPr>
          <w:rFonts w:ascii="Times New Roman" w:eastAsia="Calibri" w:hAnsi="Times New Roman" w:cs="Times New Roman"/>
          <w:sz w:val="24"/>
          <w:szCs w:val="24"/>
        </w:rPr>
        <w:t>оспитание уважительного отношения к традициям страны изучаемого языка, а также к своей школе.</w:t>
      </w:r>
    </w:p>
    <w:p w:rsidR="008E07F4" w:rsidRPr="007A784A" w:rsidRDefault="008E07F4" w:rsidP="00F878D3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3611" w:rsidRPr="007A784A" w:rsidRDefault="00D23611" w:rsidP="00F878D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84A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D23611" w:rsidRDefault="00D23611" w:rsidP="00F87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84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7A784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7A784A">
        <w:rPr>
          <w:rFonts w:ascii="Times New Roman" w:hAnsi="Times New Roman" w:cs="Times New Roman"/>
          <w:sz w:val="24"/>
          <w:szCs w:val="24"/>
        </w:rPr>
        <w:t xml:space="preserve">5 </w:t>
      </w:r>
      <w:r w:rsidRPr="007A784A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Pr="007A784A">
        <w:rPr>
          <w:rFonts w:ascii="Times New Roman" w:hAnsi="Times New Roman" w:cs="Times New Roman"/>
          <w:sz w:val="24"/>
          <w:szCs w:val="24"/>
        </w:rPr>
        <w:t xml:space="preserve"> </w:t>
      </w:r>
      <w:r w:rsidRPr="007A784A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7A784A">
        <w:rPr>
          <w:rFonts w:ascii="Times New Roman" w:hAnsi="Times New Roman" w:cs="Times New Roman"/>
          <w:sz w:val="24"/>
          <w:szCs w:val="24"/>
        </w:rPr>
        <w:t>,</w:t>
      </w:r>
      <w:r w:rsidRPr="007A784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A784A">
        <w:rPr>
          <w:rFonts w:ascii="Times New Roman" w:hAnsi="Times New Roman" w:cs="Times New Roman"/>
          <w:sz w:val="24"/>
          <w:szCs w:val="24"/>
        </w:rPr>
        <w:t>рабочая тетрадь, аудиозапись к уроку, демонстрационный ПК, демонстрационные карточки.</w:t>
      </w:r>
    </w:p>
    <w:p w:rsidR="00F878D3" w:rsidRDefault="00F878D3" w:rsidP="00F878D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8D3">
        <w:rPr>
          <w:rFonts w:ascii="Times New Roman" w:hAnsi="Times New Roman" w:cs="Times New Roman"/>
          <w:sz w:val="24"/>
          <w:szCs w:val="24"/>
          <w:u w:val="single"/>
        </w:rPr>
        <w:t>Формирование УУД</w:t>
      </w:r>
    </w:p>
    <w:p w:rsidR="00F878D3" w:rsidRDefault="00F878D3" w:rsidP="00F878D3">
      <w:pPr>
        <w:pStyle w:val="a3"/>
        <w:rPr>
          <w:rFonts w:ascii="Times New Roman" w:hAnsi="Times New Roman" w:cs="Times New Roman"/>
          <w:sz w:val="24"/>
          <w:szCs w:val="28"/>
        </w:rPr>
      </w:pPr>
      <w:r w:rsidRPr="00D51FF2">
        <w:rPr>
          <w:rFonts w:ascii="Times New Roman" w:hAnsi="Times New Roman" w:cs="Times New Roman"/>
          <w:b/>
          <w:i/>
          <w:sz w:val="24"/>
          <w:szCs w:val="28"/>
        </w:rPr>
        <w:t>Регулятивные УУД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D51FF2">
        <w:rPr>
          <w:rFonts w:ascii="Times New Roman" w:hAnsi="Times New Roman" w:cs="Times New Roman"/>
          <w:sz w:val="24"/>
          <w:szCs w:val="28"/>
        </w:rPr>
        <w:t>способность к мобилизации сил и энергии, к волевому усилию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83816">
        <w:rPr>
          <w:rFonts w:ascii="Times New Roman" w:hAnsi="Times New Roman" w:cs="Times New Roman"/>
          <w:sz w:val="24"/>
          <w:szCs w:val="28"/>
        </w:rPr>
        <w:t>целеполагание как постановка учебной задачи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878D3" w:rsidRDefault="00F878D3" w:rsidP="00F878D3">
      <w:pPr>
        <w:pStyle w:val="a3"/>
        <w:rPr>
          <w:rFonts w:ascii="Times New Roman" w:hAnsi="Times New Roman" w:cs="Times New Roman"/>
          <w:sz w:val="24"/>
          <w:szCs w:val="28"/>
        </w:rPr>
      </w:pPr>
      <w:r w:rsidRPr="00D51FF2">
        <w:rPr>
          <w:rFonts w:ascii="Times New Roman" w:hAnsi="Times New Roman" w:cs="Times New Roman"/>
          <w:b/>
          <w:i/>
          <w:sz w:val="24"/>
          <w:szCs w:val="28"/>
        </w:rPr>
        <w:t>Коммуникативные УУД</w:t>
      </w:r>
      <w:r w:rsidRPr="00D51FF2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51FF2">
        <w:rPr>
          <w:rFonts w:ascii="Times New Roman" w:hAnsi="Times New Roman" w:cs="Times New Roman"/>
          <w:sz w:val="24"/>
          <w:szCs w:val="28"/>
        </w:rPr>
        <w:t>умение слышать, слушать и понимать партнера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D35A90">
        <w:rPr>
          <w:rFonts w:ascii="Times New Roman" w:hAnsi="Times New Roman" w:cs="Times New Roman"/>
          <w:sz w:val="24"/>
          <w:szCs w:val="28"/>
        </w:rPr>
        <w:t>умение структурировать знания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D73F45">
        <w:rPr>
          <w:rFonts w:ascii="Times New Roman" w:hAnsi="Times New Roman" w:cs="Times New Roman"/>
          <w:sz w:val="24"/>
          <w:szCs w:val="28"/>
        </w:rPr>
        <w:t>понимание на слух необходимой информации</w:t>
      </w:r>
    </w:p>
    <w:p w:rsidR="00F878D3" w:rsidRPr="00F878D3" w:rsidRDefault="00F878D3" w:rsidP="00F878D3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D35A90">
        <w:rPr>
          <w:rFonts w:ascii="Times New Roman" w:hAnsi="Times New Roman" w:cs="Times New Roman"/>
          <w:b/>
          <w:i/>
          <w:sz w:val="24"/>
          <w:szCs w:val="28"/>
        </w:rPr>
        <w:t>Лог</w:t>
      </w:r>
      <w:r>
        <w:rPr>
          <w:rFonts w:ascii="Times New Roman" w:hAnsi="Times New Roman" w:cs="Times New Roman"/>
          <w:b/>
          <w:i/>
          <w:sz w:val="24"/>
          <w:szCs w:val="28"/>
        </w:rPr>
        <w:t>ичес</w:t>
      </w:r>
      <w:r w:rsidRPr="00D35A90">
        <w:rPr>
          <w:rFonts w:ascii="Times New Roman" w:hAnsi="Times New Roman" w:cs="Times New Roman"/>
          <w:b/>
          <w:i/>
          <w:sz w:val="24"/>
          <w:szCs w:val="28"/>
        </w:rPr>
        <w:t>кие</w:t>
      </w:r>
      <w:proofErr w:type="gramEnd"/>
      <w:r w:rsidRPr="00D35A90">
        <w:rPr>
          <w:rFonts w:ascii="Times New Roman" w:hAnsi="Times New Roman" w:cs="Times New Roman"/>
          <w:b/>
          <w:i/>
          <w:sz w:val="24"/>
          <w:szCs w:val="28"/>
        </w:rPr>
        <w:t xml:space="preserve"> УУД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анализ и обобщение изученного материала</w:t>
      </w:r>
    </w:p>
    <w:p w:rsidR="00F878D3" w:rsidRPr="00F878D3" w:rsidRDefault="00F878D3" w:rsidP="00F878D3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D35A90">
        <w:rPr>
          <w:rFonts w:ascii="Times New Roman" w:hAnsi="Times New Roman" w:cs="Times New Roman"/>
          <w:b/>
          <w:i/>
          <w:sz w:val="24"/>
          <w:szCs w:val="28"/>
        </w:rPr>
        <w:t>Познавательные</w:t>
      </w:r>
      <w:proofErr w:type="gramEnd"/>
      <w:r w:rsidRPr="00D35A90">
        <w:rPr>
          <w:rFonts w:ascii="Times New Roman" w:hAnsi="Times New Roman" w:cs="Times New Roman"/>
          <w:b/>
          <w:i/>
          <w:sz w:val="24"/>
          <w:szCs w:val="28"/>
        </w:rPr>
        <w:t xml:space="preserve"> УУД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D35A90">
        <w:rPr>
          <w:rFonts w:ascii="Times New Roman" w:hAnsi="Times New Roman" w:cs="Times New Roman"/>
          <w:sz w:val="24"/>
          <w:szCs w:val="28"/>
        </w:rPr>
        <w:t>высказывание предположений,</w:t>
      </w:r>
      <w:r>
        <w:rPr>
          <w:rFonts w:ascii="Times New Roman" w:hAnsi="Times New Roman" w:cs="Times New Roman"/>
          <w:sz w:val="24"/>
          <w:szCs w:val="28"/>
        </w:rPr>
        <w:t xml:space="preserve"> выявление известного и неизвестного</w:t>
      </w:r>
    </w:p>
    <w:p w:rsidR="00C6634F" w:rsidRPr="007A784A" w:rsidRDefault="00C6634F" w:rsidP="00F878D3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F878D3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F878D3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F878D3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F878D3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F878D3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Pr="007A784A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tbl>
      <w:tblPr>
        <w:tblStyle w:val="a4"/>
        <w:tblpPr w:leftFromText="180" w:rightFromText="180" w:vertAnchor="text" w:horzAnchor="page" w:tblpX="1110" w:tblpY="-189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83"/>
        <w:gridCol w:w="3686"/>
      </w:tblGrid>
      <w:tr w:rsidR="00F878D3" w:rsidRPr="00986ADB" w:rsidTr="00F878D3">
        <w:tc>
          <w:tcPr>
            <w:tcW w:w="2802" w:type="dxa"/>
          </w:tcPr>
          <w:p w:rsidR="00F878D3" w:rsidRPr="00986ADB" w:rsidRDefault="00F878D3" w:rsidP="00F878D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D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Этап урока</w:t>
            </w:r>
          </w:p>
        </w:tc>
        <w:tc>
          <w:tcPr>
            <w:tcW w:w="3402" w:type="dxa"/>
          </w:tcPr>
          <w:p w:rsidR="00F878D3" w:rsidRPr="00986ADB" w:rsidRDefault="00F878D3" w:rsidP="00F878D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DB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 учителя</w:t>
            </w:r>
          </w:p>
        </w:tc>
        <w:tc>
          <w:tcPr>
            <w:tcW w:w="3969" w:type="dxa"/>
            <w:gridSpan w:val="2"/>
          </w:tcPr>
          <w:p w:rsidR="00F878D3" w:rsidRPr="00986ADB" w:rsidRDefault="00F878D3" w:rsidP="00F878D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6ADB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 учащихся</w:t>
            </w:r>
          </w:p>
        </w:tc>
      </w:tr>
      <w:tr w:rsidR="00F878D3" w:rsidTr="00F878D3">
        <w:tc>
          <w:tcPr>
            <w:tcW w:w="2802" w:type="dxa"/>
          </w:tcPr>
          <w:p w:rsidR="00F878D3" w:rsidRPr="00EC1171" w:rsidRDefault="00F878D3" w:rsidP="00F878D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EC117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1.Начальный этап</w:t>
            </w:r>
          </w:p>
        </w:tc>
        <w:tc>
          <w:tcPr>
            <w:tcW w:w="3402" w:type="dxa"/>
          </w:tcPr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Приветствие.</w:t>
            </w:r>
          </w:p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домашнего задания. </w:t>
            </w:r>
            <w:r w:rsidRPr="004E6780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делится на команды.  На основе текста «Праздники», который учащиеся прочитали на предыдущем уроке и повторили дома, организуется беседа. Учитель задаёт вопросы к тексту, варианты ответов написаны на доске. </w:t>
            </w:r>
          </w:p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Приветствие учителя.</w:t>
            </w:r>
          </w:p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домашнего задания. После короткого обсуждения представитель от команды выходит к доске и указывает ответ. Выигрывает та команда, которая сделала выбор быстрее других и набрала наибольшее количество правильных ответов.</w:t>
            </w:r>
          </w:p>
        </w:tc>
      </w:tr>
      <w:tr w:rsidR="00F878D3" w:rsidTr="00F878D3">
        <w:tc>
          <w:tcPr>
            <w:tcW w:w="2802" w:type="dxa"/>
          </w:tcPr>
          <w:p w:rsidR="00F878D3" w:rsidRPr="00D35A90" w:rsidRDefault="00EC1171" w:rsidP="00F87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</w:t>
            </w:r>
            <w:r w:rsidR="00F878D3" w:rsidRPr="00D35A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Постановка проблемы.</w:t>
            </w:r>
          </w:p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D35A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Выделение темы урока</w:t>
            </w:r>
          </w:p>
        </w:tc>
        <w:tc>
          <w:tcPr>
            <w:tcW w:w="3402" w:type="dxa"/>
          </w:tcPr>
          <w:p w:rsidR="00F878D3" w:rsidRPr="00D35A90" w:rsidRDefault="007524A0" w:rsidP="00F878D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  <w:r w:rsidR="00F878D3" w:rsidRPr="00D35A90">
              <w:rPr>
                <w:rFonts w:ascii="Times New Roman" w:hAnsi="Times New Roman" w:cs="Times New Roman"/>
                <w:sz w:val="24"/>
                <w:szCs w:val="28"/>
              </w:rPr>
              <w:t xml:space="preserve"> предметы классного обихода, чтобы подвести к теме урока</w:t>
            </w:r>
          </w:p>
        </w:tc>
        <w:tc>
          <w:tcPr>
            <w:tcW w:w="3969" w:type="dxa"/>
            <w:gridSpan w:val="2"/>
          </w:tcPr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</w:t>
            </w:r>
            <w:r w:rsidRPr="00D35A90">
              <w:rPr>
                <w:rFonts w:ascii="Times New Roman" w:hAnsi="Times New Roman" w:cs="Times New Roman"/>
                <w:sz w:val="24"/>
                <w:szCs w:val="28"/>
              </w:rPr>
              <w:t>тельные ответы учащихся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878D3" w:rsidRPr="00D35A90" w:rsidRDefault="00F878D3" w:rsidP="00F878D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называют тему урока (исчисляемые и неисчисляемые существительные)</w:t>
            </w:r>
          </w:p>
        </w:tc>
      </w:tr>
      <w:tr w:rsidR="00F878D3" w:rsidTr="00F878D3">
        <w:trPr>
          <w:trHeight w:val="1264"/>
        </w:trPr>
        <w:tc>
          <w:tcPr>
            <w:tcW w:w="2802" w:type="dxa"/>
          </w:tcPr>
          <w:p w:rsidR="00F878D3" w:rsidRPr="00383816" w:rsidRDefault="00EC1171" w:rsidP="00F87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3.Этап актуализации и пробного учебного действия.</w:t>
            </w:r>
          </w:p>
          <w:p w:rsidR="00F878D3" w:rsidRPr="0085095B" w:rsidRDefault="00EC1171" w:rsidP="0085095B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EC1171">
              <w:rPr>
                <w:rFonts w:ascii="Times New Roman" w:hAnsi="Times New Roman" w:cs="Times New Roman"/>
                <w:sz w:val="24"/>
                <w:szCs w:val="28"/>
              </w:rPr>
              <w:t>Цель - о</w:t>
            </w:r>
            <w:r w:rsidR="00F878D3" w:rsidRPr="00EC1171">
              <w:rPr>
                <w:rFonts w:ascii="Times New Roman" w:hAnsi="Times New Roman" w:cs="Times New Roman"/>
                <w:sz w:val="24"/>
                <w:szCs w:val="28"/>
              </w:rPr>
              <w:t>смысление категории исчисляемых/неисчисляемых существительных</w:t>
            </w:r>
            <w:r w:rsidR="0085095B">
              <w:rPr>
                <w:rFonts w:ascii="Times New Roman" w:hAnsi="Times New Roman" w:cs="Times New Roman"/>
                <w:sz w:val="24"/>
                <w:szCs w:val="28"/>
              </w:rPr>
              <w:t xml:space="preserve">, употребление </w:t>
            </w:r>
            <w:r w:rsidR="008509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some</w:t>
            </w:r>
            <w:r w:rsidR="0085095B" w:rsidRPr="008509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5095B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8509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85095B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85095B" w:rsidRPr="008509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509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</w:t>
            </w:r>
            <w:r w:rsidR="00F878D3" w:rsidRPr="00EC1171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85095B">
              <w:rPr>
                <w:rFonts w:ascii="Times New Roman" w:hAnsi="Times New Roman" w:cs="Times New Roman"/>
                <w:sz w:val="24"/>
                <w:szCs w:val="28"/>
              </w:rPr>
              <w:t>утвердительных предложениях</w:t>
            </w:r>
          </w:p>
        </w:tc>
        <w:tc>
          <w:tcPr>
            <w:tcW w:w="7371" w:type="dxa"/>
            <w:gridSpan w:val="3"/>
          </w:tcPr>
          <w:p w:rsidR="00F878D3" w:rsidRDefault="00F878D3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83816">
              <w:rPr>
                <w:rFonts w:ascii="Times New Roman" w:hAnsi="Times New Roman" w:cs="Times New Roman"/>
                <w:sz w:val="24"/>
                <w:szCs w:val="28"/>
              </w:rPr>
              <w:t>Совместное составление таблицы-опоры</w:t>
            </w:r>
          </w:p>
          <w:tbl>
            <w:tblPr>
              <w:tblStyle w:val="a4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5"/>
              <w:gridCol w:w="2011"/>
            </w:tblGrid>
            <w:tr w:rsidR="00EC1171" w:rsidTr="007B5AB5">
              <w:trPr>
                <w:trHeight w:val="230"/>
              </w:trPr>
              <w:tc>
                <w:tcPr>
                  <w:tcW w:w="1785" w:type="dxa"/>
                  <w:vMerge w:val="restart"/>
                </w:tcPr>
                <w:p w:rsidR="00EC1171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570" w:type="dxa"/>
                  <w:gridSpan w:val="2"/>
                </w:tcPr>
                <w:p w:rsidR="00EC1171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Countable</w:t>
                  </w:r>
                  <w:r w:rsidRPr="00216AF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nouns</w:t>
                  </w:r>
                </w:p>
              </w:tc>
              <w:tc>
                <w:tcPr>
                  <w:tcW w:w="2011" w:type="dxa"/>
                  <w:vMerge w:val="restart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Uncountable</w:t>
                  </w:r>
                  <w:r w:rsidRPr="00216AF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nouns</w:t>
                  </w:r>
                </w:p>
              </w:tc>
            </w:tr>
            <w:tr w:rsidR="00EC1171" w:rsidTr="000A22E7">
              <w:trPr>
                <w:trHeight w:val="229"/>
              </w:trPr>
              <w:tc>
                <w:tcPr>
                  <w:tcW w:w="1785" w:type="dxa"/>
                  <w:vMerge/>
                </w:tcPr>
                <w:p w:rsidR="00EC1171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Singular</w:t>
                  </w:r>
                </w:p>
              </w:tc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Plural</w:t>
                  </w:r>
                </w:p>
              </w:tc>
              <w:tc>
                <w:tcPr>
                  <w:tcW w:w="2011" w:type="dxa"/>
                  <w:vMerge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C1171" w:rsidTr="00EC1171"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Positive</w:t>
                  </w:r>
                </w:p>
              </w:tc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/</w:t>
                  </w:r>
                  <w:r w:rsidR="0085095B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an</w:t>
                  </w:r>
                </w:p>
              </w:tc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some</w:t>
                  </w:r>
                </w:p>
              </w:tc>
              <w:tc>
                <w:tcPr>
                  <w:tcW w:w="2011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some</w:t>
                  </w:r>
                </w:p>
              </w:tc>
            </w:tr>
            <w:tr w:rsidR="00EC1171" w:rsidTr="00EC1171"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Negative</w:t>
                  </w:r>
                </w:p>
              </w:tc>
              <w:tc>
                <w:tcPr>
                  <w:tcW w:w="1785" w:type="dxa"/>
                </w:tcPr>
                <w:p w:rsidR="00EC1171" w:rsidRPr="0085095B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C1171" w:rsidTr="00EC1171"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Interrogative</w:t>
                  </w:r>
                </w:p>
              </w:tc>
              <w:tc>
                <w:tcPr>
                  <w:tcW w:w="1785" w:type="dxa"/>
                </w:tcPr>
                <w:p w:rsidR="00EC1171" w:rsidRPr="0085095B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85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011" w:type="dxa"/>
                </w:tcPr>
                <w:p w:rsidR="00EC1171" w:rsidRPr="00216AFA" w:rsidRDefault="00EC1171" w:rsidP="00216AFA">
                  <w:pPr>
                    <w:pStyle w:val="a3"/>
                    <w:framePr w:hSpace="180" w:wrap="around" w:vAnchor="text" w:hAnchor="page" w:x="1110" w:y="-18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EC1171" w:rsidRPr="00383816" w:rsidRDefault="007524A0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Предложить учащимся сформулировать цель урока, способы её достижения и результат, к которому они должны прийти.</w:t>
            </w:r>
          </w:p>
        </w:tc>
      </w:tr>
      <w:tr w:rsidR="000F4077" w:rsidRPr="000F4077" w:rsidTr="00615E59">
        <w:tc>
          <w:tcPr>
            <w:tcW w:w="2802" w:type="dxa"/>
          </w:tcPr>
          <w:p w:rsidR="000F4077" w:rsidRPr="00D73F45" w:rsidRDefault="000F4077" w:rsidP="0085095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</w:t>
            </w:r>
            <w:r w:rsidR="0085095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Этап первичного закрепления</w:t>
            </w:r>
          </w:p>
        </w:tc>
        <w:tc>
          <w:tcPr>
            <w:tcW w:w="3685" w:type="dxa"/>
            <w:gridSpan w:val="2"/>
          </w:tcPr>
          <w:p w:rsidR="000F4077" w:rsidRPr="000F4077" w:rsidRDefault="000F4077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Дать</w:t>
            </w:r>
            <w:r w:rsidRPr="000F4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  <w:r w:rsidRPr="000F4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complete with a</w:t>
            </w:r>
            <w:r w:rsidRPr="000F40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an, some. </w:t>
            </w:r>
          </w:p>
        </w:tc>
        <w:tc>
          <w:tcPr>
            <w:tcW w:w="3686" w:type="dxa"/>
          </w:tcPr>
          <w:p w:rsidR="000F4077" w:rsidRPr="000F4077" w:rsidRDefault="000F4077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</w:t>
            </w:r>
          </w:p>
        </w:tc>
      </w:tr>
      <w:tr w:rsidR="000F4077" w:rsidRPr="0085095B" w:rsidTr="00615E59">
        <w:tc>
          <w:tcPr>
            <w:tcW w:w="2802" w:type="dxa"/>
          </w:tcPr>
          <w:p w:rsidR="000F4077" w:rsidRDefault="0085095B" w:rsidP="00F87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5.Обобщение формообразования и употребления неопределённых местоимений</w:t>
            </w:r>
          </w:p>
        </w:tc>
        <w:tc>
          <w:tcPr>
            <w:tcW w:w="3685" w:type="dxa"/>
            <w:gridSpan w:val="2"/>
          </w:tcPr>
          <w:p w:rsidR="000F4077" w:rsidRDefault="0085095B" w:rsidP="0085095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Включить аудиозапись диалога.</w:t>
            </w:r>
          </w:p>
        </w:tc>
        <w:tc>
          <w:tcPr>
            <w:tcW w:w="3686" w:type="dxa"/>
          </w:tcPr>
          <w:p w:rsidR="0085095B" w:rsidRDefault="0085095B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Прослушивают аудиозапись, находят в тексте неопределённые местоимения. </w:t>
            </w:r>
          </w:p>
          <w:p w:rsidR="000F4077" w:rsidRPr="0085095B" w:rsidRDefault="0085095B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Читают диалог по ролям, учащиеся отмечают, в каких типах предложений используются местоимения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some</w:t>
            </w:r>
            <w:r w:rsidRPr="0085095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any</w:t>
            </w:r>
          </w:p>
        </w:tc>
      </w:tr>
      <w:tr w:rsidR="0085095B" w:rsidRPr="0085095B" w:rsidTr="00615E59">
        <w:tc>
          <w:tcPr>
            <w:tcW w:w="2802" w:type="dxa"/>
          </w:tcPr>
          <w:p w:rsidR="0085095B" w:rsidRDefault="007524A0" w:rsidP="00F87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6.Этап вторичного закрепления</w:t>
            </w:r>
          </w:p>
        </w:tc>
        <w:tc>
          <w:tcPr>
            <w:tcW w:w="3685" w:type="dxa"/>
            <w:gridSpan w:val="2"/>
          </w:tcPr>
          <w:p w:rsidR="007524A0" w:rsidRDefault="007524A0" w:rsidP="007524A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524A0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видеозапись с объяснением темы </w:t>
            </w:r>
            <w:hyperlink r:id="rId8" w:history="1">
              <w:r w:rsidRPr="00B43550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http://learnenglishkids.britishcouncil.org/en/grammar-videos/how-many-sweets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5095B" w:rsidRDefault="0085095B" w:rsidP="0085095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85095B" w:rsidRDefault="007524A0" w:rsidP="007524A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просматривают видеозапись с целью обобщ</w:t>
            </w:r>
            <w:r w:rsidR="00216AFA">
              <w:rPr>
                <w:rFonts w:ascii="Times New Roman" w:hAnsi="Times New Roman" w:cs="Times New Roman"/>
                <w:sz w:val="24"/>
                <w:szCs w:val="28"/>
              </w:rPr>
              <w:t>ения и структурирования знаний.</w:t>
            </w:r>
            <w:bookmarkStart w:id="0" w:name="_GoBack"/>
            <w:bookmarkEnd w:id="0"/>
          </w:p>
        </w:tc>
      </w:tr>
      <w:tr w:rsidR="007524A0" w:rsidRPr="0085095B" w:rsidTr="00615E59">
        <w:tc>
          <w:tcPr>
            <w:tcW w:w="2802" w:type="dxa"/>
          </w:tcPr>
          <w:p w:rsidR="007524A0" w:rsidRDefault="007524A0" w:rsidP="00F87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7.Этап включения в систему знаний и повторения</w:t>
            </w:r>
          </w:p>
          <w:p w:rsidR="007524A0" w:rsidRDefault="007524A0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– самооценка результатов деятельности</w:t>
            </w:r>
            <w:r w:rsidR="005552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552BF" w:rsidRPr="007524A0" w:rsidRDefault="005552BF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дальнейшей деятельности и определение заданий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самоподготовки</w:t>
            </w:r>
          </w:p>
        </w:tc>
        <w:tc>
          <w:tcPr>
            <w:tcW w:w="3685" w:type="dxa"/>
            <w:gridSpan w:val="2"/>
          </w:tcPr>
          <w:p w:rsidR="007524A0" w:rsidRDefault="007524A0" w:rsidP="0075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задания</w:t>
            </w:r>
          </w:p>
          <w:p w:rsidR="005552BF" w:rsidRPr="007524A0" w:rsidRDefault="005552BF" w:rsidP="0075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3686" w:type="dxa"/>
          </w:tcPr>
          <w:p w:rsidR="007524A0" w:rsidRDefault="007524A0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Самостоятельное выполнение задания</w:t>
            </w:r>
            <w:r w:rsidR="005552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552BF" w:rsidRDefault="005552BF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52BF" w:rsidRPr="0085095B" w:rsidTr="00615E59">
        <w:tc>
          <w:tcPr>
            <w:tcW w:w="2802" w:type="dxa"/>
          </w:tcPr>
          <w:p w:rsidR="005552BF" w:rsidRDefault="005552BF" w:rsidP="00F878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8.Этап рефлексии</w:t>
            </w:r>
          </w:p>
          <w:p w:rsidR="005552BF" w:rsidRDefault="005552BF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– рефлексия и самооценка учащимися своей учебной деятельности</w:t>
            </w:r>
          </w:p>
          <w:p w:rsidR="005552BF" w:rsidRPr="005552BF" w:rsidRDefault="005552BF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 учащимися целей дальнейшей деятельности</w:t>
            </w:r>
          </w:p>
        </w:tc>
        <w:tc>
          <w:tcPr>
            <w:tcW w:w="3685" w:type="dxa"/>
            <w:gridSpan w:val="2"/>
          </w:tcPr>
          <w:p w:rsidR="005552BF" w:rsidRDefault="005552BF" w:rsidP="0075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-Вспомните, какова была цель на уроке. Смогли ли мы её добиться? Что мы для этого делали? Что вы сегодня узнали и чему научились?</w:t>
            </w:r>
          </w:p>
        </w:tc>
        <w:tc>
          <w:tcPr>
            <w:tcW w:w="3686" w:type="dxa"/>
          </w:tcPr>
          <w:p w:rsidR="005552BF" w:rsidRDefault="00216AFA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Самооценка деятельности</w:t>
            </w:r>
          </w:p>
          <w:p w:rsidR="00216AFA" w:rsidRDefault="00216AFA" w:rsidP="00F878D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итогов.</w:t>
            </w:r>
          </w:p>
        </w:tc>
      </w:tr>
    </w:tbl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7A784A" w:rsidRPr="0085095B" w:rsidRDefault="007A784A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C6634F" w:rsidRPr="0085095B" w:rsidRDefault="00C6634F" w:rsidP="001A0F54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8"/>
        </w:rPr>
      </w:pPr>
    </w:p>
    <w:p w:rsidR="00D2503B" w:rsidRPr="0085095B" w:rsidRDefault="00D2503B" w:rsidP="001A0F54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:rsidR="00946531" w:rsidRPr="0085095B" w:rsidRDefault="00946531" w:rsidP="001A0F54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F878D3" w:rsidRPr="0085095B" w:rsidRDefault="00F878D3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</w:p>
    <w:p w:rsidR="00946531" w:rsidRPr="007A784A" w:rsidRDefault="00946531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</w:rPr>
        <w:t>Освоение правил чтения буквосочетаний</w:t>
      </w:r>
    </w:p>
    <w:p w:rsidR="00946531" w:rsidRPr="007A784A" w:rsidRDefault="00946531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</w:rPr>
        <w:t>На доске написать необходимую транскрипцию.</w:t>
      </w:r>
    </w:p>
    <w:p w:rsidR="00856A58" w:rsidRPr="007A784A" w:rsidRDefault="00946531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lang w:val="en-US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T: Who knows, how should we spell it?</w:t>
      </w:r>
    </w:p>
    <w:p w:rsidR="00856A58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Can</w:t>
      </w:r>
      <w:r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7A784A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you</w:t>
      </w:r>
      <w:r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7A784A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bring</w:t>
      </w:r>
      <w:r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7A784A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examples</w:t>
      </w:r>
      <w:r w:rsidRPr="007A784A">
        <w:rPr>
          <w:rFonts w:ascii="Times New Roman" w:hAnsi="Times New Roman" w:cs="Times New Roman"/>
          <w:sz w:val="24"/>
          <w:szCs w:val="28"/>
          <w:highlight w:val="yellow"/>
        </w:rPr>
        <w:t>?</w:t>
      </w:r>
    </w:p>
    <w:p w:rsidR="00856A58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Объяснить, как произносим звук. </w:t>
      </w:r>
    </w:p>
    <w:p w:rsidR="00856A58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</w:rPr>
        <w:t>Прослушивание аудиозаписи, повторение за диктором.</w:t>
      </w:r>
    </w:p>
    <w:p w:rsidR="00856A58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946531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</w:rPr>
        <w:t>Закрепление в речи</w:t>
      </w:r>
      <w:r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946531"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</w:rPr>
        <w:t>исчисляемых/неисчисляемых существительных</w:t>
      </w:r>
    </w:p>
    <w:p w:rsidR="00946531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</w:rPr>
        <w:t>Включение видеозаписи с объяснением темы</w:t>
      </w:r>
      <w:r w:rsidR="00BD5D6C"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(длит-</w:t>
      </w:r>
      <w:proofErr w:type="spellStart"/>
      <w:r w:rsidR="00BD5D6C" w:rsidRPr="007A784A">
        <w:rPr>
          <w:rFonts w:ascii="Times New Roman" w:hAnsi="Times New Roman" w:cs="Times New Roman"/>
          <w:sz w:val="24"/>
          <w:szCs w:val="28"/>
          <w:highlight w:val="yellow"/>
        </w:rPr>
        <w:t>ть</w:t>
      </w:r>
      <w:proofErr w:type="spellEnd"/>
      <w:r w:rsidR="00BD5D6C"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- около минуты) </w:t>
      </w:r>
      <w:hyperlink r:id="rId9" w:history="1">
        <w:r w:rsidRPr="007A784A">
          <w:rPr>
            <w:rStyle w:val="a5"/>
            <w:rFonts w:ascii="Times New Roman" w:hAnsi="Times New Roman" w:cs="Times New Roman"/>
            <w:sz w:val="24"/>
            <w:szCs w:val="28"/>
            <w:highlight w:val="yellow"/>
          </w:rPr>
          <w:t>http://learnenglishkids.britishcouncil.org/en/grammar-videos/how-many-sweets</w:t>
        </w:r>
      </w:hyperlink>
      <w:r w:rsidRPr="007A78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</w:p>
    <w:p w:rsidR="00856A58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</w:rPr>
        <w:t>Выполнение задания к теме</w:t>
      </w:r>
    </w:p>
    <w:p w:rsidR="00946531" w:rsidRPr="007A784A" w:rsidRDefault="00946531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856A58" w:rsidRPr="007A784A" w:rsidRDefault="00856A5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946531" w:rsidRPr="007A784A" w:rsidRDefault="00A85838" w:rsidP="001A0F54">
      <w:pPr>
        <w:pStyle w:val="a3"/>
        <w:rPr>
          <w:rFonts w:ascii="Times New Roman" w:hAnsi="Times New Roman" w:cs="Times New Roman"/>
          <w:sz w:val="24"/>
          <w:szCs w:val="28"/>
          <w:highlight w:val="yellow"/>
          <w:u w:val="single"/>
        </w:rPr>
      </w:pP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</w:rPr>
        <w:t xml:space="preserve">Игра </w:t>
      </w: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  <w:lang w:val="en-US"/>
        </w:rPr>
        <w:t>Chinese</w:t>
      </w: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</w:rPr>
        <w:t xml:space="preserve"> </w:t>
      </w: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  <w:lang w:val="en-US"/>
        </w:rPr>
        <w:t>whisper</w:t>
      </w:r>
      <w:r w:rsidRPr="007A784A">
        <w:rPr>
          <w:rFonts w:ascii="Times New Roman" w:hAnsi="Times New Roman" w:cs="Times New Roman"/>
          <w:sz w:val="24"/>
          <w:szCs w:val="28"/>
          <w:highlight w:val="yellow"/>
          <w:u w:val="single"/>
        </w:rPr>
        <w:t xml:space="preserve"> –  закрепление изученной активной лексики</w:t>
      </w:r>
    </w:p>
    <w:p w:rsidR="00A85838" w:rsidRPr="007A784A" w:rsidRDefault="00A85838" w:rsidP="001A0F54">
      <w:pPr>
        <w:pStyle w:val="a3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</w:p>
    <w:p w:rsidR="00A85838" w:rsidRPr="007A784A" w:rsidRDefault="00A85838" w:rsidP="001A0F54">
      <w:pPr>
        <w:pStyle w:val="a3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  <w:r w:rsidRPr="007A784A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Подведение итогов урока</w:t>
      </w:r>
    </w:p>
    <w:p w:rsidR="00A85838" w:rsidRPr="007A784A" w:rsidRDefault="00A85838" w:rsidP="001A0F54">
      <w:pPr>
        <w:pStyle w:val="a3"/>
        <w:rPr>
          <w:rFonts w:ascii="Times New Roman" w:hAnsi="Times New Roman" w:cs="Times New Roman"/>
          <w:b/>
          <w:i/>
          <w:sz w:val="24"/>
          <w:szCs w:val="28"/>
          <w:highlight w:val="yellow"/>
        </w:rPr>
      </w:pPr>
    </w:p>
    <w:p w:rsidR="00A85838" w:rsidRPr="00A85838" w:rsidRDefault="00A85838" w:rsidP="001A0F54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r w:rsidRPr="007A784A">
        <w:rPr>
          <w:rFonts w:ascii="Times New Roman" w:hAnsi="Times New Roman" w:cs="Times New Roman"/>
          <w:b/>
          <w:i/>
          <w:sz w:val="24"/>
          <w:szCs w:val="28"/>
          <w:highlight w:val="yellow"/>
        </w:rPr>
        <w:t>Выставление отметок, домашнее задание</w:t>
      </w:r>
    </w:p>
    <w:p w:rsidR="00946531" w:rsidRPr="00856A58" w:rsidRDefault="00946531" w:rsidP="001A0F5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344EF" w:rsidRPr="00856A58" w:rsidRDefault="008344EF" w:rsidP="001A0F5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63624" w:rsidRPr="00856A58" w:rsidRDefault="00F63624" w:rsidP="001A0F5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A0F54" w:rsidRPr="008E07F4" w:rsidRDefault="00A94ECC" w:rsidP="001A0F54">
      <w:pPr>
        <w:rPr>
          <w:rFonts w:ascii="Times New Roman" w:hAnsi="Times New Roman" w:cs="Times New Roman"/>
          <w:sz w:val="24"/>
          <w:szCs w:val="24"/>
        </w:rPr>
      </w:pPr>
      <w:r w:rsidRPr="00A94ECC">
        <w:rPr>
          <w:rFonts w:ascii="Times New Roman" w:hAnsi="Times New Roman" w:cs="Times New Roman"/>
          <w:sz w:val="24"/>
          <w:szCs w:val="24"/>
        </w:rPr>
        <w:t xml:space="preserve">[] </w:t>
      </w:r>
      <w:proofErr w:type="spellStart"/>
      <w:r w:rsidRPr="00A94ECC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A94ECC">
        <w:rPr>
          <w:rFonts w:ascii="Times New Roman" w:hAnsi="Times New Roman" w:cs="Times New Roman"/>
          <w:sz w:val="24"/>
          <w:szCs w:val="24"/>
        </w:rPr>
        <w:t xml:space="preserve"> =&gt; с</w:t>
      </w:r>
      <w:proofErr w:type="gramStart"/>
      <w:r w:rsidRPr="00A94ECC">
        <w:rPr>
          <w:rFonts w:ascii="Times New Roman" w:hAnsi="Times New Roman" w:cs="Times New Roman"/>
          <w:sz w:val="24"/>
          <w:szCs w:val="24"/>
        </w:rPr>
        <w:t>о[</w:t>
      </w:r>
      <w:proofErr w:type="gramEnd"/>
      <w:r w:rsidRPr="00A94ECC">
        <w:rPr>
          <w:rFonts w:ascii="Times New Roman" w:hAnsi="Times New Roman" w:cs="Times New Roman"/>
          <w:sz w:val="24"/>
          <w:szCs w:val="24"/>
        </w:rPr>
        <w:t>н] - произносится через нос (знак напоминает хобот слона)</w:t>
      </w:r>
    </w:p>
    <w:p w:rsidR="00D2503B" w:rsidRPr="00856A58" w:rsidRDefault="00D2503B" w:rsidP="001A0F54">
      <w:pPr>
        <w:rPr>
          <w:rFonts w:ascii="Times New Roman" w:hAnsi="Times New Roman" w:cs="Times New Roman"/>
          <w:sz w:val="24"/>
          <w:szCs w:val="24"/>
        </w:rPr>
      </w:pPr>
    </w:p>
    <w:sectPr w:rsidR="00D2503B" w:rsidRPr="00856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98" w:rsidRDefault="00D35098" w:rsidP="00697478">
      <w:pPr>
        <w:spacing w:after="0" w:line="240" w:lineRule="auto"/>
      </w:pPr>
      <w:r>
        <w:separator/>
      </w:r>
    </w:p>
  </w:endnote>
  <w:endnote w:type="continuationSeparator" w:id="0">
    <w:p w:rsidR="00D35098" w:rsidRDefault="00D35098" w:rsidP="006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F" w:rsidRDefault="005552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437168"/>
      <w:docPartObj>
        <w:docPartGallery w:val="Page Numbers (Bottom of Page)"/>
        <w:docPartUnique/>
      </w:docPartObj>
    </w:sdtPr>
    <w:sdtEndPr/>
    <w:sdtContent>
      <w:p w:rsidR="00697478" w:rsidRDefault="0069747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FA">
          <w:rPr>
            <w:noProof/>
          </w:rPr>
          <w:t>3</w:t>
        </w:r>
        <w:r>
          <w:fldChar w:fldCharType="end"/>
        </w:r>
      </w:p>
    </w:sdtContent>
  </w:sdt>
  <w:p w:rsidR="00697478" w:rsidRDefault="006974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F" w:rsidRDefault="00555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98" w:rsidRDefault="00D35098" w:rsidP="00697478">
      <w:pPr>
        <w:spacing w:after="0" w:line="240" w:lineRule="auto"/>
      </w:pPr>
      <w:r>
        <w:separator/>
      </w:r>
    </w:p>
  </w:footnote>
  <w:footnote w:type="continuationSeparator" w:id="0">
    <w:p w:rsidR="00D35098" w:rsidRDefault="00D35098" w:rsidP="006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F" w:rsidRDefault="00555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F" w:rsidRDefault="005552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F" w:rsidRDefault="00555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2BF"/>
    <w:multiLevelType w:val="multilevel"/>
    <w:tmpl w:val="A308F2B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6F"/>
    <w:rsid w:val="000F4077"/>
    <w:rsid w:val="001A0F54"/>
    <w:rsid w:val="00216AFA"/>
    <w:rsid w:val="00277EF7"/>
    <w:rsid w:val="00383816"/>
    <w:rsid w:val="004819EE"/>
    <w:rsid w:val="004E5E55"/>
    <w:rsid w:val="004E6780"/>
    <w:rsid w:val="005552BF"/>
    <w:rsid w:val="005C592D"/>
    <w:rsid w:val="00697478"/>
    <w:rsid w:val="007524A0"/>
    <w:rsid w:val="007A784A"/>
    <w:rsid w:val="008344EF"/>
    <w:rsid w:val="008373C3"/>
    <w:rsid w:val="0085095B"/>
    <w:rsid w:val="00856A58"/>
    <w:rsid w:val="008E07F4"/>
    <w:rsid w:val="00946531"/>
    <w:rsid w:val="00966DB5"/>
    <w:rsid w:val="00986ADB"/>
    <w:rsid w:val="00A32D33"/>
    <w:rsid w:val="00A85838"/>
    <w:rsid w:val="00A86F6C"/>
    <w:rsid w:val="00A94ECC"/>
    <w:rsid w:val="00BD5D6C"/>
    <w:rsid w:val="00C6634F"/>
    <w:rsid w:val="00CC4AD0"/>
    <w:rsid w:val="00D23611"/>
    <w:rsid w:val="00D2503B"/>
    <w:rsid w:val="00D35098"/>
    <w:rsid w:val="00D35A90"/>
    <w:rsid w:val="00D51FF2"/>
    <w:rsid w:val="00D73F45"/>
    <w:rsid w:val="00D86C0B"/>
    <w:rsid w:val="00E90AC2"/>
    <w:rsid w:val="00EC1171"/>
    <w:rsid w:val="00F4006F"/>
    <w:rsid w:val="00F63624"/>
    <w:rsid w:val="00F878D3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54"/>
    <w:pPr>
      <w:spacing w:after="0" w:line="240" w:lineRule="auto"/>
    </w:pPr>
  </w:style>
  <w:style w:type="table" w:styleId="a4">
    <w:name w:val="Table Grid"/>
    <w:basedOn w:val="a1"/>
    <w:uiPriority w:val="59"/>
    <w:rsid w:val="00F6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6A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78"/>
  </w:style>
  <w:style w:type="paragraph" w:styleId="a8">
    <w:name w:val="footer"/>
    <w:basedOn w:val="a"/>
    <w:link w:val="a9"/>
    <w:uiPriority w:val="99"/>
    <w:unhideWhenUsed/>
    <w:rsid w:val="0069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78"/>
  </w:style>
  <w:style w:type="paragraph" w:styleId="aa">
    <w:name w:val="Balloon Text"/>
    <w:basedOn w:val="a"/>
    <w:link w:val="ab"/>
    <w:uiPriority w:val="99"/>
    <w:semiHidden/>
    <w:unhideWhenUsed/>
    <w:rsid w:val="006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7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52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F54"/>
    <w:pPr>
      <w:spacing w:after="0" w:line="240" w:lineRule="auto"/>
    </w:pPr>
  </w:style>
  <w:style w:type="table" w:styleId="a4">
    <w:name w:val="Table Grid"/>
    <w:basedOn w:val="a1"/>
    <w:uiPriority w:val="59"/>
    <w:rsid w:val="00F6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6A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78"/>
  </w:style>
  <w:style w:type="paragraph" w:styleId="a8">
    <w:name w:val="footer"/>
    <w:basedOn w:val="a"/>
    <w:link w:val="a9"/>
    <w:uiPriority w:val="99"/>
    <w:unhideWhenUsed/>
    <w:rsid w:val="00697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78"/>
  </w:style>
  <w:style w:type="paragraph" w:styleId="aa">
    <w:name w:val="Balloon Text"/>
    <w:basedOn w:val="a"/>
    <w:link w:val="ab"/>
    <w:uiPriority w:val="99"/>
    <w:semiHidden/>
    <w:unhideWhenUsed/>
    <w:rsid w:val="006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7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5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grammar-videos/how-many-sweet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grammar-videos/how-many-swee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2013-03-23T12:54:00Z</cp:lastPrinted>
  <dcterms:created xsi:type="dcterms:W3CDTF">2013-03-25T13:54:00Z</dcterms:created>
  <dcterms:modified xsi:type="dcterms:W3CDTF">2013-03-25T13:55:00Z</dcterms:modified>
</cp:coreProperties>
</file>