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5C" w:rsidRDefault="003C555C" w:rsidP="004B6EC6"/>
    <w:tbl>
      <w:tblPr>
        <w:tblStyle w:val="a3"/>
        <w:tblW w:w="0" w:type="auto"/>
        <w:tblLook w:val="04A0"/>
      </w:tblPr>
      <w:tblGrid>
        <w:gridCol w:w="993"/>
        <w:gridCol w:w="2684"/>
        <w:gridCol w:w="5255"/>
        <w:gridCol w:w="3118"/>
        <w:gridCol w:w="1701"/>
        <w:gridCol w:w="2253"/>
      </w:tblGrid>
      <w:tr w:rsidR="00E03033" w:rsidTr="00B47855">
        <w:tc>
          <w:tcPr>
            <w:tcW w:w="958" w:type="dxa"/>
            <w:vAlign w:val="center"/>
          </w:tcPr>
          <w:p w:rsidR="003C555C" w:rsidRPr="00B47855" w:rsidRDefault="00B15F09" w:rsidP="00B15F09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2684" w:type="dxa"/>
            <w:vAlign w:val="center"/>
          </w:tcPr>
          <w:p w:rsidR="003C555C" w:rsidRPr="00B47855" w:rsidRDefault="003C555C" w:rsidP="003C555C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Тема</w:t>
            </w:r>
          </w:p>
        </w:tc>
        <w:tc>
          <w:tcPr>
            <w:tcW w:w="5255" w:type="dxa"/>
            <w:vAlign w:val="center"/>
          </w:tcPr>
          <w:p w:rsidR="003C555C" w:rsidRPr="00B47855" w:rsidRDefault="003C555C" w:rsidP="003C555C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Програм</w:t>
            </w:r>
            <w:r w:rsidR="001A4229">
              <w:rPr>
                <w:sz w:val="28"/>
                <w:szCs w:val="28"/>
              </w:rPr>
              <w:t>м</w:t>
            </w:r>
            <w:r w:rsidRPr="00B47855">
              <w:rPr>
                <w:sz w:val="28"/>
                <w:szCs w:val="28"/>
              </w:rPr>
              <w:t>ное содержание</w:t>
            </w:r>
          </w:p>
        </w:tc>
        <w:tc>
          <w:tcPr>
            <w:tcW w:w="3118" w:type="dxa"/>
            <w:vAlign w:val="center"/>
          </w:tcPr>
          <w:p w:rsidR="003C555C" w:rsidRPr="00B47855" w:rsidRDefault="003C555C" w:rsidP="003C555C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1701" w:type="dxa"/>
            <w:vAlign w:val="center"/>
          </w:tcPr>
          <w:p w:rsidR="003C555C" w:rsidRPr="00B47855" w:rsidRDefault="003C555C" w:rsidP="003C555C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  <w:vAlign w:val="center"/>
          </w:tcPr>
          <w:p w:rsidR="003C555C" w:rsidRPr="00B47855" w:rsidRDefault="003C555C" w:rsidP="003C555C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Источник</w:t>
            </w:r>
          </w:p>
        </w:tc>
      </w:tr>
      <w:tr w:rsidR="00B47855" w:rsidTr="00B47855">
        <w:trPr>
          <w:trHeight w:val="2424"/>
        </w:trPr>
        <w:tc>
          <w:tcPr>
            <w:tcW w:w="958" w:type="dxa"/>
          </w:tcPr>
          <w:p w:rsidR="00B15F09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7 июнь</w:t>
            </w:r>
          </w:p>
          <w:p w:rsidR="00B47855" w:rsidRP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E03033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  Летний букет</w:t>
            </w:r>
          </w:p>
          <w:p w:rsidR="00B15F09" w:rsidRPr="00B47855" w:rsidRDefault="00E03033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B15F09" w:rsidRPr="00B47855" w:rsidRDefault="00B15F09" w:rsidP="00B15F09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    </w:t>
            </w:r>
          </w:p>
          <w:p w:rsidR="00B15F09" w:rsidRPr="00B47855" w:rsidRDefault="00B15F09" w:rsidP="004A11FA">
            <w:pPr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:rsidR="00B15F09" w:rsidRPr="00B47855" w:rsidRDefault="002B2E0A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Вызвать интерес у </w:t>
            </w:r>
            <w:r w:rsidR="008D38C6" w:rsidRPr="00B47855">
              <w:rPr>
                <w:sz w:val="28"/>
                <w:szCs w:val="28"/>
              </w:rPr>
              <w:t xml:space="preserve"> детей изобразительным искусством, проникнуть в его тайны,</w:t>
            </w:r>
            <w:r w:rsidR="00B47855">
              <w:rPr>
                <w:sz w:val="28"/>
                <w:szCs w:val="28"/>
              </w:rPr>
              <w:t xml:space="preserve"> почувствовать и передать наст</w:t>
            </w:r>
            <w:r w:rsidR="008D38C6" w:rsidRPr="00B47855">
              <w:rPr>
                <w:sz w:val="28"/>
                <w:szCs w:val="28"/>
              </w:rPr>
              <w:t>роение. Продолжать учить рисовать натюрморт с натуры развивать образное восприятие,</w:t>
            </w:r>
            <w:r w:rsidR="00B47855" w:rsidRPr="00B47855">
              <w:rPr>
                <w:sz w:val="28"/>
                <w:szCs w:val="28"/>
              </w:rPr>
              <w:t xml:space="preserve"> </w:t>
            </w:r>
            <w:r w:rsidR="008D38C6" w:rsidRPr="00B47855">
              <w:rPr>
                <w:sz w:val="28"/>
                <w:szCs w:val="28"/>
              </w:rPr>
              <w:t>чувство формы,</w:t>
            </w:r>
            <w:r w:rsidR="00B47855">
              <w:rPr>
                <w:sz w:val="28"/>
                <w:szCs w:val="28"/>
              </w:rPr>
              <w:t xml:space="preserve"> </w:t>
            </w:r>
            <w:r w:rsidR="008D38C6" w:rsidRPr="00B47855">
              <w:rPr>
                <w:sz w:val="28"/>
                <w:szCs w:val="28"/>
              </w:rPr>
              <w:t>композиции.</w:t>
            </w:r>
          </w:p>
        </w:tc>
        <w:tc>
          <w:tcPr>
            <w:tcW w:w="3118" w:type="dxa"/>
          </w:tcPr>
          <w:p w:rsidR="00B15F09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 о цветах (ромашки, колокольчики).</w:t>
            </w:r>
          </w:p>
          <w:p w:rsid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 букета в вазе.</w:t>
            </w:r>
          </w:p>
          <w:p w:rsid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 показ.</w:t>
            </w:r>
          </w:p>
          <w:p w:rsidR="00B47855" w:rsidRP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1701" w:type="dxa"/>
          </w:tcPr>
          <w:p w:rsidR="00B15F09" w:rsidRPr="00B47855" w:rsidRDefault="00B47855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Бумага, восковые мелки.</w:t>
            </w:r>
          </w:p>
        </w:tc>
        <w:tc>
          <w:tcPr>
            <w:tcW w:w="2127" w:type="dxa"/>
          </w:tcPr>
          <w:p w:rsidR="00B15F09" w:rsidRPr="00B47855" w:rsidRDefault="00B47855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Н.А.Курочкина «Знакомство с натюрмортом»</w:t>
            </w:r>
          </w:p>
        </w:tc>
      </w:tr>
      <w:tr w:rsidR="00E03033" w:rsidTr="00B47855">
        <w:trPr>
          <w:trHeight w:val="2295"/>
        </w:trPr>
        <w:tc>
          <w:tcPr>
            <w:tcW w:w="958" w:type="dxa"/>
          </w:tcPr>
          <w:p w:rsidR="00B15F09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14 июнь</w:t>
            </w:r>
          </w:p>
          <w:p w:rsidR="00B47855" w:rsidRP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B15F09" w:rsidRPr="00B47855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Декоративное кольцо с   цветами (л</w:t>
            </w:r>
            <w:r w:rsidR="00E03033">
              <w:rPr>
                <w:sz w:val="28"/>
                <w:szCs w:val="28"/>
              </w:rPr>
              <w:t>епка)</w:t>
            </w:r>
          </w:p>
        </w:tc>
        <w:tc>
          <w:tcPr>
            <w:tcW w:w="5255" w:type="dxa"/>
          </w:tcPr>
          <w:p w:rsidR="00B15F09" w:rsidRPr="00B47855" w:rsidRDefault="0013234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Заинтересовать детей темой.  Учить лепить листочки, преобразовывая шарик в лепешку, декорировать стекой. Закреплять умение лепить колбаску определенной толщины, украшать ее цветами. Прививать любовь к природе.</w:t>
            </w:r>
          </w:p>
        </w:tc>
        <w:tc>
          <w:tcPr>
            <w:tcW w:w="3118" w:type="dxa"/>
          </w:tcPr>
          <w:p w:rsidR="00132345" w:rsidRDefault="00132345" w:rsidP="0013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 мышки </w:t>
            </w:r>
            <w:proofErr w:type="spellStart"/>
            <w:r>
              <w:rPr>
                <w:sz w:val="28"/>
                <w:szCs w:val="28"/>
              </w:rPr>
              <w:t>Трулли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5F09" w:rsidRPr="00B47855" w:rsidRDefault="00132345" w:rsidP="0013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как лепить кольцо. Напоминание способа раскатывания, показ послед</w:t>
            </w:r>
            <w:r w:rsidR="004B6EC6">
              <w:rPr>
                <w:sz w:val="28"/>
                <w:szCs w:val="28"/>
              </w:rPr>
              <w:t>овательнос</w:t>
            </w:r>
            <w:r>
              <w:rPr>
                <w:sz w:val="28"/>
                <w:szCs w:val="28"/>
              </w:rPr>
              <w:t>ти лепки. Выполнение работы детьми. Вручение подарков мышке.</w:t>
            </w:r>
          </w:p>
        </w:tc>
        <w:tc>
          <w:tcPr>
            <w:tcW w:w="1701" w:type="dxa"/>
          </w:tcPr>
          <w:p w:rsidR="00B15F09" w:rsidRPr="00B47855" w:rsidRDefault="0013234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Стеки, пластилин, горох для украшения, ленточки, дощечки для лепки.</w:t>
            </w:r>
          </w:p>
        </w:tc>
        <w:tc>
          <w:tcPr>
            <w:tcW w:w="2127" w:type="dxa"/>
          </w:tcPr>
          <w:p w:rsidR="00B15F09" w:rsidRPr="00B47855" w:rsidRDefault="004A1328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«Пластилиновые чудеса»  Методическое пособие для преподавателей</w:t>
            </w:r>
          </w:p>
        </w:tc>
      </w:tr>
      <w:tr w:rsidR="00E03033" w:rsidTr="00B47855">
        <w:trPr>
          <w:trHeight w:val="2325"/>
        </w:trPr>
        <w:tc>
          <w:tcPr>
            <w:tcW w:w="958" w:type="dxa"/>
          </w:tcPr>
          <w:p w:rsidR="00B15F09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21 июнь</w:t>
            </w:r>
          </w:p>
          <w:p w:rsidR="00B47855" w:rsidRP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E03033" w:rsidRDefault="00CA60E7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березку русскую…</w:t>
            </w:r>
            <w:r w:rsidR="00E03033">
              <w:rPr>
                <w:sz w:val="28"/>
                <w:szCs w:val="28"/>
              </w:rPr>
              <w:t xml:space="preserve"> </w:t>
            </w:r>
          </w:p>
          <w:p w:rsidR="00B15F09" w:rsidRPr="00B47855" w:rsidRDefault="00E03033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</w:tc>
        <w:tc>
          <w:tcPr>
            <w:tcW w:w="5255" w:type="dxa"/>
          </w:tcPr>
          <w:p w:rsidR="00B15F09" w:rsidRPr="00B47855" w:rsidRDefault="008D38C6" w:rsidP="00E03033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Углублять представление об эмоциональности цвета. Закреплять знания о холодной гамме цвета. Совершенствовать технические навыки и умения работы кистью. Создавать нарядный </w:t>
            </w:r>
            <w:r w:rsidR="00E03033">
              <w:rPr>
                <w:sz w:val="28"/>
                <w:szCs w:val="28"/>
              </w:rPr>
              <w:t xml:space="preserve"> </w:t>
            </w:r>
            <w:r w:rsidRPr="00B47855">
              <w:rPr>
                <w:sz w:val="28"/>
                <w:szCs w:val="28"/>
              </w:rPr>
              <w:t>образ белой березы – символа России, русской девушки.</w:t>
            </w:r>
          </w:p>
        </w:tc>
        <w:tc>
          <w:tcPr>
            <w:tcW w:w="3118" w:type="dxa"/>
          </w:tcPr>
          <w:p w:rsidR="00B15F09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березкой.</w:t>
            </w:r>
          </w:p>
          <w:p w:rsid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«Люблю березку русскую…»</w:t>
            </w:r>
          </w:p>
          <w:p w:rsidR="00B47855" w:rsidRDefault="00B47855" w:rsidP="00B47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 показ.</w:t>
            </w:r>
          </w:p>
          <w:p w:rsidR="00B47855" w:rsidRP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132345">
              <w:rPr>
                <w:sz w:val="28"/>
                <w:szCs w:val="28"/>
              </w:rPr>
              <w:t xml:space="preserve"> березки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5F09" w:rsidRPr="00B47855" w:rsidRDefault="00B47855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Бумага, гуашь.</w:t>
            </w:r>
          </w:p>
        </w:tc>
        <w:tc>
          <w:tcPr>
            <w:tcW w:w="2127" w:type="dxa"/>
          </w:tcPr>
          <w:p w:rsidR="00B15F09" w:rsidRPr="00B47855" w:rsidRDefault="008D38C6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Л.В. </w:t>
            </w:r>
            <w:proofErr w:type="spellStart"/>
            <w:r w:rsidRPr="00B47855">
              <w:rPr>
                <w:sz w:val="28"/>
                <w:szCs w:val="28"/>
              </w:rPr>
              <w:t>Компанцева</w:t>
            </w:r>
            <w:proofErr w:type="spellEnd"/>
            <w:r w:rsidRPr="00B47855">
              <w:rPr>
                <w:sz w:val="28"/>
                <w:szCs w:val="28"/>
              </w:rPr>
              <w:t xml:space="preserve"> «Поэтический образ природы»</w:t>
            </w:r>
          </w:p>
        </w:tc>
      </w:tr>
      <w:tr w:rsidR="00E03033" w:rsidTr="00B47855">
        <w:trPr>
          <w:trHeight w:val="2176"/>
        </w:trPr>
        <w:tc>
          <w:tcPr>
            <w:tcW w:w="958" w:type="dxa"/>
          </w:tcPr>
          <w:p w:rsidR="00B15F09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28 июнь</w:t>
            </w:r>
          </w:p>
          <w:p w:rsidR="00B47855" w:rsidRPr="00B47855" w:rsidRDefault="00B4785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E03033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Божья коровка</w:t>
            </w:r>
          </w:p>
          <w:p w:rsidR="00B15F09" w:rsidRPr="00B47855" w:rsidRDefault="00B15F09" w:rsidP="004A11FA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 (л</w:t>
            </w:r>
            <w:r w:rsidR="00E03033">
              <w:rPr>
                <w:sz w:val="28"/>
                <w:szCs w:val="28"/>
              </w:rPr>
              <w:t>епка)</w:t>
            </w:r>
          </w:p>
        </w:tc>
        <w:tc>
          <w:tcPr>
            <w:tcW w:w="5255" w:type="dxa"/>
          </w:tcPr>
          <w:p w:rsidR="00B15F09" w:rsidRPr="00B47855" w:rsidRDefault="00132345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лепить божью коровку путем преобразования шара: сплющивание в лепешечку. Закреплять умение раскатывать шарики одинаковой величины. Развивать воображение, художественное творчество.</w:t>
            </w:r>
          </w:p>
        </w:tc>
        <w:tc>
          <w:tcPr>
            <w:tcW w:w="3118" w:type="dxa"/>
          </w:tcPr>
          <w:p w:rsidR="00E03033" w:rsidRPr="00B47855" w:rsidRDefault="00132345" w:rsidP="00284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божьей коровки:  форма, части тела, цвет.  Обсуждение способа лепки.</w:t>
            </w:r>
            <w:r w:rsidR="00284168">
              <w:rPr>
                <w:sz w:val="28"/>
                <w:szCs w:val="28"/>
              </w:rPr>
              <w:t xml:space="preserve"> Творчество детей.</w:t>
            </w:r>
            <w:r>
              <w:rPr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1701" w:type="dxa"/>
          </w:tcPr>
          <w:p w:rsidR="00B15F09" w:rsidRDefault="004A1328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</w:t>
            </w:r>
          </w:p>
          <w:p w:rsidR="004A1328" w:rsidRPr="00B47855" w:rsidRDefault="004A1328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дощечки, игрушка божья коровка.</w:t>
            </w:r>
          </w:p>
        </w:tc>
        <w:tc>
          <w:tcPr>
            <w:tcW w:w="2127" w:type="dxa"/>
          </w:tcPr>
          <w:p w:rsidR="00B15F09" w:rsidRPr="00B47855" w:rsidRDefault="00BC11AA" w:rsidP="004A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«О.В. Павлова Изобразительная деятельность»</w:t>
            </w:r>
          </w:p>
        </w:tc>
      </w:tr>
    </w:tbl>
    <w:p w:rsidR="003C555C" w:rsidRDefault="003C555C" w:rsidP="004A11FA">
      <w:pPr>
        <w:ind w:firstLine="708"/>
      </w:pPr>
    </w:p>
    <w:p w:rsidR="003C555C" w:rsidRDefault="003C555C" w:rsidP="004A11FA">
      <w:pPr>
        <w:ind w:firstLine="708"/>
      </w:pPr>
    </w:p>
    <w:p w:rsidR="003C555C" w:rsidRDefault="003C555C" w:rsidP="004B6EC6"/>
    <w:p w:rsidR="003C555C" w:rsidRDefault="003C555C" w:rsidP="004A11FA">
      <w:pPr>
        <w:ind w:firstLine="708"/>
      </w:pPr>
    </w:p>
    <w:tbl>
      <w:tblPr>
        <w:tblStyle w:val="a3"/>
        <w:tblW w:w="0" w:type="auto"/>
        <w:tblLook w:val="04A0"/>
      </w:tblPr>
      <w:tblGrid>
        <w:gridCol w:w="993"/>
        <w:gridCol w:w="2684"/>
        <w:gridCol w:w="5255"/>
        <w:gridCol w:w="3118"/>
        <w:gridCol w:w="1701"/>
        <w:gridCol w:w="2253"/>
      </w:tblGrid>
      <w:tr w:rsidR="00132345" w:rsidRPr="00B47855" w:rsidTr="00B519E5">
        <w:tc>
          <w:tcPr>
            <w:tcW w:w="958" w:type="dxa"/>
            <w:vAlign w:val="center"/>
          </w:tcPr>
          <w:p w:rsidR="00132345" w:rsidRPr="00B47855" w:rsidRDefault="00132345" w:rsidP="00B519E5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2684" w:type="dxa"/>
            <w:vAlign w:val="center"/>
          </w:tcPr>
          <w:p w:rsidR="00132345" w:rsidRPr="00B47855" w:rsidRDefault="00132345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Тема</w:t>
            </w:r>
          </w:p>
        </w:tc>
        <w:tc>
          <w:tcPr>
            <w:tcW w:w="5255" w:type="dxa"/>
            <w:vAlign w:val="center"/>
          </w:tcPr>
          <w:p w:rsidR="00132345" w:rsidRPr="00B47855" w:rsidRDefault="00132345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Програм</w:t>
            </w:r>
            <w:r w:rsidR="001A4229">
              <w:rPr>
                <w:sz w:val="28"/>
                <w:szCs w:val="28"/>
              </w:rPr>
              <w:t>м</w:t>
            </w:r>
            <w:r w:rsidRPr="00B47855">
              <w:rPr>
                <w:sz w:val="28"/>
                <w:szCs w:val="28"/>
              </w:rPr>
              <w:t xml:space="preserve">ное </w:t>
            </w:r>
            <w:r w:rsidR="001A4229">
              <w:rPr>
                <w:sz w:val="28"/>
                <w:szCs w:val="28"/>
              </w:rPr>
              <w:t xml:space="preserve"> </w:t>
            </w:r>
            <w:r w:rsidRPr="00B47855">
              <w:rPr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  <w:vAlign w:val="center"/>
          </w:tcPr>
          <w:p w:rsidR="00132345" w:rsidRPr="00B47855" w:rsidRDefault="00132345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1701" w:type="dxa"/>
            <w:vAlign w:val="center"/>
          </w:tcPr>
          <w:p w:rsidR="00132345" w:rsidRPr="00B47855" w:rsidRDefault="00132345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  <w:vAlign w:val="center"/>
          </w:tcPr>
          <w:p w:rsidR="00132345" w:rsidRPr="00B47855" w:rsidRDefault="00132345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Источник</w:t>
            </w:r>
          </w:p>
        </w:tc>
      </w:tr>
      <w:tr w:rsidR="00132345" w:rsidRPr="00B47855" w:rsidTr="00B519E5">
        <w:trPr>
          <w:trHeight w:val="2424"/>
        </w:trPr>
        <w:tc>
          <w:tcPr>
            <w:tcW w:w="958" w:type="dxa"/>
          </w:tcPr>
          <w:p w:rsidR="0013234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3234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32345" w:rsidRPr="00B4785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132345" w:rsidRDefault="001D6B86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Мухомор </w:t>
            </w:r>
          </w:p>
          <w:p w:rsidR="001D6B86" w:rsidRPr="00B47855" w:rsidRDefault="001D6B86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(лепка)</w:t>
            </w:r>
          </w:p>
          <w:p w:rsidR="00132345" w:rsidRPr="00B47855" w:rsidRDefault="00132345" w:rsidP="00B519E5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    </w:t>
            </w:r>
          </w:p>
          <w:p w:rsidR="00132345" w:rsidRPr="00B47855" w:rsidRDefault="00132345" w:rsidP="00B519E5">
            <w:pPr>
              <w:rPr>
                <w:sz w:val="28"/>
                <w:szCs w:val="28"/>
              </w:rPr>
            </w:pPr>
          </w:p>
        </w:tc>
        <w:tc>
          <w:tcPr>
            <w:tcW w:w="5255" w:type="dxa"/>
          </w:tcPr>
          <w:p w:rsidR="00132345" w:rsidRPr="00B47855" w:rsidRDefault="001D6B86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умение лепить предметы</w:t>
            </w:r>
            <w:r w:rsidR="00BC11AA">
              <w:rPr>
                <w:sz w:val="28"/>
                <w:szCs w:val="28"/>
              </w:rPr>
              <w:t>, используя разные способы лепки. Обращать внимание на пропорции и передавать в своей работе. Развивать мелкую моторику рук.  Развивать  творчество и воображение.</w:t>
            </w:r>
          </w:p>
        </w:tc>
        <w:tc>
          <w:tcPr>
            <w:tcW w:w="3118" w:type="dxa"/>
          </w:tcPr>
          <w:p w:rsidR="00132345" w:rsidRPr="00B47855" w:rsidRDefault="00BC11AA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иллюстрации к сказке В.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 xml:space="preserve">  «Под грибом». Рассматривание мухомора. Показ способа лепки.  Выставка работ.</w:t>
            </w:r>
          </w:p>
        </w:tc>
        <w:tc>
          <w:tcPr>
            <w:tcW w:w="1701" w:type="dxa"/>
          </w:tcPr>
          <w:p w:rsidR="00132345" w:rsidRPr="00B47855" w:rsidRDefault="001D6B86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пластилин, стека.</w:t>
            </w:r>
          </w:p>
        </w:tc>
        <w:tc>
          <w:tcPr>
            <w:tcW w:w="2127" w:type="dxa"/>
          </w:tcPr>
          <w:p w:rsidR="00132345" w:rsidRPr="00B47855" w:rsidRDefault="001D6B86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«Пластилиновые чудеса»  Методическое пособие для преподавателей</w:t>
            </w:r>
          </w:p>
        </w:tc>
      </w:tr>
      <w:tr w:rsidR="00132345" w:rsidRPr="00B47855" w:rsidTr="00B519E5">
        <w:trPr>
          <w:trHeight w:val="2295"/>
        </w:trPr>
        <w:tc>
          <w:tcPr>
            <w:tcW w:w="958" w:type="dxa"/>
          </w:tcPr>
          <w:p w:rsidR="0013234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3234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32345" w:rsidRPr="00B4785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132345" w:rsidRDefault="00E22B6C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Бабочка-красавица</w:t>
            </w:r>
          </w:p>
          <w:p w:rsidR="00E22B6C" w:rsidRPr="00B47855" w:rsidRDefault="00E22B6C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5255" w:type="dxa"/>
          </w:tcPr>
          <w:p w:rsidR="00132345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передавать образ бабочки, продолжать знакомить с симметрией на примере крыльев. </w:t>
            </w:r>
            <w:r w:rsidR="001A4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  эстетическое восприятие, любовь к природе.</w:t>
            </w:r>
          </w:p>
        </w:tc>
        <w:tc>
          <w:tcPr>
            <w:tcW w:w="3118" w:type="dxa"/>
          </w:tcPr>
          <w:p w:rsidR="00132345" w:rsidRPr="00B47855" w:rsidRDefault="001A4229" w:rsidP="001A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Загадка.  </w:t>
            </w: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 w:rsidR="002841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«Каких бабочек ты видел?» показ способов рисования. Творчество детей.  Любование детскими работами.</w:t>
            </w:r>
          </w:p>
        </w:tc>
        <w:tc>
          <w:tcPr>
            <w:tcW w:w="1701" w:type="dxa"/>
          </w:tcPr>
          <w:p w:rsidR="00132345" w:rsidRDefault="001A4229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Гуашь,</w:t>
            </w:r>
          </w:p>
          <w:p w:rsidR="001A4229" w:rsidRPr="00B47855" w:rsidRDefault="001A4229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кисточки, бумага.</w:t>
            </w:r>
          </w:p>
        </w:tc>
        <w:tc>
          <w:tcPr>
            <w:tcW w:w="2127" w:type="dxa"/>
          </w:tcPr>
          <w:p w:rsidR="00132345" w:rsidRPr="00B47855" w:rsidRDefault="001A4229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«Пластилиновые чудеса»  Методическое пособие для преподавателей</w:t>
            </w:r>
          </w:p>
        </w:tc>
      </w:tr>
      <w:tr w:rsidR="00132345" w:rsidRPr="00B47855" w:rsidTr="00B519E5">
        <w:trPr>
          <w:trHeight w:val="2325"/>
        </w:trPr>
        <w:tc>
          <w:tcPr>
            <w:tcW w:w="958" w:type="dxa"/>
          </w:tcPr>
          <w:p w:rsidR="0013234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июль</w:t>
            </w:r>
          </w:p>
          <w:p w:rsidR="00132345" w:rsidRPr="00B4785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132345" w:rsidRDefault="000F1201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Паучок на паутинке</w:t>
            </w:r>
          </w:p>
          <w:p w:rsidR="00E22B6C" w:rsidRPr="00B47855" w:rsidRDefault="00E22B6C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(лепка)</w:t>
            </w:r>
          </w:p>
        </w:tc>
        <w:tc>
          <w:tcPr>
            <w:tcW w:w="5255" w:type="dxa"/>
          </w:tcPr>
          <w:p w:rsidR="00132345" w:rsidRPr="00B47855" w:rsidRDefault="000F1201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 использовать разнообразные способы лепки, отмерять отрезки нужной длины, передавать образ паучка, обрабатывать поверхность формы движением пальцев. Развивать  чувство композиции. Поощрять творческую инициативу.</w:t>
            </w:r>
          </w:p>
        </w:tc>
        <w:tc>
          <w:tcPr>
            <w:tcW w:w="3118" w:type="dxa"/>
          </w:tcPr>
          <w:p w:rsidR="00132345" w:rsidRPr="00B47855" w:rsidRDefault="000F1201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про паучка (остался без домика). Показ способа лепки паутины (снежинка, круги) и паучка (из шариков, жгутиков). Творчество детей.  Выставка работ.</w:t>
            </w:r>
          </w:p>
        </w:tc>
        <w:tc>
          <w:tcPr>
            <w:tcW w:w="1701" w:type="dxa"/>
          </w:tcPr>
          <w:p w:rsidR="00132345" w:rsidRPr="00B47855" w:rsidRDefault="000F1201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 дощечки, бисер.</w:t>
            </w:r>
          </w:p>
        </w:tc>
        <w:tc>
          <w:tcPr>
            <w:tcW w:w="2127" w:type="dxa"/>
          </w:tcPr>
          <w:p w:rsidR="00132345" w:rsidRPr="00B47855" w:rsidRDefault="000F1201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«О.В. Павлова Изобразительная деятельность»</w:t>
            </w:r>
          </w:p>
        </w:tc>
      </w:tr>
      <w:tr w:rsidR="00132345" w:rsidRPr="00B47855" w:rsidTr="00B519E5">
        <w:trPr>
          <w:trHeight w:val="2176"/>
        </w:trPr>
        <w:tc>
          <w:tcPr>
            <w:tcW w:w="958" w:type="dxa"/>
          </w:tcPr>
          <w:p w:rsidR="0013234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июль</w:t>
            </w:r>
          </w:p>
          <w:p w:rsidR="00132345" w:rsidRPr="00B47855" w:rsidRDefault="00132345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84" w:type="dxa"/>
          </w:tcPr>
          <w:p w:rsidR="00132345" w:rsidRDefault="00E22B6C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 радуга-дуга!</w:t>
            </w:r>
          </w:p>
          <w:p w:rsidR="00E22B6C" w:rsidRPr="00B47855" w:rsidRDefault="00E22B6C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(рисование)</w:t>
            </w:r>
          </w:p>
        </w:tc>
        <w:tc>
          <w:tcPr>
            <w:tcW w:w="5255" w:type="dxa"/>
          </w:tcPr>
          <w:p w:rsidR="00132345" w:rsidRPr="00B47855" w:rsidRDefault="001A4229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передавать образ, форму, цвет радуги.  Закрепить цвета спектра. </w:t>
            </w:r>
            <w:r w:rsidR="00284168">
              <w:rPr>
                <w:sz w:val="28"/>
                <w:szCs w:val="28"/>
              </w:rPr>
              <w:t>Совершенствовать технику рисования красками. Развивать творческое воображение, воспитывать интерес к познанию мира.</w:t>
            </w:r>
          </w:p>
        </w:tc>
        <w:tc>
          <w:tcPr>
            <w:tcW w:w="3118" w:type="dxa"/>
          </w:tcPr>
          <w:p w:rsidR="00132345" w:rsidRPr="00B47855" w:rsidRDefault="00284168" w:rsidP="00132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Загадка.  Беседа «Как увидеть радугу?».  Вспомнить цвета радуги.  Показ рисования радуги.  Выставка рисунков.</w:t>
            </w:r>
          </w:p>
        </w:tc>
        <w:tc>
          <w:tcPr>
            <w:tcW w:w="1701" w:type="dxa"/>
          </w:tcPr>
          <w:p w:rsidR="00132345" w:rsidRDefault="0028416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Краски, бумага, кисточки.</w:t>
            </w:r>
          </w:p>
          <w:p w:rsidR="00284168" w:rsidRPr="00B47855" w:rsidRDefault="00284168" w:rsidP="00B519E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2345" w:rsidRPr="00B47855" w:rsidRDefault="0028416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«О.В. Павлова Изобразительная деятельность»</w:t>
            </w:r>
          </w:p>
        </w:tc>
      </w:tr>
    </w:tbl>
    <w:p w:rsidR="003C555C" w:rsidRDefault="003C555C" w:rsidP="004A11FA">
      <w:pPr>
        <w:ind w:firstLine="708"/>
      </w:pPr>
    </w:p>
    <w:p w:rsidR="003C555C" w:rsidRDefault="003C555C" w:rsidP="004A11FA">
      <w:pPr>
        <w:ind w:firstLine="708"/>
      </w:pPr>
    </w:p>
    <w:p w:rsidR="003C555C" w:rsidRDefault="003C555C" w:rsidP="004A11FA">
      <w:pPr>
        <w:ind w:firstLine="708"/>
      </w:pPr>
    </w:p>
    <w:p w:rsidR="00CA60E7" w:rsidRDefault="00CA60E7" w:rsidP="004A11FA">
      <w:pPr>
        <w:ind w:firstLine="708"/>
      </w:pPr>
    </w:p>
    <w:p w:rsidR="00CA60E7" w:rsidRDefault="00CA60E7" w:rsidP="004B6EC6"/>
    <w:tbl>
      <w:tblPr>
        <w:tblStyle w:val="a3"/>
        <w:tblW w:w="0" w:type="auto"/>
        <w:tblLayout w:type="fixed"/>
        <w:tblLook w:val="04A0"/>
      </w:tblPr>
      <w:tblGrid>
        <w:gridCol w:w="994"/>
        <w:gridCol w:w="2625"/>
        <w:gridCol w:w="5097"/>
        <w:gridCol w:w="3583"/>
        <w:gridCol w:w="1417"/>
        <w:gridCol w:w="2268"/>
      </w:tblGrid>
      <w:tr w:rsidR="00BC11AA" w:rsidRPr="00B47855" w:rsidTr="00284168">
        <w:tc>
          <w:tcPr>
            <w:tcW w:w="994" w:type="dxa"/>
            <w:vAlign w:val="center"/>
          </w:tcPr>
          <w:p w:rsidR="00CA60E7" w:rsidRPr="00B47855" w:rsidRDefault="00CA60E7" w:rsidP="00B519E5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2625" w:type="dxa"/>
            <w:vAlign w:val="center"/>
          </w:tcPr>
          <w:p w:rsidR="00CA60E7" w:rsidRPr="00B47855" w:rsidRDefault="00CA60E7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  <w:vAlign w:val="center"/>
          </w:tcPr>
          <w:p w:rsidR="00CA60E7" w:rsidRPr="00B47855" w:rsidRDefault="00CA60E7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Програм</w:t>
            </w:r>
            <w:r w:rsidR="001A4229">
              <w:rPr>
                <w:sz w:val="28"/>
                <w:szCs w:val="28"/>
              </w:rPr>
              <w:t>м</w:t>
            </w:r>
            <w:r w:rsidRPr="00B47855">
              <w:rPr>
                <w:sz w:val="28"/>
                <w:szCs w:val="28"/>
              </w:rPr>
              <w:t>ное содержание</w:t>
            </w:r>
          </w:p>
        </w:tc>
        <w:tc>
          <w:tcPr>
            <w:tcW w:w="3583" w:type="dxa"/>
            <w:vAlign w:val="center"/>
          </w:tcPr>
          <w:p w:rsidR="00CA60E7" w:rsidRPr="00B47855" w:rsidRDefault="00CA60E7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Методы и приемы</w:t>
            </w:r>
          </w:p>
        </w:tc>
        <w:tc>
          <w:tcPr>
            <w:tcW w:w="1417" w:type="dxa"/>
            <w:vAlign w:val="center"/>
          </w:tcPr>
          <w:p w:rsidR="00CA60E7" w:rsidRPr="00B47855" w:rsidRDefault="00CA60E7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Материал</w:t>
            </w:r>
          </w:p>
        </w:tc>
        <w:tc>
          <w:tcPr>
            <w:tcW w:w="2268" w:type="dxa"/>
            <w:vAlign w:val="center"/>
          </w:tcPr>
          <w:p w:rsidR="00CA60E7" w:rsidRPr="00B47855" w:rsidRDefault="00CA60E7" w:rsidP="00B519E5">
            <w:pPr>
              <w:jc w:val="center"/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>Источник</w:t>
            </w:r>
          </w:p>
        </w:tc>
      </w:tr>
      <w:tr w:rsidR="004A1328" w:rsidRPr="00B47855" w:rsidTr="00284168">
        <w:trPr>
          <w:trHeight w:val="2424"/>
        </w:trPr>
        <w:tc>
          <w:tcPr>
            <w:tcW w:w="994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25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Блестящие рыбки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 w:rsidRPr="00B47855">
              <w:rPr>
                <w:sz w:val="28"/>
                <w:szCs w:val="28"/>
              </w:rPr>
              <w:t xml:space="preserve">    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умение рисовать ажурных сказочных блестящих рыбок </w:t>
            </w:r>
            <w:r w:rsidR="001A42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гелевыми</w:t>
            </w:r>
            <w:proofErr w:type="spellEnd"/>
            <w:r>
              <w:rPr>
                <w:sz w:val="28"/>
                <w:szCs w:val="28"/>
              </w:rPr>
              <w:t xml:space="preserve"> ручками. Тренировать в различных приемах рисования. Проявлять творчество.</w:t>
            </w:r>
          </w:p>
        </w:tc>
        <w:tc>
          <w:tcPr>
            <w:tcW w:w="3583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 морских  рыбок.  Беседа «У меня есть аквариум».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способов рисования рыбок.  Творчество детей. Любование детскими работами.</w:t>
            </w:r>
          </w:p>
        </w:tc>
        <w:tc>
          <w:tcPr>
            <w:tcW w:w="1417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Тонированная </w:t>
            </w:r>
          </w:p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</w:t>
            </w:r>
            <w:r w:rsidR="001A4229"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мягких</w:t>
            </w:r>
            <w:proofErr w:type="gramEnd"/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тонов, </w:t>
            </w:r>
            <w:proofErr w:type="spellStart"/>
            <w:r>
              <w:rPr>
                <w:sz w:val="28"/>
                <w:szCs w:val="28"/>
              </w:rPr>
              <w:t>гелевые</w:t>
            </w:r>
            <w:proofErr w:type="spellEnd"/>
            <w:r>
              <w:rPr>
                <w:sz w:val="28"/>
                <w:szCs w:val="28"/>
              </w:rPr>
              <w:t xml:space="preserve"> ручки.</w:t>
            </w:r>
          </w:p>
        </w:tc>
        <w:tc>
          <w:tcPr>
            <w:tcW w:w="2268" w:type="dxa"/>
          </w:tcPr>
          <w:p w:rsidR="004A1328" w:rsidRPr="00B47855" w:rsidRDefault="004A1328" w:rsidP="001B5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«О.В. Павлова Изобразительная деятельность»</w:t>
            </w:r>
          </w:p>
        </w:tc>
      </w:tr>
      <w:tr w:rsidR="004A1328" w:rsidRPr="00B47855" w:rsidTr="00284168">
        <w:trPr>
          <w:trHeight w:val="2295"/>
        </w:trPr>
        <w:tc>
          <w:tcPr>
            <w:tcW w:w="994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25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Необычная морская звезда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(лепка)</w:t>
            </w:r>
          </w:p>
        </w:tc>
        <w:tc>
          <w:tcPr>
            <w:tcW w:w="5097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Заинтересовать детей необычной темой.  Закреплять  приемы лепки. Развивать творчество и фантазию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Побуждать детей к неординарным решениям в декорированию развивать мелкую моторику рук.</w:t>
            </w:r>
          </w:p>
        </w:tc>
        <w:tc>
          <w:tcPr>
            <w:tcW w:w="3583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профессии  – дизайнер. Рассматривание нескольких дизайнерских работ. Показ приема лепки звезды из пяти колбасок. Работа детей по изгот</w:t>
            </w:r>
            <w:r w:rsidR="001A4229">
              <w:rPr>
                <w:sz w:val="28"/>
                <w:szCs w:val="28"/>
              </w:rPr>
              <w:t>овлен</w:t>
            </w:r>
            <w:r>
              <w:rPr>
                <w:sz w:val="28"/>
                <w:szCs w:val="28"/>
              </w:rPr>
              <w:t xml:space="preserve">ию  мелких деталей (рыбки, крабы). Придумывание названий композиций. </w:t>
            </w:r>
          </w:p>
        </w:tc>
        <w:tc>
          <w:tcPr>
            <w:tcW w:w="1417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Пластилин, стеки,</w:t>
            </w:r>
          </w:p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палочки,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дизайнера.</w:t>
            </w:r>
          </w:p>
        </w:tc>
        <w:tc>
          <w:tcPr>
            <w:tcW w:w="2268" w:type="dxa"/>
          </w:tcPr>
          <w:p w:rsidR="004A1328" w:rsidRPr="00B47855" w:rsidRDefault="001A4229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«Пластилиновые чудеса»  Методическое пособие для преподавателей</w:t>
            </w:r>
          </w:p>
        </w:tc>
      </w:tr>
      <w:tr w:rsidR="004A1328" w:rsidRPr="00B47855" w:rsidTr="00284168">
        <w:trPr>
          <w:trHeight w:val="2325"/>
        </w:trPr>
        <w:tc>
          <w:tcPr>
            <w:tcW w:w="994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25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 лесу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</w:tc>
        <w:tc>
          <w:tcPr>
            <w:tcW w:w="5097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рисовать животных от пятна при помощи приемов рисования мягким графическим  материалом - сангиной. Создавать живые выразительные образы.</w:t>
            </w:r>
          </w:p>
        </w:tc>
        <w:tc>
          <w:tcPr>
            <w:tcW w:w="3583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Е. </w:t>
            </w:r>
            <w:proofErr w:type="spellStart"/>
            <w:r>
              <w:rPr>
                <w:sz w:val="28"/>
                <w:szCs w:val="28"/>
              </w:rPr>
              <w:t>Чарушина</w:t>
            </w:r>
            <w:proofErr w:type="spellEnd"/>
            <w:r>
              <w:rPr>
                <w:sz w:val="28"/>
                <w:szCs w:val="28"/>
              </w:rPr>
              <w:t xml:space="preserve"> (отрывок). Рассматривание иллюстраций.  Знакомство с художником. Показ способа рисования.  Творчество детей.  Выставка работ.</w:t>
            </w:r>
          </w:p>
        </w:tc>
        <w:tc>
          <w:tcPr>
            <w:tcW w:w="1417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Сангина,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бумага.</w:t>
            </w:r>
          </w:p>
        </w:tc>
        <w:tc>
          <w:tcPr>
            <w:tcW w:w="2268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«О.В. Павлова Изобразительная деятельность»</w:t>
            </w:r>
          </w:p>
        </w:tc>
      </w:tr>
      <w:tr w:rsidR="004A1328" w:rsidRPr="00B47855" w:rsidTr="00284168">
        <w:trPr>
          <w:trHeight w:val="2176"/>
        </w:trPr>
        <w:tc>
          <w:tcPr>
            <w:tcW w:w="994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625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Вишенки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(лепка)</w:t>
            </w:r>
          </w:p>
        </w:tc>
        <w:tc>
          <w:tcPr>
            <w:tcW w:w="5097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новым способом лепки</w:t>
            </w:r>
            <w:r w:rsidR="001A4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(пластилиновая аппликация), совершенствовать умение раскатывать тонкие жгуты равномерной толщины. Развивать чувство композиции, умение рисовать круг и овал. Развивать фантазию и творчество.</w:t>
            </w:r>
          </w:p>
        </w:tc>
        <w:tc>
          <w:tcPr>
            <w:tcW w:w="3583" w:type="dxa"/>
          </w:tcPr>
          <w:p w:rsidR="004A1328" w:rsidRPr="00B47855" w:rsidRDefault="001A4229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муляжей вишни. Д/и «Разложи по корзинкам». Показ способов лепки.    Творчество детей.  Выставка детских работ.</w:t>
            </w:r>
          </w:p>
        </w:tc>
        <w:tc>
          <w:tcPr>
            <w:tcW w:w="1417" w:type="dxa"/>
          </w:tcPr>
          <w:p w:rsidR="004A1328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Пластилин, </w:t>
            </w:r>
          </w:p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Дощечки, стеки, муляжи вишни.</w:t>
            </w:r>
          </w:p>
        </w:tc>
        <w:tc>
          <w:tcPr>
            <w:tcW w:w="2268" w:type="dxa"/>
          </w:tcPr>
          <w:p w:rsidR="004A1328" w:rsidRPr="00B47855" w:rsidRDefault="004A1328" w:rsidP="00B5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«О.В. Павлова Изобразительная деятельность»</w:t>
            </w:r>
          </w:p>
        </w:tc>
      </w:tr>
    </w:tbl>
    <w:p w:rsidR="00CA60E7" w:rsidRDefault="00CA60E7" w:rsidP="004A1328">
      <w:pPr>
        <w:ind w:firstLine="708"/>
      </w:pPr>
    </w:p>
    <w:sectPr w:rsidR="00CA60E7" w:rsidSect="0058331A">
      <w:pgSz w:w="16838" w:h="11906" w:orient="landscape"/>
      <w:pgMar w:top="170" w:right="170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1A"/>
    <w:rsid w:val="000415D8"/>
    <w:rsid w:val="000F1201"/>
    <w:rsid w:val="00132345"/>
    <w:rsid w:val="001630C8"/>
    <w:rsid w:val="001A4229"/>
    <w:rsid w:val="001B6037"/>
    <w:rsid w:val="001C6D34"/>
    <w:rsid w:val="001D6B86"/>
    <w:rsid w:val="00210487"/>
    <w:rsid w:val="00221E90"/>
    <w:rsid w:val="0025311D"/>
    <w:rsid w:val="002756B6"/>
    <w:rsid w:val="00284168"/>
    <w:rsid w:val="002B2E0A"/>
    <w:rsid w:val="00301322"/>
    <w:rsid w:val="00330219"/>
    <w:rsid w:val="00360672"/>
    <w:rsid w:val="003709D9"/>
    <w:rsid w:val="003803E5"/>
    <w:rsid w:val="00382457"/>
    <w:rsid w:val="00385014"/>
    <w:rsid w:val="003A5A27"/>
    <w:rsid w:val="003C555C"/>
    <w:rsid w:val="004046A6"/>
    <w:rsid w:val="00435445"/>
    <w:rsid w:val="004378E0"/>
    <w:rsid w:val="00442B90"/>
    <w:rsid w:val="004A11FA"/>
    <w:rsid w:val="004A1328"/>
    <w:rsid w:val="004A5D35"/>
    <w:rsid w:val="004B6EC6"/>
    <w:rsid w:val="004D2D15"/>
    <w:rsid w:val="004E18EF"/>
    <w:rsid w:val="00557F23"/>
    <w:rsid w:val="0058331A"/>
    <w:rsid w:val="00614323"/>
    <w:rsid w:val="00632678"/>
    <w:rsid w:val="00645B35"/>
    <w:rsid w:val="006F66A6"/>
    <w:rsid w:val="00717942"/>
    <w:rsid w:val="00755850"/>
    <w:rsid w:val="00761CF5"/>
    <w:rsid w:val="00784EB7"/>
    <w:rsid w:val="007D3EB0"/>
    <w:rsid w:val="007E212B"/>
    <w:rsid w:val="0083613C"/>
    <w:rsid w:val="008870FF"/>
    <w:rsid w:val="008D32EA"/>
    <w:rsid w:val="008D38C6"/>
    <w:rsid w:val="008E0481"/>
    <w:rsid w:val="008E3165"/>
    <w:rsid w:val="008F7B4C"/>
    <w:rsid w:val="00931889"/>
    <w:rsid w:val="00966F64"/>
    <w:rsid w:val="00967F04"/>
    <w:rsid w:val="00971414"/>
    <w:rsid w:val="00976EA2"/>
    <w:rsid w:val="009E105A"/>
    <w:rsid w:val="009E46DA"/>
    <w:rsid w:val="00A94AFF"/>
    <w:rsid w:val="00AA2374"/>
    <w:rsid w:val="00AB1EA1"/>
    <w:rsid w:val="00AE368A"/>
    <w:rsid w:val="00AF7CE4"/>
    <w:rsid w:val="00B15F09"/>
    <w:rsid w:val="00B47855"/>
    <w:rsid w:val="00B86C17"/>
    <w:rsid w:val="00BB6122"/>
    <w:rsid w:val="00BC11AA"/>
    <w:rsid w:val="00BE6446"/>
    <w:rsid w:val="00C25BA8"/>
    <w:rsid w:val="00C50AC6"/>
    <w:rsid w:val="00C771F4"/>
    <w:rsid w:val="00C87BFF"/>
    <w:rsid w:val="00CA60E7"/>
    <w:rsid w:val="00CD1017"/>
    <w:rsid w:val="00CF7516"/>
    <w:rsid w:val="00D16A43"/>
    <w:rsid w:val="00D25DEB"/>
    <w:rsid w:val="00D36D73"/>
    <w:rsid w:val="00D40D82"/>
    <w:rsid w:val="00D60A1F"/>
    <w:rsid w:val="00DB0A15"/>
    <w:rsid w:val="00DC3017"/>
    <w:rsid w:val="00E03033"/>
    <w:rsid w:val="00E22B6C"/>
    <w:rsid w:val="00E73D40"/>
    <w:rsid w:val="00F215ED"/>
    <w:rsid w:val="00F643F3"/>
    <w:rsid w:val="00F80A6E"/>
    <w:rsid w:val="00F87881"/>
    <w:rsid w:val="00FA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331A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33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3C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29</cp:revision>
  <dcterms:created xsi:type="dcterms:W3CDTF">2012-09-14T18:16:00Z</dcterms:created>
  <dcterms:modified xsi:type="dcterms:W3CDTF">2012-10-03T07:36:00Z</dcterms:modified>
</cp:coreProperties>
</file>