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6C" w:rsidRPr="0074175B" w:rsidRDefault="003B316C" w:rsidP="003B316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4175B">
        <w:rPr>
          <w:rFonts w:ascii="Times New Roman" w:hAnsi="Times New Roman" w:cs="Times New Roman"/>
          <w:sz w:val="20"/>
          <w:szCs w:val="20"/>
          <w:lang w:val="kk-KZ"/>
        </w:rPr>
        <w:t xml:space="preserve">Пән:  Биология </w:t>
      </w:r>
    </w:p>
    <w:p w:rsidR="003B316C" w:rsidRPr="0074175B" w:rsidRDefault="003B316C" w:rsidP="003B316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4175B">
        <w:rPr>
          <w:rFonts w:ascii="Times New Roman" w:hAnsi="Times New Roman" w:cs="Times New Roman"/>
          <w:sz w:val="20"/>
          <w:szCs w:val="20"/>
          <w:lang w:val="kk-KZ"/>
        </w:rPr>
        <w:t>Сынып: 6 «а» «ә»</w:t>
      </w:r>
    </w:p>
    <w:p w:rsidR="003B316C" w:rsidRPr="0074175B" w:rsidRDefault="003B316C" w:rsidP="003B316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4175B">
        <w:rPr>
          <w:rFonts w:ascii="Times New Roman" w:hAnsi="Times New Roman" w:cs="Times New Roman"/>
          <w:sz w:val="20"/>
          <w:szCs w:val="20"/>
          <w:lang w:val="kk-KZ"/>
        </w:rPr>
        <w:t xml:space="preserve">Мұғалімі :Уралбекова Индира Асылкановна </w:t>
      </w:r>
    </w:p>
    <w:p w:rsidR="003B316C" w:rsidRPr="0074175B" w:rsidRDefault="003B316C" w:rsidP="003B316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4175B">
        <w:rPr>
          <w:rFonts w:ascii="Times New Roman" w:hAnsi="Times New Roman" w:cs="Times New Roman"/>
          <w:sz w:val="20"/>
          <w:szCs w:val="20"/>
          <w:lang w:val="kk-KZ"/>
        </w:rPr>
        <w:t>Күні : ---------   оқу жылы  ----------</w:t>
      </w:r>
    </w:p>
    <w:p w:rsidR="003B316C" w:rsidRPr="0074175B" w:rsidRDefault="003B316C" w:rsidP="003B316C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4175B">
        <w:rPr>
          <w:rFonts w:ascii="Times New Roman" w:hAnsi="Times New Roman" w:cs="Times New Roman"/>
          <w:sz w:val="20"/>
          <w:szCs w:val="20"/>
          <w:lang w:val="kk-KZ"/>
        </w:rPr>
        <w:t>Сабақ №1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403"/>
        <w:gridCol w:w="3827"/>
        <w:gridCol w:w="4253"/>
      </w:tblGrid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827" w:type="dxa"/>
          </w:tcPr>
          <w:p w:rsidR="003B316C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Кіріспе: </w:t>
            </w:r>
          </w:p>
          <w:p w:rsidR="003B316C" w:rsidRPr="0074175B" w:rsidRDefault="003B316C" w:rsidP="00F2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отаника  өсімдіктер жайлы ғылым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Сілтемелер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Мұғалімге  арналған  нұсқаулық  әдістемелік  нұсқау биология журналы 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Оқушыларға  ботаника  өсімдіктері туралы  ғылыми 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беру, оның  оқу жүйесімен, 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талабымен  оқыту  жүйесіне  үлесін  қосқан  ғалымдарды, биология салаларымен танысу.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үшін оқу нәтижелері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ботаника мен биология  салаларының негізін білдіреді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Құрал –жабдықтар 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қағаз, түрлі түсті қаламсаптар,дәптер,оқулық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 тәсілдер Д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иалогтік әдіс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нтерактивті әдісі 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жұмыс </w:t>
            </w: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 салаларын білу, түсіну,сұрақтар қолдану арқылы  биологиялық  терминдер  мағынасын түсіну.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көздері 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 үйлестіру, талқылау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Блум  таксаномиясын пайдалану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3B316C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ахуалын қалыптастырады  ұйымдастыру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мин 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3B316C" w:rsidRPr="004602AE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әрекеті :</w:t>
            </w:r>
          </w:p>
        </w:tc>
        <w:tc>
          <w:tcPr>
            <w:tcW w:w="4253" w:type="dxa"/>
          </w:tcPr>
          <w:p w:rsidR="003B316C" w:rsidRPr="004602AE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іс –әрекеті :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көңіл күйлерін сұрау, сыныпты  түгендеу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назар аударып  тыңдайды 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3B316C" w:rsidRPr="004602AE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4602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Тапсырма беру </w:t>
            </w: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әрекеті :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іс –әрекеті :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кезінде 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түгендеу, назар аудару, зейінін жинақтау 3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Тыңдау 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сабақтың мақсатымен  таныстыру 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 салаларымен танысады 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Кіріспемен  таныстыру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Ботаника зерттеуін түсіндіреді </w:t>
            </w: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отаника өсімдіктер жайлы ғылым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салалары- тапсырма беру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 кезектесіп  ортаға салып айтады 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Биологияға  үлес қосқан  ғалымдар 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Түсіну: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 ағзалардың  табиғаттағы және адам  өміріндегі маңызы, тірі ағзаларға тән белгілер </w:t>
            </w: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және шетелдік биолог- ғылымдар 10мин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 ғалымдарының  биология салаларын қосқан үлесін  айтып өтеді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Қолдану: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оқулықтағы  сұрақтарды  үлестіру  оқушылардың жауаптарын  тыңдау, жинақтау 15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 сұрақтар беру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 беру 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оқу 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Синтез :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 қою,түсінігін тексеру 5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салаларының  ұқсастығы мен айырмашылығын көңіл бөлу </w:t>
            </w: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сәтін  ұйымдастыру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көңіл күйдерін  айтып  өтеді </w:t>
            </w: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Анализ: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жұмыс, сұрақтарды талдау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Формативті бағалау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:3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3B316C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 беру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Күнделікке –үй тапсырмасын жазады,гүлді өсімдіктер қосымша мәлімет қосымша сұрақтар беру.</w:t>
            </w: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16C" w:rsidRPr="0074175B" w:rsidTr="00F2394E">
        <w:tc>
          <w:tcPr>
            <w:tcW w:w="340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Қорытындылау,бекіту</w:t>
            </w:r>
            <w:r w:rsidRPr="00741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:1мин</w:t>
            </w:r>
          </w:p>
        </w:tc>
        <w:tc>
          <w:tcPr>
            <w:tcW w:w="3827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B316C" w:rsidRPr="0074175B" w:rsidRDefault="003B316C" w:rsidP="00F23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316C" w:rsidRPr="0074175B" w:rsidRDefault="003B316C" w:rsidP="003B31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B316C" w:rsidRDefault="003B316C" w:rsidP="003B31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B316C" w:rsidRDefault="003B316C" w:rsidP="003B31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B316C" w:rsidRDefault="003B316C" w:rsidP="003B316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3148" w:rsidRDefault="00E13148">
      <w:bookmarkStart w:id="0" w:name="_GoBack"/>
      <w:bookmarkEnd w:id="0"/>
    </w:p>
    <w:sectPr w:rsidR="00E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2"/>
    <w:rsid w:val="003B316C"/>
    <w:rsid w:val="00CD51A2"/>
    <w:rsid w:val="00E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2015-10-05T15:51:00Z</dcterms:created>
  <dcterms:modified xsi:type="dcterms:W3CDTF">2015-10-05T15:51:00Z</dcterms:modified>
</cp:coreProperties>
</file>