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9A8" w:rsidRPr="004149A8" w:rsidRDefault="004149A8" w:rsidP="004149A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28"/>
          <w:szCs w:val="28"/>
          <w:lang w:eastAsia="ru-RU"/>
        </w:rPr>
      </w:pPr>
      <w:bookmarkStart w:id="0" w:name="_GoBack"/>
      <w:r w:rsidRPr="004149A8">
        <w:rPr>
          <w:rFonts w:ascii="Times New Roman" w:eastAsia="Times New Roman" w:hAnsi="Times New Roman" w:cs="Times New Roman"/>
          <w:b/>
          <w:color w:val="0000CC"/>
          <w:sz w:val="28"/>
          <w:szCs w:val="28"/>
          <w:lang w:eastAsia="ru-RU"/>
        </w:rPr>
        <w:t xml:space="preserve">Применение информационных технологий </w:t>
      </w:r>
      <w:r w:rsidRPr="004149A8">
        <w:rPr>
          <w:rFonts w:ascii="Times New Roman" w:eastAsia="Times New Roman" w:hAnsi="Times New Roman" w:cs="Times New Roman"/>
          <w:b/>
          <w:bCs/>
          <w:color w:val="0000CC"/>
          <w:kern w:val="36"/>
          <w:sz w:val="28"/>
          <w:szCs w:val="28"/>
          <w:lang w:eastAsia="ru-RU"/>
        </w:rPr>
        <w:t xml:space="preserve">на уроках русского языка, </w:t>
      </w:r>
    </w:p>
    <w:p w:rsidR="004149A8" w:rsidRPr="004149A8" w:rsidRDefault="004149A8" w:rsidP="004149A8">
      <w:pPr>
        <w:shd w:val="clear" w:color="auto" w:fill="FFFFFF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CC"/>
          <w:kern w:val="36"/>
          <w:sz w:val="28"/>
          <w:szCs w:val="28"/>
          <w:lang w:eastAsia="ru-RU"/>
        </w:rPr>
      </w:pPr>
      <w:r w:rsidRPr="004149A8">
        <w:rPr>
          <w:rFonts w:ascii="Times New Roman" w:eastAsia="Times New Roman" w:hAnsi="Times New Roman" w:cs="Times New Roman"/>
          <w:b/>
          <w:bCs/>
          <w:color w:val="0000CC"/>
          <w:kern w:val="36"/>
          <w:sz w:val="28"/>
          <w:szCs w:val="28"/>
          <w:lang w:eastAsia="ru-RU"/>
        </w:rPr>
        <w:t>литературы и во внеурочной деятельности</w:t>
      </w:r>
    </w:p>
    <w:p w:rsidR="004149A8" w:rsidRPr="004149A8" w:rsidRDefault="004149A8" w:rsidP="004149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информационных технологий в преподавании русского языка и литературы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во внеурочной деятельности </w:t>
      </w:r>
      <w:r w:rsidRPr="00414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способствует совершенствованию практических умений и навыков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</w:t>
      </w:r>
      <w:r w:rsidRPr="004149A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позволяет эффективнее индивидуализировать процесс обучения.</w:t>
      </w:r>
    </w:p>
    <w:p w:rsidR="004149A8" w:rsidRPr="004149A8" w:rsidRDefault="004149A8" w:rsidP="004149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Применение информационных технологий в преподавании русского языка и литературы способствует совершенствованию практических умений и навыков, позволяет эффективнее организовать самостоятельную работу и индивидуализировать процесс обучения.  Принципиальное новшество, вносимое компьютером в образовательный процесс – интерактивность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позволяющая развивать активные, </w:t>
      </w:r>
      <w:proofErr w:type="spellStart"/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деятельностные</w:t>
      </w:r>
      <w:proofErr w:type="spellEnd"/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формы обучения.</w:t>
      </w:r>
    </w:p>
    <w:p w:rsidR="004149A8" w:rsidRPr="004149A8" w:rsidRDefault="004149A8" w:rsidP="004149A8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Поэтому я считаю, что использование информационных и коммуникационных технологий в учебном процессе является актуальной проблемой современного школьного образования. Необходимо расширять кругозор учащихся, повышать уровень их культурного образования, развивать языковые и коммуникативные навыки и умения. Современный урок ценен не столько получаемой на нём информацией, сколько обучением в ходе его приемам работы с информацией: добывания, систематизации, обмена, эстетического оформления результатов. Компьютер является средством самоконтроля, тренажа знаний, презентации результатов собственной деятельности. </w:t>
      </w:r>
    </w:p>
    <w:p w:rsidR="004149A8" w:rsidRPr="004149A8" w:rsidRDefault="004149A8" w:rsidP="004149A8">
      <w:pPr>
        <w:shd w:val="clear" w:color="auto" w:fill="FFFFFF"/>
        <w:spacing w:after="0" w:line="36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 Информационные технологии используются практически на всех этапах обучения:</w:t>
      </w:r>
    </w:p>
    <w:p w:rsidR="004149A8" w:rsidRDefault="004149A8" w:rsidP="004149A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вступительном слове учителя или учащихся;</w:t>
      </w:r>
    </w:p>
    <w:p w:rsidR="004149A8" w:rsidRPr="004149A8" w:rsidRDefault="004149A8" w:rsidP="004149A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этапе предъявления учебной информации;</w:t>
      </w:r>
    </w:p>
    <w:p w:rsidR="004149A8" w:rsidRPr="004149A8" w:rsidRDefault="004149A8" w:rsidP="004149A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 этапе усвоения учебного материала; </w:t>
      </w:r>
    </w:p>
    <w:p w:rsidR="004149A8" w:rsidRDefault="004149A8" w:rsidP="004149A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этапе повторения и закрепления усвоенных знаний (навыков, умений). В индивидуальной работе с учеником он способен выявить все пробелы в его грамотности и методически искоренять их до полной ликвидации.</w:t>
      </w:r>
    </w:p>
    <w:p w:rsidR="004149A8" w:rsidRDefault="004149A8" w:rsidP="004149A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на этапе промежуточного и итогового контроля и самоконтроля достигнутых результатов обучения;</w:t>
      </w:r>
    </w:p>
    <w:p w:rsidR="004149A8" w:rsidRDefault="004149A8" w:rsidP="004149A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во внеурочное время при подготовке домашних заданий, выступлений на уроках и научно-практических конференциях, при подготовке к внеклассным мероприятиям;</w:t>
      </w:r>
    </w:p>
    <w:p w:rsidR="004149A8" w:rsidRPr="004149A8" w:rsidRDefault="004149A8" w:rsidP="004149A8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подготовке к  сдаче ГИА и ЕГЭ. Для учащихся 10-11 классов разработана программа «Подготовка к ЕГЭ», которая состоит из теоретического блока (в форме презентаций по разным темам, вынесенным на ЕГЭ), из практических заданий, подобранных по образцу </w:t>
      </w:r>
      <w:proofErr w:type="spellStart"/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КИМов</w:t>
      </w:r>
      <w:proofErr w:type="spellEnd"/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4149A8" w:rsidRPr="004149A8" w:rsidRDefault="004149A8" w:rsidP="004149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Творчески работающий учитель всегда создаёт собственные электронные материалы, так как невозможно подобрать нужный материал по всем темам из электронных пособий. На сегодняшний день мною собрана коллекция уроков по русскому языку и литературе для 5-11 классов, множество тестовых и других материалов. Использование тестов помогает не только экономить время учителя, но и дает возможность учащимся самим оценить свои знания.</w:t>
      </w:r>
    </w:p>
    <w:p w:rsidR="004149A8" w:rsidRPr="004149A8" w:rsidRDefault="004149A8" w:rsidP="004149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 помощью мультимедийного проектора демонстрирую слайды, что позволяет, во-первых, значительно сэкономить время на уроке, во-вторых, увеличить яркость восприятия материала за счет предлагаемых словесных, наглядных и музыкальных образов, в-третьих, внести элементы занимательности, оживить учебный процесс.</w:t>
      </w:r>
    </w:p>
    <w:p w:rsidR="004149A8" w:rsidRPr="004149A8" w:rsidRDefault="004149A8" w:rsidP="004149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Уроки литературы должны быть яркими, эмоциональными, с привлечением богатого иллюстративного материала, аудио - и видео сопровождения. На уроках литературы применение ИКТ позволяет использовать разнообразный иллюстративно-информационный материал. Причем материал находят сами учащиеся в Интернете, составляют презентации, таким образом, ИКТ развивает самостоятельность учащихся, умение находить, отбирать и оформлять материал к уроку. Уроки с использованием ИКТ развивают умение учащихся работать с компьютером, самостоятельно решать учебные задачи. Использование тестов помогает не только экономить время учителя, но и дает возможность учащимся самим оценить свои знания, свои возможности.</w:t>
      </w:r>
    </w:p>
    <w:p w:rsidR="004149A8" w:rsidRPr="004149A8" w:rsidRDefault="004149A8" w:rsidP="004149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Неограниченные возможности компьютера позволяют интегрировать русский язык и литературу, изобразительное искусство и музыку, использование мультипликации и анимации разнообразят уроки, активизируют учащихся.</w:t>
      </w:r>
    </w:p>
    <w:p w:rsidR="004149A8" w:rsidRPr="004149A8" w:rsidRDefault="004149A8" w:rsidP="004149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последнее время издательство «Просвещение» предлагает диски к учебникам литературы (программа </w:t>
      </w:r>
      <w:proofErr w:type="spellStart"/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В.Я.Коровиной</w:t>
      </w:r>
      <w:proofErr w:type="spellEnd"/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). С большим вниманием учащиеся слушают актерское чтение произведений, отвечают на вопросы, озвученные  компьютером.</w:t>
      </w:r>
    </w:p>
    <w:p w:rsidR="004149A8" w:rsidRPr="004149A8" w:rsidRDefault="004149A8" w:rsidP="004149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Важнейшим направлением использования информационных технологий в учебном и воспитательном процессе также считаю проектную деятельность учащихся. Выполнение ученических работ в виде презентаций, докладов с помощью компьютерных программ позволяет формировать и развивать навыки самообразования школьников, соответствует методике научного познания, обеспечивает усвоение знания не на репродуктивном, а на творческом уровне.</w:t>
      </w:r>
    </w:p>
    <w:p w:rsidR="004149A8" w:rsidRPr="004149A8" w:rsidRDefault="004149A8" w:rsidP="004149A8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149A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Считаю, что использование информационных технологий обучения в системе существенно влияет и на формирование образовательных компетенций школьников: умение работать с информацией (поиск, отбор материала; сравнение, обобщение, вычленение существенного, анализ информации, полученной из разных источников, в том числе и в сети Интернет; применение её в практической деятельности в нестандартной ситуации).  Но не могу не отметить, что применение информационных технологий в учебном процессе по русскому языку и литературе станет эффективным, если будет обеспечена их органическая связь и сочетаемость с традиционными методами и приемами обучения.</w:t>
      </w:r>
    </w:p>
    <w:bookmarkEnd w:id="0"/>
    <w:p w:rsidR="00C72328" w:rsidRPr="004149A8" w:rsidRDefault="00C72328" w:rsidP="004149A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72328" w:rsidRPr="004149A8" w:rsidSect="004149A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36" type="#_x0000_t75" style="width:10.95pt;height:10.95pt" o:bullet="t">
        <v:imagedata r:id="rId1" o:title="msoA828"/>
      </v:shape>
    </w:pict>
  </w:numPicBullet>
  <w:abstractNum w:abstractNumId="0">
    <w:nsid w:val="15D553EB"/>
    <w:multiLevelType w:val="hybridMultilevel"/>
    <w:tmpl w:val="696A9A6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56"/>
    <w:rsid w:val="00360E56"/>
    <w:rsid w:val="004149A8"/>
    <w:rsid w:val="007A5317"/>
    <w:rsid w:val="009E2597"/>
    <w:rsid w:val="00B66656"/>
    <w:rsid w:val="00C7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4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завуч</cp:lastModifiedBy>
  <cp:revision>2</cp:revision>
  <dcterms:created xsi:type="dcterms:W3CDTF">2015-01-26T20:22:00Z</dcterms:created>
  <dcterms:modified xsi:type="dcterms:W3CDTF">2015-01-26T20:22:00Z</dcterms:modified>
</cp:coreProperties>
</file>