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8E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4868AA" w:rsidRDefault="004868AA" w:rsidP="00704DD8">
      <w:pPr>
        <w:spacing w:line="360" w:lineRule="auto"/>
        <w:jc w:val="both"/>
        <w:rPr>
          <w:sz w:val="28"/>
          <w:szCs w:val="28"/>
        </w:rPr>
      </w:pPr>
    </w:p>
    <w:p w:rsidR="004868AA" w:rsidRDefault="004868AA" w:rsidP="00704DD8">
      <w:pPr>
        <w:spacing w:line="360" w:lineRule="auto"/>
        <w:jc w:val="both"/>
        <w:rPr>
          <w:sz w:val="28"/>
          <w:szCs w:val="28"/>
        </w:rPr>
      </w:pPr>
    </w:p>
    <w:p w:rsidR="004868AA" w:rsidRDefault="004868AA" w:rsidP="00704DD8">
      <w:pPr>
        <w:spacing w:line="360" w:lineRule="auto"/>
        <w:jc w:val="both"/>
        <w:rPr>
          <w:sz w:val="28"/>
          <w:szCs w:val="28"/>
        </w:rPr>
      </w:pPr>
    </w:p>
    <w:p w:rsidR="004868AA" w:rsidRPr="004768C3" w:rsidRDefault="004868AA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center"/>
        <w:rPr>
          <w:b/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4768C3">
        <w:rPr>
          <w:b/>
          <w:sz w:val="28"/>
          <w:szCs w:val="28"/>
        </w:rPr>
        <w:t>Программа внеурочной деятельности</w:t>
      </w:r>
    </w:p>
    <w:bookmarkEnd w:id="0"/>
    <w:p w:rsidR="00DC368E" w:rsidRPr="004768C3" w:rsidRDefault="00DC368E" w:rsidP="00704DD8">
      <w:pPr>
        <w:spacing w:line="360" w:lineRule="auto"/>
        <w:jc w:val="center"/>
        <w:rPr>
          <w:b/>
          <w:sz w:val="28"/>
          <w:szCs w:val="28"/>
        </w:rPr>
      </w:pPr>
      <w:r w:rsidRPr="004768C3">
        <w:rPr>
          <w:b/>
          <w:sz w:val="28"/>
          <w:szCs w:val="28"/>
        </w:rPr>
        <w:t xml:space="preserve">«Словари </w:t>
      </w:r>
      <w:r w:rsidRPr="004768C3">
        <w:rPr>
          <w:b/>
          <w:sz w:val="28"/>
          <w:szCs w:val="28"/>
          <w:lang w:val="en-US"/>
        </w:rPr>
        <w:t>XXI</w:t>
      </w:r>
      <w:r w:rsidRPr="004768C3">
        <w:rPr>
          <w:b/>
          <w:sz w:val="28"/>
          <w:szCs w:val="28"/>
        </w:rPr>
        <w:t xml:space="preserve"> века»</w:t>
      </w:r>
    </w:p>
    <w:p w:rsidR="00DC368E" w:rsidRPr="004768C3" w:rsidRDefault="00DC368E" w:rsidP="00704DD8">
      <w:pPr>
        <w:spacing w:line="360" w:lineRule="auto"/>
        <w:jc w:val="center"/>
        <w:rPr>
          <w:b/>
          <w:sz w:val="28"/>
          <w:szCs w:val="28"/>
        </w:rPr>
      </w:pPr>
      <w:r w:rsidRPr="004768C3">
        <w:rPr>
          <w:b/>
          <w:sz w:val="28"/>
          <w:szCs w:val="28"/>
        </w:rPr>
        <w:t>Факультатив по русскому языку для 6 класса</w:t>
      </w:r>
    </w:p>
    <w:p w:rsidR="00DC368E" w:rsidRPr="004768C3" w:rsidRDefault="00DC368E" w:rsidP="00704DD8">
      <w:pPr>
        <w:spacing w:line="360" w:lineRule="auto"/>
        <w:jc w:val="center"/>
        <w:rPr>
          <w:b/>
          <w:sz w:val="28"/>
          <w:szCs w:val="28"/>
        </w:rPr>
      </w:pPr>
      <w:r w:rsidRPr="004768C3">
        <w:rPr>
          <w:b/>
          <w:sz w:val="28"/>
          <w:szCs w:val="28"/>
        </w:rPr>
        <w:t>«Лексика и фразеология»</w:t>
      </w:r>
    </w:p>
    <w:p w:rsidR="00DC368E" w:rsidRPr="004768C3" w:rsidRDefault="00DC368E" w:rsidP="00704DD8">
      <w:pPr>
        <w:spacing w:line="360" w:lineRule="auto"/>
        <w:jc w:val="center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Default="00DC368E" w:rsidP="00967906">
      <w:pPr>
        <w:spacing w:line="360" w:lineRule="auto"/>
        <w:jc w:val="right"/>
        <w:rPr>
          <w:sz w:val="28"/>
          <w:szCs w:val="28"/>
        </w:rPr>
      </w:pPr>
    </w:p>
    <w:p w:rsidR="00967906" w:rsidRPr="004768C3" w:rsidRDefault="00967906" w:rsidP="00967906">
      <w:pPr>
        <w:spacing w:line="360" w:lineRule="auto"/>
        <w:jc w:val="right"/>
        <w:rPr>
          <w:sz w:val="28"/>
          <w:szCs w:val="28"/>
        </w:rPr>
      </w:pPr>
    </w:p>
    <w:p w:rsidR="00DC368E" w:rsidRPr="004768C3" w:rsidRDefault="00DC368E" w:rsidP="00967906">
      <w:pPr>
        <w:spacing w:line="360" w:lineRule="auto"/>
        <w:ind w:left="1416" w:firstLine="708"/>
        <w:jc w:val="right"/>
        <w:rPr>
          <w:sz w:val="28"/>
          <w:szCs w:val="28"/>
        </w:rPr>
      </w:pPr>
      <w:r w:rsidRPr="004768C3">
        <w:rPr>
          <w:sz w:val="28"/>
          <w:szCs w:val="28"/>
        </w:rPr>
        <w:t>Выполнила:</w:t>
      </w:r>
    </w:p>
    <w:p w:rsidR="00DC368E" w:rsidRPr="004768C3" w:rsidRDefault="00DC368E" w:rsidP="00967906">
      <w:pPr>
        <w:spacing w:line="360" w:lineRule="auto"/>
        <w:ind w:left="1416" w:firstLine="708"/>
        <w:jc w:val="right"/>
        <w:rPr>
          <w:sz w:val="28"/>
          <w:szCs w:val="28"/>
        </w:rPr>
      </w:pPr>
      <w:r w:rsidRPr="004768C3">
        <w:rPr>
          <w:sz w:val="28"/>
          <w:szCs w:val="28"/>
        </w:rPr>
        <w:t>Минайлова Галина Юрьевна,</w:t>
      </w:r>
    </w:p>
    <w:p w:rsidR="00DC368E" w:rsidRPr="004768C3" w:rsidRDefault="00DC368E" w:rsidP="00967906">
      <w:pPr>
        <w:spacing w:line="360" w:lineRule="auto"/>
        <w:ind w:left="1416" w:firstLine="708"/>
        <w:jc w:val="right"/>
        <w:rPr>
          <w:sz w:val="28"/>
          <w:szCs w:val="28"/>
        </w:rPr>
      </w:pPr>
      <w:r w:rsidRPr="004768C3">
        <w:rPr>
          <w:sz w:val="28"/>
          <w:szCs w:val="28"/>
        </w:rPr>
        <w:t>учитель русского языка и литературы,</w:t>
      </w:r>
    </w:p>
    <w:p w:rsidR="00DC368E" w:rsidRPr="004768C3" w:rsidRDefault="00DC368E" w:rsidP="00967906">
      <w:pPr>
        <w:spacing w:line="360" w:lineRule="auto"/>
        <w:ind w:left="1416" w:firstLine="708"/>
        <w:jc w:val="right"/>
        <w:rPr>
          <w:sz w:val="28"/>
          <w:szCs w:val="28"/>
        </w:rPr>
      </w:pPr>
      <w:r w:rsidRPr="004768C3">
        <w:rPr>
          <w:sz w:val="28"/>
          <w:szCs w:val="28"/>
        </w:rPr>
        <w:t>МКОУ СОШ №10 г. Михайловки.</w:t>
      </w:r>
    </w:p>
    <w:p w:rsidR="00DC368E" w:rsidRDefault="00DC368E" w:rsidP="00967906">
      <w:pPr>
        <w:spacing w:line="360" w:lineRule="auto"/>
        <w:jc w:val="right"/>
        <w:rPr>
          <w:sz w:val="28"/>
          <w:szCs w:val="28"/>
        </w:rPr>
      </w:pPr>
    </w:p>
    <w:p w:rsidR="004868AA" w:rsidRDefault="004868AA" w:rsidP="00967906">
      <w:pPr>
        <w:spacing w:line="360" w:lineRule="auto"/>
        <w:jc w:val="right"/>
        <w:rPr>
          <w:sz w:val="28"/>
          <w:szCs w:val="28"/>
        </w:rPr>
      </w:pPr>
    </w:p>
    <w:p w:rsidR="004868AA" w:rsidRDefault="004868AA" w:rsidP="00967906">
      <w:pPr>
        <w:spacing w:line="360" w:lineRule="auto"/>
        <w:jc w:val="right"/>
        <w:rPr>
          <w:sz w:val="28"/>
          <w:szCs w:val="28"/>
        </w:rPr>
      </w:pPr>
    </w:p>
    <w:p w:rsidR="004868AA" w:rsidRPr="004768C3" w:rsidRDefault="004868AA" w:rsidP="00967906">
      <w:pPr>
        <w:spacing w:line="360" w:lineRule="auto"/>
        <w:jc w:val="right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704DD8">
      <w:pPr>
        <w:spacing w:line="360" w:lineRule="auto"/>
        <w:jc w:val="both"/>
        <w:rPr>
          <w:sz w:val="28"/>
          <w:szCs w:val="28"/>
        </w:rPr>
      </w:pPr>
    </w:p>
    <w:p w:rsidR="00DC368E" w:rsidRPr="004768C3" w:rsidRDefault="00DC368E" w:rsidP="00967906">
      <w:pPr>
        <w:spacing w:line="360" w:lineRule="auto"/>
        <w:jc w:val="center"/>
        <w:rPr>
          <w:b/>
          <w:sz w:val="28"/>
          <w:szCs w:val="28"/>
        </w:rPr>
      </w:pPr>
      <w:r w:rsidRPr="004768C3">
        <w:rPr>
          <w:b/>
          <w:sz w:val="28"/>
          <w:szCs w:val="28"/>
        </w:rPr>
        <w:br w:type="page"/>
      </w:r>
    </w:p>
    <w:p w:rsidR="009F175F" w:rsidRPr="004768C3" w:rsidRDefault="009F175F" w:rsidP="00967906">
      <w:pPr>
        <w:spacing w:line="360" w:lineRule="auto"/>
        <w:jc w:val="center"/>
        <w:rPr>
          <w:b/>
          <w:sz w:val="28"/>
          <w:szCs w:val="28"/>
        </w:rPr>
      </w:pPr>
      <w:r w:rsidRPr="004768C3">
        <w:rPr>
          <w:b/>
          <w:sz w:val="28"/>
          <w:szCs w:val="28"/>
        </w:rPr>
        <w:lastRenderedPageBreak/>
        <w:t>Пояснительная записка</w:t>
      </w:r>
    </w:p>
    <w:p w:rsidR="009F175F" w:rsidRPr="004768C3" w:rsidRDefault="009F175F" w:rsidP="00704DD8">
      <w:pPr>
        <w:spacing w:line="360" w:lineRule="auto"/>
        <w:jc w:val="both"/>
        <w:rPr>
          <w:b/>
          <w:sz w:val="28"/>
          <w:szCs w:val="28"/>
        </w:rPr>
      </w:pPr>
    </w:p>
    <w:p w:rsidR="009F175F" w:rsidRPr="004768C3" w:rsidRDefault="009F175F" w:rsidP="00704DD8">
      <w:pPr>
        <w:spacing w:line="360" w:lineRule="auto"/>
        <w:ind w:firstLine="708"/>
        <w:jc w:val="both"/>
        <w:rPr>
          <w:sz w:val="28"/>
          <w:szCs w:val="28"/>
        </w:rPr>
      </w:pPr>
      <w:r w:rsidRPr="004768C3">
        <w:rPr>
          <w:sz w:val="28"/>
          <w:szCs w:val="28"/>
        </w:rPr>
        <w:t xml:space="preserve"> Лексика наиболее интересный для детей раздел русского языка. В нём рассматриваются основные единицы языка – слово и фразеологизм, с которыми связаны все остальные единицы и функционирование которых во многом определяется ими. Через слово и фразеологизм язык соотнесён с действительностью непосредственно, так как эти единицы служат наименованиями предметов. </w:t>
      </w:r>
    </w:p>
    <w:p w:rsidR="009F175F" w:rsidRPr="004768C3" w:rsidRDefault="009F175F" w:rsidP="00704DD8">
      <w:pPr>
        <w:spacing w:line="360" w:lineRule="auto"/>
        <w:ind w:firstLine="708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Словарный и фразеологический состав языка отличается обилием составляющих его единиц. Слова и фразеологизмы обладают свойством достаточно чётко дифференцироваться по употреблению в разных сферах применения языка. Все эти качества слов и фразеологизмов привлекают учащихся, вызывая интерес к их изучению.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b/>
          <w:sz w:val="28"/>
          <w:szCs w:val="28"/>
        </w:rPr>
        <w:t xml:space="preserve">Цель </w:t>
      </w:r>
      <w:r w:rsidRPr="004768C3">
        <w:rPr>
          <w:sz w:val="28"/>
          <w:szCs w:val="28"/>
        </w:rPr>
        <w:t xml:space="preserve">факультатива: 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-пробудить интерес учащихся к изучению лексики и фразеологии;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- расширить знания учащихся о языке, формировать их эстетический вкус;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 xml:space="preserve"> - воспитать любовь к родному языку;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 xml:space="preserve"> - повысить культуру речи обучающихся, развить умение пользоваться справочной литературой, обогатить словарный и фразеологический запас детей;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-отмечать эмоционально-выразительные достоинства фразеологических оборотов по сравнению со свободными сочетаниями;</w:t>
      </w: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-научить правильно и умело пользоваться фразеологическими оборотами как в устной, так и в письменной речи.</w:t>
      </w:r>
    </w:p>
    <w:p w:rsidR="009F175F" w:rsidRPr="004768C3" w:rsidRDefault="009F175F" w:rsidP="00704DD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768C3">
        <w:rPr>
          <w:sz w:val="28"/>
          <w:szCs w:val="28"/>
        </w:rPr>
        <w:t>Факультатив по лексике и фразеологии русского языка рассчитан на 6</w:t>
      </w:r>
      <w:r w:rsidRPr="004768C3">
        <w:rPr>
          <w:b/>
          <w:sz w:val="28"/>
          <w:szCs w:val="28"/>
        </w:rPr>
        <w:t xml:space="preserve"> класс.</w:t>
      </w:r>
      <w:r w:rsidRPr="004768C3">
        <w:rPr>
          <w:sz w:val="28"/>
          <w:szCs w:val="28"/>
        </w:rPr>
        <w:t xml:space="preserve"> На программу отводится </w:t>
      </w:r>
      <w:r w:rsidRPr="004768C3">
        <w:rPr>
          <w:b/>
          <w:sz w:val="28"/>
          <w:szCs w:val="28"/>
        </w:rPr>
        <w:t>34 часа.</w:t>
      </w:r>
    </w:p>
    <w:p w:rsidR="009F175F" w:rsidRPr="004768C3" w:rsidRDefault="009F175F" w:rsidP="00704DD8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</w:p>
    <w:p w:rsidR="009F175F" w:rsidRPr="004768C3" w:rsidRDefault="009F175F" w:rsidP="00704DD8">
      <w:p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6 класс, 34 часа</w:t>
      </w:r>
    </w:p>
    <w:p w:rsidR="009F175F" w:rsidRPr="004768C3" w:rsidRDefault="009F175F" w:rsidP="00704DD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4768C3">
        <w:rPr>
          <w:b/>
          <w:bCs/>
          <w:color w:val="000000"/>
          <w:sz w:val="28"/>
          <w:szCs w:val="28"/>
        </w:rPr>
        <w:t>Основные разделы программы</w:t>
      </w:r>
    </w:p>
    <w:p w:rsidR="009F175F" w:rsidRPr="004768C3" w:rsidRDefault="009F175F" w:rsidP="00704DD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5165"/>
        <w:gridCol w:w="1808"/>
        <w:gridCol w:w="1808"/>
      </w:tblGrid>
      <w:tr w:rsidR="009215F7" w:rsidRPr="004768C3" w:rsidTr="00704DD8">
        <w:trPr>
          <w:trHeight w:val="1024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Общее</w:t>
            </w:r>
          </w:p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Часы</w:t>
            </w:r>
          </w:p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аудиторных</w:t>
            </w:r>
          </w:p>
          <w:p w:rsidR="009215F7" w:rsidRPr="004768C3" w:rsidRDefault="009215F7" w:rsidP="00704DD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68C3">
              <w:rPr>
                <w:b/>
                <w:bCs/>
                <w:color w:val="000000"/>
                <w:sz w:val="28"/>
                <w:szCs w:val="28"/>
              </w:rPr>
              <w:t>занятий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Лексические понятия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Слово – центральная единица языка.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Слово – единица словарного состава.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1.3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Лексика – словарный состав языка.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1.4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Лексическое значение самостоятельных слов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Словарь как хранилище лексики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8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Словарная статья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Родовидовые группы слов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Лексическая форма слова как такая его форма, в которой слово даётся в словаре.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Однозначная многозначная лексика.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2.5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2.6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Обозначение переносного значения в словарях.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2.7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Художественная речь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2.8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Образность как главный признак художественной речи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Устаревшие слова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Неологизмы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5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Профессионализмы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6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Сокровища живой народной речи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Синонимы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7.1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Для чего служат синонимы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7.2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Синонимы в толковых словарях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7.3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Составление синонимических рядов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7.4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Анализ словарной статьи словаря синонимов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908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8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Практическая работа «Почему словарь не может вместить всю лексику языка?» (презентация)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9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Антонимы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3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3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9.1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Словарь и словарные статьи антонимов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9.2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Типы антонимов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9.3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Анализ словарной строки словаря антонимов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10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Изложение «</w:t>
            </w:r>
            <w:proofErr w:type="spellStart"/>
            <w:r w:rsidRPr="004768C3">
              <w:rPr>
                <w:rStyle w:val="a3"/>
                <w:b/>
                <w:sz w:val="28"/>
                <w:szCs w:val="28"/>
              </w:rPr>
              <w:t>Ленивка</w:t>
            </w:r>
            <w:proofErr w:type="spellEnd"/>
            <w:r w:rsidRPr="004768C3">
              <w:rPr>
                <w:rStyle w:val="a3"/>
                <w:b/>
                <w:sz w:val="28"/>
                <w:szCs w:val="28"/>
              </w:rPr>
              <w:t xml:space="preserve"> и </w:t>
            </w:r>
            <w:proofErr w:type="spellStart"/>
            <w:r w:rsidRPr="004768C3">
              <w:rPr>
                <w:rStyle w:val="a3"/>
                <w:b/>
                <w:sz w:val="28"/>
                <w:szCs w:val="28"/>
              </w:rPr>
              <w:t>Прилежанка</w:t>
            </w:r>
            <w:proofErr w:type="spellEnd"/>
            <w:r w:rsidRPr="004768C3">
              <w:rPr>
                <w:rStyle w:val="a3"/>
                <w:b/>
                <w:sz w:val="28"/>
                <w:szCs w:val="28"/>
              </w:rPr>
              <w:t>»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Паронимы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11.1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Словарь паронимов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11.2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Редактирование текста со словами - паронимами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Омонимы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2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12.1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Многозначные слова и слова анонимы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12.2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Буклет «Создай комический эффект»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Лексический разбор слова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b/>
                <w:sz w:val="28"/>
                <w:szCs w:val="28"/>
              </w:rPr>
            </w:pPr>
            <w:r w:rsidRPr="004768C3">
              <w:rPr>
                <w:rStyle w:val="a3"/>
                <w:b/>
                <w:sz w:val="28"/>
                <w:szCs w:val="28"/>
              </w:rPr>
              <w:t>Фразеологизмы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4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14.1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Особенности употребления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Крылатые слова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14.3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Пословицы и поговорки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  <w:tr w:rsidR="009215F7" w:rsidRPr="004768C3" w:rsidTr="00704DD8">
        <w:trPr>
          <w:trHeight w:val="333"/>
        </w:trPr>
        <w:tc>
          <w:tcPr>
            <w:tcW w:w="37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14.4</w:t>
            </w:r>
          </w:p>
        </w:tc>
        <w:tc>
          <w:tcPr>
            <w:tcW w:w="2722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Словарь фразеологизмов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  <w:tc>
          <w:tcPr>
            <w:tcW w:w="953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5F7" w:rsidRPr="004768C3" w:rsidRDefault="009215F7" w:rsidP="00704DD8">
            <w:pPr>
              <w:spacing w:line="360" w:lineRule="auto"/>
              <w:jc w:val="both"/>
              <w:rPr>
                <w:rStyle w:val="a3"/>
                <w:i w:val="0"/>
                <w:sz w:val="28"/>
                <w:szCs w:val="28"/>
              </w:rPr>
            </w:pPr>
            <w:r w:rsidRPr="004768C3">
              <w:rPr>
                <w:rStyle w:val="a3"/>
                <w:i w:val="0"/>
                <w:sz w:val="28"/>
                <w:szCs w:val="28"/>
              </w:rPr>
              <w:t>1</w:t>
            </w:r>
          </w:p>
        </w:tc>
      </w:tr>
    </w:tbl>
    <w:p w:rsidR="007B622A" w:rsidRPr="004768C3" w:rsidRDefault="007B622A" w:rsidP="00704DD8">
      <w:pPr>
        <w:spacing w:line="360" w:lineRule="auto"/>
        <w:jc w:val="both"/>
        <w:rPr>
          <w:sz w:val="28"/>
          <w:szCs w:val="28"/>
        </w:rPr>
      </w:pPr>
    </w:p>
    <w:p w:rsidR="00585E82" w:rsidRPr="004768C3" w:rsidRDefault="00585E82" w:rsidP="00704DD8">
      <w:pPr>
        <w:pStyle w:val="a4"/>
        <w:spacing w:line="360" w:lineRule="auto"/>
        <w:jc w:val="both"/>
        <w:rPr>
          <w:sz w:val="28"/>
          <w:szCs w:val="28"/>
        </w:rPr>
      </w:pPr>
    </w:p>
    <w:p w:rsidR="00585E82" w:rsidRPr="004768C3" w:rsidRDefault="00585E82" w:rsidP="00704DD8">
      <w:pPr>
        <w:spacing w:line="360" w:lineRule="auto"/>
        <w:jc w:val="both"/>
        <w:rPr>
          <w:sz w:val="28"/>
          <w:szCs w:val="28"/>
        </w:rPr>
      </w:pPr>
    </w:p>
    <w:p w:rsidR="00585E82" w:rsidRPr="004768C3" w:rsidRDefault="00585E82" w:rsidP="00704DD8">
      <w:pPr>
        <w:spacing w:line="360" w:lineRule="auto"/>
        <w:jc w:val="center"/>
        <w:rPr>
          <w:b/>
          <w:i/>
          <w:sz w:val="28"/>
          <w:szCs w:val="28"/>
        </w:rPr>
      </w:pPr>
      <w:r w:rsidRPr="004768C3">
        <w:rPr>
          <w:b/>
          <w:i/>
          <w:sz w:val="28"/>
          <w:szCs w:val="28"/>
        </w:rPr>
        <w:t>Примерное содержа</w:t>
      </w:r>
      <w:r w:rsidR="00C119DB" w:rsidRPr="004768C3">
        <w:rPr>
          <w:b/>
          <w:i/>
          <w:sz w:val="28"/>
          <w:szCs w:val="28"/>
        </w:rPr>
        <w:t>ние разделов</w:t>
      </w:r>
    </w:p>
    <w:p w:rsidR="00585E82" w:rsidRPr="004768C3" w:rsidRDefault="00585E82" w:rsidP="00704DD8">
      <w:pPr>
        <w:spacing w:line="360" w:lineRule="auto"/>
        <w:jc w:val="both"/>
        <w:rPr>
          <w:b/>
          <w:i/>
          <w:sz w:val="28"/>
          <w:szCs w:val="28"/>
        </w:rPr>
      </w:pPr>
    </w:p>
    <w:p w:rsidR="00C119DB" w:rsidRPr="004768C3" w:rsidRDefault="00C119DB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4768C3">
        <w:rPr>
          <w:b/>
          <w:sz w:val="28"/>
          <w:szCs w:val="28"/>
        </w:rPr>
        <w:t xml:space="preserve">Лексические понятия. </w:t>
      </w:r>
      <w:r w:rsidRPr="004768C3">
        <w:rPr>
          <w:sz w:val="28"/>
          <w:szCs w:val="28"/>
        </w:rPr>
        <w:t>Формирование у школьника понятия о лексике как словарном составе языка и слове как двусторонней единице, представленной единством содержания (грамматического и лексического значений) и формы.</w:t>
      </w:r>
    </w:p>
    <w:p w:rsidR="00C119DB" w:rsidRPr="004768C3" w:rsidRDefault="00C119DB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Словарь как хранилище лексики. </w:t>
      </w:r>
      <w:r w:rsidRPr="004768C3">
        <w:rPr>
          <w:rStyle w:val="a3"/>
          <w:i w:val="0"/>
          <w:sz w:val="28"/>
          <w:szCs w:val="28"/>
        </w:rPr>
        <w:t>Словари как источник сведений о слове. Содержание и структура словарной статьи. Лингвистические словари и энциклопедические словари.</w:t>
      </w:r>
    </w:p>
    <w:p w:rsidR="00C119DB" w:rsidRPr="004768C3" w:rsidRDefault="00C119DB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i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>Устаревшие слова</w:t>
      </w:r>
      <w:r w:rsidRPr="004768C3">
        <w:rPr>
          <w:i/>
          <w:sz w:val="28"/>
          <w:szCs w:val="28"/>
        </w:rPr>
        <w:t xml:space="preserve">. </w:t>
      </w:r>
      <w:r w:rsidRPr="004768C3">
        <w:rPr>
          <w:sz w:val="28"/>
          <w:szCs w:val="28"/>
        </w:rPr>
        <w:t>Историзмы и архаизмы.</w:t>
      </w:r>
    </w:p>
    <w:p w:rsidR="00C119DB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Неологизмы. </w:t>
      </w:r>
      <w:r w:rsidRPr="004768C3">
        <w:rPr>
          <w:rStyle w:val="a3"/>
          <w:i w:val="0"/>
          <w:sz w:val="28"/>
          <w:szCs w:val="28"/>
        </w:rPr>
        <w:t>Словарь иностранных терминов.</w:t>
      </w:r>
    </w:p>
    <w:p w:rsidR="00C119DB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Профессионализмы. </w:t>
      </w:r>
      <w:r w:rsidRPr="004768C3">
        <w:rPr>
          <w:rStyle w:val="a3"/>
          <w:i w:val="0"/>
          <w:sz w:val="28"/>
          <w:szCs w:val="28"/>
        </w:rPr>
        <w:t xml:space="preserve">Экскурсия на хлебозавод и </w:t>
      </w:r>
      <w:proofErr w:type="spellStart"/>
      <w:r w:rsidRPr="004768C3">
        <w:rPr>
          <w:rStyle w:val="a3"/>
          <w:i w:val="0"/>
          <w:sz w:val="28"/>
          <w:szCs w:val="28"/>
        </w:rPr>
        <w:t>маслосыркомбинат</w:t>
      </w:r>
      <w:proofErr w:type="spellEnd"/>
      <w:r w:rsidRPr="004768C3">
        <w:rPr>
          <w:rStyle w:val="a3"/>
          <w:i w:val="0"/>
          <w:sz w:val="28"/>
          <w:szCs w:val="28"/>
        </w:rPr>
        <w:t>.</w:t>
      </w:r>
    </w:p>
    <w:p w:rsidR="00B033C2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Сокровища живой народной речи. </w:t>
      </w:r>
      <w:r w:rsidRPr="004768C3">
        <w:rPr>
          <w:rStyle w:val="a3"/>
          <w:i w:val="0"/>
          <w:sz w:val="28"/>
          <w:szCs w:val="28"/>
        </w:rPr>
        <w:t>Диалекты. Местные говоры.</w:t>
      </w:r>
    </w:p>
    <w:p w:rsidR="00B033C2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Синонимы. </w:t>
      </w:r>
      <w:r w:rsidRPr="004768C3">
        <w:rPr>
          <w:rStyle w:val="a3"/>
          <w:i w:val="0"/>
          <w:sz w:val="28"/>
          <w:szCs w:val="28"/>
        </w:rPr>
        <w:t>Синонимы как близкие по значению слова, имеющие в толковых словарях совпадающие или близкие толкования. Обязательное для синонимов отношение к одной части речи. Синонимы служат: для уточнения, для выражения отношения говорящего к высказываемому, для замены. Определение состава синонимического ряда на основе общего значения части речи. Разграничение словообразовательных и синонимических связей. Пополнение словаря учащегося отвлечённой лексикой.</w:t>
      </w:r>
    </w:p>
    <w:p w:rsidR="00B033C2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Практическая работа «Почему словарь не может вместить всю лексику языка?» (презентация). </w:t>
      </w:r>
      <w:r w:rsidRPr="004768C3">
        <w:rPr>
          <w:rStyle w:val="a3"/>
          <w:i w:val="0"/>
          <w:sz w:val="28"/>
          <w:szCs w:val="28"/>
        </w:rPr>
        <w:t>Групповая работа.</w:t>
      </w:r>
    </w:p>
    <w:p w:rsidR="00B033C2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lastRenderedPageBreak/>
        <w:t xml:space="preserve">Антонимы. </w:t>
      </w:r>
      <w:r w:rsidRPr="004768C3">
        <w:rPr>
          <w:rStyle w:val="a3"/>
          <w:i w:val="0"/>
          <w:sz w:val="28"/>
          <w:szCs w:val="28"/>
        </w:rPr>
        <w:t>Составление антонимической пары – подбор антонима. Подбор синонимов каждому слову из пары антонимов. Анализ словарных статей словаря антонимов.</w:t>
      </w:r>
    </w:p>
    <w:p w:rsidR="00B033C2" w:rsidRPr="004768C3" w:rsidRDefault="00B033C2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>Изложение «</w:t>
      </w:r>
      <w:proofErr w:type="spellStart"/>
      <w:r w:rsidRPr="004768C3">
        <w:rPr>
          <w:rStyle w:val="a3"/>
          <w:b/>
          <w:i w:val="0"/>
          <w:sz w:val="28"/>
          <w:szCs w:val="28"/>
        </w:rPr>
        <w:t>Ленивка</w:t>
      </w:r>
      <w:proofErr w:type="spellEnd"/>
      <w:r w:rsidRPr="004768C3">
        <w:rPr>
          <w:rStyle w:val="a3"/>
          <w:b/>
          <w:i w:val="0"/>
          <w:sz w:val="28"/>
          <w:szCs w:val="28"/>
        </w:rPr>
        <w:t xml:space="preserve"> и </w:t>
      </w:r>
      <w:proofErr w:type="spellStart"/>
      <w:r w:rsidRPr="004768C3">
        <w:rPr>
          <w:rStyle w:val="a3"/>
          <w:b/>
          <w:i w:val="0"/>
          <w:sz w:val="28"/>
          <w:szCs w:val="28"/>
        </w:rPr>
        <w:t>Прилежанка</w:t>
      </w:r>
      <w:proofErr w:type="spellEnd"/>
      <w:r w:rsidRPr="004768C3">
        <w:rPr>
          <w:rStyle w:val="a3"/>
          <w:b/>
          <w:i w:val="0"/>
          <w:sz w:val="28"/>
          <w:szCs w:val="28"/>
        </w:rPr>
        <w:t xml:space="preserve">». </w:t>
      </w:r>
      <w:r w:rsidR="005304F8" w:rsidRPr="004768C3">
        <w:rPr>
          <w:rStyle w:val="a3"/>
          <w:i w:val="0"/>
          <w:sz w:val="28"/>
          <w:szCs w:val="28"/>
        </w:rPr>
        <w:t>Усвоение системных связей слов как лексических единиц, совершенствование речевых умений школьников.</w:t>
      </w:r>
    </w:p>
    <w:p w:rsidR="005304F8" w:rsidRPr="004768C3" w:rsidRDefault="005304F8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Паронимы. </w:t>
      </w:r>
      <w:r w:rsidRPr="004768C3">
        <w:rPr>
          <w:rStyle w:val="a3"/>
          <w:i w:val="0"/>
          <w:sz w:val="28"/>
          <w:szCs w:val="28"/>
        </w:rPr>
        <w:t>Анализ характеристик формы слов – паронимов. Анализ словарных статей толкового словаря и составление их на основе выделения словообразовательного значения. Выявление связей между характеристиками формы и значения. Подбор необходимого паронима.</w:t>
      </w:r>
    </w:p>
    <w:p w:rsidR="005304F8" w:rsidRPr="004768C3" w:rsidRDefault="005304F8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Омонимы. </w:t>
      </w:r>
      <w:r w:rsidRPr="004768C3">
        <w:rPr>
          <w:rStyle w:val="a3"/>
          <w:i w:val="0"/>
          <w:sz w:val="28"/>
          <w:szCs w:val="28"/>
        </w:rPr>
        <w:t>Лексические омонимы как полностью совпавшие по форме слова, которые никак не связаны своими значениями. Словарные статьи слов – омонимов в сравнении со словарными статьями многозначных слов.</w:t>
      </w:r>
    </w:p>
    <w:p w:rsidR="005304F8" w:rsidRPr="004768C3" w:rsidRDefault="005304F8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Лексический разбор слова. </w:t>
      </w:r>
      <w:r w:rsidR="00ED2534" w:rsidRPr="004768C3">
        <w:rPr>
          <w:rStyle w:val="a3"/>
          <w:i w:val="0"/>
          <w:sz w:val="28"/>
          <w:szCs w:val="28"/>
        </w:rPr>
        <w:t>Схема лексического разбора: обнаружение предмета анализа; часть речи и грамматическое значение слова; словообразовательное значение; лексическое значение; лексическая форма.</w:t>
      </w:r>
    </w:p>
    <w:p w:rsidR="005304F8" w:rsidRPr="004768C3" w:rsidRDefault="005304F8" w:rsidP="00704DD8">
      <w:pPr>
        <w:pStyle w:val="a4"/>
        <w:numPr>
          <w:ilvl w:val="0"/>
          <w:numId w:val="2"/>
        </w:numPr>
        <w:spacing w:line="360" w:lineRule="auto"/>
        <w:ind w:left="0" w:firstLine="708"/>
        <w:jc w:val="both"/>
        <w:rPr>
          <w:rStyle w:val="a3"/>
          <w:iCs w:val="0"/>
          <w:sz w:val="28"/>
          <w:szCs w:val="28"/>
        </w:rPr>
      </w:pPr>
      <w:r w:rsidRPr="004768C3">
        <w:rPr>
          <w:rStyle w:val="a3"/>
          <w:b/>
          <w:i w:val="0"/>
          <w:sz w:val="28"/>
          <w:szCs w:val="28"/>
        </w:rPr>
        <w:t xml:space="preserve">Фразеологизмы. </w:t>
      </w:r>
      <w:r w:rsidR="00ED2534" w:rsidRPr="004768C3">
        <w:rPr>
          <w:rStyle w:val="a3"/>
          <w:i w:val="0"/>
          <w:sz w:val="28"/>
          <w:szCs w:val="28"/>
        </w:rPr>
        <w:t>Различия между свободными сочетаниями слов и фразеологическими оборотами. Основные призна</w:t>
      </w:r>
      <w:r w:rsidR="00DC368E" w:rsidRPr="004768C3">
        <w:rPr>
          <w:rStyle w:val="a3"/>
          <w:i w:val="0"/>
          <w:sz w:val="28"/>
          <w:szCs w:val="28"/>
        </w:rPr>
        <w:t>ки фразеологизмов. 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языка, их использование.</w:t>
      </w:r>
    </w:p>
    <w:p w:rsidR="004768C3" w:rsidRDefault="004768C3" w:rsidP="00704DD8">
      <w:pPr>
        <w:pStyle w:val="a4"/>
        <w:spacing w:line="360" w:lineRule="auto"/>
        <w:ind w:left="708"/>
        <w:jc w:val="both"/>
        <w:rPr>
          <w:rStyle w:val="a3"/>
          <w:b/>
          <w:i w:val="0"/>
          <w:sz w:val="28"/>
          <w:szCs w:val="28"/>
        </w:rPr>
      </w:pPr>
    </w:p>
    <w:p w:rsidR="004768C3" w:rsidRPr="004768C3" w:rsidRDefault="004768C3" w:rsidP="00704DD8">
      <w:pPr>
        <w:spacing w:line="360" w:lineRule="auto"/>
        <w:jc w:val="center"/>
        <w:rPr>
          <w:b/>
          <w:i/>
          <w:sz w:val="28"/>
          <w:szCs w:val="28"/>
        </w:rPr>
      </w:pPr>
      <w:r w:rsidRPr="004768C3">
        <w:rPr>
          <w:b/>
          <w:i/>
          <w:sz w:val="28"/>
          <w:szCs w:val="28"/>
        </w:rPr>
        <w:t>Предполагаемый результат реализации программы.</w:t>
      </w:r>
    </w:p>
    <w:p w:rsidR="004768C3" w:rsidRPr="004768C3" w:rsidRDefault="004768C3" w:rsidP="00704DD8">
      <w:pPr>
        <w:spacing w:line="360" w:lineRule="auto"/>
        <w:jc w:val="both"/>
        <w:rPr>
          <w:b/>
          <w:i/>
          <w:sz w:val="28"/>
          <w:szCs w:val="28"/>
        </w:rPr>
      </w:pPr>
    </w:p>
    <w:p w:rsidR="004768C3" w:rsidRPr="004768C3" w:rsidRDefault="004768C3" w:rsidP="00704DD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>Результаты первого уровня (приобретение школьниками социальных знаний, понимание социальной реальности и повседневной жизни): приобретение навыков конструктивной групповой работы; о способах самостоятельного поиска и нахождения информации в справочной литературе и словарях.</w:t>
      </w:r>
    </w:p>
    <w:p w:rsidR="004768C3" w:rsidRPr="004768C3" w:rsidRDefault="004768C3" w:rsidP="00704DD8">
      <w:pPr>
        <w:spacing w:line="360" w:lineRule="auto"/>
        <w:ind w:left="360"/>
        <w:jc w:val="both"/>
        <w:rPr>
          <w:sz w:val="28"/>
          <w:szCs w:val="28"/>
        </w:rPr>
      </w:pPr>
    </w:p>
    <w:p w:rsidR="004768C3" w:rsidRPr="004768C3" w:rsidRDefault="004768C3" w:rsidP="00704DD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lastRenderedPageBreak/>
        <w:t>Результаты второго уровня (формирование позитивного отношения школьников к базовым ценностям нашего общества): развитие ценностных отношений школьников к родному слову и Отечеству, родной культуре.</w:t>
      </w:r>
    </w:p>
    <w:p w:rsidR="004768C3" w:rsidRPr="004768C3" w:rsidRDefault="004768C3" w:rsidP="00704DD8">
      <w:pPr>
        <w:pStyle w:val="a4"/>
        <w:spacing w:line="360" w:lineRule="auto"/>
        <w:jc w:val="both"/>
        <w:rPr>
          <w:sz w:val="28"/>
          <w:szCs w:val="28"/>
        </w:rPr>
      </w:pPr>
    </w:p>
    <w:p w:rsidR="004768C3" w:rsidRPr="004768C3" w:rsidRDefault="004768C3" w:rsidP="00704DD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68C3">
        <w:rPr>
          <w:sz w:val="28"/>
          <w:szCs w:val="28"/>
        </w:rPr>
        <w:t xml:space="preserve">Результаты третьего уровня (приобретение школьником опыта самостоятельного социального действия): школьник может приобрести опыт </w:t>
      </w:r>
      <w:proofErr w:type="spellStart"/>
      <w:r w:rsidRPr="004768C3">
        <w:rPr>
          <w:sz w:val="28"/>
          <w:szCs w:val="28"/>
        </w:rPr>
        <w:t>самообслуживающей</w:t>
      </w:r>
      <w:proofErr w:type="spellEnd"/>
      <w:r w:rsidRPr="004768C3">
        <w:rPr>
          <w:sz w:val="28"/>
          <w:szCs w:val="28"/>
        </w:rPr>
        <w:t xml:space="preserve"> деятельности; опыт общения с представителями других социальных групп, других поколений.</w:t>
      </w:r>
    </w:p>
    <w:p w:rsidR="004768C3" w:rsidRDefault="004768C3" w:rsidP="00704DD8">
      <w:pPr>
        <w:pStyle w:val="a4"/>
        <w:spacing w:line="360" w:lineRule="auto"/>
        <w:ind w:left="708"/>
        <w:jc w:val="both"/>
        <w:rPr>
          <w:i/>
          <w:sz w:val="28"/>
          <w:szCs w:val="28"/>
        </w:rPr>
      </w:pPr>
    </w:p>
    <w:p w:rsidR="004768C3" w:rsidRDefault="004768C3" w:rsidP="00967906">
      <w:pPr>
        <w:pStyle w:val="a4"/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4768C3">
        <w:rPr>
          <w:b/>
          <w:i/>
          <w:sz w:val="28"/>
          <w:szCs w:val="28"/>
        </w:rPr>
        <w:t>Рекомендуемая литература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4768C3" w:rsidRDefault="004768C3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Александрович Н. Ф. Внеклассная работа по русскому языку. – Минск, 1971 год.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4768C3" w:rsidRDefault="004768C3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 В. В. </w:t>
      </w:r>
      <w:proofErr w:type="spellStart"/>
      <w:r w:rsidR="00704DD8">
        <w:rPr>
          <w:sz w:val="28"/>
          <w:szCs w:val="28"/>
        </w:rPr>
        <w:t>Лингвистичекие</w:t>
      </w:r>
      <w:proofErr w:type="spellEnd"/>
      <w:r w:rsidR="00704DD8">
        <w:rPr>
          <w:sz w:val="28"/>
          <w:szCs w:val="28"/>
        </w:rPr>
        <w:t xml:space="preserve"> парадоксы. – М., 1988год.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Григорян Л. Т. Язык мой – друг мой. – М., 1976 год.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Панов М. В. Занимательная орфография. – М., 1984 год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Арсирий</w:t>
      </w:r>
      <w:proofErr w:type="spellEnd"/>
      <w:r>
        <w:rPr>
          <w:sz w:val="28"/>
          <w:szCs w:val="28"/>
        </w:rPr>
        <w:t xml:space="preserve"> А. Т. Материалы по занимательной грамматике русского языка. 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– Ч.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Фразеологический словарь русского языка / Под ред. А. И. </w:t>
      </w:r>
      <w:proofErr w:type="spellStart"/>
      <w:r>
        <w:rPr>
          <w:sz w:val="28"/>
          <w:szCs w:val="28"/>
        </w:rPr>
        <w:t>Молоткова</w:t>
      </w:r>
      <w:proofErr w:type="spellEnd"/>
      <w:r>
        <w:rPr>
          <w:sz w:val="28"/>
          <w:szCs w:val="28"/>
        </w:rPr>
        <w:t>. – М., 1987 год.</w:t>
      </w:r>
    </w:p>
    <w:p w:rsidR="00704DD8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</w:p>
    <w:p w:rsidR="00704DD8" w:rsidRPr="004768C3" w:rsidRDefault="00704DD8" w:rsidP="00704DD8">
      <w:pPr>
        <w:pStyle w:val="a4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Преображенская Е. П. Кружок русского языка в школе. – М.; Л., 1966 год.</w:t>
      </w:r>
    </w:p>
    <w:sectPr w:rsidR="00704DD8" w:rsidRPr="004768C3" w:rsidSect="00476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5FE"/>
    <w:multiLevelType w:val="hybridMultilevel"/>
    <w:tmpl w:val="213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6F0"/>
    <w:multiLevelType w:val="multilevel"/>
    <w:tmpl w:val="AAF8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F"/>
    <w:rsid w:val="001200D2"/>
    <w:rsid w:val="001B2B29"/>
    <w:rsid w:val="002859EE"/>
    <w:rsid w:val="004711EF"/>
    <w:rsid w:val="004768C3"/>
    <w:rsid w:val="004868AA"/>
    <w:rsid w:val="005304F8"/>
    <w:rsid w:val="00585E82"/>
    <w:rsid w:val="00704DD8"/>
    <w:rsid w:val="00770A52"/>
    <w:rsid w:val="007823B4"/>
    <w:rsid w:val="007B622A"/>
    <w:rsid w:val="009215F7"/>
    <w:rsid w:val="00967906"/>
    <w:rsid w:val="009F175F"/>
    <w:rsid w:val="00B033C2"/>
    <w:rsid w:val="00C119DB"/>
    <w:rsid w:val="00CD656D"/>
    <w:rsid w:val="00DC368E"/>
    <w:rsid w:val="00ED020A"/>
    <w:rsid w:val="00ED2534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0CDD-0B24-4B25-A8FA-8B09D5D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F175F"/>
    <w:rPr>
      <w:i/>
      <w:iCs/>
    </w:rPr>
  </w:style>
  <w:style w:type="paragraph" w:styleId="a4">
    <w:name w:val="List Paragraph"/>
    <w:basedOn w:val="a"/>
    <w:uiPriority w:val="34"/>
    <w:qFormat/>
    <w:rsid w:val="00921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2014-12-07T11:36:00Z</cp:lastPrinted>
  <dcterms:created xsi:type="dcterms:W3CDTF">2015-10-03T18:17:00Z</dcterms:created>
  <dcterms:modified xsi:type="dcterms:W3CDTF">2015-10-03T18:17:00Z</dcterms:modified>
</cp:coreProperties>
</file>