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243476" w:rsidTr="00554B53">
        <w:tc>
          <w:tcPr>
            <w:tcW w:w="7807" w:type="dxa"/>
          </w:tcPr>
          <w:p w:rsidR="00243476" w:rsidRPr="004317CD" w:rsidRDefault="00243476" w:rsidP="00243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</w:p>
          <w:p w:rsidR="00243476" w:rsidRPr="004317CD" w:rsidRDefault="00243476" w:rsidP="00243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«Изменения, происходящие с веществами»</w:t>
            </w:r>
          </w:p>
          <w:p w:rsidR="00243476" w:rsidRPr="004317CD" w:rsidRDefault="00243476" w:rsidP="00243476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43476" w:rsidRPr="004317CD" w:rsidRDefault="00243476" w:rsidP="00431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Вариант 1</w:t>
            </w:r>
          </w:p>
          <w:p w:rsidR="00243476" w:rsidRPr="00243476" w:rsidRDefault="00243476" w:rsidP="002434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>Расставьте коэффициенты в уравнениях химических реакций. Укажите тип химических реакций</w:t>
            </w:r>
          </w:p>
          <w:p w:rsidR="00243476" w:rsidRPr="00243476" w:rsidRDefault="00243476" w:rsidP="00243476">
            <w:pPr>
              <w:ind w:left="360" w:firstLine="349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243476" w:rsidRPr="00243476" w:rsidRDefault="00243476" w:rsidP="00243476">
            <w:pPr>
              <w:ind w:left="360" w:firstLine="349"/>
              <w:rPr>
                <w:rFonts w:ascii="Times New Roman" w:hAnsi="Times New Roman" w:cs="Times New Roman"/>
                <w:lang w:val="en-US"/>
              </w:rPr>
            </w:pPr>
            <w:r w:rsidRPr="00243476">
              <w:rPr>
                <w:rFonts w:ascii="Times New Roman" w:hAnsi="Times New Roman" w:cs="Times New Roman"/>
              </w:rPr>
              <w:t>а</w:t>
            </w:r>
            <w:r w:rsidRPr="00243476">
              <w:rPr>
                <w:rFonts w:ascii="Times New Roman" w:hAnsi="Times New Roman" w:cs="Times New Roman"/>
                <w:lang w:val="en-US"/>
              </w:rPr>
              <w:t>) CuCl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43476">
              <w:rPr>
                <w:rFonts w:ascii="Times New Roman" w:hAnsi="Times New Roman" w:cs="Times New Roman"/>
                <w:lang w:val="en-US"/>
              </w:rPr>
              <w:t>+Al→AlCl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243476">
              <w:rPr>
                <w:rFonts w:ascii="Times New Roman" w:hAnsi="Times New Roman" w:cs="Times New Roman"/>
                <w:lang w:val="en-US"/>
              </w:rPr>
              <w:t>+Cu</w:t>
            </w:r>
          </w:p>
          <w:p w:rsidR="00243476" w:rsidRPr="00CC4D58" w:rsidRDefault="00243476" w:rsidP="00243476">
            <w:pPr>
              <w:ind w:left="360" w:firstLine="349"/>
              <w:rPr>
                <w:rFonts w:ascii="Times New Roman" w:hAnsi="Times New Roman" w:cs="Times New Roman"/>
                <w:lang w:val="en-US"/>
              </w:rPr>
            </w:pPr>
            <w:r w:rsidRPr="00243476">
              <w:rPr>
                <w:rFonts w:ascii="Times New Roman" w:hAnsi="Times New Roman" w:cs="Times New Roman"/>
              </w:rPr>
              <w:t>б</w:t>
            </w:r>
            <w:r w:rsidRPr="00243476">
              <w:rPr>
                <w:rFonts w:ascii="Times New Roman" w:hAnsi="Times New Roman" w:cs="Times New Roman"/>
                <w:lang w:val="en-US"/>
              </w:rPr>
              <w:t>) Fe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43476">
              <w:rPr>
                <w:rFonts w:ascii="Times New Roman" w:hAnsi="Times New Roman" w:cs="Times New Roman"/>
                <w:lang w:val="en-US"/>
              </w:rPr>
              <w:t>O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243476">
              <w:rPr>
                <w:rFonts w:ascii="Times New Roman" w:hAnsi="Times New Roman" w:cs="Times New Roman"/>
                <w:lang w:val="en-US"/>
              </w:rPr>
              <w:t>+H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43476">
              <w:rPr>
                <w:rFonts w:ascii="Times New Roman" w:hAnsi="Times New Roman" w:cs="Times New Roman"/>
                <w:lang w:val="en-US"/>
              </w:rPr>
              <w:t>SO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243476">
              <w:rPr>
                <w:rFonts w:ascii="Times New Roman" w:hAnsi="Times New Roman" w:cs="Times New Roman"/>
                <w:lang w:val="en-US"/>
              </w:rPr>
              <w:t>→Fe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43476">
              <w:rPr>
                <w:rFonts w:ascii="Times New Roman" w:hAnsi="Times New Roman" w:cs="Times New Roman"/>
                <w:lang w:val="en-US"/>
              </w:rPr>
              <w:t>(SO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243476">
              <w:rPr>
                <w:rFonts w:ascii="Times New Roman" w:hAnsi="Times New Roman" w:cs="Times New Roman"/>
                <w:lang w:val="en-US"/>
              </w:rPr>
              <w:t>)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243476">
              <w:rPr>
                <w:rFonts w:ascii="Times New Roman" w:hAnsi="Times New Roman" w:cs="Times New Roman"/>
                <w:lang w:val="en-US"/>
              </w:rPr>
              <w:t>+H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43476">
              <w:rPr>
                <w:rFonts w:ascii="Times New Roman" w:hAnsi="Times New Roman" w:cs="Times New Roman"/>
                <w:lang w:val="en-US"/>
              </w:rPr>
              <w:t>O</w:t>
            </w:r>
          </w:p>
          <w:p w:rsidR="00243476" w:rsidRPr="00CC4D58" w:rsidRDefault="00243476" w:rsidP="00243476">
            <w:pPr>
              <w:ind w:left="360" w:firstLine="349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243476" w:rsidRPr="00243476" w:rsidRDefault="00243476" w:rsidP="002434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>Допишите уравнения химических реакций</w:t>
            </w: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 xml:space="preserve">а) </w:t>
            </w:r>
            <w:r w:rsidRPr="00243476">
              <w:rPr>
                <w:rFonts w:ascii="Times New Roman" w:hAnsi="Times New Roman" w:cs="Times New Roman"/>
                <w:lang w:val="en-US"/>
              </w:rPr>
              <w:t>K</w:t>
            </w:r>
            <w:r w:rsidRPr="00243476">
              <w:rPr>
                <w:rFonts w:ascii="Times New Roman" w:hAnsi="Times New Roman" w:cs="Times New Roman"/>
                <w:vertAlign w:val="subscript"/>
              </w:rPr>
              <w:t>2</w:t>
            </w:r>
            <w:r w:rsidRPr="00243476">
              <w:rPr>
                <w:rFonts w:ascii="Times New Roman" w:hAnsi="Times New Roman" w:cs="Times New Roman"/>
                <w:lang w:val="en-US"/>
              </w:rPr>
              <w:t>O</w:t>
            </w:r>
            <w:r w:rsidRPr="00243476">
              <w:rPr>
                <w:rFonts w:ascii="Times New Roman" w:hAnsi="Times New Roman" w:cs="Times New Roman"/>
              </w:rPr>
              <w:t>+</w:t>
            </w:r>
            <w:proofErr w:type="spellStart"/>
            <w:r w:rsidRPr="00243476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243476">
              <w:rPr>
                <w:rFonts w:ascii="Times New Roman" w:hAnsi="Times New Roman" w:cs="Times New Roman"/>
                <w:vertAlign w:val="subscript"/>
              </w:rPr>
              <w:t>2</w:t>
            </w:r>
            <w:r w:rsidRPr="00243476">
              <w:rPr>
                <w:rFonts w:ascii="Times New Roman" w:hAnsi="Times New Roman" w:cs="Times New Roman"/>
                <w:lang w:val="en-US"/>
              </w:rPr>
              <w:t>O</w:t>
            </w:r>
            <w:r w:rsidRPr="00243476">
              <w:rPr>
                <w:rFonts w:ascii="Times New Roman" w:hAnsi="Times New Roman" w:cs="Times New Roman"/>
                <w:vertAlign w:val="subscript"/>
              </w:rPr>
              <w:t>5</w:t>
            </w:r>
            <w:r w:rsidRPr="00243476">
              <w:rPr>
                <w:rFonts w:ascii="Times New Roman" w:hAnsi="Times New Roman" w:cs="Times New Roman"/>
              </w:rPr>
              <w:t>→</w:t>
            </w: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 xml:space="preserve">б) </w:t>
            </w:r>
            <w:r w:rsidRPr="00243476">
              <w:rPr>
                <w:rFonts w:ascii="Times New Roman" w:hAnsi="Times New Roman" w:cs="Times New Roman"/>
                <w:lang w:val="en-US"/>
              </w:rPr>
              <w:t>Zn</w:t>
            </w:r>
            <w:r w:rsidRPr="00243476">
              <w:rPr>
                <w:rFonts w:ascii="Times New Roman" w:hAnsi="Times New Roman" w:cs="Times New Roman"/>
              </w:rPr>
              <w:t>+</w:t>
            </w:r>
            <w:proofErr w:type="spellStart"/>
            <w:r w:rsidRPr="00243476">
              <w:rPr>
                <w:rFonts w:ascii="Times New Roman" w:hAnsi="Times New Roman" w:cs="Times New Roman"/>
                <w:lang w:val="en-US"/>
              </w:rPr>
              <w:t>HBr</w:t>
            </w:r>
            <w:proofErr w:type="spellEnd"/>
            <w:r w:rsidRPr="00243476">
              <w:rPr>
                <w:rFonts w:ascii="Times New Roman" w:hAnsi="Times New Roman" w:cs="Times New Roman"/>
              </w:rPr>
              <w:t>→</w:t>
            </w: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243476" w:rsidRPr="00243476" w:rsidRDefault="00243476" w:rsidP="002434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>Запишите уравнения химических реакций при помощи формул. Расставьте коэффициенты. Укажите тип химической реакции</w:t>
            </w: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>а) оксид фосфора (</w:t>
            </w:r>
            <w:r w:rsidRPr="00243476">
              <w:rPr>
                <w:rFonts w:ascii="Times New Roman" w:hAnsi="Times New Roman" w:cs="Times New Roman"/>
                <w:lang w:val="en-US"/>
              </w:rPr>
              <w:t>V</w:t>
            </w:r>
            <w:r w:rsidRPr="00243476">
              <w:rPr>
                <w:rFonts w:ascii="Times New Roman" w:hAnsi="Times New Roman" w:cs="Times New Roman"/>
              </w:rPr>
              <w:t>)+</w:t>
            </w:r>
            <w:proofErr w:type="spellStart"/>
            <w:r w:rsidRPr="00243476">
              <w:rPr>
                <w:rFonts w:ascii="Times New Roman" w:hAnsi="Times New Roman" w:cs="Times New Roman"/>
              </w:rPr>
              <w:t>вода→ортофосфорная</w:t>
            </w:r>
            <w:proofErr w:type="spellEnd"/>
            <w:r w:rsidRPr="00243476">
              <w:rPr>
                <w:rFonts w:ascii="Times New Roman" w:hAnsi="Times New Roman" w:cs="Times New Roman"/>
              </w:rPr>
              <w:t xml:space="preserve"> кислота</w:t>
            </w: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>б) оксид азота (</w:t>
            </w:r>
            <w:r w:rsidRPr="00243476">
              <w:rPr>
                <w:rFonts w:ascii="Times New Roman" w:hAnsi="Times New Roman" w:cs="Times New Roman"/>
                <w:lang w:val="en-US"/>
              </w:rPr>
              <w:t>I</w:t>
            </w:r>
            <w:r w:rsidRPr="00243476">
              <w:rPr>
                <w:rFonts w:ascii="Times New Roman" w:hAnsi="Times New Roman" w:cs="Times New Roman"/>
              </w:rPr>
              <w:t>)+</w:t>
            </w:r>
            <w:proofErr w:type="spellStart"/>
            <w:r w:rsidRPr="00243476">
              <w:rPr>
                <w:rFonts w:ascii="Times New Roman" w:hAnsi="Times New Roman" w:cs="Times New Roman"/>
              </w:rPr>
              <w:t>углерод→азот+оксид</w:t>
            </w:r>
            <w:proofErr w:type="spellEnd"/>
            <w:r w:rsidRPr="00243476">
              <w:rPr>
                <w:rFonts w:ascii="Times New Roman" w:hAnsi="Times New Roman" w:cs="Times New Roman"/>
              </w:rPr>
              <w:t xml:space="preserve"> углерода (</w:t>
            </w:r>
            <w:r w:rsidRPr="00243476">
              <w:rPr>
                <w:rFonts w:ascii="Times New Roman" w:hAnsi="Times New Roman" w:cs="Times New Roman"/>
                <w:lang w:val="en-US"/>
              </w:rPr>
              <w:t>IV</w:t>
            </w:r>
            <w:r w:rsidRPr="00243476">
              <w:rPr>
                <w:rFonts w:ascii="Times New Roman" w:hAnsi="Times New Roman" w:cs="Times New Roman"/>
              </w:rPr>
              <w:t>)</w:t>
            </w: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243476" w:rsidRPr="00243476" w:rsidRDefault="00243476" w:rsidP="002434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 xml:space="preserve">Какая масса соли выделится при взаимодействии алюминия с 300 </w:t>
            </w:r>
            <w:proofErr w:type="spellStart"/>
            <w:r w:rsidRPr="00243476">
              <w:rPr>
                <w:rFonts w:ascii="Times New Roman" w:hAnsi="Times New Roman" w:cs="Times New Roman"/>
              </w:rPr>
              <w:t>гр</w:t>
            </w:r>
            <w:proofErr w:type="spellEnd"/>
            <w:r w:rsidRPr="00243476">
              <w:rPr>
                <w:rFonts w:ascii="Times New Roman" w:hAnsi="Times New Roman" w:cs="Times New Roman"/>
              </w:rPr>
              <w:t xml:space="preserve"> 29,4%-</w:t>
            </w:r>
            <w:proofErr w:type="spellStart"/>
            <w:r w:rsidRPr="00243476">
              <w:rPr>
                <w:rFonts w:ascii="Times New Roman" w:hAnsi="Times New Roman" w:cs="Times New Roman"/>
              </w:rPr>
              <w:t>го</w:t>
            </w:r>
            <w:proofErr w:type="spellEnd"/>
            <w:r w:rsidRPr="00243476">
              <w:rPr>
                <w:rFonts w:ascii="Times New Roman" w:hAnsi="Times New Roman" w:cs="Times New Roman"/>
              </w:rPr>
              <w:t xml:space="preserve"> раствора серной кислоты?</w:t>
            </w:r>
          </w:p>
        </w:tc>
        <w:tc>
          <w:tcPr>
            <w:tcW w:w="7807" w:type="dxa"/>
          </w:tcPr>
          <w:p w:rsidR="00243476" w:rsidRPr="004317CD" w:rsidRDefault="00243476" w:rsidP="00243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317CD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№3</w:t>
            </w:r>
          </w:p>
          <w:p w:rsidR="00243476" w:rsidRPr="004317CD" w:rsidRDefault="00243476" w:rsidP="00243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317CD">
              <w:rPr>
                <w:rFonts w:ascii="Times New Roman" w:hAnsi="Times New Roman" w:cs="Times New Roman"/>
                <w:b/>
                <w:i/>
                <w:sz w:val="24"/>
              </w:rPr>
              <w:t>по теме «Изменения, происходящие с веществами»</w:t>
            </w:r>
          </w:p>
          <w:p w:rsidR="00243476" w:rsidRPr="00243476" w:rsidRDefault="00243476" w:rsidP="00243476">
            <w:pPr>
              <w:rPr>
                <w:rFonts w:ascii="Times New Roman" w:hAnsi="Times New Roman" w:cs="Times New Roman"/>
                <w:sz w:val="16"/>
              </w:rPr>
            </w:pPr>
          </w:p>
          <w:p w:rsidR="00243476" w:rsidRPr="004317CD" w:rsidRDefault="00243476" w:rsidP="004317CD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317CD">
              <w:rPr>
                <w:rFonts w:ascii="Times New Roman" w:hAnsi="Times New Roman" w:cs="Times New Roman"/>
                <w:b/>
                <w:sz w:val="24"/>
                <w:u w:val="single"/>
              </w:rPr>
              <w:t>Вариант 3</w:t>
            </w:r>
          </w:p>
          <w:p w:rsidR="00243476" w:rsidRPr="00243476" w:rsidRDefault="00243476" w:rsidP="002434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>Расставьте коэффициенты в уравнениях химических реакций. Укажите тип химических реакций</w:t>
            </w:r>
          </w:p>
          <w:p w:rsidR="00243476" w:rsidRPr="00243476" w:rsidRDefault="00243476" w:rsidP="00243476">
            <w:pPr>
              <w:ind w:left="360" w:firstLine="349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243476" w:rsidRPr="00243476" w:rsidRDefault="00243476" w:rsidP="00243476">
            <w:pPr>
              <w:ind w:left="360" w:firstLine="349"/>
              <w:rPr>
                <w:rFonts w:ascii="Times New Roman" w:hAnsi="Times New Roman" w:cs="Times New Roman"/>
                <w:lang w:val="en-US"/>
              </w:rPr>
            </w:pPr>
            <w:r w:rsidRPr="00243476">
              <w:rPr>
                <w:rFonts w:ascii="Times New Roman" w:hAnsi="Times New Roman" w:cs="Times New Roman"/>
              </w:rPr>
              <w:t>а</w:t>
            </w:r>
            <w:r w:rsidRPr="00243476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Al+I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43476">
              <w:rPr>
                <w:rFonts w:ascii="Times New Roman" w:hAnsi="Times New Roman" w:cs="Times New Roman"/>
                <w:lang w:val="en-US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>AlI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243476" w:rsidRPr="00243476" w:rsidRDefault="00243476" w:rsidP="00243476">
            <w:pPr>
              <w:ind w:left="360" w:firstLine="349"/>
              <w:rPr>
                <w:rFonts w:ascii="Times New Roman" w:hAnsi="Times New Roman" w:cs="Times New Roman"/>
                <w:lang w:val="en-US"/>
              </w:rPr>
            </w:pPr>
            <w:r w:rsidRPr="00243476">
              <w:rPr>
                <w:rFonts w:ascii="Times New Roman" w:hAnsi="Times New Roman" w:cs="Times New Roman"/>
              </w:rPr>
              <w:t>б</w:t>
            </w:r>
            <w:r w:rsidRPr="00243476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MnO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+Mg</w:t>
            </w:r>
            <w:r w:rsidRPr="00243476">
              <w:rPr>
                <w:rFonts w:ascii="Times New Roman" w:hAnsi="Times New Roman" w:cs="Times New Roman"/>
                <w:lang w:val="en-US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>MgO+Mn</w:t>
            </w:r>
          </w:p>
          <w:p w:rsidR="00243476" w:rsidRPr="00243476" w:rsidRDefault="00243476" w:rsidP="00243476">
            <w:pPr>
              <w:ind w:left="360" w:firstLine="349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243476" w:rsidRPr="00243476" w:rsidRDefault="00243476" w:rsidP="002434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>Допишите уравнения химических реакций</w:t>
            </w: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Mg(NO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+KOH</w:t>
            </w:r>
            <w:r w:rsidRPr="00243476">
              <w:rPr>
                <w:rFonts w:ascii="Times New Roman" w:hAnsi="Times New Roman" w:cs="Times New Roman"/>
              </w:rPr>
              <w:t>→</w:t>
            </w: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  <w:lang w:val="en-US"/>
              </w:rPr>
              <w:t>Ba+H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243476">
              <w:rPr>
                <w:rFonts w:ascii="Times New Roman" w:hAnsi="Times New Roman" w:cs="Times New Roman"/>
              </w:rPr>
              <w:t>→</w:t>
            </w: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243476" w:rsidRPr="00243476" w:rsidRDefault="00243476" w:rsidP="002434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>Запишите уравнения химических реакций при помощи формул. Расставьте коэффициенты. Укажите тип химической реакции</w:t>
            </w: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="006B7F41">
              <w:rPr>
                <w:rFonts w:ascii="Times New Roman" w:hAnsi="Times New Roman" w:cs="Times New Roman"/>
              </w:rPr>
              <w:t>хлорд</w:t>
            </w:r>
            <w:proofErr w:type="spellEnd"/>
            <w:r w:rsidR="006B7F41">
              <w:rPr>
                <w:rFonts w:ascii="Times New Roman" w:hAnsi="Times New Roman" w:cs="Times New Roman"/>
              </w:rPr>
              <w:t xml:space="preserve"> железа</w:t>
            </w:r>
            <w:r w:rsidRPr="00243476">
              <w:rPr>
                <w:rFonts w:ascii="Times New Roman" w:hAnsi="Times New Roman" w:cs="Times New Roman"/>
              </w:rPr>
              <w:t xml:space="preserve"> (</w:t>
            </w:r>
            <w:r w:rsidR="006B7F41">
              <w:rPr>
                <w:rFonts w:ascii="Times New Roman" w:hAnsi="Times New Roman" w:cs="Times New Roman"/>
                <w:lang w:val="en-US"/>
              </w:rPr>
              <w:t>III</w:t>
            </w:r>
            <w:r w:rsidRPr="00243476">
              <w:rPr>
                <w:rFonts w:ascii="Times New Roman" w:hAnsi="Times New Roman" w:cs="Times New Roman"/>
              </w:rPr>
              <w:t>)+</w:t>
            </w:r>
            <w:proofErr w:type="spellStart"/>
            <w:r w:rsidR="006B7F41">
              <w:rPr>
                <w:rFonts w:ascii="Times New Roman" w:hAnsi="Times New Roman" w:cs="Times New Roman"/>
              </w:rPr>
              <w:t>железо</w:t>
            </w:r>
            <w:r w:rsidRPr="00243476">
              <w:rPr>
                <w:rFonts w:ascii="Times New Roman" w:hAnsi="Times New Roman" w:cs="Times New Roman"/>
              </w:rPr>
              <w:t>→</w:t>
            </w:r>
            <w:r w:rsidR="006B7F41">
              <w:rPr>
                <w:rFonts w:ascii="Times New Roman" w:hAnsi="Times New Roman" w:cs="Times New Roman"/>
              </w:rPr>
              <w:t>хлорид</w:t>
            </w:r>
            <w:proofErr w:type="spellEnd"/>
            <w:r w:rsidR="006B7F41">
              <w:rPr>
                <w:rFonts w:ascii="Times New Roman" w:hAnsi="Times New Roman" w:cs="Times New Roman"/>
              </w:rPr>
              <w:t xml:space="preserve"> железа (</w:t>
            </w:r>
            <w:r w:rsidR="006B7F41">
              <w:rPr>
                <w:rFonts w:ascii="Times New Roman" w:hAnsi="Times New Roman" w:cs="Times New Roman"/>
                <w:lang w:val="en-US"/>
              </w:rPr>
              <w:t>II</w:t>
            </w:r>
            <w:r w:rsidR="006B7F41">
              <w:rPr>
                <w:rFonts w:ascii="Times New Roman" w:hAnsi="Times New Roman" w:cs="Times New Roman"/>
              </w:rPr>
              <w:t>)</w:t>
            </w: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 xml:space="preserve">б) </w:t>
            </w:r>
            <w:r w:rsidR="006B7F41">
              <w:rPr>
                <w:rFonts w:ascii="Times New Roman" w:hAnsi="Times New Roman" w:cs="Times New Roman"/>
              </w:rPr>
              <w:t xml:space="preserve">сульфат </w:t>
            </w:r>
            <w:proofErr w:type="spellStart"/>
            <w:r w:rsidR="006B7F41">
              <w:rPr>
                <w:rFonts w:ascii="Times New Roman" w:hAnsi="Times New Roman" w:cs="Times New Roman"/>
              </w:rPr>
              <w:t>алюминия+нитрат</w:t>
            </w:r>
            <w:proofErr w:type="spellEnd"/>
            <w:r w:rsidR="006B7F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F41">
              <w:rPr>
                <w:rFonts w:ascii="Times New Roman" w:hAnsi="Times New Roman" w:cs="Times New Roman"/>
              </w:rPr>
              <w:t>бария</w:t>
            </w:r>
            <w:r w:rsidRPr="00243476">
              <w:rPr>
                <w:rFonts w:ascii="Times New Roman" w:hAnsi="Times New Roman" w:cs="Times New Roman"/>
              </w:rPr>
              <w:t>→</w:t>
            </w:r>
            <w:r w:rsidR="006B7F41">
              <w:rPr>
                <w:rFonts w:ascii="Times New Roman" w:hAnsi="Times New Roman" w:cs="Times New Roman"/>
              </w:rPr>
              <w:t>сульфат</w:t>
            </w:r>
            <w:proofErr w:type="spellEnd"/>
            <w:r w:rsidR="006B7F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F41">
              <w:rPr>
                <w:rFonts w:ascii="Times New Roman" w:hAnsi="Times New Roman" w:cs="Times New Roman"/>
              </w:rPr>
              <w:t>бария+нитрат</w:t>
            </w:r>
            <w:proofErr w:type="spellEnd"/>
            <w:r w:rsidR="006B7F41">
              <w:rPr>
                <w:rFonts w:ascii="Times New Roman" w:hAnsi="Times New Roman" w:cs="Times New Roman"/>
              </w:rPr>
              <w:t xml:space="preserve"> алюминия</w:t>
            </w: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243476" w:rsidRPr="006B7F41" w:rsidRDefault="006B7F41" w:rsidP="006B7F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>Какую массу оксида железа (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) необходимо взять для реакции с 50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43,8%-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раствора соляной кислоты?</w:t>
            </w:r>
          </w:p>
        </w:tc>
      </w:tr>
      <w:tr w:rsidR="00243476" w:rsidTr="00E00659">
        <w:tc>
          <w:tcPr>
            <w:tcW w:w="7807" w:type="dxa"/>
            <w:tcBorders>
              <w:bottom w:val="nil"/>
            </w:tcBorders>
          </w:tcPr>
          <w:p w:rsidR="00243476" w:rsidRPr="004317CD" w:rsidRDefault="00243476" w:rsidP="00243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317CD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№3</w:t>
            </w:r>
          </w:p>
          <w:p w:rsidR="00243476" w:rsidRPr="004317CD" w:rsidRDefault="00243476" w:rsidP="00243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317CD">
              <w:rPr>
                <w:rFonts w:ascii="Times New Roman" w:hAnsi="Times New Roman" w:cs="Times New Roman"/>
                <w:b/>
                <w:i/>
                <w:sz w:val="24"/>
              </w:rPr>
              <w:t>по теме «Изменения, происходящие с веществами»</w:t>
            </w:r>
          </w:p>
          <w:p w:rsidR="00243476" w:rsidRPr="00243476" w:rsidRDefault="00243476" w:rsidP="00243476">
            <w:pPr>
              <w:rPr>
                <w:rFonts w:ascii="Times New Roman" w:hAnsi="Times New Roman" w:cs="Times New Roman"/>
                <w:sz w:val="16"/>
              </w:rPr>
            </w:pPr>
          </w:p>
          <w:p w:rsidR="00243476" w:rsidRPr="004317CD" w:rsidRDefault="00243476" w:rsidP="004317CD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317CD">
              <w:rPr>
                <w:rFonts w:ascii="Times New Roman" w:hAnsi="Times New Roman" w:cs="Times New Roman"/>
                <w:b/>
                <w:sz w:val="24"/>
                <w:u w:val="single"/>
              </w:rPr>
              <w:t>Вариант 2</w:t>
            </w:r>
          </w:p>
          <w:p w:rsidR="00243476" w:rsidRPr="00243476" w:rsidRDefault="00243476" w:rsidP="002434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>Расставьте коэффициенты в уравнениях химических реакций. Укажите тип химических реакций</w:t>
            </w:r>
          </w:p>
          <w:p w:rsidR="00243476" w:rsidRPr="00243476" w:rsidRDefault="00243476" w:rsidP="00243476">
            <w:pPr>
              <w:ind w:left="360" w:firstLine="349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243476" w:rsidRPr="00243476" w:rsidRDefault="00243476" w:rsidP="00243476">
            <w:pPr>
              <w:ind w:left="360" w:firstLine="349"/>
              <w:rPr>
                <w:rFonts w:ascii="Times New Roman" w:hAnsi="Times New Roman" w:cs="Times New Roman"/>
                <w:lang w:val="en-US"/>
              </w:rPr>
            </w:pPr>
            <w:r w:rsidRPr="00243476">
              <w:rPr>
                <w:rFonts w:ascii="Times New Roman" w:hAnsi="Times New Roman" w:cs="Times New Roman"/>
              </w:rPr>
              <w:t>а</w:t>
            </w:r>
            <w:r w:rsidRPr="00243476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KNO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243476">
              <w:rPr>
                <w:rFonts w:ascii="Times New Roman" w:hAnsi="Times New Roman" w:cs="Times New Roman"/>
                <w:lang w:val="en-US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>KNO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+O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243476" w:rsidRPr="00243476" w:rsidRDefault="00243476" w:rsidP="00243476">
            <w:pPr>
              <w:ind w:left="360" w:firstLine="349"/>
              <w:rPr>
                <w:rFonts w:ascii="Times New Roman" w:hAnsi="Times New Roman" w:cs="Times New Roman"/>
                <w:lang w:val="en-US"/>
              </w:rPr>
            </w:pPr>
            <w:r w:rsidRPr="00243476">
              <w:rPr>
                <w:rFonts w:ascii="Times New Roman" w:hAnsi="Times New Roman" w:cs="Times New Roman"/>
              </w:rPr>
              <w:t>б</w:t>
            </w:r>
            <w:r w:rsidRPr="00243476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P+Cl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43476">
              <w:rPr>
                <w:rFonts w:ascii="Times New Roman" w:hAnsi="Times New Roman" w:cs="Times New Roman"/>
                <w:lang w:val="en-US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>PCl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</w:p>
          <w:p w:rsidR="00243476" w:rsidRPr="00243476" w:rsidRDefault="00243476" w:rsidP="00243476">
            <w:pPr>
              <w:ind w:left="360" w:firstLine="349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243476" w:rsidRPr="00243476" w:rsidRDefault="00243476" w:rsidP="002434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>Допишите уравнения химических реакций</w:t>
            </w: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  <w:lang w:val="en-US"/>
              </w:rPr>
              <w:t>Cu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243476">
              <w:rPr>
                <w:rFonts w:ascii="Times New Roman" w:hAnsi="Times New Roman" w:cs="Times New Roman"/>
              </w:rPr>
              <w:t>→</w:t>
            </w: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  <w:lang w:val="en-US"/>
              </w:rPr>
              <w:t>Na</w:t>
            </w:r>
            <w:r w:rsidRPr="0024347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S+HCl</w:t>
            </w:r>
            <w:r w:rsidRPr="00243476">
              <w:rPr>
                <w:rFonts w:ascii="Times New Roman" w:hAnsi="Times New Roman" w:cs="Times New Roman"/>
              </w:rPr>
              <w:t>→</w:t>
            </w: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243476" w:rsidRPr="00243476" w:rsidRDefault="00243476" w:rsidP="002434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>Запишите уравнения химических реакций при помощи формул. Расставьте коэффициенты. Укажите тип химической реакции</w:t>
            </w: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 xml:space="preserve">а) оксид </w:t>
            </w:r>
            <w:r>
              <w:rPr>
                <w:rFonts w:ascii="Times New Roman" w:hAnsi="Times New Roman" w:cs="Times New Roman"/>
              </w:rPr>
              <w:t>азота</w:t>
            </w:r>
            <w:r w:rsidRPr="0024347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43476">
              <w:rPr>
                <w:rFonts w:ascii="Times New Roman" w:hAnsi="Times New Roman" w:cs="Times New Roman"/>
              </w:rPr>
              <w:t>)+</w:t>
            </w:r>
            <w:proofErr w:type="spellStart"/>
            <w:r>
              <w:rPr>
                <w:rFonts w:ascii="Times New Roman" w:hAnsi="Times New Roman" w:cs="Times New Roman"/>
              </w:rPr>
              <w:t>кислород</w:t>
            </w:r>
            <w:r w:rsidRPr="00243476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>оксид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азота (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</w:rPr>
              <w:t>алюминий</w:t>
            </w:r>
            <w:r w:rsidRPr="00243476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хлорид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железа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</w:t>
            </w:r>
            <w:r w:rsidRPr="00243476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хлорид </w:t>
            </w:r>
            <w:proofErr w:type="spellStart"/>
            <w:r>
              <w:rPr>
                <w:rFonts w:ascii="Times New Roman" w:hAnsi="Times New Roman" w:cs="Times New Roman"/>
              </w:rPr>
              <w:t>алюминия</w:t>
            </w:r>
            <w:r w:rsidRPr="00243476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железо</w:t>
            </w:r>
            <w:proofErr w:type="spellEnd"/>
          </w:p>
          <w:p w:rsidR="00243476" w:rsidRPr="00243476" w:rsidRDefault="00243476" w:rsidP="0024347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243476" w:rsidRPr="00243476" w:rsidRDefault="00243476" w:rsidP="002434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объём кислорода потребуется для взаимодействия с 10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магния, содержащего 28% примесей?</w:t>
            </w:r>
          </w:p>
        </w:tc>
        <w:tc>
          <w:tcPr>
            <w:tcW w:w="7807" w:type="dxa"/>
            <w:tcBorders>
              <w:bottom w:val="nil"/>
            </w:tcBorders>
          </w:tcPr>
          <w:p w:rsidR="00FE4628" w:rsidRPr="004317CD" w:rsidRDefault="00FE4628" w:rsidP="00FE46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317CD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№3</w:t>
            </w:r>
          </w:p>
          <w:p w:rsidR="00FE4628" w:rsidRPr="004317CD" w:rsidRDefault="00FE4628" w:rsidP="00FE46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317CD">
              <w:rPr>
                <w:rFonts w:ascii="Times New Roman" w:hAnsi="Times New Roman" w:cs="Times New Roman"/>
                <w:b/>
                <w:i/>
                <w:sz w:val="24"/>
              </w:rPr>
              <w:t>по теме «Изменения, происходящие с веществами»</w:t>
            </w:r>
          </w:p>
          <w:p w:rsidR="00FE4628" w:rsidRPr="00243476" w:rsidRDefault="00FE4628" w:rsidP="00FE4628">
            <w:pPr>
              <w:rPr>
                <w:rFonts w:ascii="Times New Roman" w:hAnsi="Times New Roman" w:cs="Times New Roman"/>
                <w:sz w:val="16"/>
              </w:rPr>
            </w:pPr>
          </w:p>
          <w:p w:rsidR="00FE4628" w:rsidRPr="004317CD" w:rsidRDefault="00FE4628" w:rsidP="004317CD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317CD">
              <w:rPr>
                <w:rFonts w:ascii="Times New Roman" w:hAnsi="Times New Roman" w:cs="Times New Roman"/>
                <w:b/>
                <w:sz w:val="24"/>
                <w:u w:val="single"/>
              </w:rPr>
              <w:t>Вариант 4</w:t>
            </w:r>
          </w:p>
          <w:p w:rsidR="00FE4628" w:rsidRPr="00243476" w:rsidRDefault="00FE4628" w:rsidP="00FE46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>Расставьте коэффициенты в уравнениях химических реакций. Укажите тип химических реакций</w:t>
            </w:r>
          </w:p>
          <w:p w:rsidR="00FE4628" w:rsidRPr="00243476" w:rsidRDefault="00FE4628" w:rsidP="00FE4628">
            <w:pPr>
              <w:ind w:left="360" w:firstLine="349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FE4628" w:rsidRPr="00243476" w:rsidRDefault="00FE4628" w:rsidP="00FE4628">
            <w:pPr>
              <w:ind w:left="360" w:firstLine="349"/>
              <w:rPr>
                <w:rFonts w:ascii="Times New Roman" w:hAnsi="Times New Roman" w:cs="Times New Roman"/>
                <w:lang w:val="en-US"/>
              </w:rPr>
            </w:pPr>
            <w:r w:rsidRPr="00243476">
              <w:rPr>
                <w:rFonts w:ascii="Times New Roman" w:hAnsi="Times New Roman" w:cs="Times New Roman"/>
              </w:rPr>
              <w:t>а</w:t>
            </w:r>
            <w:r w:rsidRPr="00243476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FeCl</w:t>
            </w:r>
            <w:r w:rsidRPr="00FE462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+Fe</w:t>
            </w:r>
            <w:r w:rsidRPr="00243476">
              <w:rPr>
                <w:rFonts w:ascii="Times New Roman" w:hAnsi="Times New Roman" w:cs="Times New Roman"/>
                <w:lang w:val="en-US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>FeCl</w:t>
            </w:r>
            <w:r w:rsidRPr="00FE462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FE4628" w:rsidRPr="00FE4628" w:rsidRDefault="00FE4628" w:rsidP="00FE4628">
            <w:pPr>
              <w:ind w:left="360" w:firstLine="349"/>
              <w:rPr>
                <w:rFonts w:ascii="Times New Roman" w:hAnsi="Times New Roman" w:cs="Times New Roman"/>
                <w:lang w:val="en-US"/>
              </w:rPr>
            </w:pPr>
            <w:r w:rsidRPr="00243476">
              <w:rPr>
                <w:rFonts w:ascii="Times New Roman" w:hAnsi="Times New Roman" w:cs="Times New Roman"/>
              </w:rPr>
              <w:t>б</w:t>
            </w:r>
            <w:r w:rsidRPr="00243476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Ca+H</w:t>
            </w:r>
            <w:r w:rsidRPr="004317C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PO</w:t>
            </w:r>
            <w:r w:rsidRPr="004317C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243476">
              <w:rPr>
                <w:rFonts w:ascii="Times New Roman" w:hAnsi="Times New Roman" w:cs="Times New Roman"/>
                <w:lang w:val="en-US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>Ca</w:t>
            </w:r>
            <w:r w:rsidRPr="004317C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(PO</w:t>
            </w:r>
            <w:r w:rsidRPr="004317C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4317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+H</w:t>
            </w:r>
            <w:r w:rsidRPr="004317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FE4628" w:rsidRPr="00FE4628" w:rsidRDefault="00FE4628" w:rsidP="00FE4628">
            <w:pPr>
              <w:ind w:left="360" w:firstLine="349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FE4628" w:rsidRPr="00243476" w:rsidRDefault="00FE4628" w:rsidP="00FE46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>Допишите уравнения химических реакций</w:t>
            </w:r>
          </w:p>
          <w:p w:rsidR="00FE4628" w:rsidRPr="00243476" w:rsidRDefault="00FE4628" w:rsidP="00FE4628">
            <w:pPr>
              <w:pStyle w:val="a3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FE4628" w:rsidRPr="00243476" w:rsidRDefault="00FE4628" w:rsidP="00FE4628">
            <w:pPr>
              <w:pStyle w:val="a3"/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  <w:lang w:val="en-US"/>
              </w:rPr>
              <w:t>K+Cl</w:t>
            </w:r>
            <w:r w:rsidRPr="004317C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43476">
              <w:rPr>
                <w:rFonts w:ascii="Times New Roman" w:hAnsi="Times New Roman" w:cs="Times New Roman"/>
              </w:rPr>
              <w:t>→</w:t>
            </w:r>
          </w:p>
          <w:p w:rsidR="00FE4628" w:rsidRPr="00243476" w:rsidRDefault="00FE4628" w:rsidP="00FE4628">
            <w:pPr>
              <w:pStyle w:val="a3"/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 xml:space="preserve">б) </w:t>
            </w:r>
            <w:r w:rsidRPr="00243476">
              <w:rPr>
                <w:rFonts w:ascii="Times New Roman" w:hAnsi="Times New Roman" w:cs="Times New Roman"/>
                <w:lang w:val="en-US"/>
              </w:rPr>
              <w:t>Zn</w:t>
            </w:r>
            <w:r w:rsidRPr="00243476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Fe(NO</w:t>
            </w:r>
            <w:r w:rsidRPr="004317C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4317C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243476">
              <w:rPr>
                <w:rFonts w:ascii="Times New Roman" w:hAnsi="Times New Roman" w:cs="Times New Roman"/>
              </w:rPr>
              <w:t>→</w:t>
            </w:r>
          </w:p>
          <w:p w:rsidR="00FE4628" w:rsidRPr="00243476" w:rsidRDefault="00FE4628" w:rsidP="00FE4628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FE4628" w:rsidRPr="00243476" w:rsidRDefault="00FE4628" w:rsidP="00FE46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>Запишите уравнения химических реакций при помощи формул. Расставьте коэффициенты. Укажите тип химической реакции</w:t>
            </w:r>
          </w:p>
          <w:p w:rsidR="00FE4628" w:rsidRPr="00243476" w:rsidRDefault="00FE4628" w:rsidP="00FE4628">
            <w:pPr>
              <w:pStyle w:val="a3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FE4628" w:rsidRPr="00243476" w:rsidRDefault="00FE4628" w:rsidP="00FE4628">
            <w:pPr>
              <w:pStyle w:val="a3"/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 xml:space="preserve">а) </w:t>
            </w:r>
            <w:r w:rsidR="004317CD">
              <w:rPr>
                <w:rFonts w:ascii="Times New Roman" w:hAnsi="Times New Roman" w:cs="Times New Roman"/>
              </w:rPr>
              <w:t xml:space="preserve">серная </w:t>
            </w:r>
            <w:proofErr w:type="spellStart"/>
            <w:r w:rsidR="004317CD">
              <w:rPr>
                <w:rFonts w:ascii="Times New Roman" w:hAnsi="Times New Roman" w:cs="Times New Roman"/>
              </w:rPr>
              <w:t>кислота+гидроксид</w:t>
            </w:r>
            <w:proofErr w:type="spellEnd"/>
            <w:r w:rsidR="00431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17CD">
              <w:rPr>
                <w:rFonts w:ascii="Times New Roman" w:hAnsi="Times New Roman" w:cs="Times New Roman"/>
              </w:rPr>
              <w:t>калия</w:t>
            </w:r>
            <w:r w:rsidRPr="00243476">
              <w:rPr>
                <w:rFonts w:ascii="Times New Roman" w:hAnsi="Times New Roman" w:cs="Times New Roman"/>
              </w:rPr>
              <w:t>→</w:t>
            </w:r>
            <w:r w:rsidR="004317CD">
              <w:rPr>
                <w:rFonts w:ascii="Times New Roman" w:hAnsi="Times New Roman" w:cs="Times New Roman"/>
              </w:rPr>
              <w:t>сульфат</w:t>
            </w:r>
            <w:proofErr w:type="spellEnd"/>
            <w:r w:rsidR="00431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17CD">
              <w:rPr>
                <w:rFonts w:ascii="Times New Roman" w:hAnsi="Times New Roman" w:cs="Times New Roman"/>
              </w:rPr>
              <w:t>калия+вода</w:t>
            </w:r>
            <w:proofErr w:type="spellEnd"/>
          </w:p>
          <w:p w:rsidR="00FE4628" w:rsidRPr="00243476" w:rsidRDefault="00FE4628" w:rsidP="00FE4628">
            <w:pPr>
              <w:pStyle w:val="a3"/>
              <w:rPr>
                <w:rFonts w:ascii="Times New Roman" w:hAnsi="Times New Roman" w:cs="Times New Roman"/>
              </w:rPr>
            </w:pPr>
            <w:r w:rsidRPr="00243476">
              <w:rPr>
                <w:rFonts w:ascii="Times New Roman" w:hAnsi="Times New Roman" w:cs="Times New Roman"/>
              </w:rPr>
              <w:t xml:space="preserve">б) </w:t>
            </w:r>
            <w:r w:rsidR="004317CD">
              <w:rPr>
                <w:rFonts w:ascii="Times New Roman" w:hAnsi="Times New Roman" w:cs="Times New Roman"/>
              </w:rPr>
              <w:t>гидроксид железа (</w:t>
            </w:r>
            <w:r w:rsidR="004317CD">
              <w:rPr>
                <w:rFonts w:ascii="Times New Roman" w:hAnsi="Times New Roman" w:cs="Times New Roman"/>
                <w:lang w:val="en-US"/>
              </w:rPr>
              <w:t>III</w:t>
            </w:r>
            <w:r w:rsidR="004317CD">
              <w:rPr>
                <w:rFonts w:ascii="Times New Roman" w:hAnsi="Times New Roman" w:cs="Times New Roman"/>
              </w:rPr>
              <w:t>)</w:t>
            </w:r>
            <w:r w:rsidRPr="00243476">
              <w:rPr>
                <w:rFonts w:ascii="Times New Roman" w:hAnsi="Times New Roman" w:cs="Times New Roman"/>
              </w:rPr>
              <w:t>→</w:t>
            </w:r>
            <w:r w:rsidR="004317CD">
              <w:rPr>
                <w:rFonts w:ascii="Times New Roman" w:hAnsi="Times New Roman" w:cs="Times New Roman"/>
              </w:rPr>
              <w:t>оксид железа (</w:t>
            </w:r>
            <w:r w:rsidR="004317CD">
              <w:rPr>
                <w:rFonts w:ascii="Times New Roman" w:hAnsi="Times New Roman" w:cs="Times New Roman"/>
                <w:lang w:val="en-US"/>
              </w:rPr>
              <w:t>III</w:t>
            </w:r>
            <w:r w:rsidR="004317CD">
              <w:rPr>
                <w:rFonts w:ascii="Times New Roman" w:hAnsi="Times New Roman" w:cs="Times New Roman"/>
              </w:rPr>
              <w:t>)+вода</w:t>
            </w:r>
          </w:p>
          <w:p w:rsidR="00FE4628" w:rsidRPr="00243476" w:rsidRDefault="00FE4628" w:rsidP="00FE4628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243476" w:rsidRPr="004317CD" w:rsidRDefault="004317CD" w:rsidP="004317C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Какая масса серебра выделится при взаимодействии 67,5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технического алюминия, содержащего 40% примесей, с нитратом серебра?</w:t>
            </w:r>
          </w:p>
        </w:tc>
      </w:tr>
      <w:tr w:rsidR="00006585" w:rsidTr="00E0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85"/>
        </w:trPr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006585" w:rsidRPr="004317CD" w:rsidRDefault="00006585" w:rsidP="00DC0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Контрольная работа №3</w:t>
            </w:r>
          </w:p>
          <w:p w:rsidR="00006585" w:rsidRPr="004317CD" w:rsidRDefault="00006585" w:rsidP="00DC02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«Изменения, происходящие с веществами»</w:t>
            </w:r>
          </w:p>
          <w:p w:rsidR="00006585" w:rsidRPr="004317CD" w:rsidRDefault="00006585" w:rsidP="00DC02C1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006585" w:rsidRPr="004317CD" w:rsidRDefault="00006585" w:rsidP="00DC0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Вариант 5</w:t>
            </w:r>
          </w:p>
          <w:p w:rsidR="00006585" w:rsidRDefault="00006585" w:rsidP="00DC02C1">
            <w:pPr>
              <w:ind w:left="360" w:firstLine="349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083EF4" w:rsidTr="00083EF4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083EF4" w:rsidRPr="00083EF4" w:rsidRDefault="00083EF4" w:rsidP="00083E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3EF4">
                    <w:rPr>
                      <w:rFonts w:ascii="Times New Roman" w:hAnsi="Times New Roman" w:cs="Times New Roman"/>
                      <w:b/>
                    </w:rPr>
                    <w:t>А</w:t>
                  </w:r>
                  <w:proofErr w:type="gramStart"/>
                  <w:r w:rsidRPr="00083EF4">
                    <w:rPr>
                      <w:rFonts w:ascii="Times New Roman" w:hAnsi="Times New Roman" w:cs="Times New Roman"/>
                      <w:b/>
                    </w:rPr>
                    <w:t>1</w:t>
                  </w:r>
                  <w:proofErr w:type="gramEnd"/>
                </w:p>
              </w:tc>
              <w:tc>
                <w:tcPr>
                  <w:tcW w:w="7165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083EF4" w:rsidRDefault="00083EF4" w:rsidP="00AE63A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раствор сульфата меди (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</w:rPr>
                    <w:t>) поместили железный гвоздь. Признак реакции</w:t>
                  </w:r>
                </w:p>
              </w:tc>
            </w:tr>
            <w:tr w:rsidR="00083EF4" w:rsidTr="00083EF4">
              <w:trPr>
                <w:trHeight w:val="255"/>
              </w:trPr>
              <w:tc>
                <w:tcPr>
                  <w:tcW w:w="485" w:type="dxa"/>
                  <w:tcBorders>
                    <w:left w:val="nil"/>
                    <w:bottom w:val="nil"/>
                    <w:right w:val="nil"/>
                  </w:tcBorders>
                </w:tcPr>
                <w:p w:rsidR="00083EF4" w:rsidRPr="00083EF4" w:rsidRDefault="00083EF4" w:rsidP="00083E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6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83EF4" w:rsidRDefault="00083EF4" w:rsidP="002C63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83EF4" w:rsidRPr="00083EF4" w:rsidRDefault="00083EF4" w:rsidP="002C638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6"/>
              <w:gridCol w:w="3795"/>
            </w:tblGrid>
            <w:tr w:rsidR="00083EF4" w:rsidTr="00083EF4">
              <w:tc>
                <w:tcPr>
                  <w:tcW w:w="3820" w:type="dxa"/>
                </w:tcPr>
                <w:p w:rsidR="00083EF4" w:rsidRPr="00083EF4" w:rsidRDefault="00083EF4" w:rsidP="00083EF4">
                  <w:pPr>
                    <w:rPr>
                      <w:rFonts w:ascii="Times New Roman" w:hAnsi="Times New Roman" w:cs="Times New Roman"/>
                    </w:rPr>
                  </w:pPr>
                  <w:r w:rsidRPr="00083EF4">
                    <w:rPr>
                      <w:rFonts w:ascii="Times New Roman" w:hAnsi="Times New Roman" w:cs="Times New Roman"/>
                    </w:rPr>
                    <w:t>1)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83EF4">
                    <w:rPr>
                      <w:rFonts w:ascii="Times New Roman" w:hAnsi="Times New Roman" w:cs="Times New Roman"/>
                    </w:rPr>
                    <w:t>изменение окраски</w:t>
                  </w:r>
                </w:p>
                <w:p w:rsidR="00083EF4" w:rsidRPr="00083EF4" w:rsidRDefault="00083EF4" w:rsidP="00083EF4">
                  <w:r>
                    <w:rPr>
                      <w:rFonts w:ascii="Times New Roman" w:hAnsi="Times New Roman" w:cs="Times New Roman"/>
                    </w:rPr>
                    <w:t>2) выделение газа</w:t>
                  </w:r>
                </w:p>
              </w:tc>
              <w:tc>
                <w:tcPr>
                  <w:tcW w:w="3820" w:type="dxa"/>
                </w:tcPr>
                <w:p w:rsidR="00083EF4" w:rsidRDefault="00083EF4" w:rsidP="002C638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 выделение теплоты</w:t>
                  </w:r>
                </w:p>
                <w:p w:rsidR="00083EF4" w:rsidRDefault="00083EF4" w:rsidP="002C638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4) появление запаха</w:t>
                  </w:r>
                </w:p>
              </w:tc>
            </w:tr>
          </w:tbl>
          <w:p w:rsidR="00006585" w:rsidRDefault="00006585" w:rsidP="00083EF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083EF4" w:rsidTr="00DC02C1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083EF4" w:rsidRPr="00083EF4" w:rsidRDefault="00083EF4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proofErr w:type="gramEnd"/>
                </w:p>
              </w:tc>
              <w:tc>
                <w:tcPr>
                  <w:tcW w:w="7165" w:type="dxa"/>
                  <w:tcBorders>
                    <w:top w:val="nil"/>
                    <w:bottom w:val="nil"/>
                    <w:right w:val="nil"/>
                  </w:tcBorders>
                </w:tcPr>
                <w:p w:rsidR="00083EF4" w:rsidRDefault="00083EF4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Продуктами реакции разложения </w:t>
                  </w:r>
                  <w:r w:rsidRPr="00E5043A">
                    <w:rPr>
                      <w:rFonts w:ascii="Times New Roman" w:hAnsi="Times New Roman" w:cs="Times New Roman"/>
                      <w:b/>
                      <w:u w:val="single"/>
                    </w:rPr>
                    <w:t>не могут (не может)</w:t>
                  </w:r>
                  <w:r>
                    <w:rPr>
                      <w:rFonts w:ascii="Times New Roman" w:hAnsi="Times New Roman" w:cs="Times New Roman"/>
                    </w:rPr>
                    <w:t xml:space="preserve"> являться</w:t>
                  </w:r>
                </w:p>
              </w:tc>
            </w:tr>
          </w:tbl>
          <w:p w:rsidR="00083EF4" w:rsidRPr="00083EF4" w:rsidRDefault="00083EF4" w:rsidP="00083EF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5"/>
              <w:gridCol w:w="3796"/>
            </w:tblGrid>
            <w:tr w:rsidR="00083EF4" w:rsidTr="00DC02C1">
              <w:tc>
                <w:tcPr>
                  <w:tcW w:w="3820" w:type="dxa"/>
                </w:tcPr>
                <w:p w:rsidR="00083EF4" w:rsidRPr="00083EF4" w:rsidRDefault="00083EF4" w:rsidP="00083EF4">
                  <w:pPr>
                    <w:rPr>
                      <w:rFonts w:ascii="Times New Roman" w:hAnsi="Times New Roman" w:cs="Times New Roman"/>
                    </w:rPr>
                  </w:pPr>
                  <w:r w:rsidRPr="00083EF4">
                    <w:rPr>
                      <w:rFonts w:ascii="Times New Roman" w:hAnsi="Times New Roman" w:cs="Times New Roman"/>
                    </w:rPr>
                    <w:t>1)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83EF4">
                    <w:rPr>
                      <w:rFonts w:ascii="Times New Roman" w:hAnsi="Times New Roman" w:cs="Times New Roman"/>
                    </w:rPr>
                    <w:t>два сложных вещества</w:t>
                  </w:r>
                </w:p>
                <w:p w:rsidR="00083EF4" w:rsidRPr="00083EF4" w:rsidRDefault="00083EF4" w:rsidP="00083EF4">
                  <w:r>
                    <w:rPr>
                      <w:rFonts w:ascii="Times New Roman" w:hAnsi="Times New Roman" w:cs="Times New Roman"/>
                    </w:rPr>
                    <w:t>2) два простых вещества</w:t>
                  </w:r>
                </w:p>
              </w:tc>
              <w:tc>
                <w:tcPr>
                  <w:tcW w:w="3820" w:type="dxa"/>
                </w:tcPr>
                <w:p w:rsidR="00083EF4" w:rsidRDefault="00083EF4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 одно сложное вещество</w:t>
                  </w:r>
                </w:p>
                <w:p w:rsidR="00083EF4" w:rsidRDefault="00083EF4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4) простое и сложное вещество</w:t>
                  </w:r>
                </w:p>
              </w:tc>
            </w:tr>
          </w:tbl>
          <w:p w:rsidR="00006585" w:rsidRDefault="00006585" w:rsidP="00083EF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083EF4" w:rsidTr="00DC02C1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083EF4" w:rsidRPr="00083EF4" w:rsidRDefault="00083EF4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А3</w:t>
                  </w:r>
                </w:p>
              </w:tc>
              <w:tc>
                <w:tcPr>
                  <w:tcW w:w="7165" w:type="dxa"/>
                  <w:tcBorders>
                    <w:top w:val="nil"/>
                    <w:bottom w:val="nil"/>
                    <w:right w:val="nil"/>
                  </w:tcBorders>
                </w:tcPr>
                <w:p w:rsidR="00083EF4" w:rsidRDefault="00083EF4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Уравнение реакции обмена</w:t>
                  </w:r>
                </w:p>
              </w:tc>
            </w:tr>
          </w:tbl>
          <w:p w:rsidR="00083EF4" w:rsidRPr="00083EF4" w:rsidRDefault="00083EF4" w:rsidP="00083EF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2"/>
              <w:gridCol w:w="3799"/>
            </w:tblGrid>
            <w:tr w:rsidR="00083EF4" w:rsidRPr="00AE18BE" w:rsidTr="00DC02C1">
              <w:tc>
                <w:tcPr>
                  <w:tcW w:w="3820" w:type="dxa"/>
                </w:tcPr>
                <w:p w:rsidR="00083EF4" w:rsidRPr="00083EF4" w:rsidRDefault="00083EF4" w:rsidP="00083EF4">
                  <w:pPr>
                    <w:rPr>
                      <w:rFonts w:ascii="Times New Roman" w:hAnsi="Times New Roman" w:cs="Times New Roman"/>
                    </w:rPr>
                  </w:pPr>
                  <w:r w:rsidRPr="00083EF4">
                    <w:rPr>
                      <w:rFonts w:ascii="Times New Roman" w:hAnsi="Times New Roman" w:cs="Times New Roman"/>
                    </w:rPr>
                    <w:t xml:space="preserve">1) </w:t>
                  </w:r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  <w:r w:rsidRPr="00083EF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083EF4">
                    <w:rPr>
                      <w:rFonts w:ascii="Times New Roman" w:hAnsi="Times New Roman" w:cs="Times New Roman"/>
                    </w:rPr>
                    <w:t>+2</w:t>
                  </w:r>
                  <w:proofErr w:type="spellStart"/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HCl</w:t>
                  </w:r>
                  <w:proofErr w:type="spellEnd"/>
                  <w:r w:rsidRPr="00083EF4">
                    <w:rPr>
                      <w:rFonts w:ascii="Times New Roman" w:hAnsi="Times New Roman" w:cs="Times New Roman"/>
                    </w:rPr>
                    <w:t>→2</w:t>
                  </w:r>
                  <w:proofErr w:type="spellStart"/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NaCl</w:t>
                  </w:r>
                  <w:proofErr w:type="spellEnd"/>
                  <w:r w:rsidRPr="00083EF4">
                    <w:rPr>
                      <w:rFonts w:ascii="Times New Roman" w:hAnsi="Times New Roman" w:cs="Times New Roman"/>
                    </w:rPr>
                    <w:t>+</w:t>
                  </w:r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083EF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</w:p>
                <w:p w:rsidR="00083EF4" w:rsidRPr="00083EF4" w:rsidRDefault="00083EF4" w:rsidP="00083EF4">
                  <w:r w:rsidRPr="00083EF4">
                    <w:rPr>
                      <w:rFonts w:ascii="Times New Roman" w:hAnsi="Times New Roman" w:cs="Times New Roman"/>
                    </w:rPr>
                    <w:t>2) 4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083EF4">
                    <w:rPr>
                      <w:rFonts w:ascii="Times New Roman" w:hAnsi="Times New Roman" w:cs="Times New Roman"/>
                    </w:rPr>
                    <w:t>+5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083EF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83EF4">
                    <w:rPr>
                      <w:rFonts w:ascii="Times New Roman" w:hAnsi="Times New Roman" w:cs="Times New Roman"/>
                    </w:rPr>
                    <w:t>→2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083EF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083EF4">
                    <w:rPr>
                      <w:rFonts w:ascii="Times New Roman" w:hAnsi="Times New Roman" w:cs="Times New Roman"/>
                      <w:vertAlign w:val="subscript"/>
                    </w:rPr>
                    <w:t>5</w:t>
                  </w:r>
                </w:p>
              </w:tc>
              <w:tc>
                <w:tcPr>
                  <w:tcW w:w="3820" w:type="dxa"/>
                </w:tcPr>
                <w:p w:rsidR="00083EF4" w:rsidRPr="00AE18BE" w:rsidRDefault="00083EF4" w:rsidP="00DC02C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 xml:space="preserve">3)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+2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HCl</w:t>
                  </w:r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→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FeCl</w:t>
                  </w:r>
                  <w:r w:rsidRPr="00083EF4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+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083EF4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</w:p>
                <w:p w:rsidR="00083EF4" w:rsidRPr="00083EF4" w:rsidRDefault="00083EF4" w:rsidP="00DC02C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06585">
                    <w:rPr>
                      <w:rFonts w:ascii="Times New Roman" w:hAnsi="Times New Roman" w:cs="Times New Roman"/>
                      <w:lang w:val="en-US"/>
                    </w:rPr>
                    <w:t xml:space="preserve">4)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2AgNO</w:t>
                  </w:r>
                  <w:r w:rsidRPr="00982A3A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+Cu→2Ag+Cu(NO</w:t>
                  </w:r>
                  <w:r w:rsidRPr="00982A3A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  <w:r w:rsidRPr="00982A3A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</w:p>
              </w:tc>
            </w:tr>
          </w:tbl>
          <w:p w:rsidR="00083EF4" w:rsidRPr="00AE18BE" w:rsidRDefault="00083EF4" w:rsidP="00083EF4">
            <w:p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083EF4" w:rsidTr="00083EF4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083EF4" w:rsidRPr="00083EF4" w:rsidRDefault="00083EF4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  <w:proofErr w:type="gramEnd"/>
                </w:p>
              </w:tc>
              <w:tc>
                <w:tcPr>
                  <w:tcW w:w="7165" w:type="dxa"/>
                  <w:vMerge w:val="restart"/>
                  <w:tcBorders>
                    <w:top w:val="nil"/>
                    <w:right w:val="nil"/>
                  </w:tcBorders>
                </w:tcPr>
                <w:p w:rsidR="00083EF4" w:rsidRDefault="00083EF4" w:rsidP="00083EF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Сумма коэффициентов в уравнении горения метана,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схема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которой</w:t>
                  </w:r>
                </w:p>
                <w:p w:rsidR="00083EF4" w:rsidRDefault="00083EF4" w:rsidP="00083E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СН</w:t>
                  </w:r>
                  <w:proofErr w:type="gramStart"/>
                  <w:r w:rsidRPr="0019065F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+О</w:t>
                  </w:r>
                  <w:r w:rsidRPr="0019065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→СО</w:t>
                  </w:r>
                  <w:r w:rsidRPr="0019065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+Н</w:t>
                  </w:r>
                  <w:r w:rsidRPr="0019065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</w:tr>
            <w:tr w:rsidR="00083EF4" w:rsidTr="00083EF4">
              <w:trPr>
                <w:trHeight w:val="255"/>
              </w:trPr>
              <w:tc>
                <w:tcPr>
                  <w:tcW w:w="485" w:type="dxa"/>
                  <w:tcBorders>
                    <w:left w:val="nil"/>
                    <w:bottom w:val="nil"/>
                    <w:right w:val="nil"/>
                  </w:tcBorders>
                </w:tcPr>
                <w:p w:rsidR="00083EF4" w:rsidRDefault="00083EF4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6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83EF4" w:rsidRDefault="00083EF4" w:rsidP="00083EF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83EF4" w:rsidRPr="00083EF4" w:rsidRDefault="00083EF4" w:rsidP="00083EF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7"/>
              <w:gridCol w:w="1898"/>
              <w:gridCol w:w="1898"/>
              <w:gridCol w:w="1898"/>
            </w:tblGrid>
            <w:tr w:rsidR="00083EF4" w:rsidRPr="00083EF4" w:rsidTr="00DA365B">
              <w:tc>
                <w:tcPr>
                  <w:tcW w:w="1910" w:type="dxa"/>
                </w:tcPr>
                <w:p w:rsidR="00083EF4" w:rsidRPr="00083EF4" w:rsidRDefault="00083EF4" w:rsidP="00083EF4">
                  <w:pPr>
                    <w:rPr>
                      <w:rFonts w:ascii="Times New Roman" w:hAnsi="Times New Roman" w:cs="Times New Roman"/>
                    </w:rPr>
                  </w:pPr>
                  <w:r w:rsidRPr="00083EF4">
                    <w:rPr>
                      <w:rFonts w:ascii="Times New Roman" w:hAnsi="Times New Roman" w:cs="Times New Roman"/>
                    </w:rPr>
                    <w:t>1) 4</w:t>
                  </w:r>
                </w:p>
              </w:tc>
              <w:tc>
                <w:tcPr>
                  <w:tcW w:w="1910" w:type="dxa"/>
                </w:tcPr>
                <w:p w:rsidR="00083EF4" w:rsidRPr="00083EF4" w:rsidRDefault="00083EF4" w:rsidP="00DC02C1">
                  <w:pPr>
                    <w:rPr>
                      <w:rFonts w:ascii="Times New Roman" w:hAnsi="Times New Roman" w:cs="Times New Roman"/>
                    </w:rPr>
                  </w:pPr>
                  <w:r w:rsidRPr="00083EF4">
                    <w:rPr>
                      <w:rFonts w:ascii="Times New Roman" w:hAnsi="Times New Roman" w:cs="Times New Roman"/>
                    </w:rPr>
                    <w:t>2) 5</w:t>
                  </w:r>
                </w:p>
              </w:tc>
              <w:tc>
                <w:tcPr>
                  <w:tcW w:w="1910" w:type="dxa"/>
                </w:tcPr>
                <w:p w:rsidR="00083EF4" w:rsidRPr="00083EF4" w:rsidRDefault="00083EF4" w:rsidP="00DC02C1">
                  <w:pPr>
                    <w:rPr>
                      <w:rFonts w:ascii="Times New Roman" w:hAnsi="Times New Roman" w:cs="Times New Roman"/>
                    </w:rPr>
                  </w:pPr>
                  <w:r w:rsidRPr="00083EF4">
                    <w:rPr>
                      <w:rFonts w:ascii="Times New Roman" w:hAnsi="Times New Roman" w:cs="Times New Roman"/>
                    </w:rPr>
                    <w:t>3) 6</w:t>
                  </w:r>
                </w:p>
              </w:tc>
              <w:tc>
                <w:tcPr>
                  <w:tcW w:w="1910" w:type="dxa"/>
                </w:tcPr>
                <w:p w:rsidR="00083EF4" w:rsidRPr="00083EF4" w:rsidRDefault="00083EF4" w:rsidP="00DC02C1">
                  <w:pPr>
                    <w:rPr>
                      <w:rFonts w:ascii="Times New Roman" w:hAnsi="Times New Roman" w:cs="Times New Roman"/>
                    </w:rPr>
                  </w:pPr>
                  <w:r w:rsidRPr="00083EF4">
                    <w:rPr>
                      <w:rFonts w:ascii="Times New Roman" w:hAnsi="Times New Roman" w:cs="Times New Roman"/>
                    </w:rPr>
                    <w:t>4) 8</w:t>
                  </w:r>
                </w:p>
              </w:tc>
            </w:tr>
          </w:tbl>
          <w:p w:rsidR="00083EF4" w:rsidRDefault="00083EF4" w:rsidP="00083EF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083EF4" w:rsidTr="00083EF4">
              <w:trPr>
                <w:trHeight w:val="252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083EF4" w:rsidRPr="00083EF4" w:rsidRDefault="00083EF4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А5</w:t>
                  </w:r>
                </w:p>
              </w:tc>
              <w:tc>
                <w:tcPr>
                  <w:tcW w:w="7165" w:type="dxa"/>
                  <w:vMerge w:val="restart"/>
                  <w:tcBorders>
                    <w:top w:val="nil"/>
                    <w:right w:val="nil"/>
                  </w:tcBorders>
                </w:tcPr>
                <w:p w:rsidR="00083EF4" w:rsidRDefault="00083EF4" w:rsidP="00083E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Верны ли следующие суждения о химических реакциях?</w:t>
                  </w:r>
                </w:p>
                <w:p w:rsidR="00083EF4" w:rsidRDefault="00083EF4" w:rsidP="00083E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А. В реакциях соединения могут принимать участие и простые, и сложные вещества.</w:t>
                  </w:r>
                </w:p>
                <w:p w:rsidR="00083EF4" w:rsidRDefault="00083EF4" w:rsidP="00083E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Б. Взаимодействие кислоты и основания относят к реакциям обмена</w:t>
                  </w:r>
                </w:p>
              </w:tc>
            </w:tr>
            <w:tr w:rsidR="00083EF4" w:rsidTr="00083EF4">
              <w:trPr>
                <w:trHeight w:val="251"/>
              </w:trPr>
              <w:tc>
                <w:tcPr>
                  <w:tcW w:w="485" w:type="dxa"/>
                  <w:tcBorders>
                    <w:left w:val="nil"/>
                    <w:bottom w:val="nil"/>
                    <w:right w:val="nil"/>
                  </w:tcBorders>
                </w:tcPr>
                <w:p w:rsidR="00083EF4" w:rsidRDefault="00083EF4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65" w:type="dxa"/>
                  <w:vMerge/>
                  <w:tcBorders>
                    <w:left w:val="nil"/>
                    <w:right w:val="nil"/>
                  </w:tcBorders>
                </w:tcPr>
                <w:p w:rsidR="00083EF4" w:rsidRDefault="00083EF4" w:rsidP="00083E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3EF4" w:rsidTr="00083EF4">
              <w:trPr>
                <w:trHeight w:val="251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3EF4" w:rsidRDefault="00083EF4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65" w:type="dxa"/>
                  <w:vMerge/>
                  <w:tcBorders>
                    <w:left w:val="nil"/>
                    <w:right w:val="nil"/>
                  </w:tcBorders>
                </w:tcPr>
                <w:p w:rsidR="00083EF4" w:rsidRDefault="00083EF4" w:rsidP="00083E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3EF4" w:rsidTr="00083EF4">
              <w:trPr>
                <w:trHeight w:val="251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3EF4" w:rsidRDefault="00083EF4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6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83EF4" w:rsidRDefault="00083EF4" w:rsidP="00083E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83EF4" w:rsidRPr="00083EF4" w:rsidRDefault="00083EF4" w:rsidP="00083EF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4"/>
              <w:gridCol w:w="3797"/>
            </w:tblGrid>
            <w:tr w:rsidR="00083EF4" w:rsidTr="00DC02C1">
              <w:tc>
                <w:tcPr>
                  <w:tcW w:w="3820" w:type="dxa"/>
                </w:tcPr>
                <w:p w:rsidR="00083EF4" w:rsidRPr="00083EF4" w:rsidRDefault="00083EF4" w:rsidP="00DC02C1">
                  <w:pPr>
                    <w:rPr>
                      <w:rFonts w:ascii="Times New Roman" w:hAnsi="Times New Roman" w:cs="Times New Roman"/>
                    </w:rPr>
                  </w:pPr>
                  <w:r w:rsidRPr="00083EF4">
                    <w:rPr>
                      <w:rFonts w:ascii="Times New Roman" w:hAnsi="Times New Roman" w:cs="Times New Roman"/>
                    </w:rPr>
                    <w:t>1)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A28AC">
                    <w:rPr>
                      <w:rFonts w:ascii="Times New Roman" w:hAnsi="Times New Roman" w:cs="Times New Roman"/>
                    </w:rPr>
                    <w:t>верно только</w:t>
                  </w:r>
                  <w:proofErr w:type="gramStart"/>
                  <w:r w:rsidR="009A28AC"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</w:p>
                <w:p w:rsidR="00083EF4" w:rsidRPr="00083EF4" w:rsidRDefault="00083EF4" w:rsidP="009A28AC">
                  <w:r>
                    <w:rPr>
                      <w:rFonts w:ascii="Times New Roman" w:hAnsi="Times New Roman" w:cs="Times New Roman"/>
                    </w:rPr>
                    <w:t xml:space="preserve">2) </w:t>
                  </w:r>
                  <w:r w:rsidR="009A28AC">
                    <w:rPr>
                      <w:rFonts w:ascii="Times New Roman" w:hAnsi="Times New Roman" w:cs="Times New Roman"/>
                    </w:rPr>
                    <w:t>верно только</w:t>
                  </w:r>
                  <w:proofErr w:type="gramStart"/>
                  <w:r w:rsidR="009A28AC">
                    <w:rPr>
                      <w:rFonts w:ascii="Times New Roman" w:hAnsi="Times New Roman" w:cs="Times New Roman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3820" w:type="dxa"/>
                </w:tcPr>
                <w:p w:rsidR="00083EF4" w:rsidRDefault="00083EF4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3) </w:t>
                  </w:r>
                  <w:r w:rsidR="009A28AC">
                    <w:rPr>
                      <w:rFonts w:ascii="Times New Roman" w:hAnsi="Times New Roman" w:cs="Times New Roman"/>
                    </w:rPr>
                    <w:t>верны оба суждения</w:t>
                  </w:r>
                </w:p>
                <w:p w:rsidR="00083EF4" w:rsidRDefault="00083EF4" w:rsidP="009A28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4) </w:t>
                  </w:r>
                  <w:r w:rsidR="009A28AC">
                    <w:rPr>
                      <w:rFonts w:ascii="Times New Roman" w:hAnsi="Times New Roman" w:cs="Times New Roman"/>
                    </w:rPr>
                    <w:t>оба суждения неверны</w:t>
                  </w:r>
                </w:p>
              </w:tc>
            </w:tr>
          </w:tbl>
          <w:p w:rsidR="00083EF4" w:rsidRDefault="00083EF4" w:rsidP="00083EF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9A28AC" w:rsidTr="00DC02C1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9A28AC" w:rsidRPr="00083EF4" w:rsidRDefault="009A28AC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  <w:proofErr w:type="gramEnd"/>
                </w:p>
              </w:tc>
              <w:tc>
                <w:tcPr>
                  <w:tcW w:w="7165" w:type="dxa"/>
                  <w:vMerge w:val="restart"/>
                  <w:tcBorders>
                    <w:top w:val="nil"/>
                    <w:right w:val="nil"/>
                  </w:tcBorders>
                </w:tcPr>
                <w:p w:rsidR="009A28AC" w:rsidRDefault="009A28AC" w:rsidP="009A28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Формула соли, которую </w:t>
                  </w:r>
                  <w:r w:rsidRPr="00E5043A">
                    <w:rPr>
                      <w:rFonts w:ascii="Times New Roman" w:hAnsi="Times New Roman" w:cs="Times New Roman"/>
                      <w:b/>
                      <w:u w:val="single"/>
                    </w:rPr>
                    <w:t>нельзя</w:t>
                  </w:r>
                  <w:r>
                    <w:rPr>
                      <w:rFonts w:ascii="Times New Roman" w:hAnsi="Times New Roman" w:cs="Times New Roman"/>
                    </w:rPr>
                    <w:t xml:space="preserve"> получить взаимодействием соответствующего металла с соляной кислотой</w:t>
                  </w:r>
                </w:p>
              </w:tc>
            </w:tr>
            <w:tr w:rsidR="009A28AC" w:rsidTr="00DC02C1">
              <w:trPr>
                <w:trHeight w:val="255"/>
              </w:trPr>
              <w:tc>
                <w:tcPr>
                  <w:tcW w:w="485" w:type="dxa"/>
                  <w:tcBorders>
                    <w:left w:val="nil"/>
                    <w:bottom w:val="nil"/>
                    <w:right w:val="nil"/>
                  </w:tcBorders>
                </w:tcPr>
                <w:p w:rsidR="009A28AC" w:rsidRDefault="009A28AC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6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A28AC" w:rsidRDefault="009A28AC" w:rsidP="00DC0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A28AC" w:rsidRPr="00083EF4" w:rsidRDefault="009A28AC" w:rsidP="009A28A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7"/>
              <w:gridCol w:w="1898"/>
              <w:gridCol w:w="1898"/>
              <w:gridCol w:w="1898"/>
            </w:tblGrid>
            <w:tr w:rsidR="009A28AC" w:rsidRPr="00083EF4" w:rsidTr="00DC02C1">
              <w:tc>
                <w:tcPr>
                  <w:tcW w:w="1910" w:type="dxa"/>
                </w:tcPr>
                <w:p w:rsidR="009A28AC" w:rsidRPr="00083EF4" w:rsidRDefault="009A28AC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1)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NaCl</w:t>
                  </w:r>
                  <w:proofErr w:type="spellEnd"/>
                </w:p>
              </w:tc>
              <w:tc>
                <w:tcPr>
                  <w:tcW w:w="1910" w:type="dxa"/>
                </w:tcPr>
                <w:p w:rsidR="009A28AC" w:rsidRPr="00083EF4" w:rsidRDefault="009A28AC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2)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BaCl</w:t>
                  </w:r>
                  <w:r w:rsidRPr="00E5043A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910" w:type="dxa"/>
                </w:tcPr>
                <w:p w:rsidR="009A28AC" w:rsidRPr="00083EF4" w:rsidRDefault="009A28AC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3)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AlCl</w:t>
                  </w:r>
                  <w:r w:rsidRPr="00E5043A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910" w:type="dxa"/>
                </w:tcPr>
                <w:p w:rsidR="009A28AC" w:rsidRPr="00083EF4" w:rsidRDefault="009A28AC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4)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AgCl</w:t>
                  </w:r>
                  <w:proofErr w:type="spellEnd"/>
                </w:p>
              </w:tc>
            </w:tr>
          </w:tbl>
          <w:p w:rsidR="009A28AC" w:rsidRDefault="009A28AC" w:rsidP="00083EF4">
            <w:pPr>
              <w:rPr>
                <w:rFonts w:ascii="Times New Roman" w:hAnsi="Times New Roman" w:cs="Times New Roman"/>
              </w:rPr>
            </w:pPr>
          </w:p>
          <w:p w:rsidR="00006585" w:rsidRPr="0019065F" w:rsidRDefault="00006585" w:rsidP="009A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AE63A6" w:rsidRPr="004317CD" w:rsidRDefault="00AE63A6" w:rsidP="00AE63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</w:p>
          <w:p w:rsidR="00AE63A6" w:rsidRPr="004317CD" w:rsidRDefault="00AE63A6" w:rsidP="00AE63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«Изменения, происходящие с веществами»</w:t>
            </w:r>
          </w:p>
          <w:p w:rsidR="00AE63A6" w:rsidRPr="004317CD" w:rsidRDefault="00AE63A6" w:rsidP="00AE63A6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E63A6" w:rsidRPr="004317CD" w:rsidRDefault="00AE63A6" w:rsidP="00AE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Вариант 6</w:t>
            </w:r>
          </w:p>
          <w:p w:rsidR="00AE63A6" w:rsidRDefault="00AE63A6" w:rsidP="00AE63A6">
            <w:pPr>
              <w:ind w:left="360" w:firstLine="349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AE63A6" w:rsidTr="00DC02C1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AE63A6" w:rsidRPr="00083EF4" w:rsidRDefault="00AE63A6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3EF4">
                    <w:rPr>
                      <w:rFonts w:ascii="Times New Roman" w:hAnsi="Times New Roman" w:cs="Times New Roman"/>
                      <w:b/>
                    </w:rPr>
                    <w:t>А</w:t>
                  </w:r>
                  <w:proofErr w:type="gramStart"/>
                  <w:r w:rsidRPr="00083EF4">
                    <w:rPr>
                      <w:rFonts w:ascii="Times New Roman" w:hAnsi="Times New Roman" w:cs="Times New Roman"/>
                      <w:b/>
                    </w:rPr>
                    <w:t>1</w:t>
                  </w:r>
                  <w:proofErr w:type="gramEnd"/>
                </w:p>
              </w:tc>
              <w:tc>
                <w:tcPr>
                  <w:tcW w:w="7165" w:type="dxa"/>
                  <w:tcBorders>
                    <w:top w:val="nil"/>
                    <w:bottom w:val="nil"/>
                    <w:right w:val="nil"/>
                  </w:tcBorders>
                </w:tcPr>
                <w:p w:rsidR="00AE63A6" w:rsidRDefault="00AE63A6" w:rsidP="00AE63A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Признак реакции взаимодействия гидроксида натрия и сульфата меди (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AE63A6" w:rsidRPr="00083EF4" w:rsidRDefault="00AE63A6" w:rsidP="00AE63A6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5"/>
              <w:gridCol w:w="3796"/>
            </w:tblGrid>
            <w:tr w:rsidR="00AE63A6" w:rsidTr="00DC02C1">
              <w:tc>
                <w:tcPr>
                  <w:tcW w:w="3820" w:type="dxa"/>
                </w:tcPr>
                <w:p w:rsidR="00AE63A6" w:rsidRPr="00083EF4" w:rsidRDefault="00AE63A6" w:rsidP="00DC02C1">
                  <w:pPr>
                    <w:rPr>
                      <w:rFonts w:ascii="Times New Roman" w:hAnsi="Times New Roman" w:cs="Times New Roman"/>
                    </w:rPr>
                  </w:pPr>
                  <w:r w:rsidRPr="00083EF4">
                    <w:rPr>
                      <w:rFonts w:ascii="Times New Roman" w:hAnsi="Times New Roman" w:cs="Times New Roman"/>
                    </w:rPr>
                    <w:t>1)</w:t>
                  </w:r>
                  <w:r>
                    <w:rPr>
                      <w:rFonts w:ascii="Times New Roman" w:hAnsi="Times New Roman" w:cs="Times New Roman"/>
                    </w:rPr>
                    <w:t xml:space="preserve"> выделение тепла и света</w:t>
                  </w:r>
                </w:p>
                <w:p w:rsidR="00AE63A6" w:rsidRPr="00083EF4" w:rsidRDefault="00AE63A6" w:rsidP="00AE63A6">
                  <w:r>
                    <w:rPr>
                      <w:rFonts w:ascii="Times New Roman" w:hAnsi="Times New Roman" w:cs="Times New Roman"/>
                    </w:rPr>
                    <w:t>2) появление запаха</w:t>
                  </w:r>
                </w:p>
              </w:tc>
              <w:tc>
                <w:tcPr>
                  <w:tcW w:w="3820" w:type="dxa"/>
                </w:tcPr>
                <w:p w:rsidR="00AE63A6" w:rsidRDefault="00AE63A6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 выделение газа</w:t>
                  </w:r>
                </w:p>
                <w:p w:rsidR="00AE63A6" w:rsidRDefault="00AE63A6" w:rsidP="00AE63A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4) выпадение осадка</w:t>
                  </w:r>
                </w:p>
              </w:tc>
            </w:tr>
          </w:tbl>
          <w:p w:rsidR="00AE63A6" w:rsidRDefault="00AE63A6" w:rsidP="00AE63A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AE63A6" w:rsidTr="00DC02C1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AE63A6" w:rsidRPr="00083EF4" w:rsidRDefault="00AE63A6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proofErr w:type="gramEnd"/>
                </w:p>
              </w:tc>
              <w:tc>
                <w:tcPr>
                  <w:tcW w:w="7165" w:type="dxa"/>
                  <w:tcBorders>
                    <w:top w:val="nil"/>
                    <w:bottom w:val="nil"/>
                    <w:right w:val="nil"/>
                  </w:tcBorders>
                </w:tcPr>
                <w:p w:rsidR="00AE63A6" w:rsidRDefault="00E31426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реакцию разложения не вступает вещество, формула которого</w:t>
                  </w:r>
                </w:p>
              </w:tc>
            </w:tr>
          </w:tbl>
          <w:p w:rsidR="00AE63A6" w:rsidRPr="00083EF4" w:rsidRDefault="00AE63A6" w:rsidP="00AE63A6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7"/>
              <w:gridCol w:w="1898"/>
              <w:gridCol w:w="1898"/>
              <w:gridCol w:w="1898"/>
            </w:tblGrid>
            <w:tr w:rsidR="00E31426" w:rsidTr="00D51E57">
              <w:tc>
                <w:tcPr>
                  <w:tcW w:w="1897" w:type="dxa"/>
                </w:tcPr>
                <w:p w:rsidR="00E31426" w:rsidRPr="00E31426" w:rsidRDefault="00E31426" w:rsidP="00DC02C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83EF4">
                    <w:rPr>
                      <w:rFonts w:ascii="Times New Roman" w:hAnsi="Times New Roman" w:cs="Times New Roman"/>
                    </w:rPr>
                    <w:t>1)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KMnO</w:t>
                  </w:r>
                  <w:r w:rsidRPr="00E31426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898" w:type="dxa"/>
                </w:tcPr>
                <w:p w:rsidR="00E31426" w:rsidRPr="00E31426" w:rsidRDefault="00E31426" w:rsidP="00E31426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2)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E31426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</w:p>
              </w:tc>
              <w:tc>
                <w:tcPr>
                  <w:tcW w:w="1898" w:type="dxa"/>
                </w:tcPr>
                <w:p w:rsidR="00E31426" w:rsidRPr="00E31426" w:rsidRDefault="00E31426" w:rsidP="00DC02C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3)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E31426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898" w:type="dxa"/>
                </w:tcPr>
                <w:p w:rsidR="00E31426" w:rsidRPr="00E31426" w:rsidRDefault="00E31426" w:rsidP="00E3142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4)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Cu(OH)</w:t>
                  </w:r>
                  <w:r w:rsidRPr="00E31426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</w:p>
              </w:tc>
            </w:tr>
          </w:tbl>
          <w:p w:rsidR="00AE63A6" w:rsidRDefault="00AE63A6" w:rsidP="00AE63A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AE63A6" w:rsidTr="00DC02C1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AE63A6" w:rsidRPr="00083EF4" w:rsidRDefault="00AE63A6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А3</w:t>
                  </w:r>
                </w:p>
              </w:tc>
              <w:tc>
                <w:tcPr>
                  <w:tcW w:w="7165" w:type="dxa"/>
                  <w:tcBorders>
                    <w:top w:val="nil"/>
                    <w:bottom w:val="nil"/>
                    <w:right w:val="nil"/>
                  </w:tcBorders>
                </w:tcPr>
                <w:p w:rsidR="00AE63A6" w:rsidRDefault="00AE63A6" w:rsidP="00EB64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Уравнение реакции </w:t>
                  </w:r>
                  <w:r w:rsidR="00EB64E4">
                    <w:rPr>
                      <w:rFonts w:ascii="Times New Roman" w:hAnsi="Times New Roman" w:cs="Times New Roman"/>
                    </w:rPr>
                    <w:t>соединения</w:t>
                  </w:r>
                </w:p>
              </w:tc>
            </w:tr>
          </w:tbl>
          <w:p w:rsidR="00AE63A6" w:rsidRPr="00083EF4" w:rsidRDefault="00AE63A6" w:rsidP="00AE63A6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2"/>
              <w:gridCol w:w="3799"/>
            </w:tblGrid>
            <w:tr w:rsidR="00AE63A6" w:rsidRPr="00AE18BE" w:rsidTr="00DC02C1">
              <w:tc>
                <w:tcPr>
                  <w:tcW w:w="3820" w:type="dxa"/>
                </w:tcPr>
                <w:p w:rsidR="00AE63A6" w:rsidRPr="00083EF4" w:rsidRDefault="00AE63A6" w:rsidP="00DC02C1">
                  <w:pPr>
                    <w:rPr>
                      <w:rFonts w:ascii="Times New Roman" w:hAnsi="Times New Roman" w:cs="Times New Roman"/>
                    </w:rPr>
                  </w:pPr>
                  <w:r w:rsidRPr="00083EF4">
                    <w:rPr>
                      <w:rFonts w:ascii="Times New Roman" w:hAnsi="Times New Roman" w:cs="Times New Roman"/>
                    </w:rPr>
                    <w:t xml:space="preserve">1) </w:t>
                  </w:r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  <w:r w:rsidRPr="00083EF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083EF4">
                    <w:rPr>
                      <w:rFonts w:ascii="Times New Roman" w:hAnsi="Times New Roman" w:cs="Times New Roman"/>
                    </w:rPr>
                    <w:t>+2</w:t>
                  </w:r>
                  <w:proofErr w:type="spellStart"/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HCl</w:t>
                  </w:r>
                  <w:proofErr w:type="spellEnd"/>
                  <w:r w:rsidRPr="00083EF4">
                    <w:rPr>
                      <w:rFonts w:ascii="Times New Roman" w:hAnsi="Times New Roman" w:cs="Times New Roman"/>
                    </w:rPr>
                    <w:t>→2</w:t>
                  </w:r>
                  <w:proofErr w:type="spellStart"/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NaCl</w:t>
                  </w:r>
                  <w:proofErr w:type="spellEnd"/>
                  <w:r w:rsidRPr="00083EF4">
                    <w:rPr>
                      <w:rFonts w:ascii="Times New Roman" w:hAnsi="Times New Roman" w:cs="Times New Roman"/>
                    </w:rPr>
                    <w:t>+</w:t>
                  </w:r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083EF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</w:p>
                <w:p w:rsidR="00AE63A6" w:rsidRPr="00083EF4" w:rsidRDefault="00AE63A6" w:rsidP="00DC02C1">
                  <w:r w:rsidRPr="00083EF4">
                    <w:rPr>
                      <w:rFonts w:ascii="Times New Roman" w:hAnsi="Times New Roman" w:cs="Times New Roman"/>
                    </w:rPr>
                    <w:t>2) 4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083EF4">
                    <w:rPr>
                      <w:rFonts w:ascii="Times New Roman" w:hAnsi="Times New Roman" w:cs="Times New Roman"/>
                    </w:rPr>
                    <w:t>+5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083EF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83EF4">
                    <w:rPr>
                      <w:rFonts w:ascii="Times New Roman" w:hAnsi="Times New Roman" w:cs="Times New Roman"/>
                    </w:rPr>
                    <w:t>→2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083EF4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083EF4">
                    <w:rPr>
                      <w:rFonts w:ascii="Times New Roman" w:hAnsi="Times New Roman" w:cs="Times New Roman"/>
                      <w:vertAlign w:val="subscript"/>
                    </w:rPr>
                    <w:t>5</w:t>
                  </w:r>
                </w:p>
              </w:tc>
              <w:tc>
                <w:tcPr>
                  <w:tcW w:w="3820" w:type="dxa"/>
                </w:tcPr>
                <w:p w:rsidR="00AE63A6" w:rsidRPr="00AE63A6" w:rsidRDefault="00AE63A6" w:rsidP="00DC02C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 xml:space="preserve">3)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+2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HCl</w:t>
                  </w:r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→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FeCl</w:t>
                  </w:r>
                  <w:r w:rsidRPr="00083EF4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083EF4">
                    <w:rPr>
                      <w:rFonts w:ascii="Times New Roman" w:hAnsi="Times New Roman" w:cs="Times New Roman"/>
                      <w:lang w:val="en-US"/>
                    </w:rPr>
                    <w:t>+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083EF4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</w:p>
                <w:p w:rsidR="00AE63A6" w:rsidRPr="00083EF4" w:rsidRDefault="00AE63A6" w:rsidP="00DC02C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006585">
                    <w:rPr>
                      <w:rFonts w:ascii="Times New Roman" w:hAnsi="Times New Roman" w:cs="Times New Roman"/>
                      <w:lang w:val="en-US"/>
                    </w:rPr>
                    <w:t xml:space="preserve">4)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2AgNO</w:t>
                  </w:r>
                  <w:r w:rsidRPr="00982A3A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+Cu→2Ag+Cu(NO</w:t>
                  </w:r>
                  <w:r w:rsidRPr="00982A3A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  <w:r w:rsidRPr="00982A3A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</w:p>
              </w:tc>
            </w:tr>
          </w:tbl>
          <w:p w:rsidR="00AE63A6" w:rsidRPr="00AE63A6" w:rsidRDefault="00AE63A6" w:rsidP="00AE63A6">
            <w:p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AE63A6" w:rsidTr="00DC02C1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AE63A6" w:rsidRPr="00083EF4" w:rsidRDefault="00AE63A6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  <w:proofErr w:type="gramEnd"/>
                </w:p>
              </w:tc>
              <w:tc>
                <w:tcPr>
                  <w:tcW w:w="7165" w:type="dxa"/>
                  <w:vMerge w:val="restart"/>
                  <w:tcBorders>
                    <w:top w:val="nil"/>
                    <w:right w:val="nil"/>
                  </w:tcBorders>
                </w:tcPr>
                <w:p w:rsidR="00AE63A6" w:rsidRDefault="00AE63A6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Сумма коэффициентов в уравнении горения </w:t>
                  </w:r>
                  <w:r w:rsidR="00EB64E4">
                    <w:rPr>
                      <w:rFonts w:ascii="Times New Roman" w:hAnsi="Times New Roman" w:cs="Times New Roman"/>
                    </w:rPr>
                    <w:t>фосфора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схема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которой</w:t>
                  </w:r>
                </w:p>
                <w:p w:rsidR="00AE63A6" w:rsidRDefault="00EB64E4" w:rsidP="00EB64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="00AE63A6">
                    <w:rPr>
                      <w:rFonts w:ascii="Times New Roman" w:hAnsi="Times New Roman" w:cs="Times New Roman"/>
                    </w:rPr>
                    <w:t>+О</w:t>
                  </w:r>
                  <w:r w:rsidR="00AE63A6" w:rsidRPr="0019065F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AE63A6">
                    <w:rPr>
                      <w:rFonts w:ascii="Times New Roman" w:hAnsi="Times New Roman" w:cs="Times New Roman"/>
                    </w:rPr>
                    <w:t>→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0B2B8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0B2B8D">
                    <w:rPr>
                      <w:rFonts w:ascii="Times New Roman" w:hAnsi="Times New Roman" w:cs="Times New Roman"/>
                      <w:vertAlign w:val="subscript"/>
                    </w:rPr>
                    <w:t>5</w:t>
                  </w:r>
                </w:p>
              </w:tc>
            </w:tr>
            <w:tr w:rsidR="00AE63A6" w:rsidTr="00DC02C1">
              <w:trPr>
                <w:trHeight w:val="255"/>
              </w:trPr>
              <w:tc>
                <w:tcPr>
                  <w:tcW w:w="485" w:type="dxa"/>
                  <w:tcBorders>
                    <w:left w:val="nil"/>
                    <w:bottom w:val="nil"/>
                    <w:right w:val="nil"/>
                  </w:tcBorders>
                </w:tcPr>
                <w:p w:rsidR="00AE63A6" w:rsidRDefault="00AE63A6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6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E63A6" w:rsidRDefault="00AE63A6" w:rsidP="00DC0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E63A6" w:rsidRPr="00083EF4" w:rsidRDefault="00AE63A6" w:rsidP="00AE63A6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7"/>
              <w:gridCol w:w="1898"/>
              <w:gridCol w:w="1898"/>
              <w:gridCol w:w="1898"/>
            </w:tblGrid>
            <w:tr w:rsidR="00AE63A6" w:rsidRPr="00083EF4" w:rsidTr="00DC02C1">
              <w:tc>
                <w:tcPr>
                  <w:tcW w:w="1910" w:type="dxa"/>
                </w:tcPr>
                <w:p w:rsidR="00AE63A6" w:rsidRPr="00083EF4" w:rsidRDefault="00AE63A6" w:rsidP="00DC02C1">
                  <w:pPr>
                    <w:rPr>
                      <w:rFonts w:ascii="Times New Roman" w:hAnsi="Times New Roman" w:cs="Times New Roman"/>
                    </w:rPr>
                  </w:pPr>
                  <w:r w:rsidRPr="00083EF4">
                    <w:rPr>
                      <w:rFonts w:ascii="Times New Roman" w:hAnsi="Times New Roman" w:cs="Times New Roman"/>
                    </w:rPr>
                    <w:t>1) 4</w:t>
                  </w:r>
                </w:p>
              </w:tc>
              <w:tc>
                <w:tcPr>
                  <w:tcW w:w="1910" w:type="dxa"/>
                </w:tcPr>
                <w:p w:rsidR="00AE63A6" w:rsidRPr="00083EF4" w:rsidRDefault="00AE63A6" w:rsidP="00DC02C1">
                  <w:pPr>
                    <w:rPr>
                      <w:rFonts w:ascii="Times New Roman" w:hAnsi="Times New Roman" w:cs="Times New Roman"/>
                    </w:rPr>
                  </w:pPr>
                  <w:r w:rsidRPr="00083EF4">
                    <w:rPr>
                      <w:rFonts w:ascii="Times New Roman" w:hAnsi="Times New Roman" w:cs="Times New Roman"/>
                    </w:rPr>
                    <w:t>2) 5</w:t>
                  </w:r>
                </w:p>
              </w:tc>
              <w:tc>
                <w:tcPr>
                  <w:tcW w:w="1910" w:type="dxa"/>
                </w:tcPr>
                <w:p w:rsidR="00AE63A6" w:rsidRPr="00083EF4" w:rsidRDefault="000B2B8D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 7</w:t>
                  </w:r>
                </w:p>
              </w:tc>
              <w:tc>
                <w:tcPr>
                  <w:tcW w:w="1910" w:type="dxa"/>
                </w:tcPr>
                <w:p w:rsidR="00AE63A6" w:rsidRPr="00083EF4" w:rsidRDefault="000B2B8D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4) 11</w:t>
                  </w:r>
                </w:p>
              </w:tc>
            </w:tr>
          </w:tbl>
          <w:p w:rsidR="00AE63A6" w:rsidRDefault="00AE63A6" w:rsidP="00AE63A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AE63A6" w:rsidTr="00DC02C1">
              <w:trPr>
                <w:trHeight w:val="252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AE63A6" w:rsidRPr="00083EF4" w:rsidRDefault="00AE63A6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А5</w:t>
                  </w:r>
                </w:p>
              </w:tc>
              <w:tc>
                <w:tcPr>
                  <w:tcW w:w="7165" w:type="dxa"/>
                  <w:vMerge w:val="restart"/>
                  <w:tcBorders>
                    <w:top w:val="nil"/>
                    <w:right w:val="nil"/>
                  </w:tcBorders>
                </w:tcPr>
                <w:p w:rsidR="00AE63A6" w:rsidRDefault="00AE63A6" w:rsidP="00DC02C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Верны ли следующие суждения о химических реакциях?</w:t>
                  </w:r>
                </w:p>
                <w:p w:rsidR="00AE63A6" w:rsidRDefault="00AE63A6" w:rsidP="00DC02C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А. </w:t>
                  </w:r>
                  <w:r w:rsidR="000B2B8D">
                    <w:rPr>
                      <w:rFonts w:ascii="Times New Roman" w:hAnsi="Times New Roman" w:cs="Times New Roman"/>
                    </w:rPr>
                    <w:t>Продуктом реакции обмена не может быть простое вещество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E63A6" w:rsidRDefault="00AE63A6" w:rsidP="000B2B8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Б. </w:t>
                  </w:r>
                  <w:r w:rsidR="000B2B8D">
                    <w:rPr>
                      <w:rFonts w:ascii="Times New Roman" w:hAnsi="Times New Roman" w:cs="Times New Roman"/>
                    </w:rPr>
                    <w:t>Большинство реакций в живых организмах протекают с участием ферментов</w:t>
                  </w:r>
                </w:p>
              </w:tc>
            </w:tr>
            <w:tr w:rsidR="00AE63A6" w:rsidTr="00DC02C1">
              <w:trPr>
                <w:trHeight w:val="251"/>
              </w:trPr>
              <w:tc>
                <w:tcPr>
                  <w:tcW w:w="485" w:type="dxa"/>
                  <w:tcBorders>
                    <w:left w:val="nil"/>
                    <w:bottom w:val="nil"/>
                    <w:right w:val="nil"/>
                  </w:tcBorders>
                </w:tcPr>
                <w:p w:rsidR="00AE63A6" w:rsidRDefault="00AE63A6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65" w:type="dxa"/>
                  <w:vMerge/>
                  <w:tcBorders>
                    <w:left w:val="nil"/>
                    <w:right w:val="nil"/>
                  </w:tcBorders>
                </w:tcPr>
                <w:p w:rsidR="00AE63A6" w:rsidRDefault="00AE63A6" w:rsidP="00DC02C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63A6" w:rsidTr="00DC02C1">
              <w:trPr>
                <w:trHeight w:val="251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63A6" w:rsidRDefault="00AE63A6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65" w:type="dxa"/>
                  <w:vMerge/>
                  <w:tcBorders>
                    <w:left w:val="nil"/>
                    <w:right w:val="nil"/>
                  </w:tcBorders>
                </w:tcPr>
                <w:p w:rsidR="00AE63A6" w:rsidRDefault="00AE63A6" w:rsidP="00DC02C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63A6" w:rsidTr="00DC02C1">
              <w:trPr>
                <w:trHeight w:val="251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63A6" w:rsidRDefault="00AE63A6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6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E63A6" w:rsidRDefault="00AE63A6" w:rsidP="00DC02C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E63A6" w:rsidRPr="00083EF4" w:rsidRDefault="00AE63A6" w:rsidP="00AE63A6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4"/>
              <w:gridCol w:w="3797"/>
            </w:tblGrid>
            <w:tr w:rsidR="00AE63A6" w:rsidTr="00DC02C1">
              <w:tc>
                <w:tcPr>
                  <w:tcW w:w="3820" w:type="dxa"/>
                </w:tcPr>
                <w:p w:rsidR="00AE63A6" w:rsidRPr="00083EF4" w:rsidRDefault="00AE63A6" w:rsidP="00DC02C1">
                  <w:pPr>
                    <w:rPr>
                      <w:rFonts w:ascii="Times New Roman" w:hAnsi="Times New Roman" w:cs="Times New Roman"/>
                    </w:rPr>
                  </w:pPr>
                  <w:r w:rsidRPr="00083EF4">
                    <w:rPr>
                      <w:rFonts w:ascii="Times New Roman" w:hAnsi="Times New Roman" w:cs="Times New Roman"/>
                    </w:rPr>
                    <w:t>1)</w:t>
                  </w:r>
                  <w:r>
                    <w:rPr>
                      <w:rFonts w:ascii="Times New Roman" w:hAnsi="Times New Roman" w:cs="Times New Roman"/>
                    </w:rPr>
                    <w:t xml:space="preserve"> верно только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</w:p>
                <w:p w:rsidR="00AE63A6" w:rsidRPr="00083EF4" w:rsidRDefault="00AE63A6" w:rsidP="00DC02C1">
                  <w:r>
                    <w:rPr>
                      <w:rFonts w:ascii="Times New Roman" w:hAnsi="Times New Roman" w:cs="Times New Roman"/>
                    </w:rPr>
                    <w:t>2) верно только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3820" w:type="dxa"/>
                </w:tcPr>
                <w:p w:rsidR="00AE63A6" w:rsidRDefault="00AE63A6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 верны оба суждения</w:t>
                  </w:r>
                </w:p>
                <w:p w:rsidR="00AE63A6" w:rsidRDefault="00AE63A6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4) оба суждения неверны</w:t>
                  </w:r>
                </w:p>
              </w:tc>
            </w:tr>
          </w:tbl>
          <w:p w:rsidR="00AE63A6" w:rsidRDefault="00AE63A6" w:rsidP="00AE63A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AE63A6" w:rsidTr="00BA773D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E63A6" w:rsidRPr="00083EF4" w:rsidRDefault="00AE63A6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  <w:proofErr w:type="gramEnd"/>
                </w:p>
              </w:tc>
              <w:tc>
                <w:tcPr>
                  <w:tcW w:w="71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63A6" w:rsidRDefault="00BA773D" w:rsidP="00DC02C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раствором соляной кислоты реагируют оба металла</w:t>
                  </w:r>
                </w:p>
              </w:tc>
            </w:tr>
          </w:tbl>
          <w:p w:rsidR="00AE63A6" w:rsidRPr="00083EF4" w:rsidRDefault="00AE63A6" w:rsidP="00AE63A6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7"/>
              <w:gridCol w:w="3794"/>
            </w:tblGrid>
            <w:tr w:rsidR="009F25C0" w:rsidRPr="00083EF4" w:rsidTr="00790EA5">
              <w:tc>
                <w:tcPr>
                  <w:tcW w:w="3797" w:type="dxa"/>
                </w:tcPr>
                <w:p w:rsidR="009F25C0" w:rsidRPr="00BA773D" w:rsidRDefault="009F25C0" w:rsidP="00BA77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 барий и медь</w:t>
                  </w:r>
                </w:p>
                <w:p w:rsidR="009F25C0" w:rsidRPr="00BA773D" w:rsidRDefault="009F25C0" w:rsidP="00BA77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 железо и серебро</w:t>
                  </w:r>
                </w:p>
              </w:tc>
              <w:tc>
                <w:tcPr>
                  <w:tcW w:w="3794" w:type="dxa"/>
                </w:tcPr>
                <w:p w:rsidR="009F25C0" w:rsidRPr="009F25C0" w:rsidRDefault="009F25C0" w:rsidP="009F25C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 алюминий и цинк</w:t>
                  </w:r>
                </w:p>
                <w:p w:rsidR="009F25C0" w:rsidRPr="009F25C0" w:rsidRDefault="009F25C0" w:rsidP="009F25C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4) магний и ртуть</w:t>
                  </w:r>
                </w:p>
              </w:tc>
            </w:tr>
          </w:tbl>
          <w:p w:rsidR="00AE63A6" w:rsidRDefault="00AE63A6" w:rsidP="00AE63A6">
            <w:pPr>
              <w:rPr>
                <w:rFonts w:ascii="Times New Roman" w:hAnsi="Times New Roman" w:cs="Times New Roman"/>
              </w:rPr>
            </w:pPr>
          </w:p>
          <w:p w:rsidR="00006585" w:rsidRPr="00BA773D" w:rsidRDefault="00006585" w:rsidP="00BA77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043A" w:rsidTr="00E00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85"/>
        </w:trPr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AE18BE" w:rsidRDefault="00AE18BE" w:rsidP="00AE18BE">
            <w:pPr>
              <w:pStyle w:val="a3"/>
              <w:ind w:left="-10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AE18BE" w:rsidTr="00AD186C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AE18BE" w:rsidRPr="00083EF4" w:rsidRDefault="00AE18BE" w:rsidP="00AD186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proofErr w:type="gramStart"/>
                  <w:r w:rsidRPr="00083EF4">
                    <w:rPr>
                      <w:rFonts w:ascii="Times New Roman" w:hAnsi="Times New Roman" w:cs="Times New Roman"/>
                      <w:b/>
                    </w:rPr>
                    <w:t>1</w:t>
                  </w:r>
                  <w:proofErr w:type="gramEnd"/>
                </w:p>
              </w:tc>
              <w:tc>
                <w:tcPr>
                  <w:tcW w:w="7165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AE18BE" w:rsidRPr="00340192" w:rsidRDefault="00AE18BE" w:rsidP="00AE18BE">
                  <w:pPr>
                    <w:pStyle w:val="a3"/>
                    <w:ind w:left="-1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Установите соответствие между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уравнением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химической реакц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ии и её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типом</w:t>
                  </w:r>
                </w:p>
              </w:tc>
            </w:tr>
            <w:tr w:rsidR="00AE18BE" w:rsidTr="00AD186C">
              <w:trPr>
                <w:trHeight w:val="255"/>
              </w:trPr>
              <w:tc>
                <w:tcPr>
                  <w:tcW w:w="485" w:type="dxa"/>
                  <w:tcBorders>
                    <w:left w:val="nil"/>
                    <w:bottom w:val="nil"/>
                    <w:right w:val="nil"/>
                  </w:tcBorders>
                </w:tcPr>
                <w:p w:rsidR="00AE18BE" w:rsidRPr="00083EF4" w:rsidRDefault="00AE18BE" w:rsidP="00AD186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6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E18BE" w:rsidRDefault="00AE18BE" w:rsidP="00AD18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E18BE" w:rsidRPr="00083EF4" w:rsidRDefault="00AE18BE" w:rsidP="00AE18B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1"/>
              <w:gridCol w:w="3780"/>
            </w:tblGrid>
            <w:tr w:rsidR="00AE18BE" w:rsidTr="00AD186C">
              <w:tc>
                <w:tcPr>
                  <w:tcW w:w="3820" w:type="dxa"/>
                </w:tcPr>
                <w:p w:rsidR="00AE18BE" w:rsidRDefault="00AE18BE" w:rsidP="00AD18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УРАВНЕНИЕ</w:t>
                  </w:r>
                </w:p>
                <w:p w:rsidR="00AE18BE" w:rsidRDefault="00AE18BE" w:rsidP="00AD186C">
                  <w:pPr>
                    <w:rPr>
                      <w:rFonts w:ascii="Times New Roman" w:hAnsi="Times New Roman" w:cs="Times New Roman"/>
                    </w:rPr>
                  </w:pPr>
                  <w:r w:rsidRPr="00340192">
                    <w:rPr>
                      <w:rFonts w:ascii="Times New Roman" w:hAnsi="Times New Roman" w:cs="Times New Roman"/>
                    </w:rPr>
                    <w:t>ХИМИЧЕСКОЙ РЕАКЦИИ</w:t>
                  </w:r>
                </w:p>
                <w:p w:rsidR="00AE18BE" w:rsidRPr="00AE18BE" w:rsidRDefault="00AE18BE" w:rsidP="00AD18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А) </w:t>
                  </w:r>
                  <w:r w:rsidRPr="00AE18BE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KClO</w:t>
                  </w:r>
                  <w:proofErr w:type="spellEnd"/>
                  <w:r w:rsidRPr="005D0B2A">
                    <w:rPr>
                      <w:rFonts w:ascii="Times New Roman" w:hAnsi="Times New Roman" w:cs="Times New Roman"/>
                      <w:sz w:val="24"/>
                      <w:vertAlign w:val="subscript"/>
                    </w:rPr>
                    <w:t>3</w:t>
                  </w:r>
                  <w:r w:rsidRPr="00AE18BE">
                    <w:rPr>
                      <w:rFonts w:ascii="Times New Roman" w:hAnsi="Times New Roman" w:cs="Times New Roman"/>
                      <w:sz w:val="24"/>
                    </w:rPr>
                    <w:t>→2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KCl</w:t>
                  </w:r>
                  <w:proofErr w:type="spellEnd"/>
                  <w:r w:rsidRPr="00AE18BE">
                    <w:rPr>
                      <w:rFonts w:ascii="Times New Roman" w:hAnsi="Times New Roman" w:cs="Times New Roman"/>
                      <w:sz w:val="24"/>
                    </w:rPr>
                    <w:t>+3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O</w:t>
                  </w:r>
                  <w:r w:rsidRPr="005D0B2A">
                    <w:rPr>
                      <w:rFonts w:ascii="Times New Roman" w:hAnsi="Times New Roman" w:cs="Times New Roman"/>
                      <w:sz w:val="24"/>
                      <w:vertAlign w:val="subscript"/>
                    </w:rPr>
                    <w:t>2</w:t>
                  </w:r>
                </w:p>
                <w:p w:rsidR="00AE18BE" w:rsidRPr="00AE18BE" w:rsidRDefault="00AE18BE" w:rsidP="00AD186C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</w:t>
                  </w:r>
                  <w:r w:rsidRPr="00AE18BE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Fe</w:t>
                  </w:r>
                  <w:r w:rsidRPr="005D0B2A">
                    <w:rPr>
                      <w:rFonts w:ascii="Times New Roman" w:hAnsi="Times New Roman" w:cs="Times New Roman"/>
                      <w:sz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O</w:t>
                  </w:r>
                  <w:r w:rsidRPr="005D0B2A">
                    <w:rPr>
                      <w:rFonts w:ascii="Times New Roman" w:hAnsi="Times New Roman" w:cs="Times New Roman"/>
                      <w:sz w:val="24"/>
                      <w:vertAlign w:val="subscript"/>
                      <w:lang w:val="en-US"/>
                    </w:rPr>
                    <w:t>3</w:t>
                  </w:r>
                  <w:r w:rsidRPr="00AE18BE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+2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Al→Al</w:t>
                  </w:r>
                  <w:r w:rsidRPr="005D0B2A">
                    <w:rPr>
                      <w:rFonts w:ascii="Times New Roman" w:hAnsi="Times New Roman" w:cs="Times New Roman"/>
                      <w:sz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O</w:t>
                  </w:r>
                  <w:r w:rsidRPr="005D0B2A">
                    <w:rPr>
                      <w:rFonts w:ascii="Times New Roman" w:hAnsi="Times New Roman" w:cs="Times New Roman"/>
                      <w:sz w:val="24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+2Fe</w:t>
                  </w:r>
                </w:p>
                <w:p w:rsidR="00AE18BE" w:rsidRPr="005D0B2A" w:rsidRDefault="00AE18BE" w:rsidP="00AE18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  <w:r w:rsidRPr="00AE18BE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CaCl</w:t>
                  </w:r>
                  <w:r w:rsidRPr="005D0B2A">
                    <w:rPr>
                      <w:rFonts w:ascii="Times New Roman" w:hAnsi="Times New Roman" w:cs="Times New Roman"/>
                      <w:sz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+Na</w:t>
                  </w:r>
                  <w:r w:rsidRPr="005D0B2A">
                    <w:rPr>
                      <w:rFonts w:ascii="Times New Roman" w:hAnsi="Times New Roman" w:cs="Times New Roman"/>
                      <w:sz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CO</w:t>
                  </w:r>
                  <w:r w:rsidRPr="005D0B2A">
                    <w:rPr>
                      <w:rFonts w:ascii="Times New Roman" w:hAnsi="Times New Roman" w:cs="Times New Roman"/>
                      <w:sz w:val="24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→CaCO</w:t>
                  </w:r>
                  <w:r w:rsidRPr="005D0B2A">
                    <w:rPr>
                      <w:rFonts w:ascii="Times New Roman" w:hAnsi="Times New Roman" w:cs="Times New Roman"/>
                      <w:sz w:val="24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+2NaCl</w:t>
                  </w:r>
                </w:p>
              </w:tc>
              <w:tc>
                <w:tcPr>
                  <w:tcW w:w="3820" w:type="dxa"/>
                </w:tcPr>
                <w:p w:rsidR="00AE18BE" w:rsidRDefault="00AE18BE" w:rsidP="00AD18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</w:t>
                  </w:r>
                </w:p>
                <w:p w:rsidR="00AE18BE" w:rsidRDefault="00AE18BE" w:rsidP="00AD18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ХИМИЧЕСКОЙ РЕАКЦИИ</w:t>
                  </w:r>
                </w:p>
                <w:p w:rsidR="00AE18BE" w:rsidRPr="00340192" w:rsidRDefault="00AE18BE" w:rsidP="00AD18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340192">
                    <w:rPr>
                      <w:rFonts w:ascii="Times New Roman" w:hAnsi="Times New Roman" w:cs="Times New Roman"/>
                      <w:sz w:val="24"/>
                    </w:rPr>
                    <w:t>1)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5D0B2A">
                    <w:rPr>
                      <w:rFonts w:ascii="Times New Roman" w:hAnsi="Times New Roman" w:cs="Times New Roman"/>
                      <w:sz w:val="24"/>
                    </w:rPr>
                    <w:t>соединения</w:t>
                  </w:r>
                </w:p>
                <w:p w:rsidR="00AE18BE" w:rsidRDefault="00AE18BE" w:rsidP="00AD18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2) </w:t>
                  </w:r>
                  <w:r w:rsidR="005D0B2A">
                    <w:rPr>
                      <w:rFonts w:ascii="Times New Roman" w:hAnsi="Times New Roman" w:cs="Times New Roman"/>
                      <w:sz w:val="24"/>
                    </w:rPr>
                    <w:t>разложения</w:t>
                  </w:r>
                </w:p>
                <w:p w:rsidR="00AE18BE" w:rsidRDefault="00AE18BE" w:rsidP="00AD18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3) </w:t>
                  </w:r>
                  <w:r w:rsidR="005D0B2A">
                    <w:rPr>
                      <w:rFonts w:ascii="Times New Roman" w:hAnsi="Times New Roman" w:cs="Times New Roman"/>
                      <w:sz w:val="24"/>
                    </w:rPr>
                    <w:t>замещения</w:t>
                  </w:r>
                </w:p>
                <w:p w:rsidR="00AE18BE" w:rsidRPr="00340192" w:rsidRDefault="00AE18BE" w:rsidP="005D0B2A">
                  <w:r>
                    <w:rPr>
                      <w:rFonts w:ascii="Times New Roman" w:hAnsi="Times New Roman" w:cs="Times New Roman"/>
                      <w:sz w:val="24"/>
                    </w:rPr>
                    <w:t xml:space="preserve">4) </w:t>
                  </w:r>
                  <w:r w:rsidR="005D0B2A">
                    <w:rPr>
                      <w:rFonts w:ascii="Times New Roman" w:hAnsi="Times New Roman" w:cs="Times New Roman"/>
                      <w:sz w:val="24"/>
                    </w:rPr>
                    <w:t>обмена</w:t>
                  </w:r>
                </w:p>
              </w:tc>
            </w:tr>
          </w:tbl>
          <w:p w:rsidR="00AE18BE" w:rsidRDefault="00AE18BE" w:rsidP="00AE18BE">
            <w:pPr>
              <w:pStyle w:val="a3"/>
              <w:ind w:left="-10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</w:tblGrid>
            <w:tr w:rsidR="00AE18BE" w:rsidTr="00AD186C">
              <w:trPr>
                <w:jc w:val="center"/>
              </w:trPr>
              <w:tc>
                <w:tcPr>
                  <w:tcW w:w="907" w:type="dxa"/>
                  <w:vAlign w:val="center"/>
                </w:tcPr>
                <w:p w:rsidR="00AE18BE" w:rsidRDefault="00AE18BE" w:rsidP="00AD18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</w:p>
              </w:tc>
              <w:tc>
                <w:tcPr>
                  <w:tcW w:w="907" w:type="dxa"/>
                  <w:vAlign w:val="center"/>
                </w:tcPr>
                <w:p w:rsidR="00AE18BE" w:rsidRDefault="00AE18BE" w:rsidP="00AD18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</w:t>
                  </w:r>
                </w:p>
              </w:tc>
              <w:tc>
                <w:tcPr>
                  <w:tcW w:w="907" w:type="dxa"/>
                  <w:vAlign w:val="center"/>
                </w:tcPr>
                <w:p w:rsidR="00AE18BE" w:rsidRDefault="00AE18BE" w:rsidP="00AD18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</w:p>
              </w:tc>
            </w:tr>
            <w:tr w:rsidR="00AE18BE" w:rsidTr="00AD186C">
              <w:trPr>
                <w:jc w:val="center"/>
              </w:trPr>
              <w:tc>
                <w:tcPr>
                  <w:tcW w:w="907" w:type="dxa"/>
                  <w:vAlign w:val="center"/>
                </w:tcPr>
                <w:p w:rsidR="00AE18BE" w:rsidRDefault="00AE18BE" w:rsidP="00AD18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AE18BE" w:rsidRDefault="00AE18BE" w:rsidP="00AD18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AE18BE" w:rsidRDefault="00AE18BE" w:rsidP="00AD186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E18BE" w:rsidRDefault="00AE18BE" w:rsidP="00AE18BE">
            <w:pPr>
              <w:pStyle w:val="a3"/>
              <w:ind w:left="-10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AE18BE" w:rsidTr="00AD186C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AE18BE" w:rsidRPr="00083EF4" w:rsidRDefault="00AE18BE" w:rsidP="00AD186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proofErr w:type="gramStart"/>
                  <w:r w:rsidRPr="00083EF4">
                    <w:rPr>
                      <w:rFonts w:ascii="Times New Roman" w:hAnsi="Times New Roman" w:cs="Times New Roman"/>
                      <w:b/>
                    </w:rPr>
                    <w:t>1</w:t>
                  </w:r>
                  <w:proofErr w:type="gramEnd"/>
                </w:p>
              </w:tc>
              <w:tc>
                <w:tcPr>
                  <w:tcW w:w="7165" w:type="dxa"/>
                  <w:tcBorders>
                    <w:top w:val="nil"/>
                    <w:bottom w:val="nil"/>
                    <w:right w:val="nil"/>
                  </w:tcBorders>
                </w:tcPr>
                <w:p w:rsidR="00AE18BE" w:rsidRPr="00AA1CA6" w:rsidRDefault="009C03F5" w:rsidP="00AD186C">
                  <w:pPr>
                    <w:pStyle w:val="a3"/>
                    <w:ind w:left="-1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Допишите</w:t>
                  </w:r>
                  <w:r w:rsidR="00AE18BE">
                    <w:rPr>
                      <w:rFonts w:ascii="Times New Roman" w:hAnsi="Times New Roman" w:cs="Times New Roman"/>
                      <w:sz w:val="24"/>
                    </w:rPr>
                    <w:t xml:space="preserve"> уравнение химической реакции </w:t>
                  </w:r>
                  <w:r w:rsidR="00AE18BE" w:rsidRPr="00AA1CA6">
                    <w:rPr>
                      <w:rFonts w:ascii="Times New Roman" w:hAnsi="Times New Roman" w:cs="Times New Roman"/>
                      <w:sz w:val="24"/>
                    </w:rPr>
                    <w:t>и укажите её тип</w:t>
                  </w:r>
                </w:p>
              </w:tc>
            </w:tr>
          </w:tbl>
          <w:p w:rsidR="00AE18BE" w:rsidRPr="00AA1CA6" w:rsidRDefault="00AE18BE" w:rsidP="00AE18B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8BE" w:rsidRPr="009C03F5" w:rsidRDefault="009C03F5" w:rsidP="00AE18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AgNO</w:t>
            </w:r>
            <w:r w:rsidRPr="009C03F5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+MgCl</w:t>
            </w:r>
            <w:r w:rsidRPr="009C03F5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→AgCl+…</w:t>
            </w:r>
          </w:p>
          <w:p w:rsidR="00AE18BE" w:rsidRDefault="00AE18BE" w:rsidP="00AE18BE">
            <w:pPr>
              <w:pStyle w:val="a3"/>
              <w:ind w:left="-10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AE18BE" w:rsidTr="00AD186C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AE18BE" w:rsidRPr="00083EF4" w:rsidRDefault="00AE18BE" w:rsidP="00AD186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proofErr w:type="gramEnd"/>
                </w:p>
              </w:tc>
              <w:tc>
                <w:tcPr>
                  <w:tcW w:w="7165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AE18BE" w:rsidRPr="00AA1CA6" w:rsidRDefault="00E00659" w:rsidP="00AD186C">
                  <w:pPr>
                    <w:pStyle w:val="a3"/>
                    <w:ind w:left="-1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Неизвестное простое вещество жёлтого цвета положили в ло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</w:rPr>
                    <w:t>жечку для сжигания, подожгли и внесли в колбу с кислородом. После прекращения горения в колбу добавили воду. Запишите уравнения описанных химических превращений.</w:t>
                  </w:r>
                </w:p>
              </w:tc>
            </w:tr>
            <w:tr w:rsidR="00AE18BE" w:rsidTr="00AD186C">
              <w:trPr>
                <w:trHeight w:val="255"/>
              </w:trPr>
              <w:tc>
                <w:tcPr>
                  <w:tcW w:w="485" w:type="dxa"/>
                  <w:tcBorders>
                    <w:left w:val="nil"/>
                    <w:bottom w:val="nil"/>
                    <w:right w:val="nil"/>
                  </w:tcBorders>
                </w:tcPr>
                <w:p w:rsidR="00AE18BE" w:rsidRPr="00083EF4" w:rsidRDefault="00AE18BE" w:rsidP="00AD186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6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E18BE" w:rsidRDefault="00AE18BE" w:rsidP="00AD18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5043A" w:rsidRPr="0019065F" w:rsidRDefault="00E5043A" w:rsidP="00DC0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340192" w:rsidRDefault="00340192" w:rsidP="00E5043A">
            <w:pPr>
              <w:pStyle w:val="a3"/>
              <w:ind w:left="-10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340192" w:rsidTr="00DC02C1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340192" w:rsidRPr="00083EF4" w:rsidRDefault="00340192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proofErr w:type="gramStart"/>
                  <w:r w:rsidRPr="00083EF4">
                    <w:rPr>
                      <w:rFonts w:ascii="Times New Roman" w:hAnsi="Times New Roman" w:cs="Times New Roman"/>
                      <w:b/>
                    </w:rPr>
                    <w:t>1</w:t>
                  </w:r>
                  <w:proofErr w:type="gramEnd"/>
                </w:p>
              </w:tc>
              <w:tc>
                <w:tcPr>
                  <w:tcW w:w="7165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340192" w:rsidRPr="00340192" w:rsidRDefault="00340192" w:rsidP="00340192">
                  <w:pPr>
                    <w:pStyle w:val="a3"/>
                    <w:ind w:left="-1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Установите соответствие между типом химической реакц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ии и её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40192">
                    <w:rPr>
                      <w:rFonts w:ascii="Times New Roman" w:hAnsi="Times New Roman" w:cs="Times New Roman"/>
                      <w:sz w:val="24"/>
                    </w:rPr>
                    <w:t>схемой</w:t>
                  </w:r>
                </w:p>
              </w:tc>
            </w:tr>
            <w:tr w:rsidR="00340192" w:rsidTr="00DC02C1">
              <w:trPr>
                <w:trHeight w:val="255"/>
              </w:trPr>
              <w:tc>
                <w:tcPr>
                  <w:tcW w:w="485" w:type="dxa"/>
                  <w:tcBorders>
                    <w:left w:val="nil"/>
                    <w:bottom w:val="nil"/>
                    <w:right w:val="nil"/>
                  </w:tcBorders>
                </w:tcPr>
                <w:p w:rsidR="00340192" w:rsidRPr="00083EF4" w:rsidRDefault="00340192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6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340192" w:rsidRDefault="00340192" w:rsidP="00DC0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0192" w:rsidRPr="00083EF4" w:rsidRDefault="00340192" w:rsidP="0034019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4"/>
              <w:gridCol w:w="3797"/>
            </w:tblGrid>
            <w:tr w:rsidR="00340192" w:rsidTr="00DC02C1">
              <w:tc>
                <w:tcPr>
                  <w:tcW w:w="3820" w:type="dxa"/>
                </w:tcPr>
                <w:p w:rsidR="00340192" w:rsidRDefault="00340192" w:rsidP="00DC02C1">
                  <w:pPr>
                    <w:rPr>
                      <w:rFonts w:ascii="Times New Roman" w:hAnsi="Times New Roman" w:cs="Times New Roman"/>
                    </w:rPr>
                  </w:pPr>
                  <w:r w:rsidRPr="00340192">
                    <w:rPr>
                      <w:rFonts w:ascii="Times New Roman" w:hAnsi="Times New Roman" w:cs="Times New Roman"/>
                    </w:rPr>
                    <w:t>ТИП ХИМИЧЕСКОЙ РЕАКЦИИ</w:t>
                  </w:r>
                </w:p>
                <w:p w:rsidR="00340192" w:rsidRDefault="00340192" w:rsidP="00DC02C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А) разложения</w:t>
                  </w:r>
                </w:p>
                <w:p w:rsidR="00340192" w:rsidRDefault="00340192" w:rsidP="00DC02C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Б) замещения</w:t>
                  </w:r>
                </w:p>
                <w:p w:rsidR="00340192" w:rsidRPr="00340192" w:rsidRDefault="00340192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В) обмена</w:t>
                  </w:r>
                </w:p>
              </w:tc>
              <w:tc>
                <w:tcPr>
                  <w:tcW w:w="3820" w:type="dxa"/>
                </w:tcPr>
                <w:p w:rsidR="00340192" w:rsidRDefault="00340192" w:rsidP="00DC02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СХЕМА ХИМИЧЕСКОЙ РЕАКЦИИ</w:t>
                  </w:r>
                </w:p>
                <w:p w:rsidR="00340192" w:rsidRPr="00340192" w:rsidRDefault="00340192" w:rsidP="0034019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340192">
                    <w:rPr>
                      <w:rFonts w:ascii="Times New Roman" w:hAnsi="Times New Roman" w:cs="Times New Roman"/>
                      <w:sz w:val="24"/>
                    </w:rPr>
                    <w:t>1)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40192">
                    <w:rPr>
                      <w:rFonts w:ascii="Times New Roman" w:hAnsi="Times New Roman" w:cs="Times New Roman"/>
                      <w:sz w:val="24"/>
                    </w:rPr>
                    <w:t>АБ+ВГ→АГ+ВБ</w:t>
                  </w:r>
                </w:p>
                <w:p w:rsidR="00340192" w:rsidRDefault="00340192" w:rsidP="0034019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2) АБВ→АБ+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  <w:proofErr w:type="gramEnd"/>
                </w:p>
                <w:p w:rsidR="00340192" w:rsidRDefault="00340192" w:rsidP="0034019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3) АБ+ВА→АБВА</w:t>
                  </w:r>
                </w:p>
                <w:p w:rsidR="00340192" w:rsidRDefault="00340192" w:rsidP="0034019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4) АБВ+Г→ГБВ+А</w:t>
                  </w:r>
                </w:p>
                <w:p w:rsidR="00340192" w:rsidRPr="00340192" w:rsidRDefault="00340192" w:rsidP="00340192">
                  <w:r>
                    <w:rPr>
                      <w:rFonts w:ascii="Times New Roman" w:hAnsi="Times New Roman" w:cs="Times New Roman"/>
                      <w:sz w:val="24"/>
                    </w:rPr>
                    <w:t>5) А+Б→АБ</w:t>
                  </w:r>
                </w:p>
              </w:tc>
            </w:tr>
          </w:tbl>
          <w:p w:rsidR="000036F2" w:rsidRDefault="000036F2" w:rsidP="00E5043A">
            <w:pPr>
              <w:pStyle w:val="a3"/>
              <w:ind w:left="-10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</w:tblGrid>
            <w:tr w:rsidR="000036F2" w:rsidTr="000036F2">
              <w:trPr>
                <w:jc w:val="center"/>
              </w:trPr>
              <w:tc>
                <w:tcPr>
                  <w:tcW w:w="907" w:type="dxa"/>
                  <w:vAlign w:val="center"/>
                </w:tcPr>
                <w:p w:rsidR="000036F2" w:rsidRDefault="000036F2" w:rsidP="000036F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</w:p>
              </w:tc>
              <w:tc>
                <w:tcPr>
                  <w:tcW w:w="907" w:type="dxa"/>
                  <w:vAlign w:val="center"/>
                </w:tcPr>
                <w:p w:rsidR="000036F2" w:rsidRDefault="000036F2" w:rsidP="000036F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</w:t>
                  </w:r>
                </w:p>
              </w:tc>
              <w:tc>
                <w:tcPr>
                  <w:tcW w:w="907" w:type="dxa"/>
                  <w:vAlign w:val="center"/>
                </w:tcPr>
                <w:p w:rsidR="000036F2" w:rsidRDefault="000036F2" w:rsidP="000036F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</w:p>
              </w:tc>
            </w:tr>
            <w:tr w:rsidR="000036F2" w:rsidTr="000036F2">
              <w:trPr>
                <w:jc w:val="center"/>
              </w:trPr>
              <w:tc>
                <w:tcPr>
                  <w:tcW w:w="907" w:type="dxa"/>
                  <w:vAlign w:val="center"/>
                </w:tcPr>
                <w:p w:rsidR="000036F2" w:rsidRDefault="000036F2" w:rsidP="000036F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0036F2" w:rsidRDefault="000036F2" w:rsidP="000036F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0036F2" w:rsidRDefault="000036F2" w:rsidP="000036F2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0036F2" w:rsidRDefault="000036F2" w:rsidP="00E5043A">
            <w:pPr>
              <w:pStyle w:val="a3"/>
              <w:ind w:left="-10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AA1CA6" w:rsidTr="00DC02C1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AA1CA6" w:rsidRPr="00083EF4" w:rsidRDefault="00AA1CA6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proofErr w:type="gramStart"/>
                  <w:r w:rsidRPr="00083EF4">
                    <w:rPr>
                      <w:rFonts w:ascii="Times New Roman" w:hAnsi="Times New Roman" w:cs="Times New Roman"/>
                      <w:b/>
                    </w:rPr>
                    <w:t>1</w:t>
                  </w:r>
                  <w:proofErr w:type="gramEnd"/>
                </w:p>
              </w:tc>
              <w:tc>
                <w:tcPr>
                  <w:tcW w:w="7165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AA1CA6" w:rsidRPr="00AA1CA6" w:rsidRDefault="00AA1CA6" w:rsidP="00AA1CA6">
                  <w:pPr>
                    <w:pStyle w:val="a3"/>
                    <w:ind w:left="-1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 приведенной схеме составьте уравнение химической реакции </w:t>
                  </w:r>
                  <w:r w:rsidRPr="00AA1CA6">
                    <w:rPr>
                      <w:rFonts w:ascii="Times New Roman" w:hAnsi="Times New Roman" w:cs="Times New Roman"/>
                      <w:sz w:val="24"/>
                    </w:rPr>
                    <w:t>и укажите её тип</w:t>
                  </w:r>
                </w:p>
              </w:tc>
            </w:tr>
            <w:tr w:rsidR="00AA1CA6" w:rsidTr="00DC02C1">
              <w:trPr>
                <w:trHeight w:val="255"/>
              </w:trPr>
              <w:tc>
                <w:tcPr>
                  <w:tcW w:w="485" w:type="dxa"/>
                  <w:tcBorders>
                    <w:left w:val="nil"/>
                    <w:bottom w:val="nil"/>
                    <w:right w:val="nil"/>
                  </w:tcBorders>
                </w:tcPr>
                <w:p w:rsidR="00AA1CA6" w:rsidRPr="00083EF4" w:rsidRDefault="00AA1CA6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6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A1CA6" w:rsidRDefault="00AA1CA6" w:rsidP="00DC0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1CA6" w:rsidRPr="00AA1CA6" w:rsidRDefault="00AA1CA6" w:rsidP="00AA1C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1CA6" w:rsidRPr="000036F2" w:rsidRDefault="00AA1CA6" w:rsidP="00AA1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гидроксид железа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>)→оксид железа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>)+вода</w:t>
            </w:r>
          </w:p>
          <w:p w:rsidR="00AA1CA6" w:rsidRDefault="00AA1CA6" w:rsidP="00E5043A">
            <w:pPr>
              <w:pStyle w:val="a3"/>
              <w:ind w:left="-10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4"/>
              <w:tblW w:w="7650" w:type="dxa"/>
              <w:tblLook w:val="04A0" w:firstRow="1" w:lastRow="0" w:firstColumn="1" w:lastColumn="0" w:noHBand="0" w:noVBand="1"/>
            </w:tblPr>
            <w:tblGrid>
              <w:gridCol w:w="485"/>
              <w:gridCol w:w="7165"/>
            </w:tblGrid>
            <w:tr w:rsidR="00AA1CA6" w:rsidTr="00DC02C1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AA1CA6" w:rsidRPr="00083EF4" w:rsidRDefault="00AA1CA6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proofErr w:type="gramEnd"/>
                </w:p>
              </w:tc>
              <w:tc>
                <w:tcPr>
                  <w:tcW w:w="7165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AA1CA6" w:rsidRPr="00AA1CA6" w:rsidRDefault="00AA1CA6" w:rsidP="00DC02C1">
                  <w:pPr>
                    <w:pStyle w:val="a3"/>
                    <w:ind w:left="-1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Для обнаружения примеси воды в бензине к испытуемому образцу добавляют небольшой кусочек металлического натрия. Что можно наблюдать, если образец бензина содержит примесь воды (бензин не вступает в реакцию с натрием)? Составьте уравнение реакции и укажите ее тип.</w:t>
                  </w:r>
                </w:p>
              </w:tc>
            </w:tr>
            <w:tr w:rsidR="00AA1CA6" w:rsidTr="00DC02C1">
              <w:trPr>
                <w:trHeight w:val="255"/>
              </w:trPr>
              <w:tc>
                <w:tcPr>
                  <w:tcW w:w="485" w:type="dxa"/>
                  <w:tcBorders>
                    <w:left w:val="nil"/>
                    <w:bottom w:val="nil"/>
                    <w:right w:val="nil"/>
                  </w:tcBorders>
                </w:tcPr>
                <w:p w:rsidR="00AA1CA6" w:rsidRPr="00083EF4" w:rsidRDefault="00AA1CA6" w:rsidP="00DC02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6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A1CA6" w:rsidRDefault="00AA1CA6" w:rsidP="00DC02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1CA6" w:rsidRDefault="00AA1CA6" w:rsidP="00E5043A">
            <w:pPr>
              <w:pStyle w:val="a3"/>
              <w:ind w:left="-1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36F2" w:rsidRPr="00AA1CA6" w:rsidRDefault="000036F2" w:rsidP="00AA1C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3476" w:rsidRPr="00243476" w:rsidRDefault="00243476" w:rsidP="00E5043A">
      <w:pPr>
        <w:spacing w:after="0" w:line="240" w:lineRule="auto"/>
        <w:rPr>
          <w:rFonts w:ascii="Times New Roman" w:hAnsi="Times New Roman" w:cs="Times New Roman"/>
        </w:rPr>
      </w:pPr>
    </w:p>
    <w:sectPr w:rsidR="00243476" w:rsidRPr="00243476" w:rsidSect="00243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64C"/>
    <w:multiLevelType w:val="hybridMultilevel"/>
    <w:tmpl w:val="A4F0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CBD"/>
    <w:multiLevelType w:val="hybridMultilevel"/>
    <w:tmpl w:val="193EE842"/>
    <w:lvl w:ilvl="0" w:tplc="FA3EA7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B7236"/>
    <w:multiLevelType w:val="hybridMultilevel"/>
    <w:tmpl w:val="13249F6E"/>
    <w:lvl w:ilvl="0" w:tplc="D9182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049F"/>
    <w:multiLevelType w:val="hybridMultilevel"/>
    <w:tmpl w:val="AF8A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3F4C"/>
    <w:multiLevelType w:val="hybridMultilevel"/>
    <w:tmpl w:val="184EA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17F1F"/>
    <w:multiLevelType w:val="hybridMultilevel"/>
    <w:tmpl w:val="BCE2A6F6"/>
    <w:lvl w:ilvl="0" w:tplc="6576FF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C7639C"/>
    <w:multiLevelType w:val="hybridMultilevel"/>
    <w:tmpl w:val="29425292"/>
    <w:lvl w:ilvl="0" w:tplc="9F9811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2563B4"/>
    <w:multiLevelType w:val="hybridMultilevel"/>
    <w:tmpl w:val="02D63CC0"/>
    <w:lvl w:ilvl="0" w:tplc="0106A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F76D9"/>
    <w:multiLevelType w:val="hybridMultilevel"/>
    <w:tmpl w:val="915C1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A632E"/>
    <w:multiLevelType w:val="hybridMultilevel"/>
    <w:tmpl w:val="13249F6E"/>
    <w:lvl w:ilvl="0" w:tplc="D9182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D0128"/>
    <w:multiLevelType w:val="hybridMultilevel"/>
    <w:tmpl w:val="72387284"/>
    <w:lvl w:ilvl="0" w:tplc="E76CA2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8E001B"/>
    <w:multiLevelType w:val="hybridMultilevel"/>
    <w:tmpl w:val="F4E0FF58"/>
    <w:lvl w:ilvl="0" w:tplc="7DBAB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91DB8"/>
    <w:multiLevelType w:val="hybridMultilevel"/>
    <w:tmpl w:val="1DE41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804AB"/>
    <w:multiLevelType w:val="hybridMultilevel"/>
    <w:tmpl w:val="4296B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2D"/>
    <w:rsid w:val="000036F2"/>
    <w:rsid w:val="00006585"/>
    <w:rsid w:val="00083EF4"/>
    <w:rsid w:val="000B2B8D"/>
    <w:rsid w:val="0019065F"/>
    <w:rsid w:val="00243476"/>
    <w:rsid w:val="002C638F"/>
    <w:rsid w:val="00340192"/>
    <w:rsid w:val="004317CD"/>
    <w:rsid w:val="004B162D"/>
    <w:rsid w:val="00554B53"/>
    <w:rsid w:val="00585DCE"/>
    <w:rsid w:val="005D0B2A"/>
    <w:rsid w:val="006B0C07"/>
    <w:rsid w:val="006B7F41"/>
    <w:rsid w:val="00982A3A"/>
    <w:rsid w:val="009A28AC"/>
    <w:rsid w:val="009B7B6F"/>
    <w:rsid w:val="009C03F5"/>
    <w:rsid w:val="009F25C0"/>
    <w:rsid w:val="00AA1CA6"/>
    <w:rsid w:val="00AE18BE"/>
    <w:rsid w:val="00AE63A6"/>
    <w:rsid w:val="00BA773D"/>
    <w:rsid w:val="00C65ADC"/>
    <w:rsid w:val="00CC4D58"/>
    <w:rsid w:val="00E00659"/>
    <w:rsid w:val="00E31426"/>
    <w:rsid w:val="00E5043A"/>
    <w:rsid w:val="00EB64E4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62D"/>
    <w:pPr>
      <w:ind w:left="720"/>
      <w:contextualSpacing/>
    </w:pPr>
  </w:style>
  <w:style w:type="table" w:styleId="a4">
    <w:name w:val="Table Grid"/>
    <w:basedOn w:val="a1"/>
    <w:uiPriority w:val="59"/>
    <w:rsid w:val="0024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62D"/>
    <w:pPr>
      <w:ind w:left="720"/>
      <w:contextualSpacing/>
    </w:pPr>
  </w:style>
  <w:style w:type="table" w:styleId="a4">
    <w:name w:val="Table Grid"/>
    <w:basedOn w:val="a1"/>
    <w:uiPriority w:val="59"/>
    <w:rsid w:val="0024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PC_14</dc:creator>
  <cp:lastModifiedBy>PC_14</cp:lastModifiedBy>
  <cp:revision>24</cp:revision>
  <dcterms:created xsi:type="dcterms:W3CDTF">2014-03-31T05:33:00Z</dcterms:created>
  <dcterms:modified xsi:type="dcterms:W3CDTF">2015-03-10T13:00:00Z</dcterms:modified>
</cp:coreProperties>
</file>