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EC" w:rsidRPr="00846FEC" w:rsidRDefault="00846FEC" w:rsidP="00846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Автономное образовательное учреждение начального профессионального образования Воронежской области «Профессиональное училище №45 г. </w:t>
      </w:r>
      <w:proofErr w:type="spellStart"/>
      <w:r w:rsidRPr="00846F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Новохопёрска</w:t>
      </w:r>
      <w:proofErr w:type="spellEnd"/>
      <w:r w:rsidRPr="00846F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46FEC" w:rsidRPr="00846FEC" w:rsidRDefault="00846FEC" w:rsidP="00846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FEC" w:rsidRPr="00846FEC" w:rsidRDefault="00846FEC" w:rsidP="00846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EC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846FEC" w:rsidRPr="00846FEC" w:rsidRDefault="00846FEC" w:rsidP="00846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</w:t>
      </w:r>
      <w:proofErr w:type="gramStart"/>
      <w:r w:rsidRPr="00846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gramEnd"/>
    </w:p>
    <w:p w:rsidR="00846FEC" w:rsidRPr="00846FEC" w:rsidRDefault="00846FEC" w:rsidP="00846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на__</w:t>
      </w:r>
      <w:r w:rsidRPr="00846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2013-2014</w:t>
      </w:r>
      <w:r w:rsidRPr="00846FEC">
        <w:rPr>
          <w:rFonts w:ascii="Times New Roman" w:eastAsia="Times New Roman" w:hAnsi="Times New Roman" w:cs="Times New Roman"/>
          <w:sz w:val="24"/>
          <w:szCs w:val="24"/>
          <w:lang w:eastAsia="ru-RU"/>
        </w:rPr>
        <w:t>__уч. год_______________</w:t>
      </w:r>
    </w:p>
    <w:p w:rsidR="00846FEC" w:rsidRPr="00846FEC" w:rsidRDefault="00846FEC" w:rsidP="00846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846FEC" w:rsidRPr="00846FEC" w:rsidRDefault="00846FEC" w:rsidP="00846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FEC" w:rsidRPr="00846FEC" w:rsidRDefault="00846FEC" w:rsidP="00846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846FE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РАБОЧАЯ    ПРОГРАММА</w:t>
      </w:r>
    </w:p>
    <w:p w:rsidR="00846FEC" w:rsidRPr="00846FEC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FEC" w:rsidRPr="00846FEC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FEC" w:rsidRPr="00846FEC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846FE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Наименование предмета элективного курса по м</w:t>
      </w:r>
      <w:r w:rsidRPr="00846FEC">
        <w:rPr>
          <w:rFonts w:ascii="Times New Roman" w:eastAsia="Times New Roman" w:hAnsi="Times New Roman" w:cs="Times New Roman"/>
          <w:sz w:val="36"/>
          <w:szCs w:val="36"/>
          <w:lang w:eastAsia="ru-RU"/>
        </w:rPr>
        <w:t>атематике «Математика-это интересно»</w:t>
      </w:r>
    </w:p>
    <w:p w:rsidR="00846FEC" w:rsidRPr="00846FEC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6FEC" w:rsidRPr="00846FEC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FE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Код       110800.02</w:t>
      </w:r>
    </w:p>
    <w:p w:rsidR="00846FEC" w:rsidRPr="00846FEC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F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190631.01</w:t>
      </w:r>
    </w:p>
    <w:p w:rsidR="00846FEC" w:rsidRPr="00846FEC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F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260807.01</w:t>
      </w:r>
    </w:p>
    <w:p w:rsidR="00846FEC" w:rsidRPr="00846FEC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6FEC" w:rsidRPr="00846FEC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46F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Профессия    </w:t>
      </w:r>
      <w:r w:rsidRPr="00846F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Тракторист – машинист с/х производства </w:t>
      </w:r>
    </w:p>
    <w:p w:rsidR="00846FEC" w:rsidRPr="00846FEC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46F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 Автомеханик</w:t>
      </w:r>
    </w:p>
    <w:p w:rsidR="00846FEC" w:rsidRPr="00846FEC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46F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Повар, кондитер</w:t>
      </w:r>
    </w:p>
    <w:p w:rsidR="00846FEC" w:rsidRPr="00846FEC" w:rsidRDefault="00846FEC" w:rsidP="00846F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846FEC" w:rsidRPr="00846FEC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F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Преподаватель    </w:t>
      </w:r>
      <w:r w:rsidRPr="00846F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Кравцова Марина Васильевна</w:t>
      </w:r>
    </w:p>
    <w:p w:rsidR="00846FEC" w:rsidRPr="00846FEC" w:rsidRDefault="00846FEC" w:rsidP="00846FE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6FEC" w:rsidRPr="00846FEC" w:rsidRDefault="00846FEC" w:rsidP="00846FE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FEC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Общее количество часов на предмет по учебному плану 394ч</w:t>
      </w:r>
    </w:p>
    <w:p w:rsidR="00846FEC" w:rsidRPr="00846FEC" w:rsidRDefault="00846FEC" w:rsidP="00846FE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F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 w:rsidRPr="00846F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2года 5 месяцев</w:t>
      </w:r>
    </w:p>
    <w:p w:rsidR="00846FEC" w:rsidRPr="00846FEC" w:rsidRDefault="00846FEC" w:rsidP="00846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EC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 обучения)</w:t>
      </w:r>
    </w:p>
    <w:p w:rsidR="00846FEC" w:rsidRPr="00846FEC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F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них   на </w:t>
      </w:r>
      <w:r w:rsidRPr="00846FE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846F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год обучения    252ч</w:t>
      </w:r>
    </w:p>
    <w:p w:rsidR="00846FEC" w:rsidRPr="00846FEC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F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на </w:t>
      </w:r>
      <w:r w:rsidRPr="00846FE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II</w:t>
      </w:r>
      <w:r w:rsidRPr="00846F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год обучения   142ч</w:t>
      </w:r>
    </w:p>
    <w:p w:rsidR="00846FEC" w:rsidRPr="00846FEC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6FEC" w:rsidRPr="00846FEC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46F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Рабочая программа преподавателя составлена на основании </w:t>
      </w:r>
    </w:p>
    <w:p w:rsidR="00846FEC" w:rsidRPr="00846FEC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6FE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ФГОС по профессиям начального профессионального   образования   и   программы   для   учреждений   профессионального   образования                                         </w:t>
      </w:r>
    </w:p>
    <w:p w:rsidR="00846FEC" w:rsidRPr="00846FEC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46FEC" w:rsidRPr="00846FEC" w:rsidRDefault="00846FEC" w:rsidP="00846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FE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 преподавателя рассмотрена и обсуждена на заседании методического объединения №___________</w:t>
      </w:r>
    </w:p>
    <w:p w:rsidR="00846FEC" w:rsidRPr="00846FEC" w:rsidRDefault="00846FEC" w:rsidP="00846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FE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Протокол №___   от «__»__________2013__г</w:t>
      </w:r>
    </w:p>
    <w:p w:rsidR="00846FEC" w:rsidRPr="00846FEC" w:rsidRDefault="00846FEC" w:rsidP="00846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FE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Председатель методического объединения______________________</w:t>
      </w:r>
    </w:p>
    <w:p w:rsidR="00846FEC" w:rsidRPr="00846FEC" w:rsidRDefault="00846FEC" w:rsidP="00846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FEC" w:rsidRPr="00846FEC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FEC" w:rsidRPr="00846FEC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FEC" w:rsidRPr="00846FEC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FEC" w:rsidRPr="00846FEC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FEC" w:rsidRPr="007E762F" w:rsidRDefault="00846FEC" w:rsidP="00846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E762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паспорт ПРОГРАММЫ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ЭЛЕКТИВНОГО КУРСА </w:t>
      </w:r>
      <w:r w:rsidRPr="007E762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ДИСЦИПЛИНЫ</w:t>
      </w:r>
    </w:p>
    <w:p w:rsidR="00846FEC" w:rsidRPr="007E762F" w:rsidRDefault="00846FEC" w:rsidP="00846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E762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«матемаТИка»</w:t>
      </w:r>
    </w:p>
    <w:p w:rsidR="00846FEC" w:rsidRPr="007E762F" w:rsidRDefault="00846FEC" w:rsidP="00846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46FEC" w:rsidRPr="007E762F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FEC" w:rsidRPr="007E762F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846FEC" w:rsidRPr="007E762F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   образовательной программы в соответствии с ФГОС по профессии НПО</w:t>
      </w:r>
      <w:r w:rsidRPr="007E7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110800.02   «Тракторист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ашинист с/х производства</w:t>
      </w:r>
      <w:r w:rsidRPr="007E76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190631.01 «Автомеханик</w:t>
      </w:r>
      <w:r w:rsidRPr="007E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»,260807.01 «Повар, кондитер» и реализуется на основе основного общего образования.  </w:t>
      </w:r>
    </w:p>
    <w:p w:rsidR="00846FEC" w:rsidRPr="007E762F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FEC" w:rsidRPr="007E762F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7E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входит в </w:t>
      </w:r>
      <w:proofErr w:type="spellStart"/>
      <w:r w:rsidRPr="007E76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общеобразовальный</w:t>
      </w:r>
      <w:proofErr w:type="spellEnd"/>
      <w:r w:rsidRPr="007E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цикл.</w:t>
      </w:r>
    </w:p>
    <w:p w:rsidR="00846FEC" w:rsidRPr="007E762F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Pr="007E762F" w:rsidRDefault="00846FEC" w:rsidP="00846F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846FEC" w:rsidRPr="007E762F" w:rsidRDefault="00846FEC" w:rsidP="00846FE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  <w:r w:rsidRPr="007E76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6FEC" w:rsidRPr="007E762F" w:rsidRDefault="00846FEC" w:rsidP="00846FE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2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846FEC" w:rsidRPr="007E762F" w:rsidRDefault="00846FEC" w:rsidP="00846FE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2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846FEC" w:rsidRPr="007E762F" w:rsidRDefault="00846FEC" w:rsidP="00846FE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2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846FEC" w:rsidRPr="007E762F" w:rsidRDefault="00846FEC" w:rsidP="00846FE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вероятностный характер различных процессов окружающего мира.</w:t>
      </w:r>
    </w:p>
    <w:p w:rsidR="00846FEC" w:rsidRPr="007E762F" w:rsidRDefault="00846FEC" w:rsidP="00846FE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</w:t>
      </w:r>
    </w:p>
    <w:p w:rsidR="00846FEC" w:rsidRPr="007E762F" w:rsidRDefault="00846FEC" w:rsidP="00846FEC">
      <w:pPr>
        <w:spacing w:before="120"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7E76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6FEC" w:rsidRPr="007E762F" w:rsidRDefault="00846FEC" w:rsidP="00846FEC">
      <w:pPr>
        <w:numPr>
          <w:ilvl w:val="0"/>
          <w:numId w:val="2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62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846FEC" w:rsidRPr="007E762F" w:rsidRDefault="00846FEC" w:rsidP="00846FEC">
      <w:pPr>
        <w:numPr>
          <w:ilvl w:val="0"/>
          <w:numId w:val="2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62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846FEC" w:rsidRPr="007E762F" w:rsidRDefault="00846FEC" w:rsidP="00846FEC">
      <w:pPr>
        <w:numPr>
          <w:ilvl w:val="0"/>
          <w:numId w:val="2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846FEC" w:rsidRPr="007E762F" w:rsidRDefault="00846FEC" w:rsidP="00846FEC">
      <w:pPr>
        <w:spacing w:before="240" w:after="0" w:line="22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7E76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6FEC" w:rsidRPr="007E762F" w:rsidRDefault="00846FEC" w:rsidP="00846FEC">
      <w:pPr>
        <w:numPr>
          <w:ilvl w:val="0"/>
          <w:numId w:val="3"/>
        </w:numPr>
        <w:tabs>
          <w:tab w:val="clear" w:pos="360"/>
          <w:tab w:val="num" w:pos="567"/>
          <w:tab w:val="left" w:pos="709"/>
        </w:tabs>
        <w:spacing w:before="60"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846FEC" w:rsidRPr="007E762F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E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и графики</w:t>
      </w:r>
    </w:p>
    <w:p w:rsidR="00846FEC" w:rsidRPr="007E762F" w:rsidRDefault="00846FEC" w:rsidP="00846FEC">
      <w:pPr>
        <w:spacing w:before="120"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7E76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6FEC" w:rsidRPr="007E762F" w:rsidRDefault="00846FEC" w:rsidP="00846FEC">
      <w:pPr>
        <w:numPr>
          <w:ilvl w:val="0"/>
          <w:numId w:val="3"/>
        </w:numPr>
        <w:tabs>
          <w:tab w:val="clear" w:pos="360"/>
          <w:tab w:val="num" w:pos="567"/>
          <w:tab w:val="left" w:pos="927"/>
        </w:tabs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62F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значение функции по заданному значению аргумента при различных способах задания функции;</w:t>
      </w:r>
    </w:p>
    <w:p w:rsidR="00846FEC" w:rsidRPr="007E762F" w:rsidRDefault="00846FEC" w:rsidP="00846FEC">
      <w:pPr>
        <w:numPr>
          <w:ilvl w:val="0"/>
          <w:numId w:val="3"/>
        </w:numPr>
        <w:tabs>
          <w:tab w:val="clear" w:pos="360"/>
          <w:tab w:val="num" w:pos="567"/>
          <w:tab w:val="left" w:pos="927"/>
        </w:tabs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62F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основные свойства числовых функций, иллюстрировать их на графиках;</w:t>
      </w:r>
    </w:p>
    <w:p w:rsidR="00846FEC" w:rsidRPr="007E762F" w:rsidRDefault="00846FEC" w:rsidP="00846FEC">
      <w:pPr>
        <w:numPr>
          <w:ilvl w:val="0"/>
          <w:numId w:val="3"/>
        </w:numPr>
        <w:tabs>
          <w:tab w:val="clear" w:pos="360"/>
          <w:tab w:val="num" w:pos="567"/>
          <w:tab w:val="left" w:pos="927"/>
        </w:tabs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62F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графики изученных функций, иллюстрировать по графику свойства элементарных функций;</w:t>
      </w:r>
    </w:p>
    <w:p w:rsidR="00846FEC" w:rsidRPr="007E762F" w:rsidRDefault="00846FEC" w:rsidP="00846FEC">
      <w:pPr>
        <w:numPr>
          <w:ilvl w:val="0"/>
          <w:numId w:val="3"/>
        </w:numPr>
        <w:tabs>
          <w:tab w:val="clear" w:pos="360"/>
          <w:tab w:val="num" w:pos="567"/>
          <w:tab w:val="left" w:pos="927"/>
        </w:tabs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62F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понятие функции для описания и анализа зависимостей величин;</w:t>
      </w:r>
    </w:p>
    <w:p w:rsidR="00846FEC" w:rsidRPr="007E762F" w:rsidRDefault="00846FEC" w:rsidP="00846FEC">
      <w:pPr>
        <w:spacing w:before="240" w:after="0" w:line="228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</w:t>
      </w:r>
      <w:r w:rsidRPr="007E76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6FEC" w:rsidRPr="007E762F" w:rsidRDefault="00846FEC" w:rsidP="00846FEC">
      <w:pPr>
        <w:numPr>
          <w:ilvl w:val="0"/>
          <w:numId w:val="4"/>
        </w:numPr>
        <w:tabs>
          <w:tab w:val="clear" w:pos="360"/>
          <w:tab w:val="left" w:pos="0"/>
          <w:tab w:val="num" w:pos="567"/>
        </w:tabs>
        <w:spacing w:before="60"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846FEC" w:rsidRPr="007E762F" w:rsidRDefault="00846FEC" w:rsidP="00846FEC">
      <w:pPr>
        <w:spacing w:before="120"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</w:t>
      </w:r>
      <w:r w:rsidRPr="007E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математического анализа</w:t>
      </w:r>
    </w:p>
    <w:p w:rsidR="00846FEC" w:rsidRPr="007E762F" w:rsidRDefault="00846FEC" w:rsidP="00846FEC">
      <w:pPr>
        <w:spacing w:before="120"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7E76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6FEC" w:rsidRPr="007E762F" w:rsidRDefault="00846FEC" w:rsidP="00846FEC">
      <w:pPr>
        <w:numPr>
          <w:ilvl w:val="0"/>
          <w:numId w:val="4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62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производные элементарных функций;</w:t>
      </w:r>
    </w:p>
    <w:p w:rsidR="00846FEC" w:rsidRPr="007E762F" w:rsidRDefault="00846FEC" w:rsidP="00846FEC">
      <w:pPr>
        <w:numPr>
          <w:ilvl w:val="0"/>
          <w:numId w:val="4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62F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производную для изучения свойств функций и построения графиков;</w:t>
      </w:r>
    </w:p>
    <w:p w:rsidR="00846FEC" w:rsidRPr="007E762F" w:rsidRDefault="00846FEC" w:rsidP="00846FEC">
      <w:pPr>
        <w:numPr>
          <w:ilvl w:val="0"/>
          <w:numId w:val="4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62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846FEC" w:rsidRPr="007E762F" w:rsidRDefault="00846FEC" w:rsidP="00846FEC">
      <w:pPr>
        <w:numPr>
          <w:ilvl w:val="0"/>
          <w:numId w:val="4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62F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в простейших случаях площади и объемы с использованием определенного интеграла;</w:t>
      </w:r>
    </w:p>
    <w:p w:rsidR="00846FEC" w:rsidRPr="007E762F" w:rsidRDefault="00846FEC" w:rsidP="00846FEC">
      <w:pPr>
        <w:spacing w:before="240" w:after="0" w:line="228" w:lineRule="auto"/>
        <w:ind w:left="600" w:hanging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E76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E76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6FEC" w:rsidRPr="007E762F" w:rsidRDefault="00846FEC" w:rsidP="00846FEC">
      <w:pPr>
        <w:numPr>
          <w:ilvl w:val="0"/>
          <w:numId w:val="5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846FEC" w:rsidRPr="007E762F" w:rsidRDefault="00846FEC" w:rsidP="00846FEC">
      <w:pPr>
        <w:spacing w:before="120"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Уравнения и неравенства</w:t>
      </w:r>
    </w:p>
    <w:p w:rsidR="00846FEC" w:rsidRPr="007E762F" w:rsidRDefault="00846FEC" w:rsidP="00846FEC">
      <w:pPr>
        <w:spacing w:before="120"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7E76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6FEC" w:rsidRPr="007E762F" w:rsidRDefault="00846FEC" w:rsidP="00846FEC">
      <w:pPr>
        <w:numPr>
          <w:ilvl w:val="0"/>
          <w:numId w:val="5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решать рациональные, показательные, логарифмические, тригонометрические уравнения, сводящиеся к </w:t>
      </w:r>
      <w:proofErr w:type="gramStart"/>
      <w:r w:rsidRPr="007E762F">
        <w:rPr>
          <w:rFonts w:ascii="Times New Roman" w:eastAsia="Times New Roman" w:hAnsi="Times New Roman" w:cs="Times New Roman"/>
          <w:sz w:val="24"/>
          <w:szCs w:val="24"/>
          <w:lang w:eastAsia="ar-SA"/>
        </w:rPr>
        <w:t>линейным</w:t>
      </w:r>
      <w:proofErr w:type="gramEnd"/>
      <w:r w:rsidRPr="007E7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квадратным, а также аналогичные неравенства и системы;</w:t>
      </w:r>
    </w:p>
    <w:p w:rsidR="00846FEC" w:rsidRPr="007E762F" w:rsidRDefault="00846FEC" w:rsidP="00846FEC">
      <w:pPr>
        <w:numPr>
          <w:ilvl w:val="0"/>
          <w:numId w:val="5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62F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графический метод решения уравнений и неравенств;</w:t>
      </w:r>
    </w:p>
    <w:p w:rsidR="00846FEC" w:rsidRPr="007E762F" w:rsidRDefault="00846FEC" w:rsidP="00846FEC">
      <w:pPr>
        <w:numPr>
          <w:ilvl w:val="0"/>
          <w:numId w:val="5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62F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изображать на координатной плоскости решения уравнений, неравенств и систем с двумя неизвестными;</w:t>
      </w:r>
    </w:p>
    <w:p w:rsidR="00846FEC" w:rsidRPr="007E762F" w:rsidRDefault="00846FEC" w:rsidP="00846FEC">
      <w:pPr>
        <w:numPr>
          <w:ilvl w:val="0"/>
          <w:numId w:val="5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62F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846FEC" w:rsidRPr="007E762F" w:rsidRDefault="00846FEC" w:rsidP="00846FEC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846FEC" w:rsidRPr="007E762F" w:rsidRDefault="00846FEC" w:rsidP="00846FEC">
      <w:pPr>
        <w:numPr>
          <w:ilvl w:val="0"/>
          <w:numId w:val="6"/>
        </w:numPr>
        <w:tabs>
          <w:tab w:val="clear" w:pos="36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построения и исследования простейших математических моделей.</w:t>
      </w:r>
    </w:p>
    <w:p w:rsidR="00846FEC" w:rsidRPr="007E762F" w:rsidRDefault="00846FEC" w:rsidP="00846FEC">
      <w:pPr>
        <w:spacing w:after="0" w:line="22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846FEC" w:rsidRPr="007E762F" w:rsidRDefault="00846FEC" w:rsidP="00846FEC">
      <w:pPr>
        <w:spacing w:after="0" w:line="22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КОМБИНАТОРИКА, СТАТИСТИКА И ТЕОРИЯ ВЕРОЯТНОСТЕЙ</w:t>
      </w:r>
    </w:p>
    <w:p w:rsidR="00846FEC" w:rsidRPr="007E762F" w:rsidRDefault="00846FEC" w:rsidP="00846FEC">
      <w:pPr>
        <w:spacing w:after="0" w:line="22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уметь</w:t>
      </w:r>
      <w:r w:rsidRPr="007E76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6FEC" w:rsidRPr="007E762F" w:rsidRDefault="00846FEC" w:rsidP="00846FEC">
      <w:pPr>
        <w:numPr>
          <w:ilvl w:val="0"/>
          <w:numId w:val="6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62F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простейшие комбинаторные задачи методом перебора, а также с использованием известных формул;</w:t>
      </w:r>
    </w:p>
    <w:p w:rsidR="00846FEC" w:rsidRPr="007E762F" w:rsidRDefault="00846FEC" w:rsidP="00846FEC">
      <w:pPr>
        <w:numPr>
          <w:ilvl w:val="0"/>
          <w:numId w:val="6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62F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в простейших случаях вероятности событий на основе подсчета числа исходов;</w:t>
      </w:r>
    </w:p>
    <w:p w:rsidR="00846FEC" w:rsidRPr="007E762F" w:rsidRDefault="00846FEC" w:rsidP="00846FEC">
      <w:pPr>
        <w:spacing w:before="120" w:after="0" w:line="22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7E76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6FEC" w:rsidRPr="007E762F" w:rsidRDefault="00846FEC" w:rsidP="00846FEC">
      <w:pPr>
        <w:numPr>
          <w:ilvl w:val="0"/>
          <w:numId w:val="6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анализа реальных числовых данных, представленных в виде диаграмм, графиков;</w:t>
      </w:r>
    </w:p>
    <w:p w:rsidR="00846FEC" w:rsidRPr="007E762F" w:rsidRDefault="00846FEC" w:rsidP="00846FEC">
      <w:pPr>
        <w:numPr>
          <w:ilvl w:val="0"/>
          <w:numId w:val="6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информации статистического характера.</w:t>
      </w:r>
    </w:p>
    <w:p w:rsidR="00846FEC" w:rsidRPr="007E762F" w:rsidRDefault="00846FEC" w:rsidP="00846FEC">
      <w:pPr>
        <w:spacing w:after="0" w:line="228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Pr="007E762F" w:rsidRDefault="00846FEC" w:rsidP="00846FEC">
      <w:pPr>
        <w:spacing w:after="0" w:line="22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</w:t>
      </w:r>
    </w:p>
    <w:p w:rsidR="00846FEC" w:rsidRPr="007E762F" w:rsidRDefault="00846FEC" w:rsidP="00846FEC">
      <w:pPr>
        <w:spacing w:after="0" w:line="22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46FEC" w:rsidRPr="007E762F" w:rsidRDefault="00846FEC" w:rsidP="00846FEC">
      <w:pPr>
        <w:numPr>
          <w:ilvl w:val="0"/>
          <w:numId w:val="7"/>
        </w:numPr>
        <w:tabs>
          <w:tab w:val="clear" w:pos="360"/>
        </w:tabs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62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846FEC" w:rsidRPr="007E762F" w:rsidRDefault="00846FEC" w:rsidP="00846FEC">
      <w:pPr>
        <w:numPr>
          <w:ilvl w:val="0"/>
          <w:numId w:val="7"/>
        </w:numPr>
        <w:tabs>
          <w:tab w:val="clear" w:pos="360"/>
        </w:tabs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описывать взаимное расположение прямых и плоскостей в пространстве, </w:t>
      </w:r>
      <w:r w:rsidRPr="007E76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аргументировать свои суждения об этом расположении</w:t>
      </w:r>
      <w:r w:rsidRPr="007E762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46FEC" w:rsidRPr="007E762F" w:rsidRDefault="00846FEC" w:rsidP="00846FEC">
      <w:pPr>
        <w:numPr>
          <w:ilvl w:val="0"/>
          <w:numId w:val="7"/>
        </w:numPr>
        <w:tabs>
          <w:tab w:val="clear" w:pos="360"/>
        </w:tabs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62F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в простейших случаях взаимное расположение объектов в пространстве;</w:t>
      </w:r>
    </w:p>
    <w:p w:rsidR="00846FEC" w:rsidRPr="007E762F" w:rsidRDefault="00846FEC" w:rsidP="00846FEC">
      <w:pPr>
        <w:numPr>
          <w:ilvl w:val="0"/>
          <w:numId w:val="7"/>
        </w:numPr>
        <w:tabs>
          <w:tab w:val="clear" w:pos="360"/>
        </w:tabs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62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изображать основные многогранники и круглые тела; выполнять чертежи по условиям задач;</w:t>
      </w:r>
    </w:p>
    <w:p w:rsidR="00846FEC" w:rsidRPr="007E762F" w:rsidRDefault="00846FEC" w:rsidP="00846FEC">
      <w:pPr>
        <w:numPr>
          <w:ilvl w:val="0"/>
          <w:numId w:val="7"/>
        </w:numPr>
        <w:tabs>
          <w:tab w:val="clear" w:pos="360"/>
        </w:tabs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6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строить простейшие сечения куба</w:t>
      </w:r>
      <w:r w:rsidRPr="007E7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7E76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призмы</w:t>
      </w:r>
      <w:r w:rsidRPr="007E7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7E76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пирамиды</w:t>
      </w:r>
      <w:r w:rsidRPr="007E762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46FEC" w:rsidRPr="007E762F" w:rsidRDefault="00846FEC" w:rsidP="00846FEC">
      <w:pPr>
        <w:numPr>
          <w:ilvl w:val="0"/>
          <w:numId w:val="7"/>
        </w:numPr>
        <w:tabs>
          <w:tab w:val="clear" w:pos="360"/>
        </w:tabs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62F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846FEC" w:rsidRPr="007E762F" w:rsidRDefault="00846FEC" w:rsidP="00846FEC">
      <w:pPr>
        <w:numPr>
          <w:ilvl w:val="0"/>
          <w:numId w:val="7"/>
        </w:numPr>
        <w:tabs>
          <w:tab w:val="clear" w:pos="360"/>
        </w:tabs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62F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при решении стереометрических задач планиметрические факты и методы;</w:t>
      </w:r>
    </w:p>
    <w:p w:rsidR="00846FEC" w:rsidRPr="007E762F" w:rsidRDefault="00846FEC" w:rsidP="00846FEC">
      <w:pPr>
        <w:numPr>
          <w:ilvl w:val="0"/>
          <w:numId w:val="7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62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доказательные рассуждения в ходе решения задач;</w:t>
      </w:r>
    </w:p>
    <w:p w:rsidR="00846FEC" w:rsidRPr="007E762F" w:rsidRDefault="00846FEC" w:rsidP="00846FEC">
      <w:pPr>
        <w:spacing w:before="240" w:after="0" w:line="22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7E76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6FEC" w:rsidRPr="007E762F" w:rsidRDefault="00846FEC" w:rsidP="00846FEC">
      <w:pPr>
        <w:numPr>
          <w:ilvl w:val="0"/>
          <w:numId w:val="8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846FEC" w:rsidRPr="007E762F" w:rsidRDefault="00846FEC" w:rsidP="00846FEC">
      <w:pPr>
        <w:numPr>
          <w:ilvl w:val="0"/>
          <w:numId w:val="8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846FEC" w:rsidRPr="007E762F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Pr="007E762F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846FEC" w:rsidRPr="007E762F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</w:t>
      </w:r>
      <w:r w:rsidRPr="007E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846FEC" w:rsidRPr="007E762F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394</w:t>
      </w:r>
      <w:r w:rsidRPr="007E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46FEC" w:rsidRPr="007E762F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</w:t>
      </w:r>
      <w:r w:rsidRPr="007E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Pr="007E762F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E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СТРУКТУРА И  СОДЕРЖАНИЕ УЧЕБНОЙ ДИСЦИПЛИНЫ</w:t>
      </w:r>
    </w:p>
    <w:p w:rsidR="00846FEC" w:rsidRPr="007E762F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846FEC" w:rsidRPr="007E762F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846FEC" w:rsidRPr="007E762F" w:rsidTr="00CB3C6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FEC" w:rsidRPr="007E762F" w:rsidRDefault="00846FEC" w:rsidP="00C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FEC" w:rsidRPr="007E762F" w:rsidRDefault="00846FEC" w:rsidP="00C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7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Кол-во часов </w:t>
            </w:r>
          </w:p>
        </w:tc>
      </w:tr>
      <w:tr w:rsidR="00846FEC" w:rsidRPr="007E762F" w:rsidTr="00CB3C6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FEC" w:rsidRPr="007E762F" w:rsidRDefault="00846FEC" w:rsidP="00CB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FEC" w:rsidRPr="007E762F" w:rsidRDefault="00846FEC" w:rsidP="00C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550</w:t>
            </w:r>
          </w:p>
        </w:tc>
      </w:tr>
      <w:tr w:rsidR="00846FEC" w:rsidRPr="007E762F" w:rsidTr="00CB3C6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FEC" w:rsidRPr="007E762F" w:rsidRDefault="00846FEC" w:rsidP="00CB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FEC" w:rsidRPr="007E762F" w:rsidRDefault="00846FEC" w:rsidP="00C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394</w:t>
            </w:r>
          </w:p>
        </w:tc>
      </w:tr>
      <w:tr w:rsidR="00846FEC" w:rsidRPr="007E762F" w:rsidTr="00CB3C6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FEC" w:rsidRPr="007E762F" w:rsidRDefault="00846FEC" w:rsidP="00CB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FEC" w:rsidRPr="007E762F" w:rsidRDefault="00846FEC" w:rsidP="00C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46FEC" w:rsidRPr="007E762F" w:rsidTr="00CB3C6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FEC" w:rsidRPr="007E762F" w:rsidRDefault="00846FEC" w:rsidP="00CB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FEC" w:rsidRPr="007E762F" w:rsidRDefault="00846FEC" w:rsidP="00C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132</w:t>
            </w:r>
          </w:p>
        </w:tc>
      </w:tr>
      <w:tr w:rsidR="00846FEC" w:rsidRPr="007E762F" w:rsidTr="00CB3C6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FEC" w:rsidRPr="007E762F" w:rsidRDefault="00846FEC" w:rsidP="00CB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FEC" w:rsidRPr="007E762F" w:rsidRDefault="00846FEC" w:rsidP="00C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846FEC" w:rsidRPr="007E762F" w:rsidTr="00CB3C6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FEC" w:rsidRPr="007E762F" w:rsidRDefault="00846FEC" w:rsidP="00CB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лабораторные и самостоятельные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FEC" w:rsidRPr="007E762F" w:rsidRDefault="00846FEC" w:rsidP="00C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46FEC" w:rsidRPr="007E762F" w:rsidTr="00CB3C6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FEC" w:rsidRPr="007E762F" w:rsidRDefault="00846FEC" w:rsidP="00CB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FEC" w:rsidRPr="007E762F" w:rsidRDefault="00846FEC" w:rsidP="00C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156</w:t>
            </w:r>
          </w:p>
        </w:tc>
      </w:tr>
      <w:tr w:rsidR="00846FEC" w:rsidRPr="007E762F" w:rsidTr="00CB3C6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FEC" w:rsidRPr="007E762F" w:rsidRDefault="00846FEC" w:rsidP="00CB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FEC" w:rsidRPr="007E762F" w:rsidRDefault="00846FEC" w:rsidP="00C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46FEC" w:rsidRPr="007E762F" w:rsidTr="00CB3C6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FEC" w:rsidRPr="007E762F" w:rsidRDefault="00846FEC" w:rsidP="00CB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индивидуальное проектное задание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FEC" w:rsidRPr="007E762F" w:rsidRDefault="00846FEC" w:rsidP="00C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E762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846FEC" w:rsidRPr="007E762F" w:rsidTr="00CB3C6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FEC" w:rsidRPr="007E762F" w:rsidRDefault="00846FEC" w:rsidP="00CB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тематика внеаудиторной самостоятельной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FEC" w:rsidRPr="007E762F" w:rsidRDefault="00846FEC" w:rsidP="00C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</w:t>
            </w:r>
            <w:r w:rsidRPr="007E762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846FEC" w:rsidRPr="007E762F" w:rsidTr="00CB3C6A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FEC" w:rsidRPr="007E762F" w:rsidRDefault="00846FEC" w:rsidP="00CB3C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762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Итоговая аттестация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форме письменная контрольная работа</w:t>
            </w:r>
          </w:p>
        </w:tc>
      </w:tr>
    </w:tbl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Pr="007E762F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план.</w:t>
      </w:r>
    </w:p>
    <w:p w:rsidR="00846FEC" w:rsidRPr="007E762F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42"/>
        <w:gridCol w:w="992"/>
        <w:gridCol w:w="142"/>
        <w:gridCol w:w="851"/>
        <w:gridCol w:w="1109"/>
        <w:gridCol w:w="25"/>
        <w:gridCol w:w="992"/>
        <w:gridCol w:w="401"/>
        <w:gridCol w:w="591"/>
        <w:gridCol w:w="401"/>
      </w:tblGrid>
      <w:tr w:rsidR="00846FEC" w:rsidRPr="007E762F" w:rsidTr="00CB3C6A">
        <w:trPr>
          <w:gridAfter w:val="1"/>
          <w:wAfter w:w="401" w:type="dxa"/>
          <w:trHeight w:val="246"/>
        </w:trPr>
        <w:tc>
          <w:tcPr>
            <w:tcW w:w="5387" w:type="dxa"/>
            <w:vMerge w:val="restart"/>
            <w:shd w:val="clear" w:color="auto" w:fill="auto"/>
          </w:tcPr>
          <w:p w:rsidR="00846FEC" w:rsidRPr="007E762F" w:rsidRDefault="00846FEC" w:rsidP="00CB3C6A">
            <w:r w:rsidRPr="007E762F">
              <w:t>Наименование разделов и тем</w:t>
            </w:r>
          </w:p>
          <w:p w:rsidR="00846FEC" w:rsidRPr="007E762F" w:rsidRDefault="00846FEC" w:rsidP="00CB3C6A"/>
        </w:tc>
        <w:tc>
          <w:tcPr>
            <w:tcW w:w="5245" w:type="dxa"/>
            <w:gridSpan w:val="9"/>
            <w:shd w:val="clear" w:color="auto" w:fill="auto"/>
          </w:tcPr>
          <w:p w:rsidR="00846FEC" w:rsidRPr="007E762F" w:rsidRDefault="00846FEC" w:rsidP="00CB3C6A">
            <w:r w:rsidRPr="007E762F">
              <w:t>Количество часов</w:t>
            </w:r>
          </w:p>
        </w:tc>
      </w:tr>
      <w:tr w:rsidR="00846FEC" w:rsidRPr="007E762F" w:rsidTr="00CB3C6A">
        <w:trPr>
          <w:gridAfter w:val="1"/>
          <w:wAfter w:w="401" w:type="dxa"/>
          <w:trHeight w:val="720"/>
        </w:trPr>
        <w:tc>
          <w:tcPr>
            <w:tcW w:w="5387" w:type="dxa"/>
            <w:vMerge/>
            <w:shd w:val="clear" w:color="auto" w:fill="auto"/>
          </w:tcPr>
          <w:p w:rsidR="00846FEC" w:rsidRPr="007E762F" w:rsidRDefault="00846FEC" w:rsidP="00CB3C6A"/>
        </w:tc>
        <w:tc>
          <w:tcPr>
            <w:tcW w:w="1134" w:type="dxa"/>
            <w:gridSpan w:val="2"/>
            <w:shd w:val="clear" w:color="auto" w:fill="auto"/>
          </w:tcPr>
          <w:p w:rsidR="00846FEC" w:rsidRPr="007E762F" w:rsidRDefault="00846FEC" w:rsidP="00CB3C6A">
            <w:r w:rsidRPr="007E762F">
              <w:t>Всего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46FEC" w:rsidRPr="007E762F" w:rsidRDefault="00846FEC" w:rsidP="00CB3C6A">
            <w:r w:rsidRPr="007E762F">
              <w:t>Теория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FEC" w:rsidRPr="007E762F" w:rsidRDefault="00846FEC" w:rsidP="00CB3C6A">
            <w:r w:rsidRPr="007E762F">
              <w:t>Лабораторных работ</w:t>
            </w:r>
          </w:p>
        </w:tc>
        <w:tc>
          <w:tcPr>
            <w:tcW w:w="992" w:type="dxa"/>
            <w:shd w:val="clear" w:color="auto" w:fill="auto"/>
          </w:tcPr>
          <w:p w:rsidR="00846FEC" w:rsidRPr="007E762F" w:rsidRDefault="00846FEC" w:rsidP="00CB3C6A">
            <w:r w:rsidRPr="007E762F">
              <w:t>Практических работ</w:t>
            </w:r>
          </w:p>
          <w:p w:rsidR="00846FEC" w:rsidRPr="007E762F" w:rsidRDefault="00846FEC" w:rsidP="00CB3C6A"/>
        </w:tc>
        <w:tc>
          <w:tcPr>
            <w:tcW w:w="992" w:type="dxa"/>
            <w:gridSpan w:val="2"/>
            <w:shd w:val="clear" w:color="auto" w:fill="auto"/>
          </w:tcPr>
          <w:p w:rsidR="00846FEC" w:rsidRPr="007E762F" w:rsidRDefault="00846FEC" w:rsidP="00CB3C6A">
            <w:r w:rsidRPr="007E762F">
              <w:t xml:space="preserve">Контрольная </w:t>
            </w:r>
          </w:p>
          <w:p w:rsidR="00846FEC" w:rsidRPr="007E762F" w:rsidRDefault="00846FEC" w:rsidP="00CB3C6A">
            <w:r w:rsidRPr="007E762F">
              <w:t>работа</w:t>
            </w:r>
          </w:p>
        </w:tc>
      </w:tr>
      <w:tr w:rsidR="00846FEC" w:rsidRPr="007E762F" w:rsidTr="00CB3C6A">
        <w:trPr>
          <w:gridAfter w:val="1"/>
          <w:wAfter w:w="401" w:type="dxa"/>
        </w:trPr>
        <w:tc>
          <w:tcPr>
            <w:tcW w:w="10632" w:type="dxa"/>
            <w:gridSpan w:val="10"/>
            <w:shd w:val="clear" w:color="auto" w:fill="FFFFFF" w:themeFill="background1"/>
          </w:tcPr>
          <w:p w:rsidR="00846FEC" w:rsidRPr="0008388C" w:rsidRDefault="00846FEC" w:rsidP="00CB3C6A">
            <w:pPr>
              <w:spacing w:after="0" w:line="240" w:lineRule="auto"/>
              <w:ind w:left="720"/>
              <w:contextualSpacing/>
              <w:rPr>
                <w:b/>
              </w:rPr>
            </w:pPr>
            <w:r w:rsidRPr="0008388C">
              <w:rPr>
                <w:b/>
              </w:rPr>
              <w:t xml:space="preserve"> 1 курс -252 часа</w:t>
            </w:r>
          </w:p>
        </w:tc>
      </w:tr>
      <w:tr w:rsidR="00846FEC" w:rsidRPr="007E762F" w:rsidTr="00CB3C6A">
        <w:trPr>
          <w:gridAfter w:val="1"/>
          <w:wAfter w:w="401" w:type="dxa"/>
        </w:trPr>
        <w:tc>
          <w:tcPr>
            <w:tcW w:w="5387" w:type="dxa"/>
            <w:shd w:val="clear" w:color="auto" w:fill="FFFFFF" w:themeFill="background1"/>
          </w:tcPr>
          <w:p w:rsidR="00846FEC" w:rsidRPr="0008388C" w:rsidRDefault="00846FEC" w:rsidP="00846FE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сведения для решения уравнений и неравенств  </w:t>
            </w:r>
          </w:p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6FEC" w:rsidRPr="007E762F" w:rsidTr="00CB3C6A">
        <w:trPr>
          <w:gridAfter w:val="1"/>
          <w:wAfter w:w="401" w:type="dxa"/>
        </w:trPr>
        <w:tc>
          <w:tcPr>
            <w:tcW w:w="5387" w:type="dxa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2.Аксиомы в геометрии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EC" w:rsidRPr="007E762F" w:rsidTr="00CB3C6A">
        <w:trPr>
          <w:gridAfter w:val="1"/>
          <w:wAfter w:w="401" w:type="dxa"/>
        </w:trPr>
        <w:tc>
          <w:tcPr>
            <w:tcW w:w="5387" w:type="dxa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Решение рациональных  уравнений и неравенств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6FEC" w:rsidRPr="007E762F" w:rsidTr="00CB3C6A">
        <w:trPr>
          <w:gridAfter w:val="1"/>
          <w:wAfter w:w="401" w:type="dxa"/>
        </w:trPr>
        <w:tc>
          <w:tcPr>
            <w:tcW w:w="5387" w:type="dxa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1A">
              <w:rPr>
                <w:rFonts w:ascii="Times New Roman" w:hAnsi="Times New Roman" w:cs="Times New Roman"/>
                <w:sz w:val="24"/>
                <w:szCs w:val="24"/>
              </w:rPr>
              <w:t>4. Задачи с параметрами.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6FEC" w:rsidRPr="007E762F" w:rsidTr="00CB3C6A">
        <w:trPr>
          <w:gridAfter w:val="1"/>
          <w:wAfter w:w="401" w:type="dxa"/>
          <w:trHeight w:val="649"/>
        </w:trPr>
        <w:tc>
          <w:tcPr>
            <w:tcW w:w="5387" w:type="dxa"/>
            <w:shd w:val="clear" w:color="auto" w:fill="auto"/>
          </w:tcPr>
          <w:p w:rsidR="00846FEC" w:rsidRPr="00003706" w:rsidRDefault="00846FEC" w:rsidP="00CB3C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Схематизация и моделирование при решении текстовых задач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6FEC" w:rsidRPr="007E762F" w:rsidTr="00CB3C6A">
        <w:trPr>
          <w:gridAfter w:val="1"/>
          <w:wAfter w:w="401" w:type="dxa"/>
          <w:trHeight w:val="272"/>
        </w:trPr>
        <w:tc>
          <w:tcPr>
            <w:tcW w:w="5387" w:type="dxa"/>
            <w:shd w:val="clear" w:color="auto" w:fill="auto"/>
          </w:tcPr>
          <w:p w:rsidR="00846FEC" w:rsidRPr="006D341A" w:rsidRDefault="00846FEC" w:rsidP="00CB3C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6.Функция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6FEC" w:rsidRPr="007E762F" w:rsidTr="00CB3C6A">
        <w:trPr>
          <w:gridAfter w:val="1"/>
          <w:wAfter w:w="401" w:type="dxa"/>
        </w:trPr>
        <w:tc>
          <w:tcPr>
            <w:tcW w:w="5387" w:type="dxa"/>
            <w:shd w:val="clear" w:color="auto" w:fill="auto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7.Фракталы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6FEC" w:rsidRPr="007E762F" w:rsidTr="00CB3C6A">
        <w:trPr>
          <w:gridAfter w:val="1"/>
          <w:wAfter w:w="401" w:type="dxa"/>
        </w:trPr>
        <w:tc>
          <w:tcPr>
            <w:tcW w:w="5387" w:type="dxa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8.Логические основания математики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6FEC" w:rsidRPr="007E762F" w:rsidTr="00CB3C6A">
        <w:trPr>
          <w:gridAfter w:val="1"/>
          <w:wAfter w:w="401" w:type="dxa"/>
        </w:trPr>
        <w:tc>
          <w:tcPr>
            <w:tcW w:w="5387" w:type="dxa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 .Занимательная математика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6FEC" w:rsidRPr="007E762F" w:rsidTr="00CB3C6A">
        <w:trPr>
          <w:gridAfter w:val="1"/>
          <w:wAfter w:w="401" w:type="dxa"/>
        </w:trPr>
        <w:tc>
          <w:tcPr>
            <w:tcW w:w="10632" w:type="dxa"/>
            <w:gridSpan w:val="10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b/>
                <w:sz w:val="24"/>
                <w:szCs w:val="24"/>
              </w:rPr>
              <w:t>2 курс- 142 часа</w:t>
            </w:r>
          </w:p>
        </w:tc>
      </w:tr>
      <w:tr w:rsidR="00846FEC" w:rsidRPr="007E762F" w:rsidTr="00CB3C6A">
        <w:trPr>
          <w:gridAfter w:val="1"/>
          <w:wAfter w:w="401" w:type="dxa"/>
        </w:trPr>
        <w:tc>
          <w:tcPr>
            <w:tcW w:w="5387" w:type="dxa"/>
            <w:shd w:val="clear" w:color="auto" w:fill="FFFFFF" w:themeFill="background1"/>
          </w:tcPr>
          <w:p w:rsidR="00846FEC" w:rsidRPr="00003706" w:rsidRDefault="00846FEC" w:rsidP="00CB3C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1.Теория вероятности.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6FEC" w:rsidRPr="007E762F" w:rsidTr="00CB3C6A">
        <w:trPr>
          <w:gridAfter w:val="1"/>
          <w:wAfter w:w="401" w:type="dxa"/>
        </w:trPr>
        <w:tc>
          <w:tcPr>
            <w:tcW w:w="5387" w:type="dxa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2.Основные задачи тригонометрии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6FEC" w:rsidRPr="007E762F" w:rsidTr="00CB3C6A">
        <w:trPr>
          <w:gridAfter w:val="1"/>
          <w:wAfter w:w="401" w:type="dxa"/>
          <w:trHeight w:val="70"/>
        </w:trPr>
        <w:tc>
          <w:tcPr>
            <w:tcW w:w="10632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EC" w:rsidRPr="007E762F" w:rsidTr="00CB3C6A">
        <w:tc>
          <w:tcPr>
            <w:tcW w:w="5529" w:type="dxa"/>
            <w:gridSpan w:val="2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3.Функции и графики.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9" w:type="dxa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6FEC" w:rsidRPr="007E762F" w:rsidTr="00CB3C6A">
        <w:tc>
          <w:tcPr>
            <w:tcW w:w="5529" w:type="dxa"/>
            <w:gridSpan w:val="2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4.Производная  и её применение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9" w:type="dxa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6FEC" w:rsidRPr="007E762F" w:rsidTr="00CB3C6A">
        <w:tc>
          <w:tcPr>
            <w:tcW w:w="5529" w:type="dxa"/>
            <w:gridSpan w:val="2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Основные вопросы стереометрии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9" w:type="dxa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6FEC" w:rsidRPr="007E762F" w:rsidTr="00CB3C6A">
        <w:trPr>
          <w:trHeight w:val="690"/>
        </w:trPr>
        <w:tc>
          <w:tcPr>
            <w:tcW w:w="5529" w:type="dxa"/>
            <w:gridSpan w:val="2"/>
            <w:shd w:val="clear" w:color="auto" w:fill="auto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Показательные и логарифмические функции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9" w:type="dxa"/>
            <w:shd w:val="clear" w:color="auto" w:fill="auto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6FEC" w:rsidRPr="007E762F" w:rsidTr="00CB3C6A">
        <w:trPr>
          <w:trHeight w:val="25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851" w:type="dxa"/>
            <w:shd w:val="clear" w:color="auto" w:fill="auto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9" w:type="dxa"/>
            <w:shd w:val="clear" w:color="auto" w:fill="auto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6FEC" w:rsidRPr="0008388C" w:rsidRDefault="00846FEC" w:rsidP="00C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846FEC" w:rsidRPr="007E762F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46FEC" w:rsidRPr="007E762F">
          <w:pgSz w:w="11906" w:h="16838"/>
          <w:pgMar w:top="1134" w:right="850" w:bottom="1134" w:left="1701" w:header="708" w:footer="708" w:gutter="0"/>
          <w:cols w:space="720"/>
        </w:sect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P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2.3</w:t>
      </w:r>
      <w:r w:rsidRPr="00846FE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 </w:t>
      </w:r>
      <w:r w:rsidRPr="00846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и содержание учебной дисциплины «Математика»</w:t>
      </w:r>
    </w:p>
    <w:tbl>
      <w:tblPr>
        <w:tblStyle w:val="a4"/>
        <w:tblW w:w="16302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9"/>
        <w:gridCol w:w="4395"/>
        <w:gridCol w:w="992"/>
        <w:gridCol w:w="5812"/>
        <w:gridCol w:w="3119"/>
        <w:gridCol w:w="1275"/>
      </w:tblGrid>
      <w:tr w:rsidR="00846FEC" w:rsidRPr="00846FEC" w:rsidTr="00CB3C6A">
        <w:tc>
          <w:tcPr>
            <w:tcW w:w="709" w:type="dxa"/>
          </w:tcPr>
          <w:p w:rsidR="00846FEC" w:rsidRPr="00846FEC" w:rsidRDefault="00846FEC" w:rsidP="00846FEC">
            <w:pPr>
              <w:jc w:val="center"/>
              <w:rPr>
                <w:b/>
                <w:sz w:val="24"/>
                <w:szCs w:val="24"/>
              </w:rPr>
            </w:pPr>
            <w:r w:rsidRPr="00846FE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846FEC" w:rsidRPr="00846FEC" w:rsidRDefault="00846FEC" w:rsidP="00846FEC">
            <w:pPr>
              <w:ind w:left="-179"/>
              <w:jc w:val="center"/>
              <w:rPr>
                <w:b/>
                <w:sz w:val="24"/>
                <w:szCs w:val="24"/>
              </w:rPr>
            </w:pPr>
            <w:r w:rsidRPr="00846FEC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846FEC" w:rsidRPr="00846FEC" w:rsidRDefault="00846FEC" w:rsidP="00846FEC">
            <w:pPr>
              <w:jc w:val="center"/>
              <w:rPr>
                <w:b/>
                <w:sz w:val="24"/>
                <w:szCs w:val="24"/>
              </w:rPr>
            </w:pPr>
            <w:r w:rsidRPr="00846FEC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812" w:type="dxa"/>
          </w:tcPr>
          <w:p w:rsidR="00846FEC" w:rsidRPr="00846FEC" w:rsidRDefault="00846FEC" w:rsidP="00846FEC">
            <w:pPr>
              <w:jc w:val="center"/>
              <w:rPr>
                <w:b/>
                <w:sz w:val="24"/>
                <w:szCs w:val="24"/>
              </w:rPr>
            </w:pPr>
            <w:r w:rsidRPr="00846FEC">
              <w:rPr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3119" w:type="dxa"/>
          </w:tcPr>
          <w:p w:rsidR="00846FEC" w:rsidRPr="00846FEC" w:rsidRDefault="00846FEC" w:rsidP="00846FEC">
            <w:pPr>
              <w:jc w:val="center"/>
              <w:rPr>
                <w:b/>
                <w:sz w:val="24"/>
                <w:szCs w:val="24"/>
              </w:rPr>
            </w:pPr>
            <w:r w:rsidRPr="00846FEC">
              <w:rPr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1275" w:type="dxa"/>
          </w:tcPr>
          <w:p w:rsidR="00846FEC" w:rsidRPr="00846FEC" w:rsidRDefault="00846FEC" w:rsidP="00846FEC">
            <w:pPr>
              <w:jc w:val="center"/>
              <w:rPr>
                <w:b/>
                <w:sz w:val="24"/>
                <w:szCs w:val="24"/>
              </w:rPr>
            </w:pPr>
            <w:r w:rsidRPr="00846FEC">
              <w:rPr>
                <w:b/>
                <w:sz w:val="24"/>
                <w:szCs w:val="24"/>
              </w:rPr>
              <w:t>Уровень усвоения</w:t>
            </w:r>
          </w:p>
        </w:tc>
      </w:tr>
    </w:tbl>
    <w:tbl>
      <w:tblPr>
        <w:tblStyle w:val="12"/>
        <w:tblW w:w="166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87"/>
        <w:gridCol w:w="3467"/>
        <w:gridCol w:w="708"/>
        <w:gridCol w:w="2566"/>
        <w:gridCol w:w="4805"/>
        <w:gridCol w:w="3205"/>
        <w:gridCol w:w="56"/>
        <w:gridCol w:w="850"/>
        <w:gridCol w:w="84"/>
        <w:gridCol w:w="157"/>
      </w:tblGrid>
      <w:tr w:rsidR="00846FEC" w:rsidRPr="00846FEC" w:rsidTr="00CB3C6A">
        <w:trPr>
          <w:gridAfter w:val="2"/>
          <w:wAfter w:w="241" w:type="dxa"/>
          <w:trHeight w:val="510"/>
        </w:trPr>
        <w:tc>
          <w:tcPr>
            <w:tcW w:w="4254" w:type="dxa"/>
            <w:gridSpan w:val="2"/>
          </w:tcPr>
          <w:p w:rsidR="00846FEC" w:rsidRPr="00846FEC" w:rsidRDefault="00846FEC" w:rsidP="00846FEC"/>
          <w:p w:rsidR="00846FEC" w:rsidRPr="00846FEC" w:rsidRDefault="00846FEC" w:rsidP="00846FEC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46FE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Начальные сведения для решения уравнений и неравенств  </w:t>
            </w:r>
          </w:p>
          <w:p w:rsidR="00846FEC" w:rsidRPr="00846FEC" w:rsidRDefault="00846FEC" w:rsidP="00846FEC">
            <w:pPr>
              <w:contextualSpacing/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38 ч</w:t>
            </w:r>
          </w:p>
        </w:tc>
        <w:tc>
          <w:tcPr>
            <w:tcW w:w="7371" w:type="dxa"/>
            <w:gridSpan w:val="2"/>
          </w:tcPr>
          <w:p w:rsidR="00846FEC" w:rsidRPr="00846FEC" w:rsidRDefault="00846FEC" w:rsidP="00846FEC"/>
        </w:tc>
        <w:tc>
          <w:tcPr>
            <w:tcW w:w="3261" w:type="dxa"/>
            <w:gridSpan w:val="2"/>
          </w:tcPr>
          <w:p w:rsidR="00846FEC" w:rsidRPr="00846FEC" w:rsidRDefault="00846FEC" w:rsidP="00846FEC"/>
        </w:tc>
        <w:tc>
          <w:tcPr>
            <w:tcW w:w="850" w:type="dxa"/>
          </w:tcPr>
          <w:p w:rsidR="00846FEC" w:rsidRPr="00846FEC" w:rsidRDefault="00846FEC" w:rsidP="00846FEC"/>
        </w:tc>
      </w:tr>
      <w:tr w:rsidR="00846FEC" w:rsidRPr="00846FEC" w:rsidTr="00CB3C6A">
        <w:trPr>
          <w:gridAfter w:val="2"/>
          <w:wAfter w:w="241" w:type="dxa"/>
          <w:trHeight w:val="330"/>
        </w:trPr>
        <w:tc>
          <w:tcPr>
            <w:tcW w:w="787" w:type="dxa"/>
          </w:tcPr>
          <w:p w:rsidR="00846FEC" w:rsidRPr="00846FEC" w:rsidRDefault="00846FEC" w:rsidP="00846FEC">
            <w:r w:rsidRPr="00846FEC">
              <w:t>1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6FEC">
              <w:t>Арифметика. Контроль на входе.</w:t>
            </w: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gridSpan w:val="2"/>
          </w:tcPr>
          <w:p w:rsidR="00846FEC" w:rsidRPr="00846FEC" w:rsidRDefault="00846FEC" w:rsidP="00846FEC">
            <w:r w:rsidRPr="00846FEC">
              <w:t>Уметь решать простейшие уравнения, преобразовывать выражения</w:t>
            </w:r>
          </w:p>
        </w:tc>
        <w:tc>
          <w:tcPr>
            <w:tcW w:w="3261" w:type="dxa"/>
            <w:gridSpan w:val="2"/>
          </w:tcPr>
          <w:p w:rsidR="00846FEC" w:rsidRPr="00846FEC" w:rsidRDefault="00846FEC" w:rsidP="00846FEC">
            <w:r w:rsidRPr="00846FEC">
              <w:t>Повторение  темы 9 класса</w:t>
            </w:r>
          </w:p>
        </w:tc>
        <w:tc>
          <w:tcPr>
            <w:tcW w:w="850" w:type="dxa"/>
          </w:tcPr>
          <w:p w:rsidR="00846FEC" w:rsidRPr="00846FEC" w:rsidRDefault="00846FEC" w:rsidP="00846FEC">
            <w:r w:rsidRPr="00846FEC">
              <w:t>1,2</w:t>
            </w:r>
          </w:p>
        </w:tc>
      </w:tr>
      <w:tr w:rsidR="00846FEC" w:rsidRPr="00846FEC" w:rsidTr="00CB3C6A">
        <w:trPr>
          <w:gridAfter w:val="2"/>
          <w:wAfter w:w="241" w:type="dxa"/>
          <w:trHeight w:val="240"/>
        </w:trPr>
        <w:tc>
          <w:tcPr>
            <w:tcW w:w="787" w:type="dxa"/>
          </w:tcPr>
          <w:p w:rsidR="00846FEC" w:rsidRPr="00846FEC" w:rsidRDefault="00846FEC" w:rsidP="00846FEC">
            <w:r w:rsidRPr="00846FEC">
              <w:t>2</w:t>
            </w:r>
          </w:p>
        </w:tc>
        <w:tc>
          <w:tcPr>
            <w:tcW w:w="3467" w:type="dxa"/>
          </w:tcPr>
          <w:p w:rsidR="00846FEC" w:rsidRPr="00846FEC" w:rsidRDefault="00846FEC" w:rsidP="00846FEC">
            <w:r w:rsidRPr="00846FEC">
              <w:t>Историческое введение</w:t>
            </w: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gridSpan w:val="2"/>
          </w:tcPr>
          <w:p w:rsidR="00846FEC" w:rsidRPr="00846FEC" w:rsidRDefault="00846FEC" w:rsidP="00846FEC">
            <w:r w:rsidRPr="00846FEC">
              <w:t xml:space="preserve">Знать </w:t>
            </w:r>
            <w:proofErr w:type="gramStart"/>
            <w:r w:rsidRPr="00846FEC">
              <w:t>:и</w:t>
            </w:r>
            <w:proofErr w:type="gramEnd"/>
            <w:r w:rsidRPr="00846FEC">
              <w:t>сторических деятелей в математике</w:t>
            </w:r>
          </w:p>
        </w:tc>
        <w:tc>
          <w:tcPr>
            <w:tcW w:w="3261" w:type="dxa"/>
            <w:gridSpan w:val="2"/>
          </w:tcPr>
          <w:p w:rsidR="00846FEC" w:rsidRPr="00846FEC" w:rsidRDefault="00846FEC" w:rsidP="00846FEC">
            <w:r w:rsidRPr="00846FEC">
              <w:t>Показ презентации, доклад уч-ся</w:t>
            </w:r>
          </w:p>
        </w:tc>
        <w:tc>
          <w:tcPr>
            <w:tcW w:w="850" w:type="dxa"/>
          </w:tcPr>
          <w:p w:rsidR="00846FEC" w:rsidRPr="00846FEC" w:rsidRDefault="00846FEC" w:rsidP="00846FEC">
            <w:r w:rsidRPr="00846FEC">
              <w:t>1,2</w:t>
            </w:r>
          </w:p>
        </w:tc>
      </w:tr>
      <w:tr w:rsidR="00846FEC" w:rsidRPr="00846FEC" w:rsidTr="00CB3C6A">
        <w:trPr>
          <w:gridAfter w:val="2"/>
          <w:wAfter w:w="241" w:type="dxa"/>
          <w:trHeight w:val="270"/>
        </w:trPr>
        <w:tc>
          <w:tcPr>
            <w:tcW w:w="787" w:type="dxa"/>
          </w:tcPr>
          <w:p w:rsidR="00846FEC" w:rsidRPr="00846FEC" w:rsidRDefault="00846FEC" w:rsidP="00846FEC">
            <w:r w:rsidRPr="00846FEC">
              <w:t>3</w:t>
            </w:r>
          </w:p>
        </w:tc>
        <w:tc>
          <w:tcPr>
            <w:tcW w:w="3467" w:type="dxa"/>
          </w:tcPr>
          <w:p w:rsidR="00846FEC" w:rsidRPr="00846FEC" w:rsidRDefault="00846FEC" w:rsidP="00846FEC">
            <w:r w:rsidRPr="00846FEC">
              <w:t xml:space="preserve">Логика в Средневековье. Аристотель. </w:t>
            </w: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gridSpan w:val="2"/>
          </w:tcPr>
          <w:p w:rsidR="00846FEC" w:rsidRPr="00846FEC" w:rsidRDefault="00846FEC" w:rsidP="00846FEC">
            <w:r w:rsidRPr="00846FEC">
              <w:t>Знать деятелей создания логики в средневековье. Исторические сведения об Аристотеле</w:t>
            </w:r>
          </w:p>
        </w:tc>
        <w:tc>
          <w:tcPr>
            <w:tcW w:w="3261" w:type="dxa"/>
            <w:gridSpan w:val="2"/>
          </w:tcPr>
          <w:p w:rsidR="00846FEC" w:rsidRPr="00846FEC" w:rsidRDefault="00846FEC" w:rsidP="00846FEC">
            <w:r w:rsidRPr="00846FEC">
              <w:t>Показ презентации</w:t>
            </w:r>
            <w:proofErr w:type="gramStart"/>
            <w:r w:rsidRPr="00846FEC">
              <w:t xml:space="preserve"> ,</w:t>
            </w:r>
            <w:proofErr w:type="gramEnd"/>
            <w:r w:rsidRPr="00846FEC">
              <w:t xml:space="preserve"> доклады</w:t>
            </w:r>
          </w:p>
        </w:tc>
        <w:tc>
          <w:tcPr>
            <w:tcW w:w="850" w:type="dxa"/>
          </w:tcPr>
          <w:p w:rsidR="00846FEC" w:rsidRPr="00846FEC" w:rsidRDefault="00846FEC" w:rsidP="00846FEC">
            <w:r w:rsidRPr="00846FEC">
              <w:t>1,2</w:t>
            </w:r>
          </w:p>
        </w:tc>
      </w:tr>
      <w:tr w:rsidR="00846FEC" w:rsidRPr="00846FEC" w:rsidTr="00CB3C6A">
        <w:trPr>
          <w:gridAfter w:val="2"/>
          <w:wAfter w:w="241" w:type="dxa"/>
          <w:trHeight w:val="270"/>
        </w:trPr>
        <w:tc>
          <w:tcPr>
            <w:tcW w:w="787" w:type="dxa"/>
          </w:tcPr>
          <w:p w:rsidR="00846FEC" w:rsidRPr="00846FEC" w:rsidRDefault="00846FEC" w:rsidP="00846FEC">
            <w:r w:rsidRPr="00846FEC">
              <w:t>4</w:t>
            </w:r>
          </w:p>
        </w:tc>
        <w:tc>
          <w:tcPr>
            <w:tcW w:w="3467" w:type="dxa"/>
          </w:tcPr>
          <w:p w:rsidR="00846FEC" w:rsidRPr="00846FEC" w:rsidRDefault="00846FEC" w:rsidP="00846FEC">
            <w:r w:rsidRPr="00846FEC">
              <w:t xml:space="preserve">Становление логики. </w:t>
            </w: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gridSpan w:val="2"/>
          </w:tcPr>
          <w:p w:rsidR="00846FEC" w:rsidRPr="00846FEC" w:rsidRDefault="00846FEC" w:rsidP="00846FEC">
            <w:r w:rsidRPr="00846FEC">
              <w:t>Знать и иметь представление о месте логики в общечеловеческой культуре.</w:t>
            </w:r>
          </w:p>
        </w:tc>
        <w:tc>
          <w:tcPr>
            <w:tcW w:w="3261" w:type="dxa"/>
            <w:gridSpan w:val="2"/>
          </w:tcPr>
          <w:p w:rsidR="00846FEC" w:rsidRPr="00846FEC" w:rsidRDefault="00846FEC" w:rsidP="00846FEC">
            <w:r w:rsidRPr="00846FEC">
              <w:t>Показ презентации, доклады</w:t>
            </w:r>
          </w:p>
        </w:tc>
        <w:tc>
          <w:tcPr>
            <w:tcW w:w="850" w:type="dxa"/>
          </w:tcPr>
          <w:p w:rsidR="00846FEC" w:rsidRPr="00846FEC" w:rsidRDefault="00846FEC" w:rsidP="00846FEC">
            <w:r w:rsidRPr="00846FEC">
              <w:t>1,2</w:t>
            </w:r>
          </w:p>
        </w:tc>
      </w:tr>
      <w:tr w:rsidR="00846FEC" w:rsidRPr="00846FEC" w:rsidTr="00CB3C6A">
        <w:trPr>
          <w:gridAfter w:val="2"/>
          <w:wAfter w:w="241" w:type="dxa"/>
          <w:trHeight w:val="630"/>
        </w:trPr>
        <w:tc>
          <w:tcPr>
            <w:tcW w:w="787" w:type="dxa"/>
          </w:tcPr>
          <w:p w:rsidR="00846FEC" w:rsidRPr="00846FEC" w:rsidRDefault="00846FEC" w:rsidP="00846FEC">
            <w:r w:rsidRPr="00846FEC">
              <w:t>5-6</w:t>
            </w:r>
          </w:p>
        </w:tc>
        <w:tc>
          <w:tcPr>
            <w:tcW w:w="3467" w:type="dxa"/>
          </w:tcPr>
          <w:p w:rsidR="00846FEC" w:rsidRPr="00846FEC" w:rsidRDefault="00846FEC" w:rsidP="00846FEC"/>
          <w:p w:rsidR="00846FEC" w:rsidRPr="00846FEC" w:rsidRDefault="00846FEC" w:rsidP="00846FEC">
            <w:r w:rsidRPr="00846FEC">
              <w:t>Решение логических задач</w:t>
            </w: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gridSpan w:val="2"/>
          </w:tcPr>
          <w:p w:rsidR="00846FEC" w:rsidRPr="00846FEC" w:rsidRDefault="00846FEC" w:rsidP="00846FEC">
            <w:r w:rsidRPr="00846FEC">
              <w:t xml:space="preserve">Уметь решать логические простейшие задачи </w:t>
            </w:r>
          </w:p>
        </w:tc>
        <w:tc>
          <w:tcPr>
            <w:tcW w:w="3261" w:type="dxa"/>
            <w:gridSpan w:val="2"/>
          </w:tcPr>
          <w:p w:rsidR="00846FEC" w:rsidRPr="00846FEC" w:rsidRDefault="00846FEC" w:rsidP="00846FEC">
            <w:r w:rsidRPr="00846FEC">
              <w:t>Работа по карточкам, групповая работа.</w:t>
            </w:r>
          </w:p>
        </w:tc>
        <w:tc>
          <w:tcPr>
            <w:tcW w:w="850" w:type="dxa"/>
          </w:tcPr>
          <w:p w:rsidR="00846FEC" w:rsidRPr="00846FEC" w:rsidRDefault="00846FEC" w:rsidP="00846FEC">
            <w:r w:rsidRPr="00846FEC">
              <w:t>2</w:t>
            </w:r>
          </w:p>
        </w:tc>
      </w:tr>
      <w:tr w:rsidR="00846FEC" w:rsidRPr="00846FEC" w:rsidTr="00CB3C6A">
        <w:trPr>
          <w:gridAfter w:val="2"/>
          <w:wAfter w:w="241" w:type="dxa"/>
          <w:trHeight w:val="690"/>
        </w:trPr>
        <w:tc>
          <w:tcPr>
            <w:tcW w:w="787" w:type="dxa"/>
          </w:tcPr>
          <w:p w:rsidR="00846FEC" w:rsidRPr="00846FEC" w:rsidRDefault="00846FEC" w:rsidP="00846FEC">
            <w:r w:rsidRPr="00846FEC">
              <w:t>7-8</w:t>
            </w:r>
          </w:p>
        </w:tc>
        <w:tc>
          <w:tcPr>
            <w:tcW w:w="3467" w:type="dxa"/>
          </w:tcPr>
          <w:p w:rsidR="00846FEC" w:rsidRPr="00846FEC" w:rsidRDefault="00846FEC" w:rsidP="00846FEC">
            <w:r w:rsidRPr="00846FEC">
              <w:t>Основы наивной теории множества. Творчество Квантора.</w:t>
            </w: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</w:p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gridSpan w:val="2"/>
          </w:tcPr>
          <w:p w:rsidR="00846FEC" w:rsidRPr="00846FEC" w:rsidRDefault="00846FEC" w:rsidP="00846FEC">
            <w:r w:rsidRPr="00846FEC">
              <w:t>Знать некоторые парадоксы теории множеств, уметь решать задачи по элементарной теории множеств</w:t>
            </w:r>
          </w:p>
        </w:tc>
        <w:tc>
          <w:tcPr>
            <w:tcW w:w="3261" w:type="dxa"/>
            <w:gridSpan w:val="2"/>
          </w:tcPr>
          <w:p w:rsidR="00846FEC" w:rsidRPr="00846FEC" w:rsidRDefault="00846FEC" w:rsidP="00846FEC">
            <w:r w:rsidRPr="00846FEC">
              <w:t>Показ презентации, доклады, работа по карточкам</w:t>
            </w:r>
          </w:p>
        </w:tc>
        <w:tc>
          <w:tcPr>
            <w:tcW w:w="850" w:type="dxa"/>
          </w:tcPr>
          <w:p w:rsidR="00846FEC" w:rsidRPr="00846FEC" w:rsidRDefault="00846FEC" w:rsidP="00846FEC">
            <w:r w:rsidRPr="00846FEC">
              <w:t>1,2</w:t>
            </w:r>
          </w:p>
        </w:tc>
      </w:tr>
      <w:tr w:rsidR="00846FEC" w:rsidRPr="00846FEC" w:rsidTr="00CB3C6A">
        <w:trPr>
          <w:gridAfter w:val="2"/>
          <w:wAfter w:w="241" w:type="dxa"/>
          <w:trHeight w:val="555"/>
        </w:trPr>
        <w:tc>
          <w:tcPr>
            <w:tcW w:w="787" w:type="dxa"/>
          </w:tcPr>
          <w:p w:rsidR="00846FEC" w:rsidRPr="00846FEC" w:rsidRDefault="00846FEC" w:rsidP="00846FEC">
            <w:r w:rsidRPr="00846FEC">
              <w:t>9-10</w:t>
            </w:r>
          </w:p>
        </w:tc>
        <w:tc>
          <w:tcPr>
            <w:tcW w:w="3467" w:type="dxa"/>
          </w:tcPr>
          <w:p w:rsidR="00846FEC" w:rsidRPr="00846FEC" w:rsidRDefault="00846FEC" w:rsidP="00846FEC">
            <w:r w:rsidRPr="00846FEC">
              <w:t>Натуральные числа и системы счисления.</w:t>
            </w: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gridSpan w:val="2"/>
          </w:tcPr>
          <w:p w:rsidR="00846FEC" w:rsidRPr="00846FEC" w:rsidRDefault="00846FEC" w:rsidP="00846FEC">
            <w:r w:rsidRPr="00846FEC">
              <w:t>Уметь делать перевод чисел с одной системы счисления в другую, решать задачи</w:t>
            </w:r>
          </w:p>
        </w:tc>
        <w:tc>
          <w:tcPr>
            <w:tcW w:w="3261" w:type="dxa"/>
            <w:gridSpan w:val="2"/>
          </w:tcPr>
          <w:p w:rsidR="00846FEC" w:rsidRPr="00846FEC" w:rsidRDefault="00846FEC" w:rsidP="00846FEC">
            <w:r w:rsidRPr="00846FEC">
              <w:t>Фронтальная работа</w:t>
            </w:r>
          </w:p>
        </w:tc>
        <w:tc>
          <w:tcPr>
            <w:tcW w:w="850" w:type="dxa"/>
          </w:tcPr>
          <w:p w:rsidR="00846FEC" w:rsidRPr="00846FEC" w:rsidRDefault="00846FEC" w:rsidP="00846FEC">
            <w:r w:rsidRPr="00846FEC">
              <w:t>1,2</w:t>
            </w:r>
          </w:p>
        </w:tc>
      </w:tr>
      <w:tr w:rsidR="00846FEC" w:rsidRPr="00846FEC" w:rsidTr="00CB3C6A">
        <w:trPr>
          <w:gridAfter w:val="2"/>
          <w:wAfter w:w="241" w:type="dxa"/>
          <w:trHeight w:val="390"/>
        </w:trPr>
        <w:tc>
          <w:tcPr>
            <w:tcW w:w="787" w:type="dxa"/>
          </w:tcPr>
          <w:p w:rsidR="00846FEC" w:rsidRPr="00846FEC" w:rsidRDefault="00846FEC" w:rsidP="00846FEC">
            <w:r w:rsidRPr="00846FEC">
              <w:t>11-12</w:t>
            </w:r>
          </w:p>
        </w:tc>
        <w:tc>
          <w:tcPr>
            <w:tcW w:w="3467" w:type="dxa"/>
          </w:tcPr>
          <w:p w:rsidR="00846FEC" w:rsidRPr="00846FEC" w:rsidRDefault="00846FEC" w:rsidP="00846FEC">
            <w:r w:rsidRPr="00846FEC">
              <w:t>Числовые множества и операции над ними.</w:t>
            </w:r>
          </w:p>
          <w:p w:rsidR="00846FEC" w:rsidRPr="00846FEC" w:rsidRDefault="00846FEC" w:rsidP="00846FEC"/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gridSpan w:val="2"/>
          </w:tcPr>
          <w:p w:rsidR="00846FEC" w:rsidRPr="00846FEC" w:rsidRDefault="00846FEC" w:rsidP="00846FEC">
            <w:r w:rsidRPr="00846FEC">
              <w:t>Знать числовые множества, уметь работать с ними.</w:t>
            </w:r>
          </w:p>
        </w:tc>
        <w:tc>
          <w:tcPr>
            <w:tcW w:w="3261" w:type="dxa"/>
            <w:gridSpan w:val="2"/>
          </w:tcPr>
          <w:p w:rsidR="00846FEC" w:rsidRPr="00846FEC" w:rsidRDefault="00846FEC" w:rsidP="00846FEC">
            <w:r w:rsidRPr="00846FEC">
              <w:t>Решение практических задач</w:t>
            </w:r>
          </w:p>
        </w:tc>
        <w:tc>
          <w:tcPr>
            <w:tcW w:w="850" w:type="dxa"/>
          </w:tcPr>
          <w:p w:rsidR="00846FEC" w:rsidRPr="00846FEC" w:rsidRDefault="00846FEC" w:rsidP="00846FEC">
            <w:r w:rsidRPr="00846FEC">
              <w:t>1,2</w:t>
            </w:r>
          </w:p>
        </w:tc>
      </w:tr>
      <w:tr w:rsidR="00846FEC" w:rsidRPr="00846FEC" w:rsidTr="00CB3C6A">
        <w:trPr>
          <w:gridAfter w:val="2"/>
          <w:wAfter w:w="241" w:type="dxa"/>
          <w:trHeight w:val="435"/>
        </w:trPr>
        <w:tc>
          <w:tcPr>
            <w:tcW w:w="787" w:type="dxa"/>
          </w:tcPr>
          <w:p w:rsidR="00846FEC" w:rsidRPr="00846FEC" w:rsidRDefault="00846FEC" w:rsidP="00846FEC">
            <w:r w:rsidRPr="00846FEC">
              <w:t>13-14</w:t>
            </w:r>
          </w:p>
        </w:tc>
        <w:tc>
          <w:tcPr>
            <w:tcW w:w="3467" w:type="dxa"/>
          </w:tcPr>
          <w:p w:rsidR="00846FEC" w:rsidRPr="00846FEC" w:rsidRDefault="00846FEC" w:rsidP="00846FEC">
            <w:r w:rsidRPr="00846FEC">
              <w:t>Мощность. Кардинальные числа.</w:t>
            </w: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gridSpan w:val="2"/>
          </w:tcPr>
          <w:p w:rsidR="00846FEC" w:rsidRPr="00846FEC" w:rsidRDefault="00846FEC" w:rsidP="00846FEC">
            <w:r w:rsidRPr="00846FEC">
              <w:t>Знать отношения порядка, кардинальные и ординальные числа.</w:t>
            </w:r>
          </w:p>
        </w:tc>
        <w:tc>
          <w:tcPr>
            <w:tcW w:w="3261" w:type="dxa"/>
            <w:gridSpan w:val="2"/>
          </w:tcPr>
          <w:p w:rsidR="00846FEC" w:rsidRPr="00846FEC" w:rsidRDefault="00846FEC" w:rsidP="00846FEC">
            <w:r w:rsidRPr="00846FEC">
              <w:t>Показ презентации. Решение задач</w:t>
            </w:r>
          </w:p>
        </w:tc>
        <w:tc>
          <w:tcPr>
            <w:tcW w:w="850" w:type="dxa"/>
          </w:tcPr>
          <w:p w:rsidR="00846FEC" w:rsidRPr="00846FEC" w:rsidRDefault="00846FEC" w:rsidP="00846FEC">
            <w:r w:rsidRPr="00846FEC">
              <w:t>1,2</w:t>
            </w:r>
          </w:p>
        </w:tc>
      </w:tr>
      <w:tr w:rsidR="00846FEC" w:rsidRPr="00846FEC" w:rsidTr="00CB3C6A">
        <w:trPr>
          <w:gridAfter w:val="2"/>
          <w:wAfter w:w="241" w:type="dxa"/>
          <w:trHeight w:val="252"/>
        </w:trPr>
        <w:tc>
          <w:tcPr>
            <w:tcW w:w="787" w:type="dxa"/>
          </w:tcPr>
          <w:p w:rsidR="00846FEC" w:rsidRPr="00846FEC" w:rsidRDefault="00846FEC" w:rsidP="00846FEC">
            <w:r w:rsidRPr="00846FEC">
              <w:t>15-16</w:t>
            </w:r>
          </w:p>
        </w:tc>
        <w:tc>
          <w:tcPr>
            <w:tcW w:w="3467" w:type="dxa"/>
          </w:tcPr>
          <w:p w:rsidR="00846FEC" w:rsidRPr="00846FEC" w:rsidRDefault="00846FEC" w:rsidP="00846FEC"/>
          <w:p w:rsidR="00846FEC" w:rsidRPr="00846FEC" w:rsidRDefault="00846FEC" w:rsidP="00846FEC">
            <w:r w:rsidRPr="00846FEC">
              <w:t>Понятие математического доказательства. Древний Восток и Греция.</w:t>
            </w: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gridSpan w:val="2"/>
          </w:tcPr>
          <w:p w:rsidR="00846FEC" w:rsidRPr="00846FEC" w:rsidRDefault="00846FEC" w:rsidP="00846FEC">
            <w:r w:rsidRPr="00846FEC">
              <w:t>Знать историю развития математических доказатель</w:t>
            </w:r>
            <w:proofErr w:type="gramStart"/>
            <w:r w:rsidRPr="00846FEC">
              <w:t>ств в др</w:t>
            </w:r>
            <w:proofErr w:type="gramEnd"/>
            <w:r w:rsidRPr="00846FEC">
              <w:t>евнем мире.</w:t>
            </w:r>
          </w:p>
        </w:tc>
        <w:tc>
          <w:tcPr>
            <w:tcW w:w="3261" w:type="dxa"/>
            <w:gridSpan w:val="2"/>
          </w:tcPr>
          <w:p w:rsidR="00846FEC" w:rsidRPr="00846FEC" w:rsidRDefault="00846FEC" w:rsidP="00846FEC">
            <w:r w:rsidRPr="00846FEC">
              <w:t>Показ презентации, доклады уч-ся.</w:t>
            </w:r>
          </w:p>
        </w:tc>
        <w:tc>
          <w:tcPr>
            <w:tcW w:w="850" w:type="dxa"/>
          </w:tcPr>
          <w:p w:rsidR="00846FEC" w:rsidRPr="00846FEC" w:rsidRDefault="00846FEC" w:rsidP="00846FEC">
            <w:r w:rsidRPr="00846FEC">
              <w:t>1,2</w:t>
            </w:r>
          </w:p>
        </w:tc>
      </w:tr>
      <w:tr w:rsidR="00846FEC" w:rsidRPr="00846FEC" w:rsidTr="00CB3C6A">
        <w:trPr>
          <w:gridAfter w:val="2"/>
          <w:wAfter w:w="241" w:type="dxa"/>
          <w:trHeight w:val="296"/>
        </w:trPr>
        <w:tc>
          <w:tcPr>
            <w:tcW w:w="787" w:type="dxa"/>
          </w:tcPr>
          <w:p w:rsidR="00846FEC" w:rsidRPr="00846FEC" w:rsidRDefault="00846FEC" w:rsidP="00846FEC">
            <w:r w:rsidRPr="00846FEC">
              <w:t>17-18</w:t>
            </w:r>
          </w:p>
        </w:tc>
        <w:tc>
          <w:tcPr>
            <w:tcW w:w="3467" w:type="dxa"/>
          </w:tcPr>
          <w:p w:rsidR="00846FEC" w:rsidRPr="00846FEC" w:rsidRDefault="00846FEC" w:rsidP="00846FEC">
            <w:r w:rsidRPr="00846FEC">
              <w:t>Свойства числовых неравенств и доказательство тождественных неравенств.</w:t>
            </w:r>
          </w:p>
          <w:p w:rsidR="00846FEC" w:rsidRPr="00846FEC" w:rsidRDefault="00846FEC" w:rsidP="00846FEC"/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gridSpan w:val="2"/>
          </w:tcPr>
          <w:p w:rsidR="00846FEC" w:rsidRPr="00846FEC" w:rsidRDefault="00846FEC" w:rsidP="00846FEC">
            <w:r w:rsidRPr="00846FEC">
              <w:t>Знать свойства числовых неравенств, уметь доказывать алгебраические тождества</w:t>
            </w:r>
          </w:p>
        </w:tc>
        <w:tc>
          <w:tcPr>
            <w:tcW w:w="3261" w:type="dxa"/>
            <w:gridSpan w:val="2"/>
          </w:tcPr>
          <w:p w:rsidR="00846FEC" w:rsidRPr="00846FEC" w:rsidRDefault="00846FEC" w:rsidP="00846FEC">
            <w:r w:rsidRPr="00846FEC">
              <w:t>Решение неравенств</w:t>
            </w:r>
          </w:p>
        </w:tc>
        <w:tc>
          <w:tcPr>
            <w:tcW w:w="850" w:type="dxa"/>
          </w:tcPr>
          <w:p w:rsidR="00846FEC" w:rsidRPr="00846FEC" w:rsidRDefault="00846FEC" w:rsidP="00846FEC">
            <w:r w:rsidRPr="00846FEC">
              <w:t>1,2</w:t>
            </w:r>
          </w:p>
        </w:tc>
      </w:tr>
      <w:tr w:rsidR="00846FEC" w:rsidRPr="00846FEC" w:rsidTr="00CB3C6A">
        <w:trPr>
          <w:gridAfter w:val="2"/>
          <w:wAfter w:w="241" w:type="dxa"/>
          <w:trHeight w:val="285"/>
        </w:trPr>
        <w:tc>
          <w:tcPr>
            <w:tcW w:w="787" w:type="dxa"/>
          </w:tcPr>
          <w:p w:rsidR="00846FEC" w:rsidRPr="00846FEC" w:rsidRDefault="00846FEC" w:rsidP="00846FEC">
            <w:r w:rsidRPr="00846FEC">
              <w:t>19</w:t>
            </w:r>
          </w:p>
        </w:tc>
        <w:tc>
          <w:tcPr>
            <w:tcW w:w="3467" w:type="dxa"/>
          </w:tcPr>
          <w:p w:rsidR="00846FEC" w:rsidRPr="00846FEC" w:rsidRDefault="00846FEC" w:rsidP="00846FEC">
            <w:r w:rsidRPr="00846FEC">
              <w:t>Взаимно простые числа и их свойства.</w:t>
            </w:r>
          </w:p>
          <w:p w:rsidR="00846FEC" w:rsidRPr="00846FEC" w:rsidRDefault="00846FEC" w:rsidP="00846FEC"/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gridSpan w:val="2"/>
          </w:tcPr>
          <w:p w:rsidR="00846FEC" w:rsidRPr="00846FEC" w:rsidRDefault="00846FEC" w:rsidP="00846FEC">
            <w:r w:rsidRPr="00846FEC">
              <w:t xml:space="preserve">Знать определение взаимно простого числа и их </w:t>
            </w:r>
            <w:proofErr w:type="spellStart"/>
            <w:r w:rsidRPr="00846FEC">
              <w:t>св-ва</w:t>
            </w:r>
            <w:proofErr w:type="spellEnd"/>
            <w:r w:rsidRPr="00846FEC">
              <w:t>, уметь пользоваться на практике</w:t>
            </w:r>
          </w:p>
        </w:tc>
        <w:tc>
          <w:tcPr>
            <w:tcW w:w="3261" w:type="dxa"/>
            <w:gridSpan w:val="2"/>
          </w:tcPr>
          <w:p w:rsidR="00846FEC" w:rsidRPr="00846FEC" w:rsidRDefault="00846FEC" w:rsidP="00846FEC">
            <w:r w:rsidRPr="00846FEC">
              <w:t>Решение задач</w:t>
            </w:r>
          </w:p>
        </w:tc>
        <w:tc>
          <w:tcPr>
            <w:tcW w:w="850" w:type="dxa"/>
          </w:tcPr>
          <w:p w:rsidR="00846FEC" w:rsidRPr="00846FEC" w:rsidRDefault="00846FEC" w:rsidP="00846FEC">
            <w:r w:rsidRPr="00846FEC">
              <w:t>1,2</w:t>
            </w:r>
          </w:p>
        </w:tc>
      </w:tr>
      <w:tr w:rsidR="00846FEC" w:rsidRPr="00846FEC" w:rsidTr="00CB3C6A">
        <w:trPr>
          <w:gridAfter w:val="2"/>
          <w:wAfter w:w="241" w:type="dxa"/>
          <w:trHeight w:val="270"/>
        </w:trPr>
        <w:tc>
          <w:tcPr>
            <w:tcW w:w="787" w:type="dxa"/>
          </w:tcPr>
          <w:p w:rsidR="00846FEC" w:rsidRPr="00846FEC" w:rsidRDefault="00846FEC" w:rsidP="00846FEC">
            <w:r w:rsidRPr="00846FEC">
              <w:t>20</w:t>
            </w:r>
          </w:p>
        </w:tc>
        <w:tc>
          <w:tcPr>
            <w:tcW w:w="3467" w:type="dxa"/>
          </w:tcPr>
          <w:p w:rsidR="00846FEC" w:rsidRPr="00846FEC" w:rsidRDefault="00846FEC" w:rsidP="00846FEC">
            <w:r w:rsidRPr="00846FEC">
              <w:t>НОК и НОД. Алгоритм Евклида.</w:t>
            </w:r>
          </w:p>
          <w:p w:rsidR="00846FEC" w:rsidRPr="00846FEC" w:rsidRDefault="00846FEC" w:rsidP="00846FEC"/>
          <w:p w:rsidR="00846FEC" w:rsidRPr="00846FEC" w:rsidRDefault="00846FEC" w:rsidP="00846FEC"/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gridSpan w:val="2"/>
          </w:tcPr>
          <w:p w:rsidR="00846FEC" w:rsidRPr="00846FEC" w:rsidRDefault="00846FEC" w:rsidP="00846FEC">
            <w:r w:rsidRPr="00846FEC">
              <w:t>Знать определение наименьшего общего кратного, наибольшего общего делителя. Уметь использовать алгоритм Евклида на практике</w:t>
            </w:r>
          </w:p>
        </w:tc>
        <w:tc>
          <w:tcPr>
            <w:tcW w:w="3261" w:type="dxa"/>
            <w:gridSpan w:val="2"/>
          </w:tcPr>
          <w:p w:rsidR="00846FEC" w:rsidRPr="00846FEC" w:rsidRDefault="00846FEC" w:rsidP="00846FEC">
            <w:r w:rsidRPr="00846FEC">
              <w:t>Решение задач.</w:t>
            </w:r>
          </w:p>
        </w:tc>
        <w:tc>
          <w:tcPr>
            <w:tcW w:w="850" w:type="dxa"/>
          </w:tcPr>
          <w:p w:rsidR="00846FEC" w:rsidRPr="00846FEC" w:rsidRDefault="00846FEC" w:rsidP="00846FEC">
            <w:r w:rsidRPr="00846FEC">
              <w:t>1,2</w:t>
            </w:r>
          </w:p>
        </w:tc>
      </w:tr>
      <w:tr w:rsidR="00846FEC" w:rsidRPr="00846FEC" w:rsidTr="00CB3C6A">
        <w:trPr>
          <w:gridAfter w:val="2"/>
          <w:wAfter w:w="241" w:type="dxa"/>
          <w:trHeight w:val="339"/>
        </w:trPr>
        <w:tc>
          <w:tcPr>
            <w:tcW w:w="787" w:type="dxa"/>
          </w:tcPr>
          <w:p w:rsidR="00846FEC" w:rsidRPr="00846FEC" w:rsidRDefault="00846FEC" w:rsidP="00846FEC">
            <w:r w:rsidRPr="00846FEC">
              <w:t>21-22</w:t>
            </w:r>
          </w:p>
        </w:tc>
        <w:tc>
          <w:tcPr>
            <w:tcW w:w="3467" w:type="dxa"/>
          </w:tcPr>
          <w:p w:rsidR="00846FEC" w:rsidRPr="00846FEC" w:rsidRDefault="00846FEC" w:rsidP="00846FEC">
            <w:r w:rsidRPr="00846FEC">
              <w:t>Признаки делимости.</w:t>
            </w:r>
          </w:p>
          <w:p w:rsidR="00846FEC" w:rsidRPr="00846FEC" w:rsidRDefault="00846FEC" w:rsidP="00846FEC"/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gridSpan w:val="2"/>
          </w:tcPr>
          <w:p w:rsidR="00846FEC" w:rsidRPr="00846FEC" w:rsidRDefault="00846FEC" w:rsidP="00846FEC">
            <w:r w:rsidRPr="00846FEC">
              <w:t>Знать признаки делимости на 2, 3, 4, 5, 7,17. Уметь доказывать теоремы на признаки делимости.</w:t>
            </w:r>
          </w:p>
        </w:tc>
        <w:tc>
          <w:tcPr>
            <w:tcW w:w="3261" w:type="dxa"/>
            <w:gridSpan w:val="2"/>
          </w:tcPr>
          <w:p w:rsidR="00846FEC" w:rsidRPr="00846FEC" w:rsidRDefault="00846FEC" w:rsidP="00846FEC">
            <w:r w:rsidRPr="00846FEC">
              <w:t>Показ презентации, работа по группам.</w:t>
            </w:r>
          </w:p>
        </w:tc>
        <w:tc>
          <w:tcPr>
            <w:tcW w:w="850" w:type="dxa"/>
          </w:tcPr>
          <w:p w:rsidR="00846FEC" w:rsidRPr="00846FEC" w:rsidRDefault="00846FEC" w:rsidP="00846FEC">
            <w:r w:rsidRPr="00846FEC">
              <w:t>1,2</w:t>
            </w:r>
          </w:p>
        </w:tc>
      </w:tr>
      <w:tr w:rsidR="00846FEC" w:rsidRPr="00846FEC" w:rsidTr="00CB3C6A">
        <w:trPr>
          <w:gridAfter w:val="2"/>
          <w:wAfter w:w="241" w:type="dxa"/>
          <w:trHeight w:val="251"/>
        </w:trPr>
        <w:tc>
          <w:tcPr>
            <w:tcW w:w="787" w:type="dxa"/>
          </w:tcPr>
          <w:p w:rsidR="00846FEC" w:rsidRPr="00846FEC" w:rsidRDefault="00846FEC" w:rsidP="00846FEC">
            <w:r w:rsidRPr="00846FEC">
              <w:t>23-24</w:t>
            </w:r>
          </w:p>
        </w:tc>
        <w:tc>
          <w:tcPr>
            <w:tcW w:w="3467" w:type="dxa"/>
          </w:tcPr>
          <w:p w:rsidR="00846FEC" w:rsidRPr="00846FEC" w:rsidRDefault="00846FEC" w:rsidP="00846FEC">
            <w:r w:rsidRPr="00846FEC">
              <w:t>Обыкновенные и десятичные дроби.</w:t>
            </w:r>
          </w:p>
          <w:p w:rsidR="00846FEC" w:rsidRPr="00846FEC" w:rsidRDefault="00846FEC" w:rsidP="00846FEC"/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gridSpan w:val="2"/>
          </w:tcPr>
          <w:p w:rsidR="00846FEC" w:rsidRPr="00846FEC" w:rsidRDefault="00846FEC" w:rsidP="00846FE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знания и умения учащихся по теме.</w:t>
            </w:r>
          </w:p>
          <w:p w:rsidR="00846FEC" w:rsidRPr="00846FEC" w:rsidRDefault="00846FEC" w:rsidP="00846FEC"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умения учащихся производить действия с обыкновенными дробями</w:t>
            </w:r>
          </w:p>
        </w:tc>
        <w:tc>
          <w:tcPr>
            <w:tcW w:w="3261" w:type="dxa"/>
            <w:gridSpan w:val="2"/>
          </w:tcPr>
          <w:p w:rsidR="00846FEC" w:rsidRPr="00846FEC" w:rsidRDefault="00846FEC" w:rsidP="00846FE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Десятичные дроби, действия </w:t>
            </w:r>
          </w:p>
          <w:p w:rsidR="00846FEC" w:rsidRPr="00846FEC" w:rsidRDefault="00846FEC" w:rsidP="00846FE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ними</w:t>
            </w:r>
          </w:p>
          <w:p w:rsidR="00846FEC" w:rsidRPr="00846FEC" w:rsidRDefault="00846FEC" w:rsidP="00846FE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дроби, действия над ними.</w:t>
            </w:r>
          </w:p>
          <w:p w:rsidR="00846FEC" w:rsidRPr="00846FEC" w:rsidRDefault="00846FEC" w:rsidP="00846FEC"/>
        </w:tc>
        <w:tc>
          <w:tcPr>
            <w:tcW w:w="850" w:type="dxa"/>
          </w:tcPr>
          <w:p w:rsidR="00846FEC" w:rsidRPr="00846FEC" w:rsidRDefault="00846FEC" w:rsidP="00846FEC">
            <w:r w:rsidRPr="00846FEC">
              <w:t>1,2</w:t>
            </w:r>
          </w:p>
        </w:tc>
      </w:tr>
      <w:tr w:rsidR="00846FEC" w:rsidRPr="00846FEC" w:rsidTr="00CB3C6A">
        <w:trPr>
          <w:gridAfter w:val="2"/>
          <w:wAfter w:w="241" w:type="dxa"/>
          <w:trHeight w:val="420"/>
        </w:trPr>
        <w:tc>
          <w:tcPr>
            <w:tcW w:w="787" w:type="dxa"/>
          </w:tcPr>
          <w:p w:rsidR="00846FEC" w:rsidRPr="00846FEC" w:rsidRDefault="00846FEC" w:rsidP="00846FEC">
            <w:r w:rsidRPr="00846FEC">
              <w:lastRenderedPageBreak/>
              <w:t>25-26</w:t>
            </w:r>
          </w:p>
        </w:tc>
        <w:tc>
          <w:tcPr>
            <w:tcW w:w="3467" w:type="dxa"/>
          </w:tcPr>
          <w:p w:rsidR="00846FEC" w:rsidRPr="00846FEC" w:rsidRDefault="00846FEC" w:rsidP="00846FEC">
            <w:r w:rsidRPr="00846FEC">
              <w:t>Проценты.</w:t>
            </w:r>
          </w:p>
          <w:p w:rsidR="00846FEC" w:rsidRPr="00846FEC" w:rsidRDefault="00846FEC" w:rsidP="00846FEC"/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gridSpan w:val="2"/>
          </w:tcPr>
          <w:p w:rsidR="00846FEC" w:rsidRPr="00846FEC" w:rsidRDefault="00846FEC" w:rsidP="00846FEC"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учащихся, решать задачи на проценты</w:t>
            </w:r>
          </w:p>
        </w:tc>
        <w:tc>
          <w:tcPr>
            <w:tcW w:w="3261" w:type="dxa"/>
            <w:gridSpan w:val="2"/>
          </w:tcPr>
          <w:p w:rsidR="00846FEC" w:rsidRPr="00846FEC" w:rsidRDefault="00846FEC" w:rsidP="00846FE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отношения и проценты</w:t>
            </w:r>
          </w:p>
          <w:p w:rsidR="00846FEC" w:rsidRPr="00846FEC" w:rsidRDefault="00846FEC" w:rsidP="00846FEC"/>
        </w:tc>
        <w:tc>
          <w:tcPr>
            <w:tcW w:w="850" w:type="dxa"/>
          </w:tcPr>
          <w:p w:rsidR="00846FEC" w:rsidRPr="00846FEC" w:rsidRDefault="00846FEC" w:rsidP="00846FEC">
            <w:r w:rsidRPr="00846FEC">
              <w:t>2</w:t>
            </w:r>
          </w:p>
        </w:tc>
      </w:tr>
      <w:tr w:rsidR="00846FEC" w:rsidRPr="00846FEC" w:rsidTr="00CB3C6A">
        <w:trPr>
          <w:gridAfter w:val="2"/>
          <w:wAfter w:w="241" w:type="dxa"/>
          <w:trHeight w:val="180"/>
        </w:trPr>
        <w:tc>
          <w:tcPr>
            <w:tcW w:w="787" w:type="dxa"/>
          </w:tcPr>
          <w:p w:rsidR="00846FEC" w:rsidRPr="00846FEC" w:rsidRDefault="00846FEC" w:rsidP="00846FEC">
            <w:r w:rsidRPr="00846FEC">
              <w:t>27-28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вычисления в жизненных ситуациях.</w:t>
            </w:r>
          </w:p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gridSpan w:val="2"/>
          </w:tcPr>
          <w:p w:rsidR="00846FEC" w:rsidRPr="00846FEC" w:rsidRDefault="00846FEC" w:rsidP="00846FEC">
            <w:r w:rsidRPr="00846FEC">
              <w:t>Уметь решать задачи на проценты</w:t>
            </w:r>
          </w:p>
        </w:tc>
        <w:tc>
          <w:tcPr>
            <w:tcW w:w="3261" w:type="dxa"/>
            <w:gridSpan w:val="2"/>
          </w:tcPr>
          <w:p w:rsidR="00846FEC" w:rsidRPr="00846FEC" w:rsidRDefault="00846FEC" w:rsidP="00846FEC">
            <w:r w:rsidRPr="00846FEC">
              <w:t>Алгоритм решения задач методом составления уравнений. Решение простых задач на проценты.</w:t>
            </w:r>
          </w:p>
        </w:tc>
        <w:tc>
          <w:tcPr>
            <w:tcW w:w="850" w:type="dxa"/>
          </w:tcPr>
          <w:p w:rsidR="00846FEC" w:rsidRPr="00846FEC" w:rsidRDefault="00846FEC" w:rsidP="00846FEC">
            <w:r w:rsidRPr="00846FEC">
              <w:t>2</w:t>
            </w:r>
          </w:p>
        </w:tc>
      </w:tr>
      <w:tr w:rsidR="00846FEC" w:rsidRPr="00846FEC" w:rsidTr="00CB3C6A">
        <w:trPr>
          <w:gridAfter w:val="2"/>
          <w:wAfter w:w="241" w:type="dxa"/>
          <w:trHeight w:val="360"/>
        </w:trPr>
        <w:tc>
          <w:tcPr>
            <w:tcW w:w="787" w:type="dxa"/>
          </w:tcPr>
          <w:p w:rsidR="00846FEC" w:rsidRPr="00846FEC" w:rsidRDefault="00846FEC" w:rsidP="00846FEC">
            <w:r w:rsidRPr="00846FEC">
              <w:t>29-30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всему курсу.</w:t>
            </w:r>
          </w:p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gridSpan w:val="2"/>
          </w:tcPr>
          <w:p w:rsidR="00846FEC" w:rsidRPr="00846FEC" w:rsidRDefault="00846FEC" w:rsidP="00846FEC">
            <w:r w:rsidRPr="00846FEC">
              <w:t>Уметь решать задачи на проценты</w:t>
            </w:r>
          </w:p>
        </w:tc>
        <w:tc>
          <w:tcPr>
            <w:tcW w:w="3261" w:type="dxa"/>
            <w:gridSpan w:val="2"/>
          </w:tcPr>
          <w:p w:rsidR="00846FEC" w:rsidRPr="00846FEC" w:rsidRDefault="00846FEC" w:rsidP="00846FEC"/>
        </w:tc>
        <w:tc>
          <w:tcPr>
            <w:tcW w:w="850" w:type="dxa"/>
          </w:tcPr>
          <w:p w:rsidR="00846FEC" w:rsidRPr="00846FEC" w:rsidRDefault="00846FEC" w:rsidP="00846FEC">
            <w:r w:rsidRPr="00846FEC">
              <w:t>2</w:t>
            </w:r>
          </w:p>
        </w:tc>
      </w:tr>
      <w:tr w:rsidR="00846FEC" w:rsidRPr="00846FEC" w:rsidTr="00CB3C6A">
        <w:trPr>
          <w:gridAfter w:val="2"/>
          <w:wAfter w:w="241" w:type="dxa"/>
          <w:trHeight w:val="345"/>
        </w:trPr>
        <w:tc>
          <w:tcPr>
            <w:tcW w:w="787" w:type="dxa"/>
          </w:tcPr>
          <w:p w:rsidR="00846FEC" w:rsidRPr="00846FEC" w:rsidRDefault="00846FEC" w:rsidP="00846FEC">
            <w:r w:rsidRPr="00846FEC">
              <w:t>31-32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трехчлен.</w:t>
            </w:r>
          </w:p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gridSpan w:val="2"/>
          </w:tcPr>
          <w:p w:rsidR="00846FEC" w:rsidRPr="00846FEC" w:rsidRDefault="00846FEC" w:rsidP="00846FEC">
            <w:r w:rsidRPr="00846FEC">
              <w:t>Знать определение  квадратного трёхчлена, уметь раскладывать многочлен на квадратный трёхчлен.</w:t>
            </w:r>
          </w:p>
        </w:tc>
        <w:tc>
          <w:tcPr>
            <w:tcW w:w="3261" w:type="dxa"/>
            <w:gridSpan w:val="2"/>
          </w:tcPr>
          <w:p w:rsidR="00846FEC" w:rsidRPr="00846FEC" w:rsidRDefault="00846FEC" w:rsidP="00846FEC">
            <w:r w:rsidRPr="00846FEC">
              <w:t>Решение задач</w:t>
            </w:r>
          </w:p>
        </w:tc>
        <w:tc>
          <w:tcPr>
            <w:tcW w:w="850" w:type="dxa"/>
          </w:tcPr>
          <w:p w:rsidR="00846FEC" w:rsidRPr="00846FEC" w:rsidRDefault="00846FEC" w:rsidP="00846FEC">
            <w:r w:rsidRPr="00846FEC">
              <w:t>1,2</w:t>
            </w:r>
          </w:p>
        </w:tc>
      </w:tr>
      <w:tr w:rsidR="00846FEC" w:rsidRPr="00846FEC" w:rsidTr="00CB3C6A">
        <w:trPr>
          <w:gridAfter w:val="2"/>
          <w:wAfter w:w="241" w:type="dxa"/>
          <w:trHeight w:val="279"/>
        </w:trPr>
        <w:tc>
          <w:tcPr>
            <w:tcW w:w="787" w:type="dxa"/>
          </w:tcPr>
          <w:p w:rsidR="00846FEC" w:rsidRPr="00846FEC" w:rsidRDefault="00846FEC" w:rsidP="00846FEC">
            <w:r w:rsidRPr="00846FEC">
              <w:t>33-36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корней квадратного трехчлена.</w:t>
            </w:r>
          </w:p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gridSpan w:val="2"/>
          </w:tcPr>
          <w:p w:rsidR="00846FEC" w:rsidRPr="00846FEC" w:rsidRDefault="00846FEC" w:rsidP="00846FEC">
            <w:r w:rsidRPr="00846FEC">
              <w:t>Уметь использовать на практике</w:t>
            </w:r>
          </w:p>
        </w:tc>
        <w:tc>
          <w:tcPr>
            <w:tcW w:w="3261" w:type="dxa"/>
            <w:gridSpan w:val="2"/>
          </w:tcPr>
          <w:p w:rsidR="00846FEC" w:rsidRPr="00846FEC" w:rsidRDefault="00846FEC" w:rsidP="00846FEC"/>
        </w:tc>
        <w:tc>
          <w:tcPr>
            <w:tcW w:w="850" w:type="dxa"/>
          </w:tcPr>
          <w:p w:rsidR="00846FEC" w:rsidRPr="00846FEC" w:rsidRDefault="00846FEC" w:rsidP="00846FEC">
            <w:r w:rsidRPr="00846FEC">
              <w:t>2</w:t>
            </w:r>
          </w:p>
        </w:tc>
      </w:tr>
      <w:tr w:rsidR="00846FEC" w:rsidRPr="00846FEC" w:rsidTr="00CB3C6A">
        <w:trPr>
          <w:gridAfter w:val="2"/>
          <w:wAfter w:w="241" w:type="dxa"/>
          <w:trHeight w:val="555"/>
        </w:trPr>
        <w:tc>
          <w:tcPr>
            <w:tcW w:w="787" w:type="dxa"/>
          </w:tcPr>
          <w:p w:rsidR="00846FEC" w:rsidRPr="00846FEC" w:rsidRDefault="00846FEC" w:rsidP="00846FEC">
            <w:r w:rsidRPr="00846FEC">
              <w:t>37-38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Модуль: общие сведения. Преобразование выражений, содержащих модуль.</w:t>
            </w:r>
          </w:p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gridSpan w:val="2"/>
          </w:tcPr>
          <w:p w:rsidR="00846FEC" w:rsidRPr="00846FEC" w:rsidRDefault="00846FEC" w:rsidP="00846FEC">
            <w:r w:rsidRPr="00846FEC">
              <w:t>Знать определение модуля, уметь производить преобразования выражений с модулем</w:t>
            </w:r>
          </w:p>
        </w:tc>
        <w:tc>
          <w:tcPr>
            <w:tcW w:w="3261" w:type="dxa"/>
            <w:gridSpan w:val="2"/>
          </w:tcPr>
          <w:p w:rsidR="00846FEC" w:rsidRPr="00846FEC" w:rsidRDefault="00846FEC" w:rsidP="00846FEC">
            <w:r w:rsidRPr="00846FEC">
              <w:t xml:space="preserve">Фронтальная работа </w:t>
            </w:r>
          </w:p>
        </w:tc>
        <w:tc>
          <w:tcPr>
            <w:tcW w:w="850" w:type="dxa"/>
          </w:tcPr>
          <w:p w:rsidR="00846FEC" w:rsidRPr="00846FEC" w:rsidRDefault="00846FEC" w:rsidP="00846FEC">
            <w:r w:rsidRPr="00846FEC">
              <w:t>2</w:t>
            </w:r>
          </w:p>
        </w:tc>
      </w:tr>
      <w:tr w:rsidR="00846FEC" w:rsidRPr="00846FEC" w:rsidTr="00CB3C6A">
        <w:trPr>
          <w:gridAfter w:val="2"/>
          <w:wAfter w:w="241" w:type="dxa"/>
          <w:trHeight w:val="318"/>
        </w:trPr>
        <w:tc>
          <w:tcPr>
            <w:tcW w:w="4254" w:type="dxa"/>
            <w:gridSpan w:val="2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  <w:r w:rsidRPr="00846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Аксиомы в геометрии</w:t>
            </w: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36 ч</w:t>
            </w:r>
          </w:p>
        </w:tc>
        <w:tc>
          <w:tcPr>
            <w:tcW w:w="7371" w:type="dxa"/>
            <w:gridSpan w:val="2"/>
          </w:tcPr>
          <w:p w:rsidR="00846FEC" w:rsidRPr="00846FEC" w:rsidRDefault="00846FEC" w:rsidP="00846FEC"/>
        </w:tc>
        <w:tc>
          <w:tcPr>
            <w:tcW w:w="3261" w:type="dxa"/>
            <w:gridSpan w:val="2"/>
          </w:tcPr>
          <w:p w:rsidR="00846FEC" w:rsidRPr="00846FEC" w:rsidRDefault="00846FEC" w:rsidP="00846FEC"/>
        </w:tc>
        <w:tc>
          <w:tcPr>
            <w:tcW w:w="850" w:type="dxa"/>
          </w:tcPr>
          <w:p w:rsidR="00846FEC" w:rsidRPr="00846FEC" w:rsidRDefault="00846FEC" w:rsidP="00846FEC"/>
        </w:tc>
      </w:tr>
      <w:tr w:rsidR="00846FEC" w:rsidRPr="00846FEC" w:rsidTr="00CB3C6A">
        <w:trPr>
          <w:gridAfter w:val="2"/>
          <w:wAfter w:w="241" w:type="dxa"/>
          <w:trHeight w:val="495"/>
        </w:trPr>
        <w:tc>
          <w:tcPr>
            <w:tcW w:w="787" w:type="dxa"/>
          </w:tcPr>
          <w:p w:rsidR="00846FEC" w:rsidRPr="00846FEC" w:rsidRDefault="00846FEC" w:rsidP="00846FEC">
            <w:r w:rsidRPr="00846FEC">
              <w:t>39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неевклидовых геометрий.</w:t>
            </w: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gridSpan w:val="2"/>
          </w:tcPr>
          <w:p w:rsidR="00846FEC" w:rsidRPr="00846FEC" w:rsidRDefault="00846FEC" w:rsidP="00846FEC">
            <w:r w:rsidRPr="00846FEC">
              <w:t>Знать открытие неевклидовой геометрии</w:t>
            </w:r>
          </w:p>
        </w:tc>
        <w:tc>
          <w:tcPr>
            <w:tcW w:w="3261" w:type="dxa"/>
            <w:gridSpan w:val="2"/>
          </w:tcPr>
          <w:p w:rsidR="00846FEC" w:rsidRPr="00846FEC" w:rsidRDefault="00846FEC" w:rsidP="00846FEC">
            <w:r w:rsidRPr="00846FEC">
              <w:t>Показ презентации, доклады</w:t>
            </w:r>
          </w:p>
        </w:tc>
        <w:tc>
          <w:tcPr>
            <w:tcW w:w="850" w:type="dxa"/>
          </w:tcPr>
          <w:p w:rsidR="00846FEC" w:rsidRPr="00846FEC" w:rsidRDefault="00846FEC" w:rsidP="00846FEC">
            <w:r w:rsidRPr="00846FEC">
              <w:t>1</w:t>
            </w:r>
          </w:p>
        </w:tc>
      </w:tr>
      <w:tr w:rsidR="00846FEC" w:rsidRPr="00846FEC" w:rsidTr="00CB3C6A">
        <w:trPr>
          <w:gridAfter w:val="2"/>
          <w:wAfter w:w="241" w:type="dxa"/>
          <w:trHeight w:val="189"/>
        </w:trPr>
        <w:tc>
          <w:tcPr>
            <w:tcW w:w="787" w:type="dxa"/>
          </w:tcPr>
          <w:p w:rsidR="00846FEC" w:rsidRPr="00846FEC" w:rsidRDefault="00846FEC" w:rsidP="00846FEC">
            <w:r w:rsidRPr="00846FEC">
              <w:t>40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Геометрия Лобачевского.</w:t>
            </w:r>
          </w:p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r w:rsidRPr="00846FEC">
              <w:t>Уметь применять методы решения задач в сферической геометрии и геометрии Лобачевского. Сформировать представление о неевклидовых геометриях</w:t>
            </w:r>
            <w:proofErr w:type="gramStart"/>
            <w:r w:rsidRPr="00846FEC">
              <w:t xml:space="preserve"> .</w:t>
            </w:r>
            <w:proofErr w:type="gramEnd"/>
          </w:p>
        </w:tc>
        <w:tc>
          <w:tcPr>
            <w:tcW w:w="3261" w:type="dxa"/>
            <w:gridSpan w:val="2"/>
            <w:shd w:val="clear" w:color="auto" w:fill="auto"/>
          </w:tcPr>
          <w:p w:rsidR="00846FEC" w:rsidRPr="00846FEC" w:rsidRDefault="00846FEC" w:rsidP="00846FEC">
            <w:r w:rsidRPr="00846FEC">
              <w:t>Показ презентации, решение задач</w:t>
            </w:r>
          </w:p>
        </w:tc>
        <w:tc>
          <w:tcPr>
            <w:tcW w:w="850" w:type="dxa"/>
            <w:shd w:val="clear" w:color="auto" w:fill="auto"/>
          </w:tcPr>
          <w:p w:rsidR="00846FEC" w:rsidRPr="00846FEC" w:rsidRDefault="00846FEC" w:rsidP="00846FEC">
            <w:r w:rsidRPr="00846FEC">
              <w:t>1,2</w:t>
            </w:r>
          </w:p>
        </w:tc>
      </w:tr>
      <w:tr w:rsidR="00846FEC" w:rsidRPr="00846FEC" w:rsidTr="00CB3C6A">
        <w:trPr>
          <w:gridAfter w:val="2"/>
          <w:wAfter w:w="241" w:type="dxa"/>
          <w:trHeight w:val="390"/>
        </w:trPr>
        <w:tc>
          <w:tcPr>
            <w:tcW w:w="787" w:type="dxa"/>
          </w:tcPr>
          <w:p w:rsidR="00846FEC" w:rsidRPr="00846FEC" w:rsidRDefault="00846FEC" w:rsidP="00846FEC">
            <w:r w:rsidRPr="00846FEC">
              <w:t>41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Сферическая геометрия и астрономия.</w:t>
            </w:r>
          </w:p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r w:rsidRPr="00846FEC">
              <w:t xml:space="preserve">Знать, что такое сферическая геометрия 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46FEC" w:rsidRPr="00846FEC" w:rsidRDefault="00846FEC" w:rsidP="00846FEC">
            <w:r w:rsidRPr="00846FEC">
              <w:t xml:space="preserve">Доклады, </w:t>
            </w:r>
            <w:proofErr w:type="spellStart"/>
            <w:r w:rsidRPr="00846FEC">
              <w:t>слайдшоу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46FEC" w:rsidRPr="00846FEC" w:rsidRDefault="00846FEC" w:rsidP="00846FEC">
            <w:r w:rsidRPr="00846FEC">
              <w:t>2</w:t>
            </w:r>
          </w:p>
        </w:tc>
      </w:tr>
      <w:tr w:rsidR="00846FEC" w:rsidRPr="00846FEC" w:rsidTr="00CB3C6A">
        <w:trPr>
          <w:gridAfter w:val="2"/>
          <w:wAfter w:w="241" w:type="dxa"/>
          <w:trHeight w:val="420"/>
        </w:trPr>
        <w:tc>
          <w:tcPr>
            <w:tcW w:w="787" w:type="dxa"/>
          </w:tcPr>
          <w:p w:rsidR="00846FEC" w:rsidRPr="00846FEC" w:rsidRDefault="00846FEC" w:rsidP="00846FEC">
            <w:r w:rsidRPr="00846FEC">
              <w:t>42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простейших задач в неевклидовых геометриях.</w:t>
            </w:r>
          </w:p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6FEC" w:rsidRPr="00846FEC" w:rsidRDefault="00846FEC" w:rsidP="00846FEC">
            <w:r w:rsidRPr="00846FEC">
              <w:t xml:space="preserve">Уметь решать простейшие задачи 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6FEC" w:rsidRPr="00846FEC" w:rsidRDefault="00846FEC" w:rsidP="00846FEC">
            <w:r w:rsidRPr="00846FEC">
              <w:t>Фронтальная работа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46FEC" w:rsidRPr="00846FEC" w:rsidRDefault="00846FEC" w:rsidP="00846FEC">
            <w:r w:rsidRPr="00846FEC">
              <w:t>2</w:t>
            </w:r>
          </w:p>
        </w:tc>
      </w:tr>
      <w:tr w:rsidR="00846FEC" w:rsidRPr="00846FEC" w:rsidTr="00CB3C6A">
        <w:trPr>
          <w:gridAfter w:val="2"/>
          <w:wAfter w:w="241" w:type="dxa"/>
          <w:trHeight w:val="465"/>
        </w:trPr>
        <w:tc>
          <w:tcPr>
            <w:tcW w:w="787" w:type="dxa"/>
          </w:tcPr>
          <w:p w:rsidR="00846FEC" w:rsidRPr="00846FEC" w:rsidRDefault="00846FEC" w:rsidP="00846FEC">
            <w:r w:rsidRPr="00846FEC">
              <w:t>43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физическая реальность. Математические модели.</w:t>
            </w: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6FEC" w:rsidRPr="00846FEC" w:rsidRDefault="00846FEC" w:rsidP="00846FEC">
            <w:r w:rsidRPr="00846FEC">
              <w:t>Знать математические модели, уметь применять на практике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6FEC" w:rsidRPr="00846FEC" w:rsidRDefault="00846FEC" w:rsidP="00846FEC">
            <w:r w:rsidRPr="00846FEC">
              <w:t>доклады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46FEC" w:rsidRPr="00846FEC" w:rsidRDefault="00846FEC" w:rsidP="00846FEC">
            <w:r w:rsidRPr="00846FEC">
              <w:t>2</w:t>
            </w:r>
          </w:p>
        </w:tc>
      </w:tr>
      <w:tr w:rsidR="00846FEC" w:rsidRPr="00846FEC" w:rsidTr="00CB3C6A">
        <w:trPr>
          <w:gridAfter w:val="2"/>
          <w:wAfter w:w="241" w:type="dxa"/>
          <w:trHeight w:val="459"/>
        </w:trPr>
        <w:tc>
          <w:tcPr>
            <w:tcW w:w="787" w:type="dxa"/>
          </w:tcPr>
          <w:p w:rsidR="00846FEC" w:rsidRPr="00846FEC" w:rsidRDefault="00846FEC" w:rsidP="00846FEC">
            <w:r w:rsidRPr="00846FEC">
              <w:t>44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реального мира. Теория относительности.</w:t>
            </w: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6FEC" w:rsidRPr="00846FEC" w:rsidRDefault="00846FEC" w:rsidP="00846FEC">
            <w:r w:rsidRPr="00846FEC">
              <w:t>Знать теорию относительности в геометрии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6FEC" w:rsidRPr="00846FEC" w:rsidRDefault="00846FEC" w:rsidP="00846FEC">
            <w:r w:rsidRPr="00846FEC">
              <w:t>доклады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46FEC" w:rsidRPr="00846FEC" w:rsidRDefault="00846FEC" w:rsidP="00846FEC">
            <w:r w:rsidRPr="00846FEC">
              <w:t>2</w:t>
            </w:r>
          </w:p>
        </w:tc>
      </w:tr>
      <w:tr w:rsidR="00846FEC" w:rsidRPr="00846FEC" w:rsidTr="00CB3C6A">
        <w:trPr>
          <w:gridAfter w:val="2"/>
          <w:wAfter w:w="241" w:type="dxa"/>
          <w:trHeight w:val="420"/>
        </w:trPr>
        <w:tc>
          <w:tcPr>
            <w:tcW w:w="787" w:type="dxa"/>
          </w:tcPr>
          <w:p w:rsidR="00846FEC" w:rsidRPr="00846FEC" w:rsidRDefault="00846FEC" w:rsidP="00846FEC">
            <w:r w:rsidRPr="00846FEC">
              <w:t>45-46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Треугольники.</w:t>
            </w:r>
          </w:p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6FEC" w:rsidRPr="00846FEC" w:rsidRDefault="00846FEC" w:rsidP="00846FEC">
            <w:r w:rsidRPr="00846FEC">
              <w:t>Знать определение треугольника, какие существуют треугольники, свойства треугольников. Уметь решать геометрические задачи на треугольники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6FEC" w:rsidRPr="00846FEC" w:rsidRDefault="00846FEC" w:rsidP="00846FEC">
            <w:r w:rsidRPr="00846FEC">
              <w:t xml:space="preserve">Групповая работа по карточкам, работа с учебником «Геометрия»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46FEC" w:rsidRPr="00846FEC" w:rsidRDefault="00846FEC" w:rsidP="00846FEC">
            <w:r w:rsidRPr="00846FEC">
              <w:t>1,2</w:t>
            </w:r>
          </w:p>
        </w:tc>
      </w:tr>
      <w:tr w:rsidR="00846FEC" w:rsidRPr="00846FEC" w:rsidTr="00CB3C6A">
        <w:trPr>
          <w:gridAfter w:val="2"/>
          <w:wAfter w:w="241" w:type="dxa"/>
          <w:trHeight w:val="240"/>
        </w:trPr>
        <w:tc>
          <w:tcPr>
            <w:tcW w:w="787" w:type="dxa"/>
          </w:tcPr>
          <w:p w:rsidR="00846FEC" w:rsidRPr="00846FEC" w:rsidRDefault="00846FEC" w:rsidP="00846FEC">
            <w:r w:rsidRPr="00846FEC">
              <w:t>47-48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построение</w:t>
            </w:r>
            <w:proofErr w:type="gramStart"/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задачи)</w:t>
            </w:r>
          </w:p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6FEC" w:rsidRPr="00846FEC" w:rsidRDefault="00846FEC" w:rsidP="00846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Уметь решать задачи на применение формул для вычисления площади правильного многоугольника, его стороны и радиуса вписанной окружности,</w:t>
            </w:r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рассмотреть способы построения правильных многоугольников с помощью циркуля и линейки</w:t>
            </w:r>
            <w:proofErr w:type="gramStart"/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уметь применять теоретические знания при решении задач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6FEC" w:rsidRPr="00846FEC" w:rsidRDefault="00846FEC" w:rsidP="00846FEC"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учащиеся должны строить </w:t>
            </w:r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правильные многоугольники с помощью</w:t>
            </w:r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циркуля и линейки, групповая работа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46FEC" w:rsidRPr="00846FEC" w:rsidRDefault="00846FEC" w:rsidP="00846FEC">
            <w:r w:rsidRPr="00846FEC">
              <w:t>1,2</w:t>
            </w:r>
          </w:p>
        </w:tc>
      </w:tr>
      <w:tr w:rsidR="00846FEC" w:rsidRPr="00846FEC" w:rsidTr="00CB3C6A">
        <w:trPr>
          <w:gridAfter w:val="2"/>
          <w:wAfter w:w="241" w:type="dxa"/>
          <w:trHeight w:val="300"/>
        </w:trPr>
        <w:tc>
          <w:tcPr>
            <w:tcW w:w="787" w:type="dxa"/>
          </w:tcPr>
          <w:p w:rsidR="00846FEC" w:rsidRPr="00846FEC" w:rsidRDefault="00846FEC" w:rsidP="00846FEC">
            <w:r w:rsidRPr="00846FEC">
              <w:t>49-50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разрезание.</w:t>
            </w: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r w:rsidRPr="0084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формирование у учащихся практических умений и навыков при </w:t>
            </w:r>
            <w:r w:rsidRPr="0084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разрезании и складывании геометрических фигур.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46FEC" w:rsidRPr="00846FEC" w:rsidRDefault="00846FEC" w:rsidP="00846FEC">
            <w:r w:rsidRPr="00846FEC">
              <w:lastRenderedPageBreak/>
              <w:t xml:space="preserve">Вырезание фигур из готовых </w:t>
            </w:r>
            <w:r w:rsidRPr="00846FEC">
              <w:lastRenderedPageBreak/>
              <w:t>фигур</w:t>
            </w:r>
          </w:p>
        </w:tc>
        <w:tc>
          <w:tcPr>
            <w:tcW w:w="850" w:type="dxa"/>
            <w:shd w:val="clear" w:color="auto" w:fill="auto"/>
          </w:tcPr>
          <w:p w:rsidR="00846FEC" w:rsidRPr="00846FEC" w:rsidRDefault="00846FEC" w:rsidP="00846FEC">
            <w:r w:rsidRPr="00846FEC">
              <w:lastRenderedPageBreak/>
              <w:t>3</w:t>
            </w:r>
          </w:p>
        </w:tc>
      </w:tr>
      <w:tr w:rsidR="00846FEC" w:rsidRPr="00846FEC" w:rsidTr="00CB3C6A">
        <w:trPr>
          <w:gridAfter w:val="2"/>
          <w:wAfter w:w="241" w:type="dxa"/>
          <w:trHeight w:val="941"/>
        </w:trPr>
        <w:tc>
          <w:tcPr>
            <w:tcW w:w="787" w:type="dxa"/>
          </w:tcPr>
          <w:p w:rsidR="00846FEC" w:rsidRPr="00846FEC" w:rsidRDefault="00846FEC" w:rsidP="00846FEC">
            <w:r w:rsidRPr="00846FEC">
              <w:lastRenderedPageBreak/>
              <w:t>51-52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Четырёхугольники.</w:t>
            </w:r>
          </w:p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знать понятия четырехугольник, его элементы. Уметь полученные знания использовать на практике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46FEC" w:rsidRPr="00846FEC" w:rsidRDefault="00846FEC" w:rsidP="00846FEC"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деятельность учащихся через решение практических задач, умение выбирать правильное решение, лаконично излагать свои мысли, анализировать и делать выводы.</w:t>
            </w:r>
          </w:p>
        </w:tc>
        <w:tc>
          <w:tcPr>
            <w:tcW w:w="850" w:type="dxa"/>
            <w:shd w:val="clear" w:color="auto" w:fill="auto"/>
          </w:tcPr>
          <w:p w:rsidR="00846FEC" w:rsidRPr="00846FEC" w:rsidRDefault="00846FEC" w:rsidP="00846FEC">
            <w:r w:rsidRPr="00846FEC">
              <w:t>1,2</w:t>
            </w:r>
          </w:p>
        </w:tc>
      </w:tr>
      <w:tr w:rsidR="00846FEC" w:rsidRPr="00846FEC" w:rsidTr="00CB3C6A">
        <w:trPr>
          <w:gridAfter w:val="2"/>
          <w:wAfter w:w="241" w:type="dxa"/>
          <w:trHeight w:val="495"/>
        </w:trPr>
        <w:tc>
          <w:tcPr>
            <w:tcW w:w="787" w:type="dxa"/>
          </w:tcPr>
          <w:p w:rsidR="00846FEC" w:rsidRPr="00846FEC" w:rsidRDefault="00846FEC" w:rsidP="00846FEC">
            <w:r w:rsidRPr="00846FEC">
              <w:t>53-54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Пифагора.</w:t>
            </w:r>
          </w:p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6FEC" w:rsidRPr="00846FEC" w:rsidRDefault="00846FEC" w:rsidP="00846FEC"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Знать теорему Пифагора, уметь вычисления неизвестной стороны прямоугольного треугольника по двум известным, применять теорему Пифагора к решению простейших задач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6FEC" w:rsidRPr="00846FEC" w:rsidRDefault="00846FEC" w:rsidP="00846FEC"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развивать способности к сопоставлению, наблюдательности, внимания, развитие способности к аналитико-синтетическому мышлению, расширение кругозора. Фронтальная работа.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46FEC" w:rsidRPr="00846FEC" w:rsidRDefault="00846FEC" w:rsidP="00846FEC">
            <w:r w:rsidRPr="00846FEC">
              <w:t>1,2</w:t>
            </w:r>
          </w:p>
        </w:tc>
      </w:tr>
      <w:tr w:rsidR="00846FEC" w:rsidRPr="00846FEC" w:rsidTr="00CB3C6A">
        <w:trPr>
          <w:gridAfter w:val="2"/>
          <w:wAfter w:w="241" w:type="dxa"/>
          <w:trHeight w:val="375"/>
        </w:trPr>
        <w:tc>
          <w:tcPr>
            <w:tcW w:w="787" w:type="dxa"/>
          </w:tcPr>
          <w:p w:rsidR="00846FEC" w:rsidRPr="00846FEC" w:rsidRDefault="00846FEC" w:rsidP="00846FEC">
            <w:r w:rsidRPr="00846FEC">
              <w:t>55-56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Декартовы координаты на плоскости.</w:t>
            </w:r>
          </w:p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6FEC" w:rsidRPr="00846FEC" w:rsidRDefault="00846FEC" w:rsidP="00846FE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Знать прямоугольную систему координат на плоскости. Уметь</w:t>
            </w:r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определять способ задания декартовых координат и применять полученные знания для решения практических задач.</w:t>
            </w:r>
          </w:p>
          <w:p w:rsidR="00846FEC" w:rsidRPr="00846FEC" w:rsidRDefault="00846FEC" w:rsidP="00846FEC"/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6FEC" w:rsidRPr="00846FEC" w:rsidRDefault="00846FEC" w:rsidP="00846FE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Познакомить с личностью французского ученого Рене Декарта.</w:t>
            </w:r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Рассмотреть вопросы симметрии относительно осей координат и начала координат.</w:t>
            </w:r>
          </w:p>
          <w:p w:rsidR="00846FEC" w:rsidRPr="00846FEC" w:rsidRDefault="00846FEC" w:rsidP="00846FEC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46FEC" w:rsidRPr="00846FEC" w:rsidRDefault="00846FEC" w:rsidP="00846FEC">
            <w:r w:rsidRPr="00846FEC">
              <w:t>1,2</w:t>
            </w:r>
          </w:p>
        </w:tc>
      </w:tr>
      <w:tr w:rsidR="00846FEC" w:rsidRPr="00846FEC" w:rsidTr="00CB3C6A">
        <w:trPr>
          <w:gridAfter w:val="2"/>
          <w:wAfter w:w="241" w:type="dxa"/>
          <w:trHeight w:val="342"/>
        </w:trPr>
        <w:tc>
          <w:tcPr>
            <w:tcW w:w="787" w:type="dxa"/>
          </w:tcPr>
          <w:p w:rsidR="00846FEC" w:rsidRPr="00846FEC" w:rsidRDefault="00846FEC" w:rsidP="00846FEC">
            <w:r w:rsidRPr="00846FEC">
              <w:t>57-58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Многоугольники.</w:t>
            </w: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6FEC" w:rsidRPr="00846FEC" w:rsidRDefault="00846FEC" w:rsidP="00846FEC"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знать понятие « Многоугольник», научить находить и показывать вершины, стороны и углы многоугольника, рассмотреть обозначение многоугольника латинскими буквами;</w:t>
            </w:r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уметь </w:t>
            </w:r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решать задачи вычислительные  и логические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6FEC" w:rsidRPr="00846FEC" w:rsidRDefault="00846FEC" w:rsidP="00846FEC"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обогащать кругозор </w:t>
            </w:r>
            <w:proofErr w:type="gramStart"/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, индивидуальная работа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46FEC" w:rsidRPr="00846FEC" w:rsidRDefault="00846FEC" w:rsidP="00846FEC">
            <w:r w:rsidRPr="00846FEC">
              <w:t>1,2</w:t>
            </w:r>
          </w:p>
        </w:tc>
      </w:tr>
      <w:tr w:rsidR="00846FEC" w:rsidRPr="00846FEC" w:rsidTr="00CB3C6A">
        <w:trPr>
          <w:gridAfter w:val="2"/>
          <w:wAfter w:w="241" w:type="dxa"/>
          <w:trHeight w:val="636"/>
        </w:trPr>
        <w:tc>
          <w:tcPr>
            <w:tcW w:w="787" w:type="dxa"/>
          </w:tcPr>
          <w:p w:rsidR="00846FEC" w:rsidRPr="00846FEC" w:rsidRDefault="00846FEC" w:rsidP="00846FEC">
            <w:r w:rsidRPr="00846FEC">
              <w:t>59-60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FEC" w:rsidRPr="00846FEC" w:rsidRDefault="00846FEC" w:rsidP="0084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EC">
              <w:rPr>
                <w:rFonts w:ascii="Times New Roman" w:hAnsi="Times New Roman" w:cs="Times New Roman"/>
                <w:sz w:val="24"/>
                <w:szCs w:val="24"/>
              </w:rPr>
              <w:t>Равновеликие многоугольники.</w:t>
            </w:r>
          </w:p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6FEC" w:rsidRPr="00846FEC" w:rsidRDefault="00846FEC" w:rsidP="00846FEC">
            <w:r w:rsidRPr="00846FEC">
              <w:t xml:space="preserve">Уметь делить треугольники на две равновеликие части прямой, параллельной основанию или высоте и прямой, проходящей через точку, принадлежащей стороне. Делить выпуклый четырёхугольник на две равновеликие части прямой, проходящей через точку, лежащую на стороне. 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6FEC" w:rsidRPr="00846FEC" w:rsidRDefault="00846FEC" w:rsidP="00846FEC">
            <w:r w:rsidRPr="00846FEC">
              <w:t xml:space="preserve">Конструирование задач, показ </w:t>
            </w:r>
            <w:proofErr w:type="spellStart"/>
            <w:r w:rsidRPr="00846FEC">
              <w:t>слайдшоу</w:t>
            </w:r>
            <w:proofErr w:type="spellEnd"/>
            <w:r w:rsidRPr="00846FEC"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46FEC" w:rsidRPr="00846FEC" w:rsidRDefault="00846FEC" w:rsidP="00846FEC">
            <w:r w:rsidRPr="00846FEC">
              <w:t>1,2</w:t>
            </w:r>
          </w:p>
        </w:tc>
      </w:tr>
      <w:tr w:rsidR="00846FEC" w:rsidRPr="00846FEC" w:rsidTr="00CB3C6A">
        <w:trPr>
          <w:gridAfter w:val="2"/>
          <w:wAfter w:w="241" w:type="dxa"/>
          <w:trHeight w:val="465"/>
        </w:trPr>
        <w:tc>
          <w:tcPr>
            <w:tcW w:w="787" w:type="dxa"/>
          </w:tcPr>
          <w:p w:rsidR="00846FEC" w:rsidRPr="00846FEC" w:rsidRDefault="00846FEC" w:rsidP="00846FEC">
            <w:r w:rsidRPr="00846FEC">
              <w:t>61-62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EC">
              <w:rPr>
                <w:rFonts w:ascii="Times New Roman" w:hAnsi="Times New Roman" w:cs="Times New Roman"/>
                <w:sz w:val="24"/>
                <w:szCs w:val="24"/>
              </w:rPr>
              <w:t xml:space="preserve">Теорема </w:t>
            </w:r>
            <w:proofErr w:type="spellStart"/>
            <w:r w:rsidRPr="00846FEC">
              <w:rPr>
                <w:rFonts w:ascii="Times New Roman" w:hAnsi="Times New Roman" w:cs="Times New Roman"/>
                <w:sz w:val="24"/>
                <w:szCs w:val="24"/>
              </w:rPr>
              <w:t>Бойяи</w:t>
            </w:r>
            <w:proofErr w:type="spellEnd"/>
            <w:r w:rsidRPr="00846FE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46FEC">
              <w:rPr>
                <w:rFonts w:ascii="Times New Roman" w:hAnsi="Times New Roman" w:cs="Times New Roman"/>
                <w:sz w:val="24"/>
                <w:szCs w:val="24"/>
              </w:rPr>
              <w:t>Гервини</w:t>
            </w:r>
            <w:proofErr w:type="spellEnd"/>
            <w:r w:rsidRPr="00846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6FEC" w:rsidRPr="00846FEC" w:rsidRDefault="00846FEC" w:rsidP="00846FEC">
            <w:r w:rsidRPr="00846FEC">
              <w:t xml:space="preserve">Знать доказательство теоремы </w:t>
            </w:r>
            <w:proofErr w:type="spellStart"/>
            <w:r w:rsidRPr="00846FEC">
              <w:t>Бойян</w:t>
            </w:r>
            <w:proofErr w:type="gramStart"/>
            <w:r w:rsidRPr="00846FEC">
              <w:t>и</w:t>
            </w:r>
            <w:proofErr w:type="spellEnd"/>
            <w:r w:rsidRPr="00846FEC">
              <w:t>-</w:t>
            </w:r>
            <w:proofErr w:type="gramEnd"/>
            <w:r w:rsidRPr="00846FEC">
              <w:t xml:space="preserve"> </w:t>
            </w:r>
            <w:proofErr w:type="spellStart"/>
            <w:r w:rsidRPr="00846FEC">
              <w:t>гервини</w:t>
            </w:r>
            <w:proofErr w:type="spellEnd"/>
            <w:r w:rsidRPr="00846FEC">
              <w:t xml:space="preserve">, лемму о </w:t>
            </w:r>
            <w:proofErr w:type="spellStart"/>
            <w:r w:rsidRPr="00846FEC">
              <w:t>равносоставленности</w:t>
            </w:r>
            <w:proofErr w:type="spellEnd"/>
            <w:r w:rsidRPr="00846FEC">
              <w:t xml:space="preserve"> многоугольника с некоторым прямоугольником. Уметь решать задачи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6FEC" w:rsidRPr="00846FEC" w:rsidRDefault="00846FEC" w:rsidP="00846FEC">
            <w:r w:rsidRPr="00846FEC">
              <w:t>Групповая работа</w:t>
            </w:r>
            <w:proofErr w:type="gramStart"/>
            <w:r w:rsidRPr="00846FEC">
              <w:t xml:space="preserve"> ,</w:t>
            </w:r>
            <w:proofErr w:type="gramEnd"/>
            <w:r w:rsidRPr="00846FEC">
              <w:t xml:space="preserve"> показ презентации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46FEC" w:rsidRPr="00846FEC" w:rsidRDefault="00846FEC" w:rsidP="00846FEC">
            <w:r w:rsidRPr="00846FEC">
              <w:t>1,2</w:t>
            </w:r>
          </w:p>
        </w:tc>
      </w:tr>
      <w:tr w:rsidR="00846FEC" w:rsidRPr="00846FEC" w:rsidTr="00CB3C6A">
        <w:trPr>
          <w:gridAfter w:val="2"/>
          <w:wAfter w:w="241" w:type="dxa"/>
          <w:trHeight w:val="1089"/>
        </w:trPr>
        <w:tc>
          <w:tcPr>
            <w:tcW w:w="787" w:type="dxa"/>
          </w:tcPr>
          <w:p w:rsidR="00846FEC" w:rsidRPr="00846FEC" w:rsidRDefault="00846FEC" w:rsidP="00846FEC">
            <w:r w:rsidRPr="00846FEC">
              <w:t>63-64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EC">
              <w:rPr>
                <w:rFonts w:ascii="Times New Roman" w:hAnsi="Times New Roman" w:cs="Times New Roman"/>
                <w:sz w:val="24"/>
                <w:szCs w:val="24"/>
              </w:rPr>
              <w:t>Равносоставленные многоугольники.</w:t>
            </w:r>
          </w:p>
          <w:p w:rsidR="00846FEC" w:rsidRPr="00846FEC" w:rsidRDefault="00846FEC" w:rsidP="0084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r w:rsidRPr="00846FEC">
              <w:t>Знать основные понятия многоугольника, площади многоугольника, свойства многоугольника, свойства площади. Уметь решать задачи на разрезание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46FEC" w:rsidRPr="00846FEC" w:rsidRDefault="00846FEC" w:rsidP="00846FEC">
            <w:r w:rsidRPr="00846FEC">
              <w:t>Работа с литературой, карточками.</w:t>
            </w:r>
          </w:p>
        </w:tc>
        <w:tc>
          <w:tcPr>
            <w:tcW w:w="850" w:type="dxa"/>
            <w:shd w:val="clear" w:color="auto" w:fill="auto"/>
          </w:tcPr>
          <w:p w:rsidR="00846FEC" w:rsidRPr="00846FEC" w:rsidRDefault="00846FEC" w:rsidP="00846FEC">
            <w:r w:rsidRPr="00846FEC">
              <w:t>1,2</w:t>
            </w:r>
          </w:p>
        </w:tc>
      </w:tr>
      <w:tr w:rsidR="00846FEC" w:rsidRPr="00846FEC" w:rsidTr="00CB3C6A">
        <w:trPr>
          <w:gridAfter w:val="2"/>
          <w:wAfter w:w="241" w:type="dxa"/>
          <w:trHeight w:val="480"/>
        </w:trPr>
        <w:tc>
          <w:tcPr>
            <w:tcW w:w="787" w:type="dxa"/>
          </w:tcPr>
          <w:p w:rsidR="00846FEC" w:rsidRPr="00846FEC" w:rsidRDefault="00846FEC" w:rsidP="00846FEC">
            <w:r w:rsidRPr="00846FEC">
              <w:t>65-66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EC">
              <w:rPr>
                <w:rFonts w:ascii="Times New Roman" w:hAnsi="Times New Roman" w:cs="Times New Roman"/>
                <w:sz w:val="24"/>
                <w:szCs w:val="24"/>
              </w:rPr>
              <w:t>Преобразование фигур.</w:t>
            </w:r>
          </w:p>
          <w:p w:rsidR="00846FEC" w:rsidRPr="00846FEC" w:rsidRDefault="00846FEC" w:rsidP="0084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6FEC" w:rsidRPr="00846FEC" w:rsidRDefault="00846FEC" w:rsidP="00846FEC"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Знать преобразования подобия, гомотетии, подобных фигур; 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6FEC" w:rsidRPr="00846FEC" w:rsidRDefault="00846FEC" w:rsidP="00846FEC"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формирование интереса к математике; развитие внимания, воображения, математической речи.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46FEC" w:rsidRPr="00846FEC" w:rsidRDefault="00846FEC" w:rsidP="00846FEC">
            <w:r w:rsidRPr="00846FEC">
              <w:t>1,2</w:t>
            </w:r>
          </w:p>
        </w:tc>
      </w:tr>
      <w:tr w:rsidR="00846FEC" w:rsidRPr="00846FEC" w:rsidTr="00CB3C6A">
        <w:trPr>
          <w:gridAfter w:val="2"/>
          <w:wAfter w:w="241" w:type="dxa"/>
          <w:trHeight w:val="537"/>
        </w:trPr>
        <w:tc>
          <w:tcPr>
            <w:tcW w:w="787" w:type="dxa"/>
          </w:tcPr>
          <w:p w:rsidR="00846FEC" w:rsidRPr="00846FEC" w:rsidRDefault="00846FEC" w:rsidP="00846FEC">
            <w:r w:rsidRPr="00846FEC">
              <w:lastRenderedPageBreak/>
              <w:t>67-68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EC">
              <w:rPr>
                <w:rFonts w:ascii="Times New Roman" w:hAnsi="Times New Roman" w:cs="Times New Roman"/>
                <w:sz w:val="24"/>
                <w:szCs w:val="24"/>
              </w:rPr>
              <w:t>Золотое сечение.</w:t>
            </w:r>
          </w:p>
          <w:p w:rsidR="00846FEC" w:rsidRPr="00846FEC" w:rsidRDefault="00846FEC" w:rsidP="0084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gridSpan w:val="2"/>
            <w:tcBorders>
              <w:bottom w:val="nil"/>
            </w:tcBorders>
            <w:shd w:val="clear" w:color="auto" w:fill="auto"/>
          </w:tcPr>
          <w:p w:rsidR="00846FEC" w:rsidRPr="00846FEC" w:rsidRDefault="00846FEC" w:rsidP="00846FEC"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 знать «Золотое сечение» в математике</w:t>
            </w:r>
            <w:proofErr w:type="gramStart"/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proofErr w:type="gramEnd"/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«Золотое сечение» в скульптуре, «Золотое сечение» в архитектуре, «Золотое сечение» в живописи. Уметь выполнять практические задания по измерению длин, составлять отношения, проводить необходимые вычисления, анализировать полученные результаты и делать выводы.</w:t>
            </w:r>
          </w:p>
        </w:tc>
        <w:tc>
          <w:tcPr>
            <w:tcW w:w="3261" w:type="dxa"/>
            <w:gridSpan w:val="2"/>
            <w:tcBorders>
              <w:bottom w:val="nil"/>
            </w:tcBorders>
            <w:shd w:val="clear" w:color="auto" w:fill="auto"/>
          </w:tcPr>
          <w:p w:rsidR="00846FEC" w:rsidRPr="00846FEC" w:rsidRDefault="00846FEC" w:rsidP="00846FEC">
            <w:r w:rsidRPr="00846FEC">
              <w:t>Презентация, работа с литературой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846FEC" w:rsidRPr="00846FEC" w:rsidRDefault="00846FEC" w:rsidP="00846FEC">
            <w:r w:rsidRPr="00846FEC">
              <w:t>2</w:t>
            </w:r>
          </w:p>
        </w:tc>
      </w:tr>
      <w:tr w:rsidR="00846FEC" w:rsidRPr="00846FEC" w:rsidTr="00CB3C6A">
        <w:trPr>
          <w:gridAfter w:val="2"/>
          <w:wAfter w:w="241" w:type="dxa"/>
          <w:trHeight w:val="420"/>
        </w:trPr>
        <w:tc>
          <w:tcPr>
            <w:tcW w:w="787" w:type="dxa"/>
          </w:tcPr>
          <w:p w:rsidR="00846FEC" w:rsidRPr="00846FEC" w:rsidRDefault="00846FEC" w:rsidP="00846FEC">
            <w:r w:rsidRPr="00846FEC">
              <w:t>69-70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sz w:val="24"/>
                <w:szCs w:val="24"/>
              </w:rPr>
            </w:pPr>
            <w:r w:rsidRPr="00846FEC">
              <w:rPr>
                <w:sz w:val="24"/>
                <w:szCs w:val="24"/>
              </w:rPr>
              <w:t>Изготовление геометрических фигур из картона.</w:t>
            </w:r>
          </w:p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r w:rsidRPr="00846FEC">
              <w:t>Уметь вырезать</w:t>
            </w:r>
            <w:proofErr w:type="gramStart"/>
            <w:r w:rsidRPr="00846FEC">
              <w:t xml:space="preserve"> ,</w:t>
            </w:r>
            <w:proofErr w:type="gramEnd"/>
            <w:r w:rsidRPr="00846FEC">
              <w:t xml:space="preserve"> разрезать из картона геометрические фигуры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46FEC" w:rsidRPr="00846FEC" w:rsidRDefault="00846FEC" w:rsidP="00846FEC">
            <w:r w:rsidRPr="00846FEC">
              <w:t>Индивидуальная работа</w:t>
            </w:r>
          </w:p>
        </w:tc>
        <w:tc>
          <w:tcPr>
            <w:tcW w:w="850" w:type="dxa"/>
            <w:shd w:val="clear" w:color="auto" w:fill="auto"/>
          </w:tcPr>
          <w:p w:rsidR="00846FEC" w:rsidRPr="00846FEC" w:rsidRDefault="00846FEC" w:rsidP="00846FEC">
            <w:r w:rsidRPr="00846FEC">
              <w:t>3</w:t>
            </w:r>
          </w:p>
        </w:tc>
      </w:tr>
      <w:tr w:rsidR="00846FEC" w:rsidRPr="00846FEC" w:rsidTr="00CB3C6A">
        <w:trPr>
          <w:trHeight w:val="720"/>
        </w:trPr>
        <w:tc>
          <w:tcPr>
            <w:tcW w:w="787" w:type="dxa"/>
          </w:tcPr>
          <w:p w:rsidR="00846FEC" w:rsidRPr="00846FEC" w:rsidRDefault="00846FEC" w:rsidP="00846FEC">
            <w:r w:rsidRPr="00846FEC">
              <w:t>71-74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sz w:val="24"/>
                <w:szCs w:val="24"/>
              </w:rPr>
            </w:pPr>
            <w:r w:rsidRPr="00846FEC">
              <w:rPr>
                <w:sz w:val="24"/>
                <w:szCs w:val="24"/>
              </w:rPr>
              <w:t>Площади фигур</w:t>
            </w:r>
          </w:p>
          <w:p w:rsidR="00846FEC" w:rsidRPr="00846FEC" w:rsidRDefault="00846FEC" w:rsidP="00846FE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Знать понятие «Площади геометрических фигур»; контроль усвоения вопросов теории</w:t>
            </w:r>
            <w:proofErr w:type="gramStart"/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Уметь решать  задач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46FEC" w:rsidRPr="00846FEC" w:rsidRDefault="00846FEC" w:rsidP="00846FEC">
            <w:r w:rsidRPr="00846FEC">
              <w:t>Работа с дидактическим материалом</w:t>
            </w:r>
          </w:p>
        </w:tc>
        <w:tc>
          <w:tcPr>
            <w:tcW w:w="850" w:type="dxa"/>
            <w:shd w:val="clear" w:color="auto" w:fill="auto"/>
          </w:tcPr>
          <w:p w:rsidR="00846FEC" w:rsidRPr="00846FEC" w:rsidRDefault="00846FEC" w:rsidP="00846FEC">
            <w:r w:rsidRPr="00846FEC">
              <w:t>1,2</w:t>
            </w:r>
          </w:p>
        </w:tc>
        <w:tc>
          <w:tcPr>
            <w:tcW w:w="241" w:type="dxa"/>
            <w:gridSpan w:val="2"/>
            <w:shd w:val="clear" w:color="auto" w:fill="auto"/>
          </w:tcPr>
          <w:p w:rsidR="00846FEC" w:rsidRPr="00846FEC" w:rsidRDefault="00846FEC" w:rsidP="00846FEC"/>
        </w:tc>
      </w:tr>
      <w:tr w:rsidR="00846FEC" w:rsidRPr="00846FEC" w:rsidTr="00CB3C6A">
        <w:trPr>
          <w:gridAfter w:val="2"/>
          <w:wAfter w:w="241" w:type="dxa"/>
          <w:trHeight w:val="285"/>
        </w:trPr>
        <w:tc>
          <w:tcPr>
            <w:tcW w:w="4254" w:type="dxa"/>
            <w:gridSpan w:val="2"/>
          </w:tcPr>
          <w:p w:rsidR="00846FEC" w:rsidRPr="00846FEC" w:rsidRDefault="00846FEC" w:rsidP="00846FEC">
            <w:pPr>
              <w:rPr>
                <w:sz w:val="24"/>
                <w:szCs w:val="24"/>
              </w:rPr>
            </w:pPr>
            <w:r w:rsidRPr="00846F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3. </w:t>
            </w:r>
            <w:r w:rsidRPr="00846FE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Решение рациональных  уравнений и неравенств</w:t>
            </w: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36ч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/>
        </w:tc>
        <w:tc>
          <w:tcPr>
            <w:tcW w:w="3261" w:type="dxa"/>
            <w:gridSpan w:val="2"/>
            <w:shd w:val="clear" w:color="auto" w:fill="auto"/>
          </w:tcPr>
          <w:p w:rsidR="00846FEC" w:rsidRPr="00846FEC" w:rsidRDefault="00846FEC" w:rsidP="00846FEC"/>
        </w:tc>
        <w:tc>
          <w:tcPr>
            <w:tcW w:w="850" w:type="dxa"/>
            <w:shd w:val="clear" w:color="auto" w:fill="auto"/>
          </w:tcPr>
          <w:p w:rsidR="00846FEC" w:rsidRPr="00846FEC" w:rsidRDefault="00846FEC" w:rsidP="00846FEC"/>
        </w:tc>
      </w:tr>
      <w:tr w:rsidR="00846FEC" w:rsidRPr="00846FEC" w:rsidTr="00CB3C6A">
        <w:trPr>
          <w:gridAfter w:val="2"/>
          <w:wAfter w:w="241" w:type="dxa"/>
          <w:trHeight w:val="270"/>
        </w:trPr>
        <w:tc>
          <w:tcPr>
            <w:tcW w:w="787" w:type="dxa"/>
          </w:tcPr>
          <w:p w:rsidR="00846FEC" w:rsidRPr="00846FEC" w:rsidRDefault="00846FEC" w:rsidP="00846FEC">
            <w:r w:rsidRPr="00846FEC">
              <w:t>75-80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6FEC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Знать определение «дробно-рациональные уравнения», показать способы решения таких уравнений. Уметь  решать примеры с данным типом уравнений, находить корни дробно-рациональных уравнений.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46FEC" w:rsidRPr="00846FEC" w:rsidRDefault="00846FEC" w:rsidP="00846FEC">
            <w:r w:rsidRPr="00846FEC">
              <w:t>Показ презентации, работа в группах</w:t>
            </w:r>
          </w:p>
        </w:tc>
        <w:tc>
          <w:tcPr>
            <w:tcW w:w="850" w:type="dxa"/>
            <w:shd w:val="clear" w:color="auto" w:fill="auto"/>
          </w:tcPr>
          <w:p w:rsidR="00846FEC" w:rsidRPr="00846FEC" w:rsidRDefault="00846FEC" w:rsidP="00846FEC">
            <w:r w:rsidRPr="00846FEC">
              <w:t>1,2</w:t>
            </w:r>
          </w:p>
        </w:tc>
      </w:tr>
      <w:tr w:rsidR="00846FEC" w:rsidRPr="00846FEC" w:rsidTr="00CB3C6A">
        <w:trPr>
          <w:gridAfter w:val="2"/>
          <w:wAfter w:w="241" w:type="dxa"/>
          <w:trHeight w:val="429"/>
        </w:trPr>
        <w:tc>
          <w:tcPr>
            <w:tcW w:w="787" w:type="dxa"/>
          </w:tcPr>
          <w:p w:rsidR="00846FEC" w:rsidRPr="00846FEC" w:rsidRDefault="00846FEC" w:rsidP="00846FEC">
            <w:r w:rsidRPr="00846FEC">
              <w:t>81-86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EC" w:rsidRPr="00846FEC" w:rsidRDefault="00846FEC" w:rsidP="0084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EC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уравнений</w:t>
            </w: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Уметь  решать рациональные и иррациональные уравнения, неравенства и системы. Знать некоторые нестандартные приемы решения задач, основные методы, способы, приемы и подходы решения рациональных уравнений, неравенств и систем.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с дидактическим материалом</w:t>
            </w:r>
          </w:p>
        </w:tc>
        <w:tc>
          <w:tcPr>
            <w:tcW w:w="850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46FEC" w:rsidRPr="00846FEC" w:rsidTr="00CB3C6A">
        <w:trPr>
          <w:gridAfter w:val="2"/>
          <w:wAfter w:w="241" w:type="dxa"/>
          <w:trHeight w:val="660"/>
        </w:trPr>
        <w:tc>
          <w:tcPr>
            <w:tcW w:w="787" w:type="dxa"/>
          </w:tcPr>
          <w:p w:rsidR="00846FEC" w:rsidRPr="00846FEC" w:rsidRDefault="00846FEC" w:rsidP="00846FEC">
            <w:r w:rsidRPr="00846FEC">
              <w:t>87-92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EC" w:rsidRPr="00846FEC" w:rsidRDefault="00846FEC" w:rsidP="0084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EC">
              <w:rPr>
                <w:rFonts w:ascii="Arial" w:eastAsia="Times New Roman" w:hAnsi="Arial" w:cs="Arial"/>
                <w:color w:val="000000"/>
                <w:lang w:eastAsia="ru-RU"/>
              </w:rPr>
              <w:t>Решение задач с помощью систем уравнений</w:t>
            </w:r>
          </w:p>
          <w:p w:rsidR="00846FEC" w:rsidRPr="00846FEC" w:rsidRDefault="00846FEC" w:rsidP="0084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Знать: </w:t>
            </w:r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способы решения систем линейных уравнений,</w:t>
            </w:r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алгоритм решения задач, </w:t>
            </w:r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46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Уметь: </w:t>
            </w:r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применять удобный способ решения систем линейных уравнений, применять алгоритм решения задач на практике, использовать различные источники знаний, </w:t>
            </w:r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работать с карточками различного содержания, </w:t>
            </w:r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работать в группах, индивидуально. </w:t>
            </w:r>
          </w:p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математической литературой</w:t>
            </w:r>
          </w:p>
        </w:tc>
        <w:tc>
          <w:tcPr>
            <w:tcW w:w="850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46FEC" w:rsidRPr="00846FEC" w:rsidTr="00CB3C6A">
        <w:trPr>
          <w:gridAfter w:val="2"/>
          <w:wAfter w:w="241" w:type="dxa"/>
          <w:trHeight w:val="603"/>
        </w:trPr>
        <w:tc>
          <w:tcPr>
            <w:tcW w:w="787" w:type="dxa"/>
          </w:tcPr>
          <w:p w:rsidR="00846FEC" w:rsidRPr="00846FEC" w:rsidRDefault="00846FEC" w:rsidP="00846FEC">
            <w:r w:rsidRPr="00846FEC">
              <w:t>93-98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EC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неравенства, содержащие абсолютную величину</w:t>
            </w:r>
          </w:p>
          <w:p w:rsidR="00846FEC" w:rsidRPr="00846FEC" w:rsidRDefault="00846FEC" w:rsidP="0084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EC" w:rsidRPr="00846FEC" w:rsidRDefault="00846FEC" w:rsidP="0084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566" w:type="dxa"/>
            <w:tcBorders>
              <w:right w:val="nil"/>
            </w:tcBorders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Обобщить и систематизировать, расширить и углубить знания методов и приемов к решению задач с модулем и параметром по теме.</w:t>
            </w:r>
          </w:p>
        </w:tc>
        <w:tc>
          <w:tcPr>
            <w:tcW w:w="4805" w:type="dxa"/>
            <w:tcBorders>
              <w:left w:val="nil"/>
            </w:tcBorders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left w:val="nil"/>
            </w:tcBorders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расширить математические представления учащихся о приёмах и методах решения задач с модулями.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46FEC" w:rsidRPr="00846FEC" w:rsidTr="00CB3C6A">
        <w:trPr>
          <w:gridAfter w:val="2"/>
          <w:wAfter w:w="241" w:type="dxa"/>
          <w:trHeight w:val="480"/>
        </w:trPr>
        <w:tc>
          <w:tcPr>
            <w:tcW w:w="787" w:type="dxa"/>
          </w:tcPr>
          <w:p w:rsidR="00846FEC" w:rsidRPr="00846FEC" w:rsidRDefault="00846FEC" w:rsidP="00846FEC">
            <w:r w:rsidRPr="00846FEC">
              <w:t>99-104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EC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на ограниченном множестве</w:t>
            </w:r>
          </w:p>
          <w:p w:rsidR="00846FEC" w:rsidRPr="00846FEC" w:rsidRDefault="00846FEC" w:rsidP="0084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решать уравнения  и неравенства   с данными на определенном заданном множестве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850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46FEC" w:rsidRPr="00846FEC" w:rsidTr="00CB3C6A">
        <w:trPr>
          <w:gridAfter w:val="2"/>
          <w:wAfter w:w="241" w:type="dxa"/>
          <w:trHeight w:val="699"/>
        </w:trPr>
        <w:tc>
          <w:tcPr>
            <w:tcW w:w="787" w:type="dxa"/>
          </w:tcPr>
          <w:p w:rsidR="00846FEC" w:rsidRPr="00846FEC" w:rsidRDefault="00846FEC" w:rsidP="00846FEC">
            <w:r w:rsidRPr="00846FEC">
              <w:t>105-108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EC">
              <w:rPr>
                <w:rFonts w:ascii="Times New Roman" w:hAnsi="Times New Roman" w:cs="Times New Roman"/>
                <w:sz w:val="24"/>
                <w:szCs w:val="24"/>
              </w:rPr>
              <w:t>Алгебраические уравнения высших степеней.</w:t>
            </w:r>
          </w:p>
          <w:p w:rsidR="00846FEC" w:rsidRPr="00846FEC" w:rsidRDefault="00846FEC" w:rsidP="0084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методы решений симметрических</w:t>
            </w:r>
            <w:proofErr w:type="gramStart"/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возвратных, рациональных уравнений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50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46FEC" w:rsidRPr="00846FEC" w:rsidTr="00CB3C6A">
        <w:trPr>
          <w:gridAfter w:val="2"/>
          <w:wAfter w:w="241" w:type="dxa"/>
          <w:trHeight w:val="255"/>
        </w:trPr>
        <w:tc>
          <w:tcPr>
            <w:tcW w:w="787" w:type="dxa"/>
          </w:tcPr>
          <w:p w:rsidR="00846FEC" w:rsidRPr="00846FEC" w:rsidRDefault="00846FEC" w:rsidP="00846FEC">
            <w:r w:rsidRPr="00846FEC">
              <w:t>109-110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E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и умений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6FEC" w:rsidRPr="00846FEC" w:rsidTr="00CB3C6A">
        <w:trPr>
          <w:gridAfter w:val="2"/>
          <w:wAfter w:w="241" w:type="dxa"/>
          <w:trHeight w:val="348"/>
        </w:trPr>
        <w:tc>
          <w:tcPr>
            <w:tcW w:w="4254" w:type="dxa"/>
            <w:gridSpan w:val="2"/>
          </w:tcPr>
          <w:p w:rsidR="00846FEC" w:rsidRPr="00846FEC" w:rsidRDefault="00846FEC" w:rsidP="00846F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6F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Задачи с параметрами.</w:t>
            </w:r>
          </w:p>
          <w:p w:rsidR="00846FEC" w:rsidRPr="00846FEC" w:rsidRDefault="00846FEC" w:rsidP="00846F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52ч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FEC" w:rsidRPr="00846FEC" w:rsidTr="00CB3C6A">
        <w:trPr>
          <w:gridAfter w:val="2"/>
          <w:wAfter w:w="241" w:type="dxa"/>
          <w:trHeight w:val="444"/>
        </w:trPr>
        <w:tc>
          <w:tcPr>
            <w:tcW w:w="787" w:type="dxa"/>
          </w:tcPr>
          <w:p w:rsidR="00846FEC" w:rsidRPr="00846FEC" w:rsidRDefault="00846FEC" w:rsidP="00846FEC">
            <w:r w:rsidRPr="00846FEC">
              <w:t>111-</w:t>
            </w:r>
            <w:r w:rsidRPr="00846FEC">
              <w:lastRenderedPageBreak/>
              <w:t>112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EC" w:rsidRPr="00846FEC" w:rsidRDefault="00846FEC" w:rsidP="0084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параметрах. Контрольные значения параметра.</w:t>
            </w: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lastRenderedPageBreak/>
              <w:t>2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у уч-ся представление о задачах с параметрами как </w:t>
            </w: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задачах исследовательского характера, показать их разнообразие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Доклады уч-ся, </w:t>
            </w:r>
            <w:proofErr w:type="spellStart"/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слайдшоу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46FEC" w:rsidRPr="00846FEC" w:rsidTr="00CB3C6A">
        <w:trPr>
          <w:gridAfter w:val="2"/>
          <w:wAfter w:w="241" w:type="dxa"/>
          <w:trHeight w:val="690"/>
        </w:trPr>
        <w:tc>
          <w:tcPr>
            <w:tcW w:w="787" w:type="dxa"/>
          </w:tcPr>
          <w:p w:rsidR="00846FEC" w:rsidRPr="00846FEC" w:rsidRDefault="00846FEC" w:rsidP="00846FEC">
            <w:r w:rsidRPr="00846FEC">
              <w:lastRenderedPageBreak/>
              <w:t>113-128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EC" w:rsidRPr="00846FEC" w:rsidRDefault="00846FEC" w:rsidP="0084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EC">
              <w:rPr>
                <w:rFonts w:ascii="Times New Roman" w:hAnsi="Times New Roman" w:cs="Times New Roman"/>
                <w:sz w:val="24"/>
                <w:szCs w:val="24"/>
              </w:rPr>
              <w:t>Аналитические методы решения задач с параметрами.</w:t>
            </w:r>
          </w:p>
          <w:p w:rsidR="00846FEC" w:rsidRPr="00846FEC" w:rsidRDefault="00846FEC" w:rsidP="0084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умения в решении рациональных и иррациональных уравнений, неравенств, сформировать умения решать уравнения и неравенства указанных видов с параметрами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50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46FEC" w:rsidRPr="00846FEC" w:rsidTr="00CB3C6A">
        <w:trPr>
          <w:gridAfter w:val="2"/>
          <w:wAfter w:w="241" w:type="dxa"/>
          <w:trHeight w:val="459"/>
        </w:trPr>
        <w:tc>
          <w:tcPr>
            <w:tcW w:w="787" w:type="dxa"/>
          </w:tcPr>
          <w:p w:rsidR="00846FEC" w:rsidRPr="00846FEC" w:rsidRDefault="00846FEC" w:rsidP="00846FEC">
            <w:r w:rsidRPr="00846FEC">
              <w:t>129-144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EC">
              <w:rPr>
                <w:rFonts w:ascii="Times New Roman" w:hAnsi="Times New Roman" w:cs="Times New Roman"/>
                <w:sz w:val="24"/>
                <w:szCs w:val="24"/>
              </w:rPr>
              <w:t>Функции и графики.</w:t>
            </w:r>
          </w:p>
          <w:p w:rsidR="00846FEC" w:rsidRPr="00846FEC" w:rsidRDefault="00846FEC" w:rsidP="0084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Систематизировать знания уч-ся о функциях </w:t>
            </w: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p</m:t>
                  </m:r>
                </m:sup>
              </m:sSup>
            </m:oMath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∈</m:t>
              </m:r>
            </m:oMath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≠0) </w:t>
            </w: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n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</m:rad>
            </m:oMath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∈</m:t>
              </m:r>
            </m:oMath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≥2)</m:t>
              </m:r>
            </m:oMath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.уметь выполнять построение графиков  с использованием параллельного переноса, растяжения, сжатия, симметрии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построение графиков функции.</w:t>
            </w:r>
          </w:p>
        </w:tc>
        <w:tc>
          <w:tcPr>
            <w:tcW w:w="850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46FEC" w:rsidRPr="00846FEC" w:rsidTr="00CB3C6A">
        <w:trPr>
          <w:gridAfter w:val="2"/>
          <w:wAfter w:w="241" w:type="dxa"/>
          <w:trHeight w:val="378"/>
        </w:trPr>
        <w:tc>
          <w:tcPr>
            <w:tcW w:w="787" w:type="dxa"/>
          </w:tcPr>
          <w:p w:rsidR="00846FEC" w:rsidRPr="00846FEC" w:rsidRDefault="00846FEC" w:rsidP="00846FEC">
            <w:r w:rsidRPr="00846FEC">
              <w:t>145-160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EC">
              <w:rPr>
                <w:rFonts w:ascii="Times New Roman" w:hAnsi="Times New Roman" w:cs="Times New Roman"/>
                <w:sz w:val="24"/>
                <w:szCs w:val="24"/>
              </w:rPr>
              <w:t>Использование графических интерпретаций в решении задач с параметрами.</w:t>
            </w: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методы использования изображений на плоскости отрабатывать в ходе решения задач. Сформировать представление о методах решения задач с параметрами с использованием графических интерпретаций; уметь анализировать исходные данные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</w:t>
            </w:r>
            <w:proofErr w:type="gramStart"/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учебником, работа по карточкам, групповая работа.</w:t>
            </w:r>
          </w:p>
        </w:tc>
        <w:tc>
          <w:tcPr>
            <w:tcW w:w="850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46FEC" w:rsidRPr="00846FEC" w:rsidTr="00CB3C6A">
        <w:trPr>
          <w:gridAfter w:val="2"/>
          <w:wAfter w:w="241" w:type="dxa"/>
          <w:trHeight w:val="435"/>
        </w:trPr>
        <w:tc>
          <w:tcPr>
            <w:tcW w:w="787" w:type="dxa"/>
          </w:tcPr>
          <w:p w:rsidR="00846FEC" w:rsidRPr="00846FEC" w:rsidRDefault="00846FEC" w:rsidP="00846FEC">
            <w:r w:rsidRPr="00846FEC">
              <w:t>161-162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E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и умений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6FEC" w:rsidRPr="00846FEC" w:rsidTr="00CB3C6A">
        <w:trPr>
          <w:gridAfter w:val="2"/>
          <w:wAfter w:w="241" w:type="dxa"/>
          <w:trHeight w:val="512"/>
        </w:trPr>
        <w:tc>
          <w:tcPr>
            <w:tcW w:w="4254" w:type="dxa"/>
            <w:gridSpan w:val="2"/>
          </w:tcPr>
          <w:p w:rsidR="00846FEC" w:rsidRPr="00846FEC" w:rsidRDefault="00846FEC" w:rsidP="00846FEC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46FEC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5. </w:t>
            </w:r>
            <w:r w:rsidRPr="00846FEC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  <w:t>Схематизация и моделирование при решении текстовых задач</w:t>
            </w:r>
          </w:p>
          <w:p w:rsidR="00846FEC" w:rsidRPr="00846FEC" w:rsidRDefault="00846FEC" w:rsidP="0084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42 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FEC" w:rsidRPr="00846FEC" w:rsidTr="00CB3C6A">
        <w:trPr>
          <w:gridAfter w:val="2"/>
          <w:wAfter w:w="241" w:type="dxa"/>
          <w:trHeight w:val="555"/>
        </w:trPr>
        <w:tc>
          <w:tcPr>
            <w:tcW w:w="787" w:type="dxa"/>
          </w:tcPr>
          <w:p w:rsidR="00846FEC" w:rsidRPr="00846FEC" w:rsidRDefault="00846FEC" w:rsidP="00846FEC">
            <w:r w:rsidRPr="00846FEC">
              <w:t>163-166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  <w:p w:rsidR="00846FEC" w:rsidRPr="00846FEC" w:rsidRDefault="00846FEC" w:rsidP="00846FEC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46FEC">
              <w:t>Решение текстовых задач на смеси, сплавы, растворы</w:t>
            </w: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виды, этапы текстовых задач. Уметь решать текстовые задачи, арифметическими действиями, при помощи уравнений, неравенств, систем, с помощью графика.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текстами задач, графиками. Составление таблицы данных задачи и ее значение для составления математической модели. </w:t>
            </w:r>
          </w:p>
        </w:tc>
        <w:tc>
          <w:tcPr>
            <w:tcW w:w="850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46FEC" w:rsidRPr="00846FEC" w:rsidTr="00CB3C6A">
        <w:trPr>
          <w:gridAfter w:val="2"/>
          <w:wAfter w:w="241" w:type="dxa"/>
          <w:trHeight w:val="570"/>
        </w:trPr>
        <w:tc>
          <w:tcPr>
            <w:tcW w:w="787" w:type="dxa"/>
          </w:tcPr>
          <w:p w:rsidR="00846FEC" w:rsidRPr="00846FEC" w:rsidRDefault="00846FEC" w:rsidP="00846FEC">
            <w:r w:rsidRPr="00846FEC">
              <w:t>167-170</w:t>
            </w:r>
          </w:p>
        </w:tc>
        <w:tc>
          <w:tcPr>
            <w:tcW w:w="3467" w:type="dxa"/>
          </w:tcPr>
          <w:p w:rsidR="00846FEC" w:rsidRPr="00846FEC" w:rsidRDefault="00846FEC" w:rsidP="00846FEC"/>
          <w:p w:rsidR="00846FEC" w:rsidRPr="00846FEC" w:rsidRDefault="00846FEC" w:rsidP="00846FEC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46FEC">
              <w:rPr>
                <w:rFonts w:ascii="Arial" w:eastAsia="Times New Roman" w:hAnsi="Arial" w:cs="Arial"/>
                <w:color w:val="000000"/>
                <w:lang w:eastAsia="ru-RU"/>
              </w:rPr>
              <w:t>Задачи на доли и проценты.</w:t>
            </w: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Уметь </w:t>
            </w:r>
            <w:r w:rsidRPr="00846F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решать расчетные задачи по теме «доля», «процентная концентрация», используя алгебраический метод решения, методику составления конверта Пирсона.</w:t>
            </w: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презентации</w:t>
            </w:r>
            <w:proofErr w:type="gramStart"/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индивидуальная с дидактическим </w:t>
            </w:r>
            <w:proofErr w:type="spellStart"/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иатериалом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6FEC" w:rsidRPr="00846FEC" w:rsidTr="00CB3C6A">
        <w:trPr>
          <w:gridAfter w:val="2"/>
          <w:wAfter w:w="241" w:type="dxa"/>
          <w:trHeight w:val="442"/>
        </w:trPr>
        <w:tc>
          <w:tcPr>
            <w:tcW w:w="787" w:type="dxa"/>
          </w:tcPr>
          <w:p w:rsidR="00846FEC" w:rsidRPr="00846FEC" w:rsidRDefault="00846FEC" w:rsidP="00846FEC">
            <w:r w:rsidRPr="00846FEC">
              <w:t>171-174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46FEC" w:rsidRPr="00846FEC" w:rsidRDefault="00846FEC" w:rsidP="00846FEC">
            <w:r w:rsidRPr="00846FEC">
              <w:rPr>
                <w:rFonts w:ascii="Arial" w:eastAsia="Times New Roman" w:hAnsi="Arial" w:cs="Arial"/>
                <w:color w:val="000000"/>
                <w:lang w:eastAsia="ru-RU"/>
              </w:rPr>
              <w:t>Проценты в окружающем мире.</w:t>
            </w: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планировать свою деятельность при решении задач; рассуждать, обобщать, делать выводы; выполнять задания вычислительного и аналитического характера на всех этапах урока.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групповая работа</w:t>
            </w:r>
          </w:p>
        </w:tc>
        <w:tc>
          <w:tcPr>
            <w:tcW w:w="850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6FEC" w:rsidRPr="00846FEC" w:rsidTr="00CB3C6A">
        <w:trPr>
          <w:gridAfter w:val="2"/>
          <w:wAfter w:w="241" w:type="dxa"/>
          <w:trHeight w:val="720"/>
        </w:trPr>
        <w:tc>
          <w:tcPr>
            <w:tcW w:w="787" w:type="dxa"/>
          </w:tcPr>
          <w:p w:rsidR="00846FEC" w:rsidRPr="00846FEC" w:rsidRDefault="00846FEC" w:rsidP="00846FEC">
            <w:r w:rsidRPr="00846FEC">
              <w:t>175-178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46FEC" w:rsidRPr="00846FEC" w:rsidRDefault="00846FEC" w:rsidP="00846FEC">
            <w:r w:rsidRPr="00846FEC">
              <w:rPr>
                <w:rFonts w:ascii="Arial" w:eastAsia="Times New Roman" w:hAnsi="Arial" w:cs="Arial"/>
                <w:color w:val="000000"/>
                <w:lang w:eastAsia="ru-RU"/>
              </w:rPr>
              <w:t>Задачи на совместную работу («на бассейны», совместное движение)</w:t>
            </w: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формулы зависимости объёма выполненной работы от производительности и времени ее выполнения. Уметь составлять таблицы данных задачи и ее значение для составления математической модели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групповая работа</w:t>
            </w:r>
          </w:p>
        </w:tc>
        <w:tc>
          <w:tcPr>
            <w:tcW w:w="850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6FEC" w:rsidRPr="00846FEC" w:rsidTr="00CB3C6A">
        <w:trPr>
          <w:gridAfter w:val="2"/>
          <w:wAfter w:w="241" w:type="dxa"/>
          <w:trHeight w:val="545"/>
        </w:trPr>
        <w:tc>
          <w:tcPr>
            <w:tcW w:w="787" w:type="dxa"/>
          </w:tcPr>
          <w:p w:rsidR="00846FEC" w:rsidRPr="00846FEC" w:rsidRDefault="00846FEC" w:rsidP="00846FEC">
            <w:r w:rsidRPr="00846FEC">
              <w:t>179-182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6FE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Задачи с экономическим содержанием.</w:t>
            </w:r>
          </w:p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формулы процентов. Уметь решать задачи с экономическим содержанием.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литературой, работа в парах.</w:t>
            </w:r>
          </w:p>
        </w:tc>
        <w:tc>
          <w:tcPr>
            <w:tcW w:w="850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6FEC" w:rsidRPr="00846FEC" w:rsidTr="00CB3C6A">
        <w:trPr>
          <w:gridAfter w:val="1"/>
          <w:wAfter w:w="157" w:type="dxa"/>
          <w:trHeight w:val="330"/>
        </w:trPr>
        <w:tc>
          <w:tcPr>
            <w:tcW w:w="787" w:type="dxa"/>
          </w:tcPr>
          <w:p w:rsidR="00846FEC" w:rsidRPr="00846FEC" w:rsidRDefault="00846FEC" w:rsidP="00846FEC">
            <w:r w:rsidRPr="00846FEC">
              <w:t>183-188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6FEC">
              <w:rPr>
                <w:rFonts w:ascii="Arial" w:eastAsia="Times New Roman" w:hAnsi="Arial" w:cs="Arial"/>
                <w:color w:val="000000"/>
                <w:lang w:eastAsia="ru-RU"/>
              </w:rPr>
              <w:t>Задачи на среднюю скорость движения</w:t>
            </w:r>
          </w:p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 Уметь: решать задачи на движение по прямой (навстречу и вдогонку)</w:t>
            </w:r>
            <w:proofErr w:type="gramStart"/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,з</w:t>
            </w:r>
            <w:proofErr w:type="gramEnd"/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адачи на движение по замкнутой трассе, задачи на движение протяженных тел.</w:t>
            </w:r>
          </w:p>
        </w:tc>
        <w:tc>
          <w:tcPr>
            <w:tcW w:w="3205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фронтальная работа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6FEC" w:rsidRPr="00846FEC" w:rsidTr="00CB3C6A">
        <w:trPr>
          <w:gridAfter w:val="1"/>
          <w:wAfter w:w="157" w:type="dxa"/>
          <w:trHeight w:val="480"/>
        </w:trPr>
        <w:tc>
          <w:tcPr>
            <w:tcW w:w="787" w:type="dxa"/>
          </w:tcPr>
          <w:p w:rsidR="00846FEC" w:rsidRPr="00846FEC" w:rsidRDefault="00846FEC" w:rsidP="00846FEC">
            <w:r w:rsidRPr="00846FEC">
              <w:t>189-194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46FEC">
              <w:rPr>
                <w:rFonts w:ascii="Arial" w:eastAsia="Times New Roman" w:hAnsi="Arial" w:cs="Arial"/>
                <w:color w:val="000000"/>
                <w:lang w:eastAsia="ru-RU"/>
              </w:rPr>
              <w:t>Задачи  на движение по реке</w:t>
            </w:r>
          </w:p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решать задачи арифметическим способом,</w:t>
            </w:r>
            <w:r w:rsidRPr="0084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обосновывать свое решение</w:t>
            </w:r>
          </w:p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фронтальная работа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6FEC" w:rsidRPr="00846FEC" w:rsidTr="00CB3C6A">
        <w:trPr>
          <w:gridAfter w:val="1"/>
          <w:wAfter w:w="157" w:type="dxa"/>
          <w:trHeight w:val="300"/>
        </w:trPr>
        <w:tc>
          <w:tcPr>
            <w:tcW w:w="787" w:type="dxa"/>
          </w:tcPr>
          <w:p w:rsidR="00846FEC" w:rsidRPr="00846FEC" w:rsidRDefault="00846FEC" w:rsidP="00846FEC">
            <w:r w:rsidRPr="00846FEC">
              <w:t>195-198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6FEC">
              <w:rPr>
                <w:rFonts w:ascii="Arial" w:eastAsia="Times New Roman" w:hAnsi="Arial" w:cs="Arial"/>
                <w:color w:val="000000"/>
                <w:lang w:eastAsia="ru-RU"/>
              </w:rPr>
              <w:t>Задачи на числа.</w:t>
            </w: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многозначного числа в виде сумму разрядных слагаемых.</w:t>
            </w:r>
          </w:p>
        </w:tc>
        <w:tc>
          <w:tcPr>
            <w:tcW w:w="3205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Выработать методику решения задач на числа, фронтальная работа.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6FEC" w:rsidRPr="00846FEC" w:rsidTr="00CB3C6A">
        <w:trPr>
          <w:gridAfter w:val="1"/>
          <w:wAfter w:w="157" w:type="dxa"/>
          <w:trHeight w:val="354"/>
        </w:trPr>
        <w:tc>
          <w:tcPr>
            <w:tcW w:w="787" w:type="dxa"/>
          </w:tcPr>
          <w:p w:rsidR="00846FEC" w:rsidRPr="00846FEC" w:rsidRDefault="00846FEC" w:rsidP="00846FEC">
            <w:r w:rsidRPr="00846FEC">
              <w:t>199-202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6FEC">
              <w:rPr>
                <w:rFonts w:ascii="Arial" w:eastAsia="Times New Roman" w:hAnsi="Arial" w:cs="Arial"/>
                <w:color w:val="000000"/>
                <w:lang w:eastAsia="ru-RU"/>
              </w:rPr>
              <w:t>Задачи на прогрессии.</w:t>
            </w:r>
          </w:p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формулу общего члена и суммы первых </w:t>
            </w:r>
            <w:proofErr w:type="gramStart"/>
            <w:r w:rsidRPr="00846F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арифметической и геометрической прогрессий</w:t>
            </w:r>
          </w:p>
        </w:tc>
        <w:tc>
          <w:tcPr>
            <w:tcW w:w="3205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переменных и методика решений задач на </w:t>
            </w: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прогрессии, работа с литературой.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846FEC" w:rsidRPr="00846FEC" w:rsidTr="00CB3C6A">
        <w:trPr>
          <w:gridAfter w:val="1"/>
          <w:wAfter w:w="157" w:type="dxa"/>
          <w:trHeight w:val="480"/>
        </w:trPr>
        <w:tc>
          <w:tcPr>
            <w:tcW w:w="787" w:type="dxa"/>
          </w:tcPr>
          <w:p w:rsidR="00846FEC" w:rsidRPr="00846FEC" w:rsidRDefault="00846FEC" w:rsidP="00846FEC">
            <w:r w:rsidRPr="00846FEC">
              <w:lastRenderedPageBreak/>
              <w:t>203-204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6FE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Итоговое занятие</w:t>
            </w: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и умений</w:t>
            </w:r>
          </w:p>
        </w:tc>
        <w:tc>
          <w:tcPr>
            <w:tcW w:w="3205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3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6FEC" w:rsidRPr="00846FEC" w:rsidTr="00CB3C6A">
        <w:trPr>
          <w:gridAfter w:val="1"/>
          <w:wAfter w:w="157" w:type="dxa"/>
          <w:trHeight w:val="450"/>
        </w:trPr>
        <w:tc>
          <w:tcPr>
            <w:tcW w:w="4254" w:type="dxa"/>
            <w:gridSpan w:val="2"/>
          </w:tcPr>
          <w:p w:rsidR="00846FEC" w:rsidRPr="00846FEC" w:rsidRDefault="00846FEC" w:rsidP="00846FEC">
            <w:pP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846FEC" w:rsidRPr="00846FEC" w:rsidRDefault="00846FEC" w:rsidP="00846FEC">
            <w:pP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846FEC" w:rsidRPr="00846FEC" w:rsidRDefault="00846FEC" w:rsidP="00846FEC">
            <w:pP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6FEC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  <w:t>6.Функция</w:t>
            </w: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</w:p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</w:p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</w:p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14ч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3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FEC" w:rsidRPr="00846FEC" w:rsidTr="00CB3C6A">
        <w:trPr>
          <w:gridAfter w:val="1"/>
          <w:wAfter w:w="157" w:type="dxa"/>
          <w:trHeight w:val="147"/>
        </w:trPr>
        <w:tc>
          <w:tcPr>
            <w:tcW w:w="787" w:type="dxa"/>
          </w:tcPr>
          <w:p w:rsidR="00846FEC" w:rsidRPr="00846FEC" w:rsidRDefault="00846FEC" w:rsidP="00846FEC">
            <w:r w:rsidRPr="00846FEC">
              <w:t>205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6FEC">
              <w:rPr>
                <w:rFonts w:ascii="Arial" w:eastAsia="Times New Roman" w:hAnsi="Arial" w:cs="Arial"/>
                <w:color w:val="000000"/>
                <w:lang w:eastAsia="ru-RU"/>
              </w:rPr>
              <w:t>Вводное занятие</w:t>
            </w: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page" w:tblpX="1356" w:tblpY="1"/>
              <w:tblOverlap w:val="never"/>
              <w:tblW w:w="11280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0"/>
              <w:gridCol w:w="4920"/>
              <w:gridCol w:w="4950"/>
            </w:tblGrid>
            <w:tr w:rsidR="00846FEC" w:rsidRPr="00846FEC" w:rsidTr="00CB3C6A">
              <w:trPr>
                <w:gridBefore w:val="1"/>
                <w:wBefore w:w="1410" w:type="dxa"/>
                <w:trHeight w:val="100"/>
              </w:trPr>
              <w:tc>
                <w:tcPr>
                  <w:tcW w:w="9870" w:type="dxa"/>
                  <w:gridSpan w:val="2"/>
                </w:tcPr>
                <w:p w:rsidR="00846FEC" w:rsidRPr="00846FEC" w:rsidRDefault="00846FEC" w:rsidP="00846FEC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846FEC" w:rsidRPr="00846FEC" w:rsidTr="00CB3C6A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4950" w:type="dxa"/>
                <w:trHeight w:val="360"/>
              </w:trPr>
              <w:tc>
                <w:tcPr>
                  <w:tcW w:w="6330" w:type="dxa"/>
                  <w:gridSpan w:val="2"/>
                  <w:tcBorders>
                    <w:top w:val="nil"/>
                    <w:bottom w:val="nil"/>
                  </w:tcBorders>
                </w:tcPr>
                <w:p w:rsidR="00846FEC" w:rsidRPr="00846FEC" w:rsidRDefault="00846FEC" w:rsidP="00846FEC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 по функциям. Знать определение понятия функции и их классификации</w:t>
            </w:r>
          </w:p>
        </w:tc>
        <w:tc>
          <w:tcPr>
            <w:tcW w:w="3205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доклады уч-ся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6FEC" w:rsidRPr="00846FEC" w:rsidTr="00CB3C6A">
        <w:trPr>
          <w:gridAfter w:val="1"/>
          <w:wAfter w:w="157" w:type="dxa"/>
          <w:trHeight w:val="679"/>
        </w:trPr>
        <w:tc>
          <w:tcPr>
            <w:tcW w:w="787" w:type="dxa"/>
          </w:tcPr>
          <w:p w:rsidR="00846FEC" w:rsidRPr="00846FEC" w:rsidRDefault="00846FEC" w:rsidP="00846FEC">
            <w:r w:rsidRPr="00846FEC">
              <w:t>206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6FEC">
              <w:rPr>
                <w:rFonts w:ascii="Arial" w:eastAsia="Times New Roman" w:hAnsi="Arial" w:cs="Arial"/>
                <w:color w:val="000000"/>
                <w:lang w:eastAsia="ru-RU"/>
              </w:rPr>
              <w:t>Линейная функция</w:t>
            </w:r>
          </w:p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Знать понятие «функция». Уметь вести  исследовательскую работу, сравнивать, обобщать, делать выводы.</w:t>
            </w:r>
          </w:p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6FEC" w:rsidRPr="00846FEC" w:rsidTr="00CB3C6A">
        <w:trPr>
          <w:gridAfter w:val="1"/>
          <w:wAfter w:w="157" w:type="dxa"/>
          <w:trHeight w:val="420"/>
        </w:trPr>
        <w:tc>
          <w:tcPr>
            <w:tcW w:w="787" w:type="dxa"/>
          </w:tcPr>
          <w:p w:rsidR="00846FEC" w:rsidRPr="00846FEC" w:rsidRDefault="00846FEC" w:rsidP="00846FEC">
            <w:r w:rsidRPr="00846FEC">
              <w:t>207-208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6FEC">
              <w:rPr>
                <w:rFonts w:ascii="Arial" w:eastAsia="Times New Roman" w:hAnsi="Arial" w:cs="Arial"/>
                <w:color w:val="000000"/>
                <w:lang w:eastAsia="ru-RU"/>
              </w:rPr>
              <w:t>Квадратичная функция</w:t>
            </w: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Знать понятия квадратичной функции, её свойств, особенностей её графика, а также графика квадратичной функции, содержащей модуль. Уметь анализировать, сравнивать, классифицировать графики квадратичных функций.</w:t>
            </w:r>
          </w:p>
        </w:tc>
        <w:tc>
          <w:tcPr>
            <w:tcW w:w="3205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индивидуальная работа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46FEC" w:rsidRPr="00846FEC" w:rsidTr="00CB3C6A">
        <w:trPr>
          <w:gridAfter w:val="1"/>
          <w:wAfter w:w="157" w:type="dxa"/>
          <w:trHeight w:val="750"/>
        </w:trPr>
        <w:tc>
          <w:tcPr>
            <w:tcW w:w="787" w:type="dxa"/>
          </w:tcPr>
          <w:p w:rsidR="00846FEC" w:rsidRPr="00846FEC" w:rsidRDefault="00846FEC" w:rsidP="00846FEC">
            <w:r w:rsidRPr="00846FEC">
              <w:t>209-210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6FEC">
              <w:rPr>
                <w:rFonts w:ascii="Arial" w:eastAsia="Times New Roman" w:hAnsi="Arial" w:cs="Arial"/>
                <w:color w:val="000000"/>
                <w:lang w:eastAsia="ru-RU"/>
              </w:rPr>
              <w:t>Степенная функция</w:t>
            </w: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знать понятие о степенных функциях с целым показателем; построить графики степенных функций с различными по виду целыми показателями, рассмотреть свойства функций, сравнить, проанализировать;</w:t>
            </w:r>
          </w:p>
        </w:tc>
        <w:tc>
          <w:tcPr>
            <w:tcW w:w="3205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индивидуальная работа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46FEC" w:rsidRPr="00846FEC" w:rsidTr="00CB3C6A">
        <w:trPr>
          <w:gridAfter w:val="1"/>
          <w:wAfter w:w="157" w:type="dxa"/>
          <w:trHeight w:val="390"/>
        </w:trPr>
        <w:tc>
          <w:tcPr>
            <w:tcW w:w="787" w:type="dxa"/>
          </w:tcPr>
          <w:p w:rsidR="00846FEC" w:rsidRPr="00846FEC" w:rsidRDefault="00846FEC" w:rsidP="00846FEC">
            <w:r w:rsidRPr="00846FEC">
              <w:t>211-212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6FEC">
              <w:rPr>
                <w:rFonts w:ascii="Arial" w:eastAsia="Times New Roman" w:hAnsi="Arial" w:cs="Arial"/>
                <w:color w:val="000000"/>
                <w:lang w:eastAsia="ru-RU"/>
              </w:rPr>
              <w:t>Дробно-линейная функция</w:t>
            </w: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Иметь представление о числовой функции на примере линейной функции, с её графиком и алгоритмом его построения по двум точкам, </w:t>
            </w:r>
            <w:proofErr w:type="gramStart"/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</w:t>
            </w:r>
            <w:proofErr w:type="gramEnd"/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взаимным расположением графиков функций </w:t>
            </w:r>
            <w:r w:rsidRPr="00846FE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84EF9BC" wp14:editId="28CF5FDD">
                  <wp:extent cx="457200" cy="171450"/>
                  <wp:effectExtent l="0" t="0" r="0" b="0"/>
                  <wp:docPr id="1" name="Рисунок 1" descr="http://edu.znate.ru/tw_files2/urls_1/487/d-486384/486384_html_57b0fd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.znate.ru/tw_files2/urls_1/487/d-486384/486384_html_57b0fd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 </w:t>
            </w:r>
            <w:r w:rsidRPr="00846FE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369D6E76" wp14:editId="50A38227">
                  <wp:extent cx="638175" cy="171450"/>
                  <wp:effectExtent l="0" t="0" r="9525" b="0"/>
                  <wp:docPr id="2" name="Рисунок 2" descr="http://edu.znate.ru/tw_files2/urls_1/487/d-486384/486384_html_15e337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.znate.ru/tw_files2/urls_1/487/d-486384/486384_html_15e337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Знать </w:t>
            </w:r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понятия: линейная функция </w:t>
            </w:r>
            <w:r w:rsidRPr="00846F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C4F17A" wp14:editId="3D70B0F5">
                  <wp:extent cx="638175" cy="171450"/>
                  <wp:effectExtent l="0" t="0" r="9525" b="0"/>
                  <wp:docPr id="3" name="Рисунок 3" descr="http://edu.znate.ru/tw_files2/urls_1/487/d-486384/486384_html_15e337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du.znate.ru/tw_files2/urls_1/487/d-486384/486384_html_15e337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, её графика и алгоритма его построения.</w:t>
            </w:r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Уметь  строить график линейной функции по двум точкам; по точкам пересечения с осями координат, находить значения функции, заданной формулой, графиком, по известному значению аргумента, а также определять по графику функции значение аргумента, если значение функции задано; </w:t>
            </w:r>
          </w:p>
        </w:tc>
        <w:tc>
          <w:tcPr>
            <w:tcW w:w="3205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proofErr w:type="gramStart"/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работа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46FEC" w:rsidRPr="00846FEC" w:rsidTr="00CB3C6A">
        <w:trPr>
          <w:gridAfter w:val="1"/>
          <w:wAfter w:w="157" w:type="dxa"/>
          <w:trHeight w:val="480"/>
        </w:trPr>
        <w:tc>
          <w:tcPr>
            <w:tcW w:w="787" w:type="dxa"/>
          </w:tcPr>
          <w:p w:rsidR="00846FEC" w:rsidRPr="00846FEC" w:rsidRDefault="00846FEC" w:rsidP="00846FEC">
            <w:r w:rsidRPr="00846FEC">
              <w:t>213-214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6FEC">
              <w:rPr>
                <w:rFonts w:ascii="Arial" w:eastAsia="Times New Roman" w:hAnsi="Arial" w:cs="Arial"/>
                <w:color w:val="000000"/>
                <w:lang w:eastAsia="ru-RU"/>
              </w:rPr>
              <w:t>Функция</w:t>
            </w:r>
            <w:proofErr w:type="gramStart"/>
            <w:r w:rsidRPr="00846FEC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846FE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содержащая модуль</w:t>
            </w: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Уметь строить графики функций, содержащих модуль</w:t>
            </w:r>
          </w:p>
        </w:tc>
        <w:tc>
          <w:tcPr>
            <w:tcW w:w="3205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Презентация, фронтальная работа 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46FEC" w:rsidRPr="00846FEC" w:rsidTr="00CB3C6A">
        <w:trPr>
          <w:gridAfter w:val="1"/>
          <w:wAfter w:w="157" w:type="dxa"/>
          <w:trHeight w:val="540"/>
        </w:trPr>
        <w:tc>
          <w:tcPr>
            <w:tcW w:w="787" w:type="dxa"/>
          </w:tcPr>
          <w:p w:rsidR="00846FEC" w:rsidRPr="00846FEC" w:rsidRDefault="00846FEC" w:rsidP="00846FEC">
            <w:r w:rsidRPr="00846FEC">
              <w:t>215-216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6FEC">
              <w:rPr>
                <w:rFonts w:ascii="Arial" w:eastAsia="Times New Roman" w:hAnsi="Arial" w:cs="Arial"/>
                <w:color w:val="000000"/>
                <w:lang w:eastAsia="ru-RU"/>
              </w:rPr>
              <w:t>Преобразование графиков</w:t>
            </w: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умений выполнять преобразования графика линейной функции.</w:t>
            </w:r>
          </w:p>
        </w:tc>
        <w:tc>
          <w:tcPr>
            <w:tcW w:w="3205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с дидактическим материалом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46FEC" w:rsidRPr="00846FEC" w:rsidTr="00CB3C6A">
        <w:trPr>
          <w:gridAfter w:val="1"/>
          <w:wAfter w:w="157" w:type="dxa"/>
          <w:trHeight w:val="420"/>
        </w:trPr>
        <w:tc>
          <w:tcPr>
            <w:tcW w:w="787" w:type="dxa"/>
          </w:tcPr>
          <w:p w:rsidR="00846FEC" w:rsidRPr="00846FEC" w:rsidRDefault="00846FEC" w:rsidP="00846FEC">
            <w:r w:rsidRPr="00846FEC">
              <w:t>217-218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6FEC">
              <w:rPr>
                <w:rFonts w:ascii="Arial" w:eastAsia="Times New Roman" w:hAnsi="Arial" w:cs="Arial"/>
                <w:color w:val="000000"/>
                <w:lang w:eastAsia="ru-RU"/>
              </w:rPr>
              <w:t>Практикум</w:t>
            </w:r>
          </w:p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навыков  и умений</w:t>
            </w:r>
          </w:p>
        </w:tc>
        <w:tc>
          <w:tcPr>
            <w:tcW w:w="3205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3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6FEC" w:rsidRPr="00846FEC" w:rsidTr="00CB3C6A">
        <w:trPr>
          <w:gridAfter w:val="1"/>
          <w:wAfter w:w="157" w:type="dxa"/>
          <w:trHeight w:val="510"/>
        </w:trPr>
        <w:tc>
          <w:tcPr>
            <w:tcW w:w="4254" w:type="dxa"/>
            <w:gridSpan w:val="2"/>
          </w:tcPr>
          <w:p w:rsidR="00846FEC" w:rsidRPr="00846FEC" w:rsidRDefault="00846FEC" w:rsidP="00846FEC">
            <w:pPr>
              <w:rPr>
                <w:rFonts w:ascii="Arial" w:eastAsia="Times New Roman" w:hAnsi="Arial" w:cs="Arial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846FEC">
              <w:rPr>
                <w:rFonts w:ascii="Arial" w:eastAsia="Times New Roman" w:hAnsi="Arial" w:cs="Arial"/>
                <w:b/>
                <w:i/>
                <w:color w:val="000000"/>
                <w:sz w:val="32"/>
                <w:szCs w:val="32"/>
                <w:lang w:eastAsia="ru-RU"/>
              </w:rPr>
              <w:t>7.Фракталы</w:t>
            </w:r>
          </w:p>
          <w:p w:rsidR="00846FEC" w:rsidRPr="00846FEC" w:rsidRDefault="00846FEC" w:rsidP="00846FEC">
            <w:pPr>
              <w:rPr>
                <w:rFonts w:ascii="Arial" w:eastAsia="Times New Roman" w:hAnsi="Arial" w:cs="Arial"/>
                <w:b/>
                <w:i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12ч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3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FEC" w:rsidRPr="00846FEC" w:rsidTr="00CB3C6A">
        <w:trPr>
          <w:gridAfter w:val="1"/>
          <w:wAfter w:w="157" w:type="dxa"/>
          <w:trHeight w:val="306"/>
        </w:trPr>
        <w:tc>
          <w:tcPr>
            <w:tcW w:w="787" w:type="dxa"/>
          </w:tcPr>
          <w:p w:rsidR="00846FEC" w:rsidRPr="00846FEC" w:rsidRDefault="00846FEC" w:rsidP="00846FEC">
            <w:r w:rsidRPr="00846FEC">
              <w:lastRenderedPageBreak/>
              <w:t>219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6FEC">
              <w:rPr>
                <w:rFonts w:ascii="Arial" w:eastAsia="Times New Roman" w:hAnsi="Arial" w:cs="Arial"/>
                <w:color w:val="000000"/>
                <w:lang w:eastAsia="ru-RU"/>
              </w:rPr>
              <w:t>Знакомство с понятием фрактал</w:t>
            </w: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Знать  понятие фрактала, рассмотреть классификацию фракталов</w:t>
            </w:r>
          </w:p>
        </w:tc>
        <w:tc>
          <w:tcPr>
            <w:tcW w:w="3205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6FEC" w:rsidRPr="00846FEC" w:rsidTr="00CB3C6A">
        <w:trPr>
          <w:gridAfter w:val="1"/>
          <w:wAfter w:w="157" w:type="dxa"/>
          <w:trHeight w:val="1011"/>
        </w:trPr>
        <w:tc>
          <w:tcPr>
            <w:tcW w:w="787" w:type="dxa"/>
          </w:tcPr>
          <w:p w:rsidR="00846FEC" w:rsidRPr="00846FEC" w:rsidRDefault="00846FEC" w:rsidP="00846FEC">
            <w:r w:rsidRPr="00846FEC">
              <w:t>220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6FEC">
              <w:rPr>
                <w:rFonts w:ascii="Arial" w:eastAsia="Times New Roman" w:hAnsi="Arial" w:cs="Arial"/>
                <w:color w:val="000000"/>
                <w:lang w:eastAsia="ru-RU"/>
              </w:rPr>
              <w:t>Геометрический фрактал. «Ветка» и «кривая» Коха.</w:t>
            </w: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Знать  математические модели построения некоторых геометрических фракталов;</w:t>
            </w:r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закрепить навыки работы с языком программирования </w:t>
            </w:r>
            <w:proofErr w:type="spellStart"/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TPascal</w:t>
            </w:r>
            <w:proofErr w:type="spellEnd"/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(в среде </w:t>
            </w:r>
            <w:proofErr w:type="spellStart"/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Delphi</w:t>
            </w:r>
            <w:proofErr w:type="spellEnd"/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по темам «графика», «процедуры и функции» и «рекурсия»</w:t>
            </w:r>
          </w:p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индивидуальная работа на компьютере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6FEC" w:rsidRPr="00846FEC" w:rsidTr="00CB3C6A">
        <w:trPr>
          <w:gridAfter w:val="1"/>
          <w:wAfter w:w="157" w:type="dxa"/>
          <w:trHeight w:val="600"/>
        </w:trPr>
        <w:tc>
          <w:tcPr>
            <w:tcW w:w="787" w:type="dxa"/>
          </w:tcPr>
          <w:p w:rsidR="00846FEC" w:rsidRPr="00846FEC" w:rsidRDefault="00846FEC" w:rsidP="00846FEC">
            <w:r w:rsidRPr="00846FEC">
              <w:t>221-222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6FEC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Построение фракталов «салфетка» и «ковёр» </w:t>
            </w:r>
            <w:proofErr w:type="spellStart"/>
            <w:r w:rsidRPr="00846FEC">
              <w:rPr>
                <w:rFonts w:ascii="Arial" w:eastAsia="Times New Roman" w:hAnsi="Arial" w:cs="Arial"/>
                <w:color w:val="000000"/>
                <w:lang w:eastAsia="ru-RU"/>
              </w:rPr>
              <w:t>Серпинского</w:t>
            </w:r>
            <w:proofErr w:type="spellEnd"/>
            <w:r w:rsidRPr="00846FEC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алгоритм формирования фракталов типа "ковер </w:t>
            </w:r>
            <w:proofErr w:type="spellStart"/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Серпинского</w:t>
            </w:r>
            <w:proofErr w:type="spellEnd"/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 строит модификации фрактала "ковер </w:t>
            </w:r>
            <w:proofErr w:type="spellStart"/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Серпинского</w:t>
            </w:r>
            <w:proofErr w:type="spellEnd"/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предусматривающие не удаление внутренности среднего квадрата, а ее сплошное заполнение точками. Кроме этого получаемые модификации по форме могут быть не только квадратами, но и любыми прямоугольниками и параллелограммами.</w:t>
            </w:r>
          </w:p>
        </w:tc>
        <w:tc>
          <w:tcPr>
            <w:tcW w:w="3205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индивидуальная работа на компьютере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6FEC" w:rsidRPr="00846FEC" w:rsidTr="00CB3C6A">
        <w:trPr>
          <w:gridAfter w:val="1"/>
          <w:wAfter w:w="157" w:type="dxa"/>
          <w:trHeight w:val="570"/>
        </w:trPr>
        <w:tc>
          <w:tcPr>
            <w:tcW w:w="787" w:type="dxa"/>
          </w:tcPr>
          <w:p w:rsidR="00846FEC" w:rsidRPr="00846FEC" w:rsidRDefault="00846FEC" w:rsidP="00846FEC">
            <w:r w:rsidRPr="00846FEC">
              <w:t>223-224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6FEC">
              <w:rPr>
                <w:rFonts w:ascii="Arial" w:eastAsia="Times New Roman" w:hAnsi="Arial" w:cs="Arial"/>
                <w:color w:val="000000"/>
                <w:lang w:eastAsia="ru-RU"/>
              </w:rPr>
              <w:t>Алгебраические фракталы.</w:t>
            </w: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алгебраических фракталов. Уметь решать задачи с алгебраическими фракталами.</w:t>
            </w:r>
          </w:p>
        </w:tc>
        <w:tc>
          <w:tcPr>
            <w:tcW w:w="3205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6FEC" w:rsidRPr="00846FEC" w:rsidTr="00CB3C6A">
        <w:trPr>
          <w:gridAfter w:val="1"/>
          <w:wAfter w:w="157" w:type="dxa"/>
          <w:trHeight w:val="668"/>
        </w:trPr>
        <w:tc>
          <w:tcPr>
            <w:tcW w:w="787" w:type="dxa"/>
          </w:tcPr>
          <w:p w:rsidR="00846FEC" w:rsidRPr="00846FEC" w:rsidRDefault="00846FEC" w:rsidP="00846FEC">
            <w:r w:rsidRPr="00846FEC">
              <w:t>225-226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6FEC">
              <w:rPr>
                <w:rFonts w:ascii="Arial" w:eastAsia="Times New Roman" w:hAnsi="Arial" w:cs="Arial"/>
                <w:color w:val="000000"/>
                <w:lang w:eastAsia="ru-RU"/>
              </w:rPr>
              <w:t>Комплексные числа. Сложение и вычитание.</w:t>
            </w: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Знать понятие комплексного числа, алгебраическую форму</w:t>
            </w:r>
            <w:proofErr w:type="gramStart"/>
            <w:r w:rsidRPr="00846F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46F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6F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46F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омплексного числа. Сложение, вычитание комплексного числа</w:t>
            </w:r>
          </w:p>
        </w:tc>
        <w:tc>
          <w:tcPr>
            <w:tcW w:w="3205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с дидактическим материалом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46FEC" w:rsidRPr="00846FEC" w:rsidTr="00CB3C6A">
        <w:trPr>
          <w:gridAfter w:val="1"/>
          <w:wAfter w:w="157" w:type="dxa"/>
          <w:trHeight w:val="885"/>
        </w:trPr>
        <w:tc>
          <w:tcPr>
            <w:tcW w:w="787" w:type="dxa"/>
          </w:tcPr>
          <w:p w:rsidR="00846FEC" w:rsidRPr="00846FEC" w:rsidRDefault="00846FEC" w:rsidP="00846FEC">
            <w:r w:rsidRPr="00846FEC">
              <w:t>227-228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6FEC">
              <w:rPr>
                <w:rFonts w:ascii="Arial" w:eastAsia="Times New Roman" w:hAnsi="Arial" w:cs="Arial"/>
                <w:color w:val="000000"/>
                <w:lang w:eastAsia="ru-RU"/>
              </w:rPr>
              <w:t>Комплексные числа. Умножение, деление и возведение в степень комплексных чисел.</w:t>
            </w: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Знать геометрическую интерпретацию комплексного числа, его модуля и аргумента. Уметь умножать, делить, возводить в степень комплексные числа.</w:t>
            </w:r>
          </w:p>
        </w:tc>
        <w:tc>
          <w:tcPr>
            <w:tcW w:w="3205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46FEC" w:rsidRPr="00846FEC" w:rsidTr="00CB3C6A">
        <w:trPr>
          <w:gridAfter w:val="1"/>
          <w:wAfter w:w="157" w:type="dxa"/>
          <w:trHeight w:val="810"/>
        </w:trPr>
        <w:tc>
          <w:tcPr>
            <w:tcW w:w="787" w:type="dxa"/>
          </w:tcPr>
          <w:p w:rsidR="00846FEC" w:rsidRPr="00846FEC" w:rsidRDefault="00846FEC" w:rsidP="00846FEC">
            <w:r w:rsidRPr="00846FEC">
              <w:t>229-230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6FEC">
              <w:rPr>
                <w:rFonts w:ascii="Arial" w:eastAsia="Times New Roman" w:hAnsi="Arial" w:cs="Arial"/>
                <w:color w:val="000000"/>
                <w:lang w:eastAsia="ru-RU"/>
              </w:rPr>
              <w:t>Применение фракталов. Знакомство со стохастическими фракталами.</w:t>
            </w: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Знать применение фракталов в различных областях науки и техники.</w:t>
            </w:r>
          </w:p>
        </w:tc>
        <w:tc>
          <w:tcPr>
            <w:tcW w:w="3205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решение задач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6FEC" w:rsidRPr="00846FEC" w:rsidTr="00CB3C6A">
        <w:trPr>
          <w:gridAfter w:val="1"/>
          <w:wAfter w:w="157" w:type="dxa"/>
          <w:trHeight w:val="375"/>
        </w:trPr>
        <w:tc>
          <w:tcPr>
            <w:tcW w:w="4254" w:type="dxa"/>
            <w:gridSpan w:val="2"/>
          </w:tcPr>
          <w:p w:rsidR="00846FEC" w:rsidRPr="00846FEC" w:rsidRDefault="00846FEC" w:rsidP="00846FEC">
            <w:pPr>
              <w:rPr>
                <w:rFonts w:ascii="Arial" w:eastAsia="Times New Roman" w:hAnsi="Arial" w:cs="Arial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846FEC">
              <w:rPr>
                <w:rFonts w:ascii="Arial" w:eastAsia="Times New Roman" w:hAnsi="Arial" w:cs="Arial"/>
                <w:b/>
                <w:i/>
                <w:color w:val="000000"/>
                <w:sz w:val="32"/>
                <w:szCs w:val="32"/>
                <w:lang w:eastAsia="ru-RU"/>
              </w:rPr>
              <w:t>8.Логические основания математики</w:t>
            </w: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9 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3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FEC" w:rsidRPr="00846FEC" w:rsidTr="00CB3C6A">
        <w:trPr>
          <w:gridAfter w:val="1"/>
          <w:wAfter w:w="157" w:type="dxa"/>
          <w:trHeight w:val="405"/>
        </w:trPr>
        <w:tc>
          <w:tcPr>
            <w:tcW w:w="787" w:type="dxa"/>
          </w:tcPr>
          <w:p w:rsidR="00846FEC" w:rsidRPr="00846FEC" w:rsidRDefault="00846FEC" w:rsidP="00846FEC">
            <w:r w:rsidRPr="00846FEC">
              <w:t>231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6FEC">
              <w:rPr>
                <w:rFonts w:ascii="Arial" w:eastAsia="Times New Roman" w:hAnsi="Arial" w:cs="Arial"/>
                <w:color w:val="000000"/>
                <w:lang w:eastAsia="ru-RU"/>
              </w:rPr>
              <w:t>Аксиомы выбора и некоторые следствия из неё.</w:t>
            </w:r>
          </w:p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аксиомы выбора, уметь применять при решении задач</w:t>
            </w:r>
          </w:p>
        </w:tc>
        <w:tc>
          <w:tcPr>
            <w:tcW w:w="3205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работа с литературой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46FEC" w:rsidRPr="00846FEC" w:rsidTr="00CB3C6A">
        <w:trPr>
          <w:gridAfter w:val="1"/>
          <w:wAfter w:w="157" w:type="dxa"/>
          <w:trHeight w:val="435"/>
        </w:trPr>
        <w:tc>
          <w:tcPr>
            <w:tcW w:w="787" w:type="dxa"/>
          </w:tcPr>
          <w:p w:rsidR="00846FEC" w:rsidRPr="00846FEC" w:rsidRDefault="00846FEC" w:rsidP="00846FEC">
            <w:r w:rsidRPr="00846FEC">
              <w:t>232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6FEC">
              <w:rPr>
                <w:rFonts w:ascii="Arial" w:eastAsia="Times New Roman" w:hAnsi="Arial" w:cs="Arial"/>
                <w:color w:val="000000"/>
                <w:lang w:eastAsia="ru-RU"/>
              </w:rPr>
              <w:t>Континуу</w:t>
            </w:r>
            <w:proofErr w:type="gramStart"/>
            <w:r w:rsidRPr="00846FEC">
              <w:rPr>
                <w:rFonts w:ascii="Arial" w:eastAsia="Times New Roman" w:hAnsi="Arial" w:cs="Arial"/>
                <w:color w:val="000000"/>
                <w:lang w:eastAsia="ru-RU"/>
              </w:rPr>
              <w:t>м-</w:t>
            </w:r>
            <w:proofErr w:type="gramEnd"/>
            <w:r w:rsidRPr="00846FE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проблема.</w:t>
            </w:r>
          </w:p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shd w:val="clear" w:color="auto" w:fill="FFFFFF"/>
              <w:spacing w:line="27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Знать понятие времени и проблема континуума</w:t>
            </w:r>
          </w:p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Парадоксы континуума Зенона и решение их Аристотелем, попытки преодолеть парадоксы бесконечного: Декарт, Ньютон, Лейбниц. Проблема континуума у Канта</w:t>
            </w:r>
          </w:p>
        </w:tc>
        <w:tc>
          <w:tcPr>
            <w:tcW w:w="3205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 доклады уч-ся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6FEC" w:rsidRPr="00846FEC" w:rsidTr="00CB3C6A">
        <w:trPr>
          <w:gridAfter w:val="1"/>
          <w:wAfter w:w="157" w:type="dxa"/>
          <w:trHeight w:val="705"/>
        </w:trPr>
        <w:tc>
          <w:tcPr>
            <w:tcW w:w="787" w:type="dxa"/>
          </w:tcPr>
          <w:p w:rsidR="00846FEC" w:rsidRPr="00846FEC" w:rsidRDefault="00846FEC" w:rsidP="00846FEC">
            <w:r w:rsidRPr="00846FEC">
              <w:t>233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6FEC">
              <w:rPr>
                <w:rFonts w:ascii="Arial" w:eastAsia="Times New Roman" w:hAnsi="Arial" w:cs="Arial"/>
                <w:color w:val="000000"/>
                <w:lang w:eastAsia="ru-RU"/>
              </w:rPr>
              <w:t>Алгоритм. Конструктивизм. Взгляды А.А. Марков</w:t>
            </w:r>
            <w:proofErr w:type="gramStart"/>
            <w:r w:rsidRPr="00846FEC">
              <w:rPr>
                <w:rFonts w:ascii="Arial" w:eastAsia="Times New Roman" w:hAnsi="Arial" w:cs="Arial"/>
                <w:color w:val="000000"/>
                <w:lang w:eastAsia="ru-RU"/>
              </w:rPr>
              <w:t>а-</w:t>
            </w:r>
            <w:proofErr w:type="gramEnd"/>
            <w:r w:rsidRPr="00846FE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младшего.</w:t>
            </w:r>
          </w:p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строить алгоритм.  Знать биографию А.А Маркова вклад учёного в математику. Исторические данные</w:t>
            </w:r>
          </w:p>
        </w:tc>
        <w:tc>
          <w:tcPr>
            <w:tcW w:w="3205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 доклад, ознакомление с алгоритмами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46FEC" w:rsidRPr="00846FEC" w:rsidTr="00CB3C6A">
        <w:trPr>
          <w:gridAfter w:val="1"/>
          <w:wAfter w:w="157" w:type="dxa"/>
          <w:trHeight w:val="405"/>
        </w:trPr>
        <w:tc>
          <w:tcPr>
            <w:tcW w:w="787" w:type="dxa"/>
          </w:tcPr>
          <w:p w:rsidR="00846FEC" w:rsidRPr="00846FEC" w:rsidRDefault="00846FEC" w:rsidP="00846FEC">
            <w:r w:rsidRPr="00846FEC">
              <w:t>234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6FEC">
              <w:rPr>
                <w:rFonts w:ascii="Arial" w:eastAsia="Times New Roman" w:hAnsi="Arial" w:cs="Arial"/>
                <w:color w:val="000000"/>
                <w:lang w:eastAsia="ru-RU"/>
              </w:rPr>
              <w:t>Построение алгоритмов. Решение задач</w:t>
            </w:r>
          </w:p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алгоритмические задачи.</w:t>
            </w:r>
          </w:p>
        </w:tc>
        <w:tc>
          <w:tcPr>
            <w:tcW w:w="3205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6FEC" w:rsidRPr="00846FEC" w:rsidTr="00CB3C6A">
        <w:trPr>
          <w:gridAfter w:val="1"/>
          <w:wAfter w:w="157" w:type="dxa"/>
          <w:trHeight w:val="480"/>
        </w:trPr>
        <w:tc>
          <w:tcPr>
            <w:tcW w:w="787" w:type="dxa"/>
          </w:tcPr>
          <w:p w:rsidR="00846FEC" w:rsidRPr="00846FEC" w:rsidRDefault="00846FEC" w:rsidP="00846FEC">
            <w:r w:rsidRPr="00846FEC">
              <w:t>235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6FEC">
              <w:rPr>
                <w:rFonts w:ascii="Arial" w:eastAsia="Times New Roman" w:hAnsi="Arial" w:cs="Arial"/>
                <w:color w:val="000000"/>
                <w:lang w:eastAsia="ru-RU"/>
              </w:rPr>
              <w:t>Вещественные числа. Построение по Кантору. Построение Дедекинду.</w:t>
            </w:r>
          </w:p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Знать критерии сходимости Коши и его использование Кантором, построение теории вещественных чисел по Кантору, непрерывность по Дедекинду, конструирование иррациональных чисел</w:t>
            </w:r>
          </w:p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решение задач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6FEC" w:rsidRPr="00846FEC" w:rsidTr="00CB3C6A">
        <w:trPr>
          <w:gridAfter w:val="1"/>
          <w:wAfter w:w="157" w:type="dxa"/>
          <w:trHeight w:val="645"/>
        </w:trPr>
        <w:tc>
          <w:tcPr>
            <w:tcW w:w="787" w:type="dxa"/>
          </w:tcPr>
          <w:p w:rsidR="00846FEC" w:rsidRPr="00846FEC" w:rsidRDefault="00846FEC" w:rsidP="00846FEC">
            <w:r w:rsidRPr="00846FEC">
              <w:lastRenderedPageBreak/>
              <w:t>236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6FEC">
              <w:rPr>
                <w:rFonts w:ascii="Arial" w:eastAsia="Times New Roman" w:hAnsi="Arial" w:cs="Arial"/>
                <w:color w:val="000000"/>
                <w:lang w:eastAsia="ru-RU"/>
              </w:rPr>
              <w:t>Машина Тьюринга. Вычислимость.</w:t>
            </w:r>
          </w:p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изучение математического уточнения понятия алгоритма в виде воображаемой машины Тьюринга.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работа в группах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6FEC" w:rsidRPr="00846FEC" w:rsidTr="00CB3C6A">
        <w:trPr>
          <w:gridAfter w:val="1"/>
          <w:wAfter w:w="157" w:type="dxa"/>
          <w:trHeight w:val="1114"/>
        </w:trPr>
        <w:tc>
          <w:tcPr>
            <w:tcW w:w="787" w:type="dxa"/>
          </w:tcPr>
          <w:p w:rsidR="00846FEC" w:rsidRPr="00846FEC" w:rsidRDefault="00846FEC" w:rsidP="00846FEC">
            <w:r w:rsidRPr="00846FEC">
              <w:t>237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6FEC">
              <w:rPr>
                <w:rFonts w:ascii="Arial" w:eastAsia="Times New Roman" w:hAnsi="Arial" w:cs="Arial"/>
                <w:color w:val="000000"/>
                <w:lang w:eastAsia="ru-RU"/>
              </w:rPr>
              <w:t>Логика классов.</w:t>
            </w:r>
          </w:p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Знать понятия: логическое высказывание, логические величины, логические операции</w:t>
            </w:r>
            <w:proofErr w:type="gramStart"/>
            <w:r w:rsidRPr="0084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4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памяти, внимания, логического мышления; </w:t>
            </w:r>
          </w:p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6FEC" w:rsidRPr="00846FEC" w:rsidTr="00CB3C6A">
        <w:trPr>
          <w:gridAfter w:val="1"/>
          <w:wAfter w:w="157" w:type="dxa"/>
          <w:trHeight w:val="510"/>
        </w:trPr>
        <w:tc>
          <w:tcPr>
            <w:tcW w:w="787" w:type="dxa"/>
          </w:tcPr>
          <w:p w:rsidR="00846FEC" w:rsidRPr="00846FEC" w:rsidRDefault="00846FEC" w:rsidP="00846FEC">
            <w:r w:rsidRPr="00846FEC">
              <w:t>238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6FEC">
              <w:rPr>
                <w:rFonts w:ascii="Arial" w:eastAsia="Times New Roman" w:hAnsi="Arial" w:cs="Arial"/>
                <w:color w:val="000000"/>
                <w:lang w:eastAsia="ru-RU"/>
              </w:rPr>
              <w:t>Модальная логика.</w:t>
            </w:r>
          </w:p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определение модальной логики, </w:t>
            </w:r>
            <w:r w:rsidRPr="0084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виды </w:t>
            </w:r>
            <w:r w:rsidRPr="00846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модальностей</w:t>
            </w:r>
            <w:r w:rsidRPr="0084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84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Алетические</w:t>
            </w:r>
            <w:proofErr w:type="spellEnd"/>
            <w:r w:rsidRPr="0084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846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модальности</w:t>
            </w:r>
            <w:proofErr w:type="gramStart"/>
            <w:r w:rsidRPr="0084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4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необходимость, возможность, случайность и невозможность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дидактическим материалом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6FEC" w:rsidRPr="00846FEC" w:rsidTr="00CB3C6A">
        <w:trPr>
          <w:gridAfter w:val="1"/>
          <w:wAfter w:w="157" w:type="dxa"/>
          <w:trHeight w:val="487"/>
        </w:trPr>
        <w:tc>
          <w:tcPr>
            <w:tcW w:w="787" w:type="dxa"/>
          </w:tcPr>
          <w:p w:rsidR="00846FEC" w:rsidRPr="00846FEC" w:rsidRDefault="00846FEC" w:rsidP="00846FEC">
            <w:r w:rsidRPr="00846FEC">
              <w:t>240</w:t>
            </w:r>
          </w:p>
        </w:tc>
        <w:tc>
          <w:tcPr>
            <w:tcW w:w="3467" w:type="dxa"/>
          </w:tcPr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6FEC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Многозначные логики.                         </w:t>
            </w:r>
          </w:p>
          <w:p w:rsidR="00846FEC" w:rsidRPr="00846FEC" w:rsidRDefault="00846FEC" w:rsidP="00846F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846FEC" w:rsidRPr="00846FEC" w:rsidRDefault="00846FEC" w:rsidP="00846FEC">
            <w:pPr>
              <w:rPr>
                <w:b/>
                <w:sz w:val="32"/>
                <w:szCs w:val="32"/>
              </w:rPr>
            </w:pPr>
            <w:r w:rsidRPr="00846F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846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6FE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возникновение и формализация модальных логик,</w:t>
            </w: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tooltip="Реферат" w:history="1">
              <w:r w:rsidRPr="00846FEC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историю логики</w:t>
              </w:r>
            </w:hyperlink>
          </w:p>
        </w:tc>
        <w:tc>
          <w:tcPr>
            <w:tcW w:w="3261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решение задач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6FEC" w:rsidRPr="00846FEC" w:rsidTr="00CB3C6A">
        <w:trPr>
          <w:gridAfter w:val="1"/>
          <w:wAfter w:w="157" w:type="dxa"/>
          <w:trHeight w:val="5145"/>
        </w:trPr>
        <w:tc>
          <w:tcPr>
            <w:tcW w:w="16528" w:type="dxa"/>
            <w:gridSpan w:val="9"/>
            <w:tcBorders>
              <w:top w:val="nil"/>
              <w:left w:val="nil"/>
              <w:right w:val="nil"/>
            </w:tcBorders>
          </w:tcPr>
          <w:p w:rsidR="00846FEC" w:rsidRPr="00846FEC" w:rsidRDefault="00846FEC" w:rsidP="00846FEC">
            <w:pP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Style w:val="12"/>
              <w:tblW w:w="1633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743"/>
              <w:gridCol w:w="4290"/>
              <w:gridCol w:w="950"/>
              <w:gridCol w:w="6946"/>
              <w:gridCol w:w="2579"/>
              <w:gridCol w:w="823"/>
            </w:tblGrid>
            <w:tr w:rsidR="00846FEC" w:rsidRPr="00846FEC" w:rsidTr="00CB3C6A">
              <w:trPr>
                <w:trHeight w:val="409"/>
              </w:trPr>
              <w:tc>
                <w:tcPr>
                  <w:tcW w:w="16331" w:type="dxa"/>
                  <w:gridSpan w:val="6"/>
                  <w:tcBorders>
                    <w:top w:val="nil"/>
                    <w:left w:val="nil"/>
                    <w:right w:val="nil"/>
                  </w:tcBorders>
                </w:tcPr>
                <w:p w:rsidR="00846FEC" w:rsidRPr="00846FEC" w:rsidRDefault="00846FEC" w:rsidP="00846FEC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846FEC" w:rsidRPr="00846FEC" w:rsidRDefault="00846FEC" w:rsidP="00846FEC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846FEC" w:rsidRPr="00846FEC" w:rsidRDefault="00846FEC" w:rsidP="00846FEC">
                  <w:p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46FE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9 .Занимательная математика</w:t>
                  </w:r>
                  <w:r w:rsidRPr="00846FEC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 xml:space="preserve"> - </w:t>
                  </w:r>
                  <w:r w:rsidRPr="00846FEC">
                    <w:rPr>
                      <w:b/>
                      <w:sz w:val="32"/>
                      <w:szCs w:val="32"/>
                    </w:rPr>
                    <w:t>12часов</w:t>
                  </w:r>
                </w:p>
              </w:tc>
            </w:tr>
            <w:tr w:rsidR="00846FEC" w:rsidRPr="00846FEC" w:rsidTr="00CB3C6A">
              <w:trPr>
                <w:trHeight w:val="480"/>
              </w:trPr>
              <w:tc>
                <w:tcPr>
                  <w:tcW w:w="743" w:type="dxa"/>
                </w:tcPr>
                <w:p w:rsidR="00846FEC" w:rsidRPr="00846FEC" w:rsidRDefault="00846FEC" w:rsidP="00846FEC">
                  <w:r w:rsidRPr="00846FEC">
                    <w:t>241-242</w:t>
                  </w:r>
                </w:p>
              </w:tc>
              <w:tc>
                <w:tcPr>
                  <w:tcW w:w="4290" w:type="dxa"/>
                </w:tcPr>
                <w:p w:rsidR="00846FEC" w:rsidRPr="00846FEC" w:rsidRDefault="00846FEC" w:rsidP="00846FEC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46FE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Арифметическая и геометрическая прогрессия</w:t>
                  </w:r>
                </w:p>
                <w:p w:rsidR="00846FEC" w:rsidRPr="00846FEC" w:rsidRDefault="00846FEC" w:rsidP="00846FEC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</w:tcPr>
                <w:p w:rsidR="00846FEC" w:rsidRPr="00846FEC" w:rsidRDefault="00846FEC" w:rsidP="00846FEC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46FE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  <w:p w:rsidR="00846FEC" w:rsidRPr="00846FEC" w:rsidRDefault="00846FEC" w:rsidP="00846FEC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</w:tcPr>
                <w:p w:rsidR="00846FEC" w:rsidRPr="00846FEC" w:rsidRDefault="00846FEC" w:rsidP="00846FEC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846FEC" w:rsidRPr="00846FEC" w:rsidRDefault="00846FEC" w:rsidP="00846FEC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46F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  <w:r w:rsidRPr="00846FE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Знать формулы и уметь их применять </w:t>
                  </w:r>
                  <w:proofErr w:type="gramStart"/>
                  <w:r w:rsidRPr="00846FE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при</w:t>
                  </w:r>
                  <w:proofErr w:type="gramEnd"/>
                  <w:r w:rsidRPr="00846FE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решений задач.</w:t>
                  </w:r>
                </w:p>
              </w:tc>
              <w:tc>
                <w:tcPr>
                  <w:tcW w:w="2579" w:type="dxa"/>
                </w:tcPr>
                <w:p w:rsidR="00846FEC" w:rsidRPr="00846FEC" w:rsidRDefault="00846FEC" w:rsidP="00846FEC">
                  <w:pPr>
                    <w:rPr>
                      <w:sz w:val="24"/>
                      <w:szCs w:val="24"/>
                    </w:rPr>
                  </w:pPr>
                  <w:r w:rsidRPr="00846FEC">
                    <w:rPr>
                      <w:sz w:val="24"/>
                      <w:szCs w:val="24"/>
                    </w:rPr>
                    <w:t>Решение задач</w:t>
                  </w:r>
                </w:p>
              </w:tc>
              <w:tc>
                <w:tcPr>
                  <w:tcW w:w="823" w:type="dxa"/>
                </w:tcPr>
                <w:p w:rsidR="00846FEC" w:rsidRPr="00846FEC" w:rsidRDefault="00846FEC" w:rsidP="00846FEC">
                  <w:pPr>
                    <w:rPr>
                      <w:b/>
                      <w:sz w:val="32"/>
                      <w:szCs w:val="32"/>
                    </w:rPr>
                  </w:pPr>
                  <w:r w:rsidRPr="00846FEC">
                    <w:rPr>
                      <w:b/>
                      <w:sz w:val="32"/>
                      <w:szCs w:val="32"/>
                    </w:rPr>
                    <w:t>2,3</w:t>
                  </w:r>
                </w:p>
              </w:tc>
            </w:tr>
            <w:tr w:rsidR="00846FEC" w:rsidRPr="00846FEC" w:rsidTr="00CB3C6A">
              <w:trPr>
                <w:trHeight w:val="540"/>
              </w:trPr>
              <w:tc>
                <w:tcPr>
                  <w:tcW w:w="743" w:type="dxa"/>
                </w:tcPr>
                <w:p w:rsidR="00846FEC" w:rsidRPr="00846FEC" w:rsidRDefault="00846FEC" w:rsidP="00846FEC">
                  <w:r w:rsidRPr="00846FEC">
                    <w:t>243-246</w:t>
                  </w:r>
                </w:p>
              </w:tc>
              <w:tc>
                <w:tcPr>
                  <w:tcW w:w="4290" w:type="dxa"/>
                </w:tcPr>
                <w:p w:rsidR="00846FEC" w:rsidRPr="00846FEC" w:rsidRDefault="00846FEC" w:rsidP="00846FEC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46FE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Занимательная алгебра. Решение занимательных задач.</w:t>
                  </w:r>
                </w:p>
                <w:p w:rsidR="00846FEC" w:rsidRPr="00846FEC" w:rsidRDefault="00846FEC" w:rsidP="00846FEC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</w:tcPr>
                <w:p w:rsidR="00846FEC" w:rsidRPr="00846FEC" w:rsidRDefault="00846FEC" w:rsidP="00846FEC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46FE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</w:t>
                  </w:r>
                </w:p>
                <w:p w:rsidR="00846FEC" w:rsidRPr="00846FEC" w:rsidRDefault="00846FEC" w:rsidP="00846FEC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</w:tcPr>
                <w:p w:rsidR="00846FEC" w:rsidRPr="00846FEC" w:rsidRDefault="00846FEC" w:rsidP="00846FEC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846FEC" w:rsidRPr="00846FEC" w:rsidRDefault="00846FEC" w:rsidP="00846FEC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46FE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Уметь решать занимательные задачи на развитие мышления</w:t>
                  </w:r>
                </w:p>
              </w:tc>
              <w:tc>
                <w:tcPr>
                  <w:tcW w:w="2579" w:type="dxa"/>
                </w:tcPr>
                <w:p w:rsidR="00846FEC" w:rsidRPr="00846FEC" w:rsidRDefault="00846FEC" w:rsidP="00846FEC">
                  <w:pPr>
                    <w:rPr>
                      <w:sz w:val="24"/>
                      <w:szCs w:val="24"/>
                    </w:rPr>
                  </w:pPr>
                  <w:r w:rsidRPr="00846FEC">
                    <w:rPr>
                      <w:sz w:val="24"/>
                      <w:szCs w:val="24"/>
                    </w:rPr>
                    <w:t>Решение занимательных задач</w:t>
                  </w:r>
                </w:p>
              </w:tc>
              <w:tc>
                <w:tcPr>
                  <w:tcW w:w="823" w:type="dxa"/>
                </w:tcPr>
                <w:p w:rsidR="00846FEC" w:rsidRPr="00846FEC" w:rsidRDefault="00846FEC" w:rsidP="00846FEC">
                  <w:pPr>
                    <w:rPr>
                      <w:b/>
                      <w:sz w:val="32"/>
                      <w:szCs w:val="32"/>
                    </w:rPr>
                  </w:pPr>
                  <w:r w:rsidRPr="00846FEC">
                    <w:rPr>
                      <w:b/>
                      <w:sz w:val="32"/>
                      <w:szCs w:val="32"/>
                    </w:rPr>
                    <w:t>3</w:t>
                  </w:r>
                </w:p>
              </w:tc>
            </w:tr>
            <w:tr w:rsidR="00846FEC" w:rsidRPr="00846FEC" w:rsidTr="00CB3C6A">
              <w:trPr>
                <w:trHeight w:val="390"/>
              </w:trPr>
              <w:tc>
                <w:tcPr>
                  <w:tcW w:w="743" w:type="dxa"/>
                </w:tcPr>
                <w:p w:rsidR="00846FEC" w:rsidRPr="00846FEC" w:rsidRDefault="00846FEC" w:rsidP="00846FEC">
                  <w:r w:rsidRPr="00846FEC">
                    <w:t>247-248</w:t>
                  </w:r>
                </w:p>
              </w:tc>
              <w:tc>
                <w:tcPr>
                  <w:tcW w:w="4290" w:type="dxa"/>
                </w:tcPr>
                <w:p w:rsidR="00846FEC" w:rsidRPr="00846FEC" w:rsidRDefault="00846FEC" w:rsidP="00846FEC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46FE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Цифровые задачи.</w:t>
                  </w:r>
                </w:p>
                <w:p w:rsidR="00846FEC" w:rsidRPr="00846FEC" w:rsidRDefault="00846FEC" w:rsidP="00846FEC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</w:tcPr>
                <w:p w:rsidR="00846FEC" w:rsidRPr="00846FEC" w:rsidRDefault="00846FEC" w:rsidP="00846FEC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46FE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</w:t>
                  </w:r>
                </w:p>
                <w:p w:rsidR="00846FEC" w:rsidRPr="00846FEC" w:rsidRDefault="00846FEC" w:rsidP="00846FEC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</w:tcPr>
                <w:p w:rsidR="00846FEC" w:rsidRPr="00846FEC" w:rsidRDefault="00846FEC" w:rsidP="00846FEC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846FEC" w:rsidRPr="00846FEC" w:rsidRDefault="00846FEC" w:rsidP="00846FEC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46FE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Уметь решать, задачи связанные с цифрами</w:t>
                  </w:r>
                </w:p>
              </w:tc>
              <w:tc>
                <w:tcPr>
                  <w:tcW w:w="2579" w:type="dxa"/>
                </w:tcPr>
                <w:p w:rsidR="00846FEC" w:rsidRPr="00846FEC" w:rsidRDefault="00846FEC" w:rsidP="00846FEC">
                  <w:pPr>
                    <w:rPr>
                      <w:sz w:val="32"/>
                      <w:szCs w:val="32"/>
                    </w:rPr>
                  </w:pPr>
                  <w:r w:rsidRPr="00846FEC">
                    <w:rPr>
                      <w:sz w:val="32"/>
                      <w:szCs w:val="32"/>
                    </w:rPr>
                    <w:t>Решение задач</w:t>
                  </w:r>
                </w:p>
              </w:tc>
              <w:tc>
                <w:tcPr>
                  <w:tcW w:w="823" w:type="dxa"/>
                </w:tcPr>
                <w:p w:rsidR="00846FEC" w:rsidRPr="00846FEC" w:rsidRDefault="00846FEC" w:rsidP="00846FEC">
                  <w:pPr>
                    <w:rPr>
                      <w:b/>
                      <w:sz w:val="32"/>
                      <w:szCs w:val="32"/>
                    </w:rPr>
                  </w:pPr>
                  <w:r w:rsidRPr="00846FEC">
                    <w:rPr>
                      <w:b/>
                      <w:sz w:val="32"/>
                      <w:szCs w:val="32"/>
                    </w:rPr>
                    <w:t>3</w:t>
                  </w:r>
                </w:p>
              </w:tc>
            </w:tr>
            <w:tr w:rsidR="00846FEC" w:rsidRPr="00846FEC" w:rsidTr="00CB3C6A">
              <w:trPr>
                <w:trHeight w:val="608"/>
              </w:trPr>
              <w:tc>
                <w:tcPr>
                  <w:tcW w:w="743" w:type="dxa"/>
                </w:tcPr>
                <w:p w:rsidR="00846FEC" w:rsidRPr="00846FEC" w:rsidRDefault="00846FEC" w:rsidP="00846FEC">
                  <w:r w:rsidRPr="00846FEC">
                    <w:t>249-250</w:t>
                  </w:r>
                </w:p>
              </w:tc>
              <w:tc>
                <w:tcPr>
                  <w:tcW w:w="4290" w:type="dxa"/>
                </w:tcPr>
                <w:p w:rsidR="00846FEC" w:rsidRPr="00846FEC" w:rsidRDefault="00846FEC" w:rsidP="00846FEC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46FE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Доминошные головоломки</w:t>
                  </w:r>
                </w:p>
              </w:tc>
              <w:tc>
                <w:tcPr>
                  <w:tcW w:w="950" w:type="dxa"/>
                </w:tcPr>
                <w:p w:rsidR="00846FEC" w:rsidRPr="00846FEC" w:rsidRDefault="00846FEC" w:rsidP="00846FEC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46FE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46" w:type="dxa"/>
                </w:tcPr>
                <w:p w:rsidR="00846FEC" w:rsidRPr="00846FEC" w:rsidRDefault="00846FEC" w:rsidP="00846FEC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46FE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  <w:lang w:eastAsia="ru-RU"/>
                    </w:rPr>
                    <w:t>Познакомиться  со многими головоломками, уметь  решать их, знать историю их появления, заочно познакомились с авторами головоломок. Разработка головоломок самостоятельно</w:t>
                  </w:r>
                </w:p>
              </w:tc>
              <w:tc>
                <w:tcPr>
                  <w:tcW w:w="2579" w:type="dxa"/>
                </w:tcPr>
                <w:p w:rsidR="00846FEC" w:rsidRPr="00846FEC" w:rsidRDefault="00846FEC" w:rsidP="00846FEC">
                  <w:pPr>
                    <w:rPr>
                      <w:sz w:val="24"/>
                      <w:szCs w:val="24"/>
                    </w:rPr>
                  </w:pPr>
                  <w:r w:rsidRPr="00846FEC">
                    <w:rPr>
                      <w:sz w:val="24"/>
                      <w:szCs w:val="24"/>
                    </w:rPr>
                    <w:t>Индивидуальная работа</w:t>
                  </w:r>
                </w:p>
              </w:tc>
              <w:tc>
                <w:tcPr>
                  <w:tcW w:w="823" w:type="dxa"/>
                </w:tcPr>
                <w:p w:rsidR="00846FEC" w:rsidRPr="00846FEC" w:rsidRDefault="00846FEC" w:rsidP="00846FEC">
                  <w:pPr>
                    <w:rPr>
                      <w:b/>
                      <w:sz w:val="32"/>
                      <w:szCs w:val="32"/>
                    </w:rPr>
                  </w:pPr>
                  <w:r w:rsidRPr="00846FEC">
                    <w:rPr>
                      <w:b/>
                      <w:sz w:val="32"/>
                      <w:szCs w:val="32"/>
                    </w:rPr>
                    <w:t>3</w:t>
                  </w:r>
                </w:p>
              </w:tc>
            </w:tr>
            <w:tr w:rsidR="00846FEC" w:rsidRPr="00846FEC" w:rsidTr="00CB3C6A">
              <w:trPr>
                <w:trHeight w:val="720"/>
              </w:trPr>
              <w:tc>
                <w:tcPr>
                  <w:tcW w:w="743" w:type="dxa"/>
                  <w:tcBorders>
                    <w:bottom w:val="nil"/>
                  </w:tcBorders>
                </w:tcPr>
                <w:p w:rsidR="00846FEC" w:rsidRPr="00846FEC" w:rsidRDefault="00846FEC" w:rsidP="00846FEC"/>
                <w:p w:rsidR="00846FEC" w:rsidRPr="00846FEC" w:rsidRDefault="00846FEC" w:rsidP="00846FEC">
                  <w:r w:rsidRPr="00846FEC">
                    <w:t>251-252</w:t>
                  </w:r>
                </w:p>
              </w:tc>
              <w:tc>
                <w:tcPr>
                  <w:tcW w:w="4290" w:type="dxa"/>
                  <w:tcBorders>
                    <w:bottom w:val="nil"/>
                  </w:tcBorders>
                </w:tcPr>
                <w:p w:rsidR="00846FEC" w:rsidRPr="00846FEC" w:rsidRDefault="00846FEC" w:rsidP="00846FEC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46FE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Итоговая контрольная работа</w:t>
                  </w:r>
                </w:p>
              </w:tc>
              <w:tc>
                <w:tcPr>
                  <w:tcW w:w="950" w:type="dxa"/>
                  <w:tcBorders>
                    <w:bottom w:val="nil"/>
                  </w:tcBorders>
                </w:tcPr>
                <w:p w:rsidR="00846FEC" w:rsidRPr="00846FEC" w:rsidRDefault="00846FEC" w:rsidP="00846FEC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46FE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46" w:type="dxa"/>
                </w:tcPr>
                <w:p w:rsidR="00846FEC" w:rsidRPr="00846FEC" w:rsidRDefault="00846FEC" w:rsidP="00846FEC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79" w:type="dxa"/>
                </w:tcPr>
                <w:p w:rsidR="00846FEC" w:rsidRPr="00846FEC" w:rsidRDefault="00846FEC" w:rsidP="00846FEC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823" w:type="dxa"/>
                </w:tcPr>
                <w:p w:rsidR="00846FEC" w:rsidRPr="00846FEC" w:rsidRDefault="00846FEC" w:rsidP="00846FEC">
                  <w:pPr>
                    <w:rPr>
                      <w:b/>
                      <w:sz w:val="32"/>
                      <w:szCs w:val="32"/>
                    </w:rPr>
                  </w:pPr>
                  <w:r w:rsidRPr="00846FEC">
                    <w:rPr>
                      <w:b/>
                      <w:sz w:val="32"/>
                      <w:szCs w:val="32"/>
                    </w:rPr>
                    <w:t>3</w:t>
                  </w:r>
                </w:p>
              </w:tc>
            </w:tr>
          </w:tbl>
          <w:p w:rsidR="00846FEC" w:rsidRPr="00846FEC" w:rsidRDefault="00846FEC" w:rsidP="00846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FEC" w:rsidRPr="007E762F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Pr="007E762F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C" w:rsidRPr="00003706" w:rsidRDefault="00846FEC" w:rsidP="00846FE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037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3. условия реализации УЧЕБНОЙ дисциплины</w:t>
      </w:r>
    </w:p>
    <w:p w:rsidR="00846FEC" w:rsidRPr="00003706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3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846FEC" w:rsidRPr="00003706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FEC" w:rsidRPr="00003706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учебной дисциплины требует наличия:</w:t>
      </w:r>
    </w:p>
    <w:p w:rsidR="00846FEC" w:rsidRPr="00003706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кабинета </w:t>
      </w:r>
    </w:p>
    <w:p w:rsidR="00846FEC" w:rsidRPr="00003706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программа среднего (полного) общего образования на профильном уровне по математике</w:t>
      </w:r>
    </w:p>
    <w:p w:rsidR="00846FEC" w:rsidRPr="00003706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среднего (полного) общего образования по математике (профильный уровень)</w:t>
      </w:r>
    </w:p>
    <w:p w:rsidR="00846FEC" w:rsidRPr="00003706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материалов для подготовки к единому государственному экзамену</w:t>
      </w:r>
    </w:p>
    <w:p w:rsidR="00846FEC" w:rsidRPr="00003706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Научная, научно-популярная, историческая литература</w:t>
      </w:r>
    </w:p>
    <w:p w:rsidR="00846FEC" w:rsidRPr="00003706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пособия (энциклопедии, словари, сборники основных формул и т.п.)</w:t>
      </w:r>
    </w:p>
    <w:p w:rsidR="00846FEC" w:rsidRPr="00003706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по геометрии </w:t>
      </w:r>
    </w:p>
    <w:p w:rsidR="00846FEC" w:rsidRPr="00003706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Таблицы по алгебре и началам анализа</w:t>
      </w:r>
    </w:p>
    <w:p w:rsidR="00846FEC" w:rsidRPr="00003706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Портреты выдающихся деятелей математики </w:t>
      </w:r>
    </w:p>
    <w:p w:rsidR="00846FEC" w:rsidRPr="00003706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база данных для создания тематических и итоговых </w:t>
      </w:r>
      <w:proofErr w:type="spellStart"/>
      <w:r w:rsidRPr="000037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Pr="0000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тренировочных и проверочных материалов для организации фронтальной и индивидуальной работы</w:t>
      </w:r>
    </w:p>
    <w:p w:rsidR="00846FEC" w:rsidRPr="00003706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Инструментальная среда по математике</w:t>
      </w:r>
    </w:p>
    <w:p w:rsidR="00846FEC" w:rsidRPr="00003706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Видеофильмы по истории развития математики, математических идей и методов</w:t>
      </w:r>
    </w:p>
    <w:p w:rsidR="00846FEC" w:rsidRPr="00003706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стереометрических тел (демонстрационный)</w:t>
      </w:r>
    </w:p>
    <w:p w:rsidR="00846FEC" w:rsidRPr="00003706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 секционный для хранения оборудования</w:t>
      </w:r>
    </w:p>
    <w:p w:rsidR="00846FEC" w:rsidRPr="00003706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 экспозиционный</w:t>
      </w:r>
    </w:p>
    <w:p w:rsidR="00846FEC" w:rsidRPr="00003706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06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Ящики для хранения таблиц</w:t>
      </w:r>
    </w:p>
    <w:p w:rsidR="00846FEC" w:rsidRPr="006920D5" w:rsidRDefault="00846FEC" w:rsidP="00692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 секционный для хранения литературы и демонстрационного оборудования (с остекленной средней частью)</w:t>
      </w: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FEC" w:rsidRPr="00003706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FEC" w:rsidRPr="00003706" w:rsidRDefault="00846FEC" w:rsidP="00846FE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846FEC" w:rsidRPr="00003706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3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литературы:</w:t>
      </w:r>
    </w:p>
    <w:p w:rsidR="00846FEC" w:rsidRPr="00003706" w:rsidRDefault="00846FEC" w:rsidP="00846FE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46FEC" w:rsidRPr="00003706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37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обучающихся:</w:t>
      </w:r>
    </w:p>
    <w:p w:rsidR="00846FEC" w:rsidRPr="00003706" w:rsidRDefault="00846FEC" w:rsidP="00846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Алимов Ш.А. и др. Алгебра и начала анализа. 10 (11) </w:t>
      </w:r>
      <w:proofErr w:type="spellStart"/>
      <w:r w:rsidRPr="00003706">
        <w:rPr>
          <w:rFonts w:ascii="Times New Roman" w:eastAsia="Times New Roman" w:hAnsi="Times New Roman" w:cs="Times New Roman"/>
          <w:sz w:val="28"/>
          <w:szCs w:val="28"/>
          <w:lang w:eastAsia="ar-SA"/>
        </w:rPr>
        <w:t>кл</w:t>
      </w:r>
      <w:proofErr w:type="spellEnd"/>
      <w:r w:rsidRPr="00003706">
        <w:rPr>
          <w:rFonts w:ascii="Times New Roman" w:eastAsia="Times New Roman" w:hAnsi="Times New Roman" w:cs="Times New Roman"/>
          <w:sz w:val="28"/>
          <w:szCs w:val="28"/>
          <w:lang w:eastAsia="ar-SA"/>
        </w:rPr>
        <w:t>.   – М., 2000.</w:t>
      </w:r>
    </w:p>
    <w:p w:rsidR="00846FEC" w:rsidRPr="00003706" w:rsidRDefault="00846FEC" w:rsidP="00846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03706">
        <w:rPr>
          <w:rFonts w:ascii="Times New Roman" w:eastAsia="Times New Roman" w:hAnsi="Times New Roman" w:cs="Times New Roman"/>
          <w:sz w:val="28"/>
          <w:szCs w:val="28"/>
          <w:lang w:eastAsia="ar-SA"/>
        </w:rPr>
        <w:t>Атанасян</w:t>
      </w:r>
      <w:proofErr w:type="spellEnd"/>
      <w:r w:rsidRPr="00003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Л.С. и др. Геометрия. 10 (11) </w:t>
      </w:r>
      <w:proofErr w:type="spellStart"/>
      <w:r w:rsidRPr="00003706">
        <w:rPr>
          <w:rFonts w:ascii="Times New Roman" w:eastAsia="Times New Roman" w:hAnsi="Times New Roman" w:cs="Times New Roman"/>
          <w:sz w:val="28"/>
          <w:szCs w:val="28"/>
          <w:lang w:eastAsia="ar-SA"/>
        </w:rPr>
        <w:t>кл</w:t>
      </w:r>
      <w:proofErr w:type="spellEnd"/>
      <w:r w:rsidRPr="00003706">
        <w:rPr>
          <w:rFonts w:ascii="Times New Roman" w:eastAsia="Times New Roman" w:hAnsi="Times New Roman" w:cs="Times New Roman"/>
          <w:sz w:val="28"/>
          <w:szCs w:val="28"/>
          <w:lang w:eastAsia="ar-SA"/>
        </w:rPr>
        <w:t>. – М., 2000.</w:t>
      </w:r>
    </w:p>
    <w:p w:rsidR="00846FEC" w:rsidRPr="00003706" w:rsidRDefault="00846FEC" w:rsidP="00846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Башмаков М.И. Алгебра и начала математического анализа (базовый уровень). 10 </w:t>
      </w:r>
      <w:proofErr w:type="spellStart"/>
      <w:r w:rsidRPr="0000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00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 2005.</w:t>
      </w:r>
    </w:p>
    <w:p w:rsidR="00846FEC" w:rsidRPr="00003706" w:rsidRDefault="00846FEC" w:rsidP="00846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7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Башмаков М.И. Алгебра и начала математического анализа (базовый уровень). 11 </w:t>
      </w:r>
      <w:proofErr w:type="spellStart"/>
      <w:r w:rsidRPr="000037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кл</w:t>
      </w:r>
      <w:proofErr w:type="spellEnd"/>
      <w:r w:rsidRPr="000037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– М., 2005.</w:t>
      </w:r>
      <w:r w:rsidRPr="00003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46FEC" w:rsidRPr="00003706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Башмаков М.И. Математика (базовый уровень). 10—11 </w:t>
      </w:r>
      <w:proofErr w:type="spellStart"/>
      <w:r w:rsidRPr="0000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00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 2005.</w:t>
      </w:r>
    </w:p>
    <w:p w:rsidR="00846FEC" w:rsidRPr="00003706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Башмаков М.И. Математика: 10 </w:t>
      </w:r>
      <w:proofErr w:type="spellStart"/>
      <w:r w:rsidRPr="000037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0370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Сборник задач: учеб</w:t>
      </w:r>
      <w:proofErr w:type="gramStart"/>
      <w:r w:rsidRPr="00003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0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37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037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особие. – М., 2004.</w:t>
      </w:r>
    </w:p>
    <w:p w:rsidR="00846FEC" w:rsidRPr="00003706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Башмаков М.И. Математика: учебник для 10 </w:t>
      </w:r>
      <w:proofErr w:type="spellStart"/>
      <w:r w:rsidRPr="000037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0370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2004.</w:t>
      </w:r>
    </w:p>
    <w:p w:rsidR="00846FEC" w:rsidRPr="00003706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706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Колмогоров А.Н. и др. Алгебра и начала анализа. 10 (11) </w:t>
      </w:r>
      <w:proofErr w:type="spellStart"/>
      <w:r w:rsidRPr="00003706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кл</w:t>
      </w:r>
      <w:proofErr w:type="spellEnd"/>
      <w:r w:rsidRPr="00003706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.</w:t>
      </w:r>
      <w:r w:rsidRPr="00003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М., 2000.</w:t>
      </w:r>
    </w:p>
    <w:p w:rsidR="00846FEC" w:rsidRPr="00003706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7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Колягин Ю.М. и др. Математика (Книга 1). – М., 2003.</w:t>
      </w:r>
    </w:p>
    <w:p w:rsidR="00846FEC" w:rsidRPr="00003706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7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Колягин Ю.М. и др. Математика (Книга 2). – М., 2003.</w:t>
      </w:r>
    </w:p>
    <w:p w:rsidR="00846FEC" w:rsidRPr="00003706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03706">
        <w:rPr>
          <w:rFonts w:ascii="Times New Roman" w:eastAsia="Times New Roman" w:hAnsi="Times New Roman" w:cs="Times New Roman"/>
          <w:sz w:val="28"/>
          <w:szCs w:val="28"/>
          <w:lang w:eastAsia="ar-SA"/>
        </w:rPr>
        <w:t>Луканкин</w:t>
      </w:r>
      <w:proofErr w:type="spellEnd"/>
      <w:r w:rsidRPr="00003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Г.Л., </w:t>
      </w:r>
      <w:proofErr w:type="spellStart"/>
      <w:r w:rsidRPr="00003706">
        <w:rPr>
          <w:rFonts w:ascii="Times New Roman" w:eastAsia="Times New Roman" w:hAnsi="Times New Roman" w:cs="Times New Roman"/>
          <w:sz w:val="28"/>
          <w:szCs w:val="28"/>
          <w:lang w:eastAsia="ar-SA"/>
        </w:rPr>
        <w:t>Луканкин</w:t>
      </w:r>
      <w:proofErr w:type="spellEnd"/>
      <w:r w:rsidRPr="00003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А.Г. Математика. Ч. 1: учебное пособие для учреждений начального профессионального образования.  – М., 2004. </w:t>
      </w:r>
    </w:p>
    <w:p w:rsidR="00846FEC" w:rsidRPr="00003706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3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Пехлецкий</w:t>
      </w:r>
      <w:proofErr w:type="spellEnd"/>
      <w:r w:rsidRPr="0000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И.Д. Математика: учебник.  – М., 2003.</w:t>
      </w:r>
    </w:p>
    <w:p w:rsidR="00846FEC" w:rsidRPr="00003706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Смирнова И.М. Геометрия. 10 (11) </w:t>
      </w:r>
      <w:proofErr w:type="spellStart"/>
      <w:r w:rsidRPr="00003706">
        <w:rPr>
          <w:rFonts w:ascii="Times New Roman" w:eastAsia="Times New Roman" w:hAnsi="Times New Roman" w:cs="Times New Roman"/>
          <w:sz w:val="28"/>
          <w:szCs w:val="28"/>
          <w:lang w:eastAsia="ar-SA"/>
        </w:rPr>
        <w:t>кл</w:t>
      </w:r>
      <w:proofErr w:type="spellEnd"/>
      <w:r w:rsidRPr="00003706">
        <w:rPr>
          <w:rFonts w:ascii="Times New Roman" w:eastAsia="Times New Roman" w:hAnsi="Times New Roman" w:cs="Times New Roman"/>
          <w:sz w:val="28"/>
          <w:szCs w:val="28"/>
          <w:lang w:eastAsia="ar-SA"/>
        </w:rPr>
        <w:t>. – М., 2000.</w:t>
      </w:r>
    </w:p>
    <w:p w:rsidR="00846FEC" w:rsidRPr="00003706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03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Для преподавателей:</w:t>
      </w:r>
    </w:p>
    <w:p w:rsidR="00846FEC" w:rsidRPr="00003706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 А.Д., Вернер А.Л., Рыжик В.И. Геометрия (базовый и профильный уровни). 10—11 </w:t>
      </w:r>
      <w:proofErr w:type="spellStart"/>
      <w:r w:rsidRPr="0000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00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2005.</w:t>
      </w:r>
    </w:p>
    <w:p w:rsidR="00846FEC" w:rsidRPr="00003706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Атанасян</w:t>
      </w:r>
      <w:proofErr w:type="spellEnd"/>
      <w:r w:rsidRPr="0000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Л.С., Бутузов В.Ф., Кадомцев С.Б. и др. Геометрия (базовый и профильный уровни). 10-11. – М.,  2005.</w:t>
      </w:r>
    </w:p>
    <w:p w:rsidR="00846FEC" w:rsidRPr="00003706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Колягин Ю.М., Ткачева М.В, </w:t>
      </w:r>
      <w:proofErr w:type="spellStart"/>
      <w:r w:rsidRPr="0000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Федерова</w:t>
      </w:r>
      <w:proofErr w:type="spellEnd"/>
      <w:r w:rsidRPr="0000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Н.Е. и др. под ред. </w:t>
      </w:r>
      <w:proofErr w:type="spellStart"/>
      <w:r w:rsidRPr="0000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Жижченко</w:t>
      </w:r>
      <w:proofErr w:type="spellEnd"/>
      <w:r w:rsidRPr="0000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А.Б. Алгебра и начала математического анализа (базовый и профильный уровни). 10 </w:t>
      </w:r>
      <w:proofErr w:type="spellStart"/>
      <w:r w:rsidRPr="0000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00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2005.</w:t>
      </w:r>
    </w:p>
    <w:p w:rsidR="00846FEC" w:rsidRPr="00003706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Никольский С.М., Потапов М.К., Решетников Н.Н. и др. Алгебра и начала математического анализа (базовый и профильный уровни). 11 </w:t>
      </w:r>
      <w:proofErr w:type="spellStart"/>
      <w:r w:rsidRPr="0000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00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2006.</w:t>
      </w:r>
    </w:p>
    <w:p w:rsidR="00846FEC" w:rsidRPr="00003706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Никольский С.М., Потапов М.К., Решетников Н.Н. и др. Алгебра и начала математического анализа (базовый и профильный уровни). 10 </w:t>
      </w:r>
      <w:proofErr w:type="spellStart"/>
      <w:r w:rsidRPr="0000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00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2006.</w:t>
      </w:r>
    </w:p>
    <w:p w:rsidR="00846FEC" w:rsidRPr="006920D5" w:rsidRDefault="00846FEC" w:rsidP="00692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Шарыгин</w:t>
      </w:r>
      <w:proofErr w:type="spellEnd"/>
      <w:r w:rsidRPr="0000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И.Ф. Геометрия (базовый уровень) 10—11 </w:t>
      </w:r>
      <w:proofErr w:type="spellStart"/>
      <w:r w:rsidRPr="0000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00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2005.</w:t>
      </w:r>
      <w:bookmarkStart w:id="0" w:name="_GoBack"/>
      <w:bookmarkEnd w:id="0"/>
    </w:p>
    <w:p w:rsidR="00846FEC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6FEC" w:rsidRPr="00003706" w:rsidRDefault="00846FEC" w:rsidP="0084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6FEC" w:rsidRPr="00003706" w:rsidRDefault="00846FEC" w:rsidP="00846FE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037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846FEC" w:rsidRPr="00003706" w:rsidRDefault="00846FEC" w:rsidP="00846FE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00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00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0037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0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p w:rsidR="00846FEC" w:rsidRPr="00003706" w:rsidRDefault="00846FEC" w:rsidP="00846F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учебной дисциплины «Математика» </w:t>
      </w:r>
      <w:proofErr w:type="gramStart"/>
      <w:r w:rsidRPr="000037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00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</w:p>
    <w:p w:rsidR="00846FEC" w:rsidRPr="00003706" w:rsidRDefault="00846FEC" w:rsidP="00846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81" w:type="dxa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1"/>
        <w:gridCol w:w="4860"/>
      </w:tblGrid>
      <w:tr w:rsidR="00846FEC" w:rsidRPr="00003706" w:rsidTr="00CB3C6A">
        <w:trPr>
          <w:jc w:val="center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C" w:rsidRPr="00003706" w:rsidRDefault="00846FEC" w:rsidP="00C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846FEC" w:rsidRPr="00003706" w:rsidRDefault="00846FEC" w:rsidP="00C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C" w:rsidRPr="00003706" w:rsidRDefault="00846FEC" w:rsidP="00C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846FEC" w:rsidRPr="00003706" w:rsidTr="00CB3C6A">
        <w:trPr>
          <w:jc w:val="center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C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C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846FEC" w:rsidRPr="00003706" w:rsidTr="00CB3C6A">
        <w:trPr>
          <w:jc w:val="center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CB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Знания: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CB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46FEC" w:rsidRPr="00003706" w:rsidTr="00CB3C6A">
        <w:trPr>
          <w:jc w:val="center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CB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846FEC" w:rsidRPr="00003706" w:rsidRDefault="00846FEC" w:rsidP="00CB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CB3C6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Опрос.</w:t>
            </w:r>
          </w:p>
          <w:p w:rsidR="00846FEC" w:rsidRPr="00003706" w:rsidRDefault="00846FEC" w:rsidP="00CB3C6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Тестовое задание.</w:t>
            </w:r>
          </w:p>
          <w:p w:rsidR="00846FEC" w:rsidRPr="00003706" w:rsidRDefault="00846FEC" w:rsidP="00CB3C6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работа.</w:t>
            </w:r>
          </w:p>
          <w:p w:rsidR="00846FEC" w:rsidRPr="00003706" w:rsidRDefault="00846FEC" w:rsidP="00CB3C6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работа.</w:t>
            </w:r>
          </w:p>
          <w:p w:rsidR="00846FEC" w:rsidRPr="00003706" w:rsidRDefault="00846FEC" w:rsidP="00CB3C6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46FEC" w:rsidRPr="00003706" w:rsidRDefault="00846FEC" w:rsidP="00CB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846FEC" w:rsidRPr="00003706" w:rsidTr="00CB3C6A">
        <w:trPr>
          <w:jc w:val="center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CB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  <w:p w:rsidR="00846FEC" w:rsidRPr="00003706" w:rsidRDefault="00846FEC" w:rsidP="00CB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CB3C6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Опрос.</w:t>
            </w:r>
          </w:p>
          <w:p w:rsidR="00846FEC" w:rsidRPr="00003706" w:rsidRDefault="00846FEC" w:rsidP="00CB3C6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Тестовое задание.</w:t>
            </w:r>
          </w:p>
          <w:p w:rsidR="00846FEC" w:rsidRPr="00003706" w:rsidRDefault="00846FEC" w:rsidP="00CB3C6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работа.</w:t>
            </w:r>
          </w:p>
          <w:p w:rsidR="00846FEC" w:rsidRPr="00003706" w:rsidRDefault="00846FEC" w:rsidP="00CB3C6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работа.</w:t>
            </w:r>
          </w:p>
          <w:p w:rsidR="00846FEC" w:rsidRPr="00003706" w:rsidRDefault="00846FEC" w:rsidP="00CB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846FEC" w:rsidRPr="00003706" w:rsidTr="00CB3C6A">
        <w:trPr>
          <w:trHeight w:val="1942"/>
          <w:jc w:val="center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FEC" w:rsidRPr="00003706" w:rsidRDefault="00846FEC" w:rsidP="00CB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универсальный характер законов логики математических рассуждений, их применимость во всех областях человеческой деятельности;</w:t>
            </w:r>
          </w:p>
          <w:p w:rsidR="00846FEC" w:rsidRPr="00003706" w:rsidRDefault="00846FEC" w:rsidP="00CB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вероятностный характер различных процессов окружающего мира.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FEC" w:rsidRPr="00003706" w:rsidRDefault="00846FEC" w:rsidP="00CB3C6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Опрос.</w:t>
            </w:r>
          </w:p>
          <w:p w:rsidR="00846FEC" w:rsidRPr="00003706" w:rsidRDefault="00846FEC" w:rsidP="00CB3C6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Тестовое задание.</w:t>
            </w:r>
          </w:p>
          <w:p w:rsidR="00846FEC" w:rsidRPr="00003706" w:rsidRDefault="00846FEC" w:rsidP="00CB3C6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работа.</w:t>
            </w:r>
          </w:p>
          <w:p w:rsidR="00846FEC" w:rsidRPr="00003706" w:rsidRDefault="00846FEC" w:rsidP="00CB3C6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</w:t>
            </w:r>
          </w:p>
          <w:p w:rsidR="00846FEC" w:rsidRPr="00003706" w:rsidRDefault="00846FEC" w:rsidP="00CB3C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46FEC" w:rsidRPr="00003706" w:rsidTr="00CB3C6A">
        <w:trPr>
          <w:jc w:val="center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CB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CB3C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46FEC" w:rsidRPr="00003706" w:rsidTr="00CB3C6A">
        <w:trPr>
          <w:jc w:val="center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CB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7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CB3C6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Опрос.</w:t>
            </w:r>
          </w:p>
          <w:p w:rsidR="00846FEC" w:rsidRPr="00003706" w:rsidRDefault="00846FEC" w:rsidP="00CB3C6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Тестовое задание.</w:t>
            </w:r>
          </w:p>
          <w:p w:rsidR="00846FEC" w:rsidRPr="00003706" w:rsidRDefault="00846FEC" w:rsidP="00CB3C6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работа.</w:t>
            </w:r>
          </w:p>
          <w:p w:rsidR="00846FEC" w:rsidRPr="00003706" w:rsidRDefault="00846FEC" w:rsidP="00CB3C6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работа.</w:t>
            </w:r>
          </w:p>
          <w:p w:rsidR="00846FEC" w:rsidRPr="00003706" w:rsidRDefault="00846FEC" w:rsidP="00CB3C6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46FEC" w:rsidRPr="00003706" w:rsidTr="00CB3C6A">
        <w:trPr>
          <w:jc w:val="center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CB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7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CB3C6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Опрос.</w:t>
            </w:r>
          </w:p>
          <w:p w:rsidR="00846FEC" w:rsidRPr="00003706" w:rsidRDefault="00846FEC" w:rsidP="00CB3C6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Тестовое задание.</w:t>
            </w:r>
          </w:p>
          <w:p w:rsidR="00846FEC" w:rsidRPr="00003706" w:rsidRDefault="00846FEC" w:rsidP="00CB3C6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работа.</w:t>
            </w:r>
          </w:p>
          <w:p w:rsidR="00846FEC" w:rsidRPr="00003706" w:rsidRDefault="00846FEC" w:rsidP="00CB3C6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работа.</w:t>
            </w:r>
          </w:p>
          <w:p w:rsidR="00846FEC" w:rsidRPr="00003706" w:rsidRDefault="00846FEC" w:rsidP="00CB3C6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46FEC" w:rsidRPr="00003706" w:rsidTr="00CB3C6A">
        <w:trPr>
          <w:jc w:val="center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CB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7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находить производные элементарных функций;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846FE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Опрос.</w:t>
            </w:r>
          </w:p>
          <w:p w:rsidR="00846FEC" w:rsidRPr="00003706" w:rsidRDefault="00846FEC" w:rsidP="00846FE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Тестовое задание.</w:t>
            </w:r>
          </w:p>
          <w:p w:rsidR="00846FEC" w:rsidRPr="00003706" w:rsidRDefault="00846FEC" w:rsidP="00846FE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работа.</w:t>
            </w:r>
          </w:p>
          <w:p w:rsidR="00846FEC" w:rsidRPr="00003706" w:rsidRDefault="00846FEC" w:rsidP="00846FE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работа.</w:t>
            </w:r>
          </w:p>
        </w:tc>
      </w:tr>
      <w:tr w:rsidR="00846FEC" w:rsidRPr="00003706" w:rsidTr="00CB3C6A">
        <w:trPr>
          <w:jc w:val="center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CB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7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использовать производную для изучения свойств функций и построения графиков;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846FE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Опрос.</w:t>
            </w:r>
          </w:p>
          <w:p w:rsidR="00846FEC" w:rsidRPr="00003706" w:rsidRDefault="00846FEC" w:rsidP="00846FE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Тестовое задание.</w:t>
            </w:r>
          </w:p>
          <w:p w:rsidR="00846FEC" w:rsidRPr="00003706" w:rsidRDefault="00846FEC" w:rsidP="00846FE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работа.</w:t>
            </w:r>
          </w:p>
          <w:p w:rsidR="00846FEC" w:rsidRPr="00003706" w:rsidRDefault="00846FEC" w:rsidP="00846FE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работа.</w:t>
            </w:r>
          </w:p>
        </w:tc>
      </w:tr>
      <w:tr w:rsidR="00846FEC" w:rsidRPr="00003706" w:rsidTr="00CB3C6A">
        <w:trPr>
          <w:jc w:val="center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CB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7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846FE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Опрос.</w:t>
            </w:r>
          </w:p>
          <w:p w:rsidR="00846FEC" w:rsidRPr="00003706" w:rsidRDefault="00846FEC" w:rsidP="00846FE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Тестовое задание.</w:t>
            </w:r>
          </w:p>
          <w:p w:rsidR="00846FEC" w:rsidRPr="00003706" w:rsidRDefault="00846FEC" w:rsidP="00846FE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работа.</w:t>
            </w:r>
          </w:p>
          <w:p w:rsidR="00846FEC" w:rsidRPr="00003706" w:rsidRDefault="00846FEC" w:rsidP="00846FE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работа.</w:t>
            </w:r>
          </w:p>
        </w:tc>
      </w:tr>
      <w:tr w:rsidR="00846FEC" w:rsidRPr="00003706" w:rsidTr="00CB3C6A">
        <w:trPr>
          <w:jc w:val="center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CB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7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вычислять в простейших случаях площади и объемы с использованием определенного интеграла;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846FE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Опрос.</w:t>
            </w:r>
          </w:p>
          <w:p w:rsidR="00846FEC" w:rsidRPr="00003706" w:rsidRDefault="00846FEC" w:rsidP="00846FE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Тестовое задание.</w:t>
            </w:r>
          </w:p>
          <w:p w:rsidR="00846FEC" w:rsidRPr="00003706" w:rsidRDefault="00846FEC" w:rsidP="00846FE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работа.</w:t>
            </w:r>
          </w:p>
          <w:p w:rsidR="00846FEC" w:rsidRPr="00003706" w:rsidRDefault="00846FEC" w:rsidP="00846FE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работа.</w:t>
            </w:r>
          </w:p>
        </w:tc>
      </w:tr>
      <w:tr w:rsidR="00846FEC" w:rsidRPr="00003706" w:rsidTr="00CB3C6A">
        <w:trPr>
          <w:jc w:val="center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CB3C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7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решать рациональные, показательные, логарифмические, тригонометрические уравнения, сводящиеся к </w:t>
            </w:r>
            <w:proofErr w:type="gramStart"/>
            <w:r w:rsidRPr="000037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линейным</w:t>
            </w:r>
            <w:proofErr w:type="gramEnd"/>
            <w:r w:rsidRPr="000037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квадратным, а также аналогичные неравенства и системы;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846FE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Опрос.</w:t>
            </w:r>
          </w:p>
          <w:p w:rsidR="00846FEC" w:rsidRPr="00003706" w:rsidRDefault="00846FEC" w:rsidP="00846FE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Тестовое задание.</w:t>
            </w:r>
          </w:p>
          <w:p w:rsidR="00846FEC" w:rsidRPr="00003706" w:rsidRDefault="00846FEC" w:rsidP="00846FE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работа.</w:t>
            </w:r>
          </w:p>
          <w:p w:rsidR="00846FEC" w:rsidRPr="00003706" w:rsidRDefault="00846FEC" w:rsidP="00846FE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работа.</w:t>
            </w:r>
          </w:p>
          <w:p w:rsidR="00846FEC" w:rsidRPr="00003706" w:rsidRDefault="00846FEC" w:rsidP="00CB3C6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46FEC" w:rsidRPr="00003706" w:rsidTr="00CB3C6A">
        <w:trPr>
          <w:jc w:val="center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CB3C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7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использовать графический метод решения уравнений и неравенств;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846FE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Опрос.</w:t>
            </w:r>
          </w:p>
          <w:p w:rsidR="00846FEC" w:rsidRPr="00003706" w:rsidRDefault="00846FEC" w:rsidP="00846FE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Тестовое задание.</w:t>
            </w:r>
          </w:p>
          <w:p w:rsidR="00846FEC" w:rsidRPr="00003706" w:rsidRDefault="00846FEC" w:rsidP="00846FE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работа.</w:t>
            </w:r>
          </w:p>
          <w:p w:rsidR="00846FEC" w:rsidRPr="00003706" w:rsidRDefault="00846FEC" w:rsidP="00846FE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работа.</w:t>
            </w:r>
          </w:p>
        </w:tc>
      </w:tr>
      <w:tr w:rsidR="00846FEC" w:rsidRPr="00003706" w:rsidTr="00CB3C6A">
        <w:trPr>
          <w:jc w:val="center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CB3C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7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изображать на координатной плоскости решения уравнений, неравенств и систем с двумя неизвестными;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846FE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Опрос.</w:t>
            </w:r>
          </w:p>
          <w:p w:rsidR="00846FEC" w:rsidRPr="00003706" w:rsidRDefault="00846FEC" w:rsidP="00846FE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Тестовое задание.</w:t>
            </w:r>
          </w:p>
          <w:p w:rsidR="00846FEC" w:rsidRPr="00003706" w:rsidRDefault="00846FEC" w:rsidP="00846FE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работа.</w:t>
            </w:r>
          </w:p>
          <w:p w:rsidR="00846FEC" w:rsidRPr="00003706" w:rsidRDefault="00846FEC" w:rsidP="00846FE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работа.</w:t>
            </w:r>
          </w:p>
        </w:tc>
      </w:tr>
      <w:tr w:rsidR="00846FEC" w:rsidRPr="00003706" w:rsidTr="00CB3C6A">
        <w:trPr>
          <w:jc w:val="center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CB3C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7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составлять и решать уравнения и неравенства, связывающие неизвестные величины в текстовых (в том числе прикладных) задачах.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846FE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Опрос.</w:t>
            </w:r>
          </w:p>
          <w:p w:rsidR="00846FEC" w:rsidRPr="00003706" w:rsidRDefault="00846FEC" w:rsidP="00846FE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Тестовое задание.</w:t>
            </w:r>
          </w:p>
          <w:p w:rsidR="00846FEC" w:rsidRPr="00003706" w:rsidRDefault="00846FEC" w:rsidP="00846FE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работа.</w:t>
            </w:r>
          </w:p>
          <w:p w:rsidR="00846FEC" w:rsidRPr="00003706" w:rsidRDefault="00846FEC" w:rsidP="00846FE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Контрольная работа.</w:t>
            </w:r>
          </w:p>
        </w:tc>
      </w:tr>
      <w:tr w:rsidR="00846FEC" w:rsidRPr="00003706" w:rsidTr="00CB3C6A">
        <w:trPr>
          <w:jc w:val="center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CB3C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7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решать простейшие комбинаторные задачи методом перебора, а также с использованием известных формул;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846F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Опрос.</w:t>
            </w:r>
          </w:p>
          <w:p w:rsidR="00846FEC" w:rsidRPr="00003706" w:rsidRDefault="00846FEC" w:rsidP="00846F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Тестовое задание.</w:t>
            </w:r>
          </w:p>
          <w:p w:rsidR="00846FEC" w:rsidRPr="00003706" w:rsidRDefault="00846FEC" w:rsidP="00846F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работа.</w:t>
            </w:r>
          </w:p>
          <w:p w:rsidR="00846FEC" w:rsidRPr="00003706" w:rsidRDefault="00846FEC" w:rsidP="00846F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работа.</w:t>
            </w:r>
          </w:p>
        </w:tc>
      </w:tr>
      <w:tr w:rsidR="00846FEC" w:rsidRPr="00003706" w:rsidTr="00CB3C6A">
        <w:trPr>
          <w:jc w:val="center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CB3C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7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846FE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Опрос.</w:t>
            </w:r>
          </w:p>
          <w:p w:rsidR="00846FEC" w:rsidRPr="00003706" w:rsidRDefault="00846FEC" w:rsidP="00846FE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Тестовое задание.</w:t>
            </w:r>
          </w:p>
          <w:p w:rsidR="00846FEC" w:rsidRPr="00003706" w:rsidRDefault="00846FEC" w:rsidP="00846FE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работа.</w:t>
            </w:r>
          </w:p>
          <w:p w:rsidR="00846FEC" w:rsidRDefault="00846FEC" w:rsidP="00846FE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работа.</w:t>
            </w:r>
          </w:p>
          <w:p w:rsidR="00846FEC" w:rsidRPr="00003706" w:rsidRDefault="00846FEC" w:rsidP="00846FE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46FEC" w:rsidRPr="00003706" w:rsidTr="00CB3C6A">
        <w:trPr>
          <w:jc w:val="center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CB3C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7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описывать взаимное расположение прямых и плоскостей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846FE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Опрос.</w:t>
            </w:r>
          </w:p>
          <w:p w:rsidR="00846FEC" w:rsidRPr="00003706" w:rsidRDefault="00846FEC" w:rsidP="00846FE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Тестовое задание.</w:t>
            </w:r>
          </w:p>
          <w:p w:rsidR="00846FEC" w:rsidRPr="00003706" w:rsidRDefault="00846FEC" w:rsidP="00846FE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работа.</w:t>
            </w:r>
          </w:p>
          <w:p w:rsidR="00846FEC" w:rsidRPr="00003706" w:rsidRDefault="00846FEC" w:rsidP="00846FE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работа.</w:t>
            </w:r>
          </w:p>
        </w:tc>
      </w:tr>
      <w:tr w:rsidR="00846FEC" w:rsidRPr="00003706" w:rsidTr="00CB3C6A">
        <w:trPr>
          <w:jc w:val="center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CB3C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7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пространстве, </w:t>
            </w:r>
            <w:r w:rsidRPr="000037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аргументировать свои суждения об этом расположении</w:t>
            </w:r>
            <w:r w:rsidRPr="000037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846FE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Опрос.</w:t>
            </w:r>
          </w:p>
          <w:p w:rsidR="00846FEC" w:rsidRPr="00003706" w:rsidRDefault="00846FEC" w:rsidP="00846FE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Тестовое задание.</w:t>
            </w:r>
          </w:p>
          <w:p w:rsidR="00846FEC" w:rsidRPr="00003706" w:rsidRDefault="00846FEC" w:rsidP="00846FE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работа.</w:t>
            </w:r>
          </w:p>
          <w:p w:rsidR="00846FEC" w:rsidRPr="00003706" w:rsidRDefault="00846FEC" w:rsidP="00846FE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работа.</w:t>
            </w:r>
          </w:p>
        </w:tc>
      </w:tr>
      <w:tr w:rsidR="00846FEC" w:rsidRPr="00003706" w:rsidTr="00CB3C6A">
        <w:trPr>
          <w:jc w:val="center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CB3C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7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анализировать в простейших случаях взаимное расположение объектов в пространстве;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846FE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Опрос.</w:t>
            </w:r>
          </w:p>
          <w:p w:rsidR="00846FEC" w:rsidRPr="00003706" w:rsidRDefault="00846FEC" w:rsidP="00846FE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Тестовое задание.</w:t>
            </w:r>
          </w:p>
          <w:p w:rsidR="00846FEC" w:rsidRPr="00003706" w:rsidRDefault="00846FEC" w:rsidP="00846FE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работа.</w:t>
            </w:r>
          </w:p>
          <w:p w:rsidR="00846FEC" w:rsidRPr="00003706" w:rsidRDefault="00846FEC" w:rsidP="00846FE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работа.</w:t>
            </w:r>
          </w:p>
        </w:tc>
      </w:tr>
      <w:tr w:rsidR="00846FEC" w:rsidRPr="00003706" w:rsidTr="00CB3C6A">
        <w:trPr>
          <w:jc w:val="center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CB3C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7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изображать основные многогранники и круглые тела; выполнять чертежи по условиям задач;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846FE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Опрос.</w:t>
            </w:r>
          </w:p>
          <w:p w:rsidR="00846FEC" w:rsidRPr="00003706" w:rsidRDefault="00846FEC" w:rsidP="00846FE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Тестовое задание.</w:t>
            </w:r>
          </w:p>
          <w:p w:rsidR="00846FEC" w:rsidRPr="00003706" w:rsidRDefault="00846FEC" w:rsidP="00846FE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работа.</w:t>
            </w:r>
          </w:p>
          <w:p w:rsidR="00846FEC" w:rsidRPr="00003706" w:rsidRDefault="00846FEC" w:rsidP="00846FE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работа.</w:t>
            </w:r>
          </w:p>
        </w:tc>
      </w:tr>
      <w:tr w:rsidR="00846FEC" w:rsidRPr="00003706" w:rsidTr="00CB3C6A">
        <w:trPr>
          <w:jc w:val="center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CB3C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7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строить простейшие сечения куба</w:t>
            </w:r>
            <w:r w:rsidRPr="000037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0037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призмы</w:t>
            </w:r>
            <w:r w:rsidRPr="000037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0037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пирамиды</w:t>
            </w:r>
            <w:r w:rsidRPr="000037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846FE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Опрос.</w:t>
            </w:r>
          </w:p>
          <w:p w:rsidR="00846FEC" w:rsidRPr="00003706" w:rsidRDefault="00846FEC" w:rsidP="00846FE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Тестовое задание.</w:t>
            </w:r>
          </w:p>
          <w:p w:rsidR="00846FEC" w:rsidRPr="00003706" w:rsidRDefault="00846FEC" w:rsidP="00846FE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работа.</w:t>
            </w:r>
          </w:p>
          <w:p w:rsidR="00846FEC" w:rsidRPr="00003706" w:rsidRDefault="00846FEC" w:rsidP="00846FE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работа.</w:t>
            </w:r>
          </w:p>
        </w:tc>
      </w:tr>
      <w:tr w:rsidR="00846FEC" w:rsidRPr="00003706" w:rsidTr="00CB3C6A">
        <w:trPr>
          <w:jc w:val="center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CB3C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7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846FEC" w:rsidRPr="00003706" w:rsidRDefault="00846FEC" w:rsidP="00CB3C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846FE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Опрос.</w:t>
            </w:r>
          </w:p>
          <w:p w:rsidR="00846FEC" w:rsidRPr="00003706" w:rsidRDefault="00846FEC" w:rsidP="00846FE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Тестовое задание.</w:t>
            </w:r>
          </w:p>
          <w:p w:rsidR="00846FEC" w:rsidRPr="00003706" w:rsidRDefault="00846FEC" w:rsidP="00846FE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работа.</w:t>
            </w:r>
          </w:p>
          <w:p w:rsidR="00846FEC" w:rsidRPr="00003706" w:rsidRDefault="00846FEC" w:rsidP="00846FE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работа.</w:t>
            </w:r>
          </w:p>
        </w:tc>
      </w:tr>
      <w:tr w:rsidR="00846FEC" w:rsidRPr="00003706" w:rsidTr="00CB3C6A">
        <w:trPr>
          <w:jc w:val="center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CB3C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7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использовать при решении стереометрических задач планиметрические факты и методы;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846FE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Опрос.</w:t>
            </w:r>
          </w:p>
          <w:p w:rsidR="00846FEC" w:rsidRPr="00003706" w:rsidRDefault="00846FEC" w:rsidP="00846FE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Тестовое задание.</w:t>
            </w:r>
          </w:p>
          <w:p w:rsidR="00846FEC" w:rsidRPr="00003706" w:rsidRDefault="00846FEC" w:rsidP="00846FE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работа.</w:t>
            </w:r>
          </w:p>
          <w:p w:rsidR="00846FEC" w:rsidRPr="00003706" w:rsidRDefault="00846FEC" w:rsidP="00846FE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работа.</w:t>
            </w:r>
          </w:p>
        </w:tc>
      </w:tr>
      <w:tr w:rsidR="00846FEC" w:rsidRPr="00003706" w:rsidTr="00CB3C6A">
        <w:trPr>
          <w:jc w:val="center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CB3C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7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проводить доказательные рассуждения в ходе решения задач;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C" w:rsidRPr="00003706" w:rsidRDefault="00846FEC" w:rsidP="00846FE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Опрос.</w:t>
            </w:r>
          </w:p>
          <w:p w:rsidR="00846FEC" w:rsidRPr="00003706" w:rsidRDefault="00846FEC" w:rsidP="00846FE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Тестовое задание.</w:t>
            </w:r>
          </w:p>
          <w:p w:rsidR="00846FEC" w:rsidRPr="00003706" w:rsidRDefault="00846FEC" w:rsidP="00846FE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работа.</w:t>
            </w:r>
          </w:p>
          <w:p w:rsidR="00846FEC" w:rsidRPr="00003706" w:rsidRDefault="00846FEC" w:rsidP="00846FE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работа.</w:t>
            </w:r>
          </w:p>
          <w:p w:rsidR="00846FEC" w:rsidRPr="00003706" w:rsidRDefault="00846FEC" w:rsidP="00CB3C6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A4F7A" w:rsidRDefault="005A4F7A"/>
    <w:sectPr w:rsidR="005A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22B"/>
    <w:multiLevelType w:val="hybridMultilevel"/>
    <w:tmpl w:val="B5086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241669"/>
    <w:multiLevelType w:val="hybridMultilevel"/>
    <w:tmpl w:val="C6483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A5516"/>
    <w:multiLevelType w:val="hybridMultilevel"/>
    <w:tmpl w:val="C74E7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DE0FFA"/>
    <w:multiLevelType w:val="hybridMultilevel"/>
    <w:tmpl w:val="B722134A"/>
    <w:lvl w:ilvl="0" w:tplc="C73CD8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D30D37"/>
    <w:multiLevelType w:val="hybridMultilevel"/>
    <w:tmpl w:val="3A065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9027BA"/>
    <w:multiLevelType w:val="hybridMultilevel"/>
    <w:tmpl w:val="A15CE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002CD1"/>
    <w:multiLevelType w:val="hybridMultilevel"/>
    <w:tmpl w:val="1A36C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F315DF"/>
    <w:multiLevelType w:val="hybridMultilevel"/>
    <w:tmpl w:val="A6164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B0704A"/>
    <w:multiLevelType w:val="hybridMultilevel"/>
    <w:tmpl w:val="A9548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01600"/>
    <w:multiLevelType w:val="hybridMultilevel"/>
    <w:tmpl w:val="9916638C"/>
    <w:lvl w:ilvl="0" w:tplc="8A0439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11B66"/>
    <w:multiLevelType w:val="hybridMultilevel"/>
    <w:tmpl w:val="9A9E4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E56F1B"/>
    <w:multiLevelType w:val="hybridMultilevel"/>
    <w:tmpl w:val="76643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EC74E6"/>
    <w:multiLevelType w:val="hybridMultilevel"/>
    <w:tmpl w:val="9958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76450"/>
    <w:multiLevelType w:val="hybridMultilevel"/>
    <w:tmpl w:val="61100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032BA5"/>
    <w:multiLevelType w:val="hybridMultilevel"/>
    <w:tmpl w:val="1B329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AD2BDF"/>
    <w:multiLevelType w:val="hybridMultilevel"/>
    <w:tmpl w:val="674C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EB3BD7"/>
    <w:multiLevelType w:val="hybridMultilevel"/>
    <w:tmpl w:val="CDFE2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253799"/>
    <w:multiLevelType w:val="hybridMultilevel"/>
    <w:tmpl w:val="52A87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C874D8"/>
    <w:multiLevelType w:val="hybridMultilevel"/>
    <w:tmpl w:val="9962E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2775E7"/>
    <w:multiLevelType w:val="hybridMultilevel"/>
    <w:tmpl w:val="C7C0B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5D6886"/>
    <w:multiLevelType w:val="hybridMultilevel"/>
    <w:tmpl w:val="52BC8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626C59"/>
    <w:multiLevelType w:val="hybridMultilevel"/>
    <w:tmpl w:val="C50AC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F11DFD"/>
    <w:multiLevelType w:val="hybridMultilevel"/>
    <w:tmpl w:val="5E041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DB6EF8"/>
    <w:multiLevelType w:val="hybridMultilevel"/>
    <w:tmpl w:val="58D0A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9329C"/>
    <w:multiLevelType w:val="hybridMultilevel"/>
    <w:tmpl w:val="6E402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9"/>
  </w:num>
  <w:num w:numId="4">
    <w:abstractNumId w:val="8"/>
  </w:num>
  <w:num w:numId="5">
    <w:abstractNumId w:val="19"/>
  </w:num>
  <w:num w:numId="6">
    <w:abstractNumId w:val="9"/>
  </w:num>
  <w:num w:numId="7">
    <w:abstractNumId w:val="20"/>
  </w:num>
  <w:num w:numId="8">
    <w:abstractNumId w:val="2"/>
  </w:num>
  <w:num w:numId="9">
    <w:abstractNumId w:val="13"/>
  </w:num>
  <w:num w:numId="10">
    <w:abstractNumId w:val="17"/>
  </w:num>
  <w:num w:numId="11">
    <w:abstractNumId w:val="12"/>
  </w:num>
  <w:num w:numId="12">
    <w:abstractNumId w:val="14"/>
  </w:num>
  <w:num w:numId="13">
    <w:abstractNumId w:val="6"/>
  </w:num>
  <w:num w:numId="14">
    <w:abstractNumId w:val="10"/>
  </w:num>
  <w:num w:numId="15">
    <w:abstractNumId w:val="22"/>
  </w:num>
  <w:num w:numId="16">
    <w:abstractNumId w:val="30"/>
  </w:num>
  <w:num w:numId="17">
    <w:abstractNumId w:val="26"/>
  </w:num>
  <w:num w:numId="18">
    <w:abstractNumId w:val="24"/>
  </w:num>
  <w:num w:numId="19">
    <w:abstractNumId w:val="21"/>
  </w:num>
  <w:num w:numId="20">
    <w:abstractNumId w:val="28"/>
  </w:num>
  <w:num w:numId="21">
    <w:abstractNumId w:val="32"/>
  </w:num>
  <w:num w:numId="22">
    <w:abstractNumId w:val="25"/>
  </w:num>
  <w:num w:numId="23">
    <w:abstractNumId w:val="1"/>
  </w:num>
  <w:num w:numId="24">
    <w:abstractNumId w:val="16"/>
  </w:num>
  <w:num w:numId="25">
    <w:abstractNumId w:val="11"/>
  </w:num>
  <w:num w:numId="26">
    <w:abstractNumId w:val="7"/>
  </w:num>
  <w:num w:numId="27">
    <w:abstractNumId w:val="27"/>
  </w:num>
  <w:num w:numId="28">
    <w:abstractNumId w:val="23"/>
  </w:num>
  <w:num w:numId="29">
    <w:abstractNumId w:val="3"/>
  </w:num>
  <w:num w:numId="30">
    <w:abstractNumId w:val="0"/>
  </w:num>
  <w:num w:numId="31">
    <w:abstractNumId w:val="18"/>
  </w:num>
  <w:num w:numId="32">
    <w:abstractNumId w:val="31"/>
  </w:num>
  <w:num w:numId="33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EC"/>
    <w:rsid w:val="005A4F7A"/>
    <w:rsid w:val="006920D5"/>
    <w:rsid w:val="0084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EC"/>
  </w:style>
  <w:style w:type="paragraph" w:styleId="1">
    <w:name w:val="heading 1"/>
    <w:basedOn w:val="a"/>
    <w:next w:val="a"/>
    <w:link w:val="10"/>
    <w:uiPriority w:val="9"/>
    <w:qFormat/>
    <w:rsid w:val="00846FE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6FE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46FE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FE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6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6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6F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6FEC"/>
  </w:style>
  <w:style w:type="table" w:styleId="a4">
    <w:name w:val="Table Grid"/>
    <w:basedOn w:val="a1"/>
    <w:rsid w:val="00846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46FEC"/>
  </w:style>
  <w:style w:type="table" w:customStyle="1" w:styleId="12">
    <w:name w:val="Сетка таблицы1"/>
    <w:basedOn w:val="a1"/>
    <w:next w:val="a4"/>
    <w:uiPriority w:val="59"/>
    <w:rsid w:val="0084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6FEC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846FE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46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46F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46FEC"/>
  </w:style>
  <w:style w:type="paragraph" w:styleId="a9">
    <w:name w:val="Normal (Web)"/>
    <w:basedOn w:val="a"/>
    <w:uiPriority w:val="99"/>
    <w:unhideWhenUsed/>
    <w:rsid w:val="0084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46FEC"/>
    <w:rPr>
      <w:b/>
      <w:bCs/>
    </w:rPr>
  </w:style>
  <w:style w:type="character" w:styleId="ab">
    <w:name w:val="Hyperlink"/>
    <w:basedOn w:val="a0"/>
    <w:uiPriority w:val="99"/>
    <w:semiHidden/>
    <w:unhideWhenUsed/>
    <w:rsid w:val="00846FEC"/>
    <w:rPr>
      <w:color w:val="0000FF"/>
      <w:u w:val="single"/>
    </w:rPr>
  </w:style>
  <w:style w:type="paragraph" w:styleId="ac">
    <w:name w:val="Intense Quote"/>
    <w:basedOn w:val="a"/>
    <w:next w:val="a"/>
    <w:link w:val="ad"/>
    <w:uiPriority w:val="30"/>
    <w:qFormat/>
    <w:rsid w:val="00846FEC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846FE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6">
    <w:name w:val="c6"/>
    <w:basedOn w:val="a"/>
    <w:rsid w:val="0084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46FEC"/>
  </w:style>
  <w:style w:type="character" w:customStyle="1" w:styleId="c3">
    <w:name w:val="c3"/>
    <w:basedOn w:val="a0"/>
    <w:rsid w:val="00846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EC"/>
  </w:style>
  <w:style w:type="paragraph" w:styleId="1">
    <w:name w:val="heading 1"/>
    <w:basedOn w:val="a"/>
    <w:next w:val="a"/>
    <w:link w:val="10"/>
    <w:uiPriority w:val="9"/>
    <w:qFormat/>
    <w:rsid w:val="00846FE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6FE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46FE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FE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6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6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6F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6FEC"/>
  </w:style>
  <w:style w:type="table" w:styleId="a4">
    <w:name w:val="Table Grid"/>
    <w:basedOn w:val="a1"/>
    <w:rsid w:val="00846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46FEC"/>
  </w:style>
  <w:style w:type="table" w:customStyle="1" w:styleId="12">
    <w:name w:val="Сетка таблицы1"/>
    <w:basedOn w:val="a1"/>
    <w:next w:val="a4"/>
    <w:uiPriority w:val="59"/>
    <w:rsid w:val="0084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6FEC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846FE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46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46F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46FEC"/>
  </w:style>
  <w:style w:type="paragraph" w:styleId="a9">
    <w:name w:val="Normal (Web)"/>
    <w:basedOn w:val="a"/>
    <w:uiPriority w:val="99"/>
    <w:unhideWhenUsed/>
    <w:rsid w:val="0084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46FEC"/>
    <w:rPr>
      <w:b/>
      <w:bCs/>
    </w:rPr>
  </w:style>
  <w:style w:type="character" w:styleId="ab">
    <w:name w:val="Hyperlink"/>
    <w:basedOn w:val="a0"/>
    <w:uiPriority w:val="99"/>
    <w:semiHidden/>
    <w:unhideWhenUsed/>
    <w:rsid w:val="00846FEC"/>
    <w:rPr>
      <w:color w:val="0000FF"/>
      <w:u w:val="single"/>
    </w:rPr>
  </w:style>
  <w:style w:type="paragraph" w:styleId="ac">
    <w:name w:val="Intense Quote"/>
    <w:basedOn w:val="a"/>
    <w:next w:val="a"/>
    <w:link w:val="ad"/>
    <w:uiPriority w:val="30"/>
    <w:qFormat/>
    <w:rsid w:val="00846FEC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846FE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6">
    <w:name w:val="c6"/>
    <w:basedOn w:val="a"/>
    <w:rsid w:val="0084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46FEC"/>
  </w:style>
  <w:style w:type="character" w:customStyle="1" w:styleId="c3">
    <w:name w:val="c3"/>
    <w:basedOn w:val="a0"/>
    <w:rsid w:val="00846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referat.com/%D0%98%D1%81%D1%82%D0%BE%D1%80%D0%B8%D1%8F_%D0%BB%D0%BE%D0%B3%D0%B8%D0%BA%D0%B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5297</Words>
  <Characters>30196</Characters>
  <Application>Microsoft Office Word</Application>
  <DocSecurity>0</DocSecurity>
  <Lines>251</Lines>
  <Paragraphs>70</Paragraphs>
  <ScaleCrop>false</ScaleCrop>
  <Company>DG Win&amp;Soft</Company>
  <LinksUpToDate>false</LinksUpToDate>
  <CharactersWithSpaces>35423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2014-04-24T16:22:00Z</dcterms:created>
  <dcterms:modified xsi:type="dcterms:W3CDTF">2014-04-24T16:29:00Z</dcterms:modified>
</cp:coreProperties>
</file>