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8D" w:rsidRPr="00204C28" w:rsidRDefault="002F178D" w:rsidP="008920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32"/>
          <w:lang w:eastAsia="ru-RU"/>
        </w:rPr>
      </w:pPr>
      <w:r w:rsidRPr="00204C28">
        <w:rPr>
          <w:rFonts w:ascii="Times New Roman" w:hAnsi="Times New Roman"/>
          <w:b/>
          <w:i/>
          <w:sz w:val="28"/>
          <w:szCs w:val="32"/>
          <w:lang w:eastAsia="ru-RU"/>
        </w:rPr>
        <w:t>МБОУ «Старосаврушская основная общеобразовательная школа»</w:t>
      </w: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96"/>
          <w:szCs w:val="96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96"/>
          <w:szCs w:val="96"/>
          <w:lang w:eastAsia="ru-RU"/>
        </w:rPr>
      </w:pPr>
      <w:bookmarkStart w:id="0" w:name="_GoBack"/>
      <w:bookmarkEnd w:id="0"/>
      <w:r w:rsidRPr="00204C28">
        <w:rPr>
          <w:rFonts w:ascii="Times New Roman" w:hAnsi="Times New Roman"/>
          <w:b/>
          <w:i/>
          <w:sz w:val="96"/>
          <w:szCs w:val="96"/>
          <w:lang w:eastAsia="ru-RU"/>
        </w:rPr>
        <w:t xml:space="preserve"> </w:t>
      </w: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2F178D" w:rsidRPr="00204C28" w:rsidRDefault="002F178D" w:rsidP="00892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outlineLvl w:val="0"/>
        <w:rPr>
          <w:rFonts w:ascii="Times New Roman" w:hAnsi="Times New Roman"/>
          <w:b/>
          <w:i/>
          <w:sz w:val="56"/>
          <w:szCs w:val="96"/>
          <w:lang w:eastAsia="ru-RU"/>
        </w:rPr>
      </w:pPr>
      <w:r w:rsidRPr="00204C28">
        <w:rPr>
          <w:rFonts w:ascii="Times New Roman" w:hAnsi="Times New Roman"/>
          <w:b/>
          <w:i/>
          <w:sz w:val="96"/>
          <w:szCs w:val="96"/>
          <w:lang w:eastAsia="ru-RU"/>
        </w:rPr>
        <w:t xml:space="preserve"> </w:t>
      </w:r>
      <w:r w:rsidRPr="00204C28">
        <w:rPr>
          <w:rFonts w:ascii="Times New Roman" w:hAnsi="Times New Roman"/>
          <w:b/>
          <w:i/>
          <w:sz w:val="56"/>
          <w:szCs w:val="96"/>
          <w:lang w:eastAsia="ru-RU"/>
        </w:rPr>
        <w:t>«Какие бывают растения»</w:t>
      </w: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920E2" w:rsidRDefault="008920E2" w:rsidP="008920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32"/>
          <w:lang w:eastAsia="ru-RU"/>
        </w:rPr>
      </w:pP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  </w:t>
      </w:r>
      <w:proofErr w:type="gramStart"/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 xml:space="preserve">(Урок-проект в </w:t>
      </w:r>
      <w:r>
        <w:rPr>
          <w:rFonts w:ascii="Times New Roman" w:hAnsi="Times New Roman"/>
          <w:b/>
          <w:i/>
          <w:sz w:val="28"/>
          <w:szCs w:val="32"/>
          <w:lang w:eastAsia="ru-RU"/>
        </w:rPr>
        <w:t>3</w:t>
      </w:r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 xml:space="preserve"> «б»</w:t>
      </w: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 </w:t>
      </w:r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>классе</w:t>
      </w: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 </w:t>
      </w:r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>А.</w:t>
      </w: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 </w:t>
      </w:r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 xml:space="preserve">Плешаков «Мир вокруг нас», </w:t>
      </w:r>
      <w:proofErr w:type="gramEnd"/>
    </w:p>
    <w:p w:rsidR="002F178D" w:rsidRPr="002D40D8" w:rsidRDefault="008920E2" w:rsidP="008920E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32"/>
          <w:lang w:eastAsia="ru-RU"/>
        </w:rPr>
      </w:pP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   </w:t>
      </w:r>
      <w:proofErr w:type="gramStart"/>
      <w:r w:rsidR="002F178D" w:rsidRPr="002D40D8">
        <w:rPr>
          <w:rFonts w:ascii="Times New Roman" w:hAnsi="Times New Roman"/>
          <w:b/>
          <w:i/>
          <w:sz w:val="28"/>
          <w:szCs w:val="32"/>
          <w:lang w:eastAsia="ru-RU"/>
        </w:rPr>
        <w:t xml:space="preserve">УМК «Школа России») </w:t>
      </w:r>
      <w:proofErr w:type="gramEnd"/>
    </w:p>
    <w:p w:rsidR="002F178D" w:rsidRPr="002D40D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8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04C28">
        <w:rPr>
          <w:rFonts w:ascii="Times New Roman" w:hAnsi="Times New Roman"/>
          <w:b/>
          <w:i/>
          <w:sz w:val="32"/>
          <w:szCs w:val="32"/>
          <w:lang w:eastAsia="ru-RU"/>
        </w:rPr>
        <w:t xml:space="preserve">  </w:t>
      </w: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04C28">
        <w:rPr>
          <w:rFonts w:ascii="Times New Roman" w:hAnsi="Times New Roman"/>
          <w:b/>
          <w:i/>
          <w:sz w:val="32"/>
          <w:szCs w:val="32"/>
          <w:lang w:eastAsia="ru-RU"/>
        </w:rPr>
        <w:t xml:space="preserve">  Васильева Роза Николаевна</w:t>
      </w:r>
    </w:p>
    <w:p w:rsidR="002F178D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 </w:t>
      </w:r>
      <w:r w:rsidRPr="00204C28">
        <w:rPr>
          <w:rFonts w:ascii="Times New Roman" w:hAnsi="Times New Roman"/>
          <w:b/>
          <w:i/>
          <w:sz w:val="32"/>
          <w:szCs w:val="32"/>
          <w:lang w:eastAsia="ru-RU"/>
        </w:rPr>
        <w:t xml:space="preserve"> учитель 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первой квалификационной категории</w:t>
      </w:r>
    </w:p>
    <w:p w:rsidR="008920E2" w:rsidRPr="002D40D8" w:rsidRDefault="008920E2" w:rsidP="008920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32"/>
          <w:lang w:eastAsia="ru-RU"/>
        </w:rPr>
        <w:t xml:space="preserve">25октябрь, </w:t>
      </w:r>
      <w:r w:rsidRPr="002D40D8">
        <w:rPr>
          <w:rFonts w:ascii="Times New Roman" w:hAnsi="Times New Roman"/>
          <w:b/>
          <w:i/>
          <w:sz w:val="28"/>
          <w:szCs w:val="32"/>
          <w:lang w:eastAsia="ru-RU"/>
        </w:rPr>
        <w:t>2013год</w:t>
      </w: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F178D" w:rsidRPr="00204C28" w:rsidRDefault="002F178D" w:rsidP="002F1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D40D8" w:rsidRPr="002D40D8" w:rsidRDefault="002D40D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40D8" w:rsidRPr="002D40D8" w:rsidRDefault="002D40D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40D8" w:rsidRDefault="002D40D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8920E2" w:rsidRDefault="008920E2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8920E2" w:rsidRDefault="008920E2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8920E2" w:rsidRPr="002D40D8" w:rsidRDefault="008920E2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lastRenderedPageBreak/>
        <w:t>При подготовке этого урока-проекта я поставила перед собой обширные задачи, т.к. планировалась длительная и кропотливая работа в течение двух недель.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>Цели и задачи: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Включить детей в процесс самопознания и самосовершенствования;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способствовать развитию и раскрытию индивидуальности каждого ученика;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наблюдать за природой  внимательно, увидеть общее среди растений и найти различие между ними, поделиться своими открытиями друг с другом;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истематизировать и расширить знания учащихся о растениях;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с ярусами леса, раскрыть их значение;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навык участия в коллективной деятельности, учить </w:t>
      </w: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объективно</w:t>
      </w:r>
      <w:proofErr w:type="gramEnd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оценивать свой вклад в общий результат;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развивать логическое мышление, умение добывать нужную (доступную) информацию, работать с дополнительной литературой, анализировать, делать выводы;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привлечь внимание детей к проблеме профилактики и лечения многих болезней с помощью народной медицины, используя окружающие нас растения, здорового питания и здорового образа жизни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воспитывать </w:t>
      </w:r>
      <w:r w:rsidRPr="002D40D8">
        <w:rPr>
          <w:rFonts w:ascii="Times New Roman" w:hAnsi="Times New Roman"/>
          <w:sz w:val="24"/>
          <w:szCs w:val="24"/>
          <w:lang w:eastAsia="ru-RU"/>
        </w:rPr>
        <w:t>умение слушать и слышать друг друга, уважительное отношение к мнению других, взаимопомощь,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самостоятельность, инициативность, интерес и любовь к предмету;</w:t>
      </w:r>
    </w:p>
    <w:p w:rsidR="00204C28" w:rsidRPr="002D40D8" w:rsidRDefault="00204C28" w:rsidP="00204C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воспитывать любовь и бережное отношение к природе.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Расскажу об уроке-проекте более подробно.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Сначала я определили алгоритм работы над проектом.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Этапы работы над проектом 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1этап  Подготовительный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1. Определение источников информации.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2. Изучение дополнительной литературы, получение дополнительной информации.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sz w:val="24"/>
          <w:szCs w:val="24"/>
          <w:lang w:eastAsia="ru-RU"/>
        </w:rPr>
        <w:t>2 этап Планирование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1.  Выработка   индивидуальных планов работы.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2.  Определение задач, источников и способов сбора информации и  способов предоставления результатов работы для каждого.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этап  Исследование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1. Работа в библиотеке.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2. Исследование в саду, на улице.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3. Экскурсия в хвойный лес, в смешанный лес, лесополосу, наблюдения.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4. Анализ информации, сопоставление, формулировка выводов.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 этап  Рефлексия 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Урок-отчёт, сообщения, доклады, выставка рисунков, плакатов, фотографий.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«Деревья» -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Сидоров Антон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«Кустарники» -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Сидоров Павел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«Травы» - </w:t>
      </w:r>
      <w:r w:rsidRPr="002D40D8">
        <w:rPr>
          <w:rFonts w:ascii="Times New Roman" w:hAnsi="Times New Roman"/>
          <w:sz w:val="24"/>
          <w:szCs w:val="24"/>
          <w:lang w:eastAsia="ru-RU"/>
        </w:rPr>
        <w:t>Васильев Адель</w:t>
      </w:r>
    </w:p>
    <w:p w:rsidR="00204C28" w:rsidRPr="002D40D8" w:rsidRDefault="00204C28" w:rsidP="00204C28">
      <w:pPr>
        <w:spacing w:after="0" w:line="240" w:lineRule="auto"/>
        <w:ind w:left="18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sz w:val="24"/>
          <w:szCs w:val="24"/>
          <w:lang w:eastAsia="ru-RU"/>
        </w:rPr>
        <w:t xml:space="preserve">Задания  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«Деревья»:</w:t>
      </w:r>
    </w:p>
    <w:p w:rsidR="00204C28" w:rsidRPr="002D40D8" w:rsidRDefault="00204C28" w:rsidP="00204C28">
      <w:pPr>
        <w:numPr>
          <w:ilvl w:val="0"/>
          <w:numId w:val="2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lastRenderedPageBreak/>
        <w:t>Выяснить отличие растений друг от друга, отличие деревьев от кустарников и трав.</w:t>
      </w:r>
    </w:p>
    <w:p w:rsidR="00204C28" w:rsidRPr="002D40D8" w:rsidRDefault="00204C28" w:rsidP="00204C28">
      <w:pPr>
        <w:numPr>
          <w:ilvl w:val="0"/>
          <w:numId w:val="2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Узнать у родителей, какие деревья растут в нашей местности.</w:t>
      </w:r>
    </w:p>
    <w:p w:rsidR="00204C28" w:rsidRPr="002D40D8" w:rsidRDefault="00204C28" w:rsidP="00204C28">
      <w:pPr>
        <w:numPr>
          <w:ilvl w:val="0"/>
          <w:numId w:val="2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Совершить экскурсию с родителями в лес (хвойный или лиственный). Выяснить, какие деревья там растут.</w:t>
      </w:r>
    </w:p>
    <w:p w:rsidR="00204C28" w:rsidRPr="002D40D8" w:rsidRDefault="00204C28" w:rsidP="00204C28">
      <w:pPr>
        <w:numPr>
          <w:ilvl w:val="0"/>
          <w:numId w:val="2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Выяснить, какие фруктовые деревья растут у нас в саду.</w:t>
      </w:r>
    </w:p>
    <w:p w:rsidR="00204C28" w:rsidRPr="002D40D8" w:rsidRDefault="00204C28" w:rsidP="00204C28">
      <w:pPr>
        <w:numPr>
          <w:ilvl w:val="0"/>
          <w:numId w:val="2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Найти загадки и стихи о деревьях.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sz w:val="24"/>
          <w:szCs w:val="24"/>
          <w:lang w:eastAsia="ru-RU"/>
        </w:rPr>
        <w:t>Форма отчёта</w:t>
      </w:r>
      <w:r w:rsidRPr="002D40D8">
        <w:rPr>
          <w:rFonts w:ascii="Times New Roman" w:hAnsi="Times New Roman"/>
          <w:color w:val="008000"/>
          <w:sz w:val="24"/>
          <w:szCs w:val="24"/>
          <w:lang w:eastAsia="ru-RU"/>
        </w:rPr>
        <w:t>: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сообщения, рисунки, фотографии.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«Кустарники»:</w:t>
      </w:r>
    </w:p>
    <w:p w:rsidR="00204C28" w:rsidRPr="002D40D8" w:rsidRDefault="00204C28" w:rsidP="00204C28">
      <w:pPr>
        <w:numPr>
          <w:ilvl w:val="0"/>
          <w:numId w:val="3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Выяснить отличие растений друг от друга, отличие кустарников от деревьев и трав.</w:t>
      </w:r>
    </w:p>
    <w:p w:rsidR="00204C28" w:rsidRPr="002D40D8" w:rsidRDefault="00204C28" w:rsidP="00204C28">
      <w:pPr>
        <w:numPr>
          <w:ilvl w:val="0"/>
          <w:numId w:val="3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Совершить экскурсию с родителями в лес (хвойный или лиственный). Выяснить, какие кустарники там растут.</w:t>
      </w:r>
    </w:p>
    <w:p w:rsidR="00204C28" w:rsidRPr="002D40D8" w:rsidRDefault="00204C28" w:rsidP="00204C28">
      <w:pPr>
        <w:numPr>
          <w:ilvl w:val="0"/>
          <w:numId w:val="3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Выяснить, какие кустарники растут у нас в саду.</w:t>
      </w:r>
    </w:p>
    <w:p w:rsidR="00204C28" w:rsidRPr="002D40D8" w:rsidRDefault="00204C28" w:rsidP="00204C28">
      <w:pPr>
        <w:numPr>
          <w:ilvl w:val="0"/>
          <w:numId w:val="3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Найти загадки и стихи о кустарниках.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sz w:val="24"/>
          <w:szCs w:val="24"/>
          <w:lang w:eastAsia="ru-RU"/>
        </w:rPr>
        <w:t>Форма отчёта</w:t>
      </w:r>
      <w:r w:rsidRPr="002D40D8">
        <w:rPr>
          <w:rFonts w:ascii="Times New Roman" w:hAnsi="Times New Roman"/>
          <w:sz w:val="24"/>
          <w:szCs w:val="24"/>
          <w:lang w:eastAsia="ru-RU"/>
        </w:rPr>
        <w:t>: сообщения, рисунки, фотографии.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«Травы»:</w:t>
      </w:r>
    </w:p>
    <w:p w:rsidR="00204C28" w:rsidRPr="002D40D8" w:rsidRDefault="00204C28" w:rsidP="00204C28">
      <w:pPr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Узнать у родителей, какие травы растут в нашей местности.</w:t>
      </w:r>
    </w:p>
    <w:p w:rsidR="00204C28" w:rsidRPr="002D40D8" w:rsidRDefault="00204C28" w:rsidP="00204C28">
      <w:pPr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Совершить экскурсию с родителями в лес (хвойный или лиственный). Выяснить, какие травы там растут.</w:t>
      </w:r>
    </w:p>
    <w:p w:rsidR="00204C28" w:rsidRPr="002D40D8" w:rsidRDefault="00204C28" w:rsidP="00204C28">
      <w:pPr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Выяснить, какие травы растут возле дома.</w:t>
      </w:r>
    </w:p>
    <w:p w:rsidR="00204C28" w:rsidRPr="002D40D8" w:rsidRDefault="00204C28" w:rsidP="00204C28">
      <w:pPr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Показать разнообразие трав, их влияние на здоровье человека.</w:t>
      </w:r>
    </w:p>
    <w:p w:rsidR="00204C28" w:rsidRPr="002D40D8" w:rsidRDefault="00204C28" w:rsidP="00204C28">
      <w:pPr>
        <w:numPr>
          <w:ilvl w:val="0"/>
          <w:numId w:val="4"/>
        </w:num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Найти загадки и стихи о травах.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sz w:val="24"/>
          <w:szCs w:val="24"/>
          <w:lang w:eastAsia="ru-RU"/>
        </w:rPr>
        <w:t>Форма отчёта</w:t>
      </w:r>
      <w:r w:rsidRPr="002D40D8">
        <w:rPr>
          <w:rFonts w:ascii="Times New Roman" w:hAnsi="Times New Roman"/>
          <w:sz w:val="24"/>
          <w:szCs w:val="24"/>
          <w:lang w:eastAsia="ru-RU"/>
        </w:rPr>
        <w:t>: сообщения, рисунки детей, фотографии, стенгазета.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урока: Какие бывают растения?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Цели и задачи  урока: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формировать у детей самостоятельность, инициативность;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D40D8">
        <w:rPr>
          <w:rFonts w:ascii="Times New Roman" w:hAnsi="Times New Roman"/>
          <w:sz w:val="24"/>
          <w:szCs w:val="24"/>
          <w:lang w:eastAsia="ru-RU"/>
        </w:rPr>
        <w:t>способствовать развитию и раскрытию индивидуальности каждого ученика;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развивать познавательную активность, желание узнавать самому больше, делиться знаниями с друзьями;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познакомить детей с названиями групп растений, с растениями, относящимися к той или иной группе;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развивать логическое мышление; умение анализировать, делать выводы;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воспитывать положительное отношение к учению, любовь и бережное отношение к природе.</w:t>
      </w:r>
    </w:p>
    <w:p w:rsidR="00204C28" w:rsidRPr="002D40D8" w:rsidRDefault="00204C28" w:rsidP="00204C28">
      <w:pPr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Оборудование: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Картина «Лес»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162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Гербарий мать-и-мачехи, одуванчика, других растений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162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3. Таблицы, рисунки, иллюстрации растений.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1620"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4. Презентации «На экскурсии», ««Растения, которые меня окружают»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Интересный урок сегодня у нас,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нему готовился каждый из вас.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Чтобы умными быть, надо многое знать,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Уметь думать, логически рассуждать.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D40D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Актуализация</w:t>
      </w:r>
      <w:proofErr w:type="gramEnd"/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знаний.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Знакомство с разнообразием растений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Вступительное слово учителя.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Беседа</w:t>
      </w:r>
      <w:proofErr w:type="gramEnd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«Какие бывают растения»</w:t>
      </w:r>
      <w:r w:rsidRPr="002D40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(вопросы задаёт учитель с использованием компьютерной  презентации).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Учитель демонстрирует  картину «Лес»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(компьютерная презентация, слайд №1)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Внимательно рассмотрите лес. С чем вы можете его сравнить?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 лестницей, будто ступеньки поднимаются вверх.)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(Домом </w:t>
      </w:r>
      <w:proofErr w:type="gramStart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-б</w:t>
      </w:r>
      <w:proofErr w:type="gramEnd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ольшой, многоэтажный.)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 Давайте выделим этажи леса. Каждый этаж имеет свое назва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ние, дайте этим этажам названия, используя следующие опи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сания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 На карточках на доске 3 слова: «деревья», «кустарники», «травы».)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ДЕРЕВЬЯ       КУСТАРНИКИ      ТРАВЫ</w:t>
      </w:r>
    </w:p>
    <w:p w:rsidR="00204C28" w:rsidRPr="002D40D8" w:rsidRDefault="00204C28" w:rsidP="00204C28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Растения с мягкими зелеными стеблями.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(Травы.)</w:t>
      </w:r>
    </w:p>
    <w:p w:rsidR="00204C28" w:rsidRPr="002D40D8" w:rsidRDefault="00204C28" w:rsidP="00204C28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Многолетние растения, у которых от общего корня отхо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дит несколько твердых стеблей.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(Кустарники.)</w:t>
      </w:r>
    </w:p>
    <w:p w:rsidR="00204C28" w:rsidRPr="002D40D8" w:rsidRDefault="00204C28" w:rsidP="00204C28">
      <w:pPr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Многолетние растения с крупным твердым стеблем.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(Деревья.)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Ученые называют этажи леса </w:t>
      </w: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ярусами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располагают в порядке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уменьшения.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Учитель демонстрирует  презентацию (слайд №2)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Расположите ярусы в данном порядке.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(Деревья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кустарники, травы.)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(Дети выходят к доске и располагают карточки в нужном порядке)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Какие деревья расположились в верхнем ярусе?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(Ели, сосны, березы, осины…)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среднем ярусе? Используйте атлас-определитель.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(Малина, смородина, калина, шиповник, и т.д.)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растет в нижнем ярусе?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(Костяника, кислица, ландыш, </w:t>
      </w:r>
      <w:proofErr w:type="spellStart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медуница</w:t>
      </w:r>
      <w:proofErr w:type="gramStart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,з</w:t>
      </w:r>
      <w:proofErr w:type="gramEnd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емляника</w:t>
      </w:r>
      <w:proofErr w:type="spellEnd"/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т.д.)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Посмотрите на картину, вспомните, когда вы ходили в лес, какие растения вы встречали, какие растения растут в ле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softHyphen/>
        <w:t>су?</w:t>
      </w:r>
    </w:p>
    <w:p w:rsidR="00204C28" w:rsidRPr="002D40D8" w:rsidRDefault="00204C28" w:rsidP="002D4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Учитель демонстрирует  презентацию «На экскурсии»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(компьютерная презентация, слайды №3-7). </w:t>
      </w:r>
    </w:p>
    <w:p w:rsidR="00204C28" w:rsidRPr="002D40D8" w:rsidRDefault="00204C28" w:rsidP="002D40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Дети вспоминают названия растений, которые они видели на экскурсии.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3) Постановка учебной задачи.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Наша задача - разделить все эти растения на группы.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к концу урока составить общий проект, заполнив таблицу «Какие бывают растения». </w:t>
      </w: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3"/>
        <w:gridCol w:w="3517"/>
        <w:gridCol w:w="2637"/>
      </w:tblGrid>
      <w:tr w:rsidR="00204C28" w:rsidRPr="002D40D8" w:rsidTr="00C030CA">
        <w:trPr>
          <w:trHeight w:val="302"/>
        </w:trPr>
        <w:tc>
          <w:tcPr>
            <w:tcW w:w="8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04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растения</w:t>
            </w:r>
          </w:p>
        </w:tc>
      </w:tr>
      <w:tr w:rsidR="00204C28" w:rsidRPr="002D40D8" w:rsidTr="00C030CA">
        <w:trPr>
          <w:trHeight w:val="291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Травы</w:t>
            </w:r>
          </w:p>
        </w:tc>
      </w:tr>
      <w:tr w:rsidR="00204C28" w:rsidRPr="002D40D8" w:rsidTr="00C030CA">
        <w:trPr>
          <w:trHeight w:val="316"/>
        </w:trPr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</w:p>
        </w:tc>
      </w:tr>
    </w:tbl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Давайте послушаем выступления ребят, которые подготовили нам сообщения о деревьях.</w:t>
      </w:r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Отчёт Сидорова Антона  - «</w:t>
      </w: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Деревья »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1) Отличительные черты деревьев.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Какая группа будет самая первая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(Деревья.)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Чем деревья отличаются остальных растений?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(У них есть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один большой ствол, покрытый корой, от которого отходят ветви.)</w:t>
      </w:r>
    </w:p>
    <w:p w:rsidR="00204C28" w:rsidRPr="002D40D8" w:rsidRDefault="00204C28" w:rsidP="00204C28">
      <w:pPr>
        <w:autoSpaceDE w:val="0"/>
        <w:autoSpaceDN w:val="0"/>
        <w:adjustRightInd w:val="0"/>
        <w:spacing w:before="120" w:after="0" w:line="320" w:lineRule="exact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Ученик: </w:t>
      </w:r>
      <w:r w:rsidRPr="002D40D8">
        <w:rPr>
          <w:rFonts w:ascii="Times New Roman" w:hAnsi="Times New Roman"/>
          <w:b/>
          <w:sz w:val="24"/>
          <w:szCs w:val="24"/>
          <w:lang w:eastAsia="ru-RU"/>
        </w:rPr>
        <w:t>ДЕРЕВО</w:t>
      </w:r>
      <w:r w:rsidRPr="002D40D8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многолетнее растение с одревесневшим главным стеблем (стволом), сохраняющимся в течение всей его жизни, и ветвями, образующими крону. Высота от 2 до 100 м, изредка больше. Отдельные виды (напр., сосна остистая) живут до 3-5 тыс. лет. </w:t>
      </w:r>
    </w:p>
    <w:p w:rsidR="00204C28" w:rsidRPr="002D40D8" w:rsidRDefault="00204C28" w:rsidP="00204C28">
      <w:pPr>
        <w:autoSpaceDE w:val="0"/>
        <w:autoSpaceDN w:val="0"/>
        <w:adjustRightInd w:val="0"/>
        <w:spacing w:before="120" w:after="0" w:line="320" w:lineRule="exact"/>
        <w:ind w:firstLine="180"/>
        <w:rPr>
          <w:rFonts w:ascii="Arial" w:hAnsi="Arial" w:cs="Arial"/>
          <w:sz w:val="24"/>
          <w:szCs w:val="24"/>
          <w:lang w:eastAsia="ru-RU"/>
        </w:rPr>
      </w:pPr>
    </w:p>
    <w:p w:rsidR="00204C28" w:rsidRPr="002D40D8" w:rsidRDefault="00204C28" w:rsidP="00204C2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Загадки о деревь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ях.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(Загадки нашли и принесли к уроку дети)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 ли деревья одинаковы в лесу?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  <w:sectPr w:rsidR="00204C28" w:rsidRPr="002D40D8" w:rsidSect="00204C28">
          <w:footerReference w:type="even" r:id="rId8"/>
          <w:footerReference w:type="default" r:id="rId9"/>
          <w:pgSz w:w="11906" w:h="16838"/>
          <w:pgMar w:top="1258" w:right="1106" w:bottom="1079" w:left="1800" w:header="708" w:footer="708" w:gutter="0"/>
          <w:pgBorders w:display="firstPage"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space="708"/>
          <w:docGrid w:linePitch="360"/>
        </w:sect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Русская красавица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Стоит на поляне.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зеленой кофточке,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В белом сарафане. (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Береза)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Весной зеленела,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Летом загорела,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Осенью надела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Красные кораллы. (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Рябина)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Никто не пугает,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А она вся дрожит. (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Осина)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Кудри в речку опустила,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И о чем-то загрустила,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о чем она грустит,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Никому не говорит. (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Ива)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Что же это за девица?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швея, не мастерица,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Ничего сама не шьет,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  <w:sectPr w:rsidR="00204C28" w:rsidRPr="002D40D8" w:rsidSect="00474121">
          <w:type w:val="continuous"/>
          <w:pgSz w:w="11906" w:h="16838"/>
          <w:pgMar w:top="719" w:right="566" w:bottom="719" w:left="1260" w:header="708" w:footer="708" w:gutter="0"/>
          <w:cols w:num="2" w:space="708" w:equalWidth="0">
            <w:col w:w="4416" w:space="708"/>
            <w:col w:w="4956"/>
          </w:cols>
          <w:docGrid w:linePitch="360"/>
        </w:sect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А в иголках круглый год. (</w:t>
      </w: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Ель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Чем ель отличается от остальных деревьев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? (У ели иголки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вместо листьев.)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Деревья бывают лиственные и хвойные.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Лиственные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деревья, у которых листья в виде пластинки: береза, осина, рябина.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у </w:t>
      </w: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хвойных 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листья в виде иголочек: ель, сосна, лиственница, кедр и т. д.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Смешанными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называют леса, в которых встречаются породы хвойных и лиственных деревьев.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3) Сообщения детей о хвойных деревьях.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 Дети сообщают сведения, которые они узнали из дополнительной литературы, используя иллюстративный материал.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4) Сообщения детей о лиственных деревьях.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(Рассказав о растении, ученики прикрепляют на доске рисунок своего растения в первый столбик таблицы «Какие бывают растения».</w:t>
      </w:r>
      <w:proofErr w:type="gramEnd"/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color w:val="000000"/>
          <w:sz w:val="24"/>
          <w:szCs w:val="24"/>
          <w:lang w:eastAsia="ru-RU"/>
        </w:rPr>
        <w:t>V. Отчёт Сидорова Павла -  «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Кустарники »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1) Отличительные черты кустарника.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-А как мы назовем одним словом эти растения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: смородина, шиповник, малина, орешник? (Это кустарники.)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Чем кустарники отличаются от деревьев?</w:t>
      </w:r>
      <w:r w:rsidR="002D40D8"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(У них нет одно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softHyphen/>
        <w:t xml:space="preserve">го 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толстого ствола, а есть несколько тонких.)</w:t>
      </w:r>
    </w:p>
    <w:p w:rsidR="00204C28" w:rsidRPr="002D40D8" w:rsidRDefault="00204C28" w:rsidP="00204C28">
      <w:pPr>
        <w:autoSpaceDE w:val="0"/>
        <w:autoSpaceDN w:val="0"/>
        <w:adjustRightInd w:val="0"/>
        <w:spacing w:before="120" w:after="0" w:line="320" w:lineRule="exact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2D40D8">
        <w:rPr>
          <w:rFonts w:ascii="PragmaticaKMM" w:hAnsi="PragmaticaKMM" w:cs="PragmaticaKMM"/>
          <w:bCs/>
          <w:iCs/>
          <w:sz w:val="24"/>
          <w:szCs w:val="24"/>
          <w:lang w:eastAsia="ru-RU"/>
        </w:rPr>
        <w:lastRenderedPageBreak/>
        <w:t>Ученик:</w:t>
      </w:r>
      <w:r w:rsidRPr="002D40D8">
        <w:rPr>
          <w:rFonts w:ascii="PragmaticaKMM" w:hAnsi="PragmaticaKMM" w:cs="PragmaticaKMM"/>
          <w:b/>
          <w:i/>
          <w:sz w:val="24"/>
          <w:szCs w:val="24"/>
          <w:lang w:eastAsia="ru-RU"/>
        </w:rPr>
        <w:t xml:space="preserve"> </w:t>
      </w:r>
      <w:r w:rsidRPr="002D40D8">
        <w:rPr>
          <w:rFonts w:ascii="PragmaticaKMM" w:hAnsi="PragmaticaKMM" w:cs="PragmaticaKMM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/>
          <w:sz w:val="24"/>
          <w:szCs w:val="24"/>
          <w:lang w:eastAsia="ru-RU"/>
        </w:rPr>
        <w:t>КУСТАРНИКИ</w:t>
      </w:r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, многолетние деревянистые растения высота 0,8-6 м, не имеющие во взрослом состоянии главного ствола; продолжительность жизни 10-20 лет. </w:t>
      </w:r>
      <w:proofErr w:type="gramStart"/>
      <w:r w:rsidRPr="002D40D8">
        <w:rPr>
          <w:rFonts w:ascii="Times New Roman" w:hAnsi="Times New Roman"/>
          <w:i/>
          <w:sz w:val="24"/>
          <w:szCs w:val="24"/>
          <w:lang w:eastAsia="ru-RU"/>
        </w:rPr>
        <w:t>Распространены</w:t>
      </w:r>
      <w:proofErr w:type="gramEnd"/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 широко по границе лесов (кустарниковая степь, лесотундра). </w:t>
      </w:r>
    </w:p>
    <w:p w:rsidR="00204C28" w:rsidRPr="002D40D8" w:rsidRDefault="00204C28" w:rsidP="00204C28">
      <w:pPr>
        <w:autoSpaceDE w:val="0"/>
        <w:autoSpaceDN w:val="0"/>
        <w:adjustRightInd w:val="0"/>
        <w:spacing w:before="120" w:after="0" w:line="320" w:lineRule="exact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sz w:val="24"/>
          <w:szCs w:val="24"/>
          <w:lang w:eastAsia="ru-RU"/>
        </w:rPr>
        <w:t>В лесах образуют подлесок. Хозяйственное значение имеют смородина, крыжовник и др.</w:t>
      </w:r>
    </w:p>
    <w:p w:rsidR="00204C28" w:rsidRPr="002D40D8" w:rsidRDefault="00204C28" w:rsidP="00204C28">
      <w:pPr>
        <w:autoSpaceDE w:val="0"/>
        <w:autoSpaceDN w:val="0"/>
        <w:adjustRightInd w:val="0"/>
        <w:spacing w:before="120" w:after="0" w:line="320" w:lineRule="exact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По сравнению с деревьями кустарники </w:t>
      </w:r>
      <w:proofErr w:type="gramStart"/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более </w:t>
      </w:r>
      <w:r w:rsidR="002D40D8"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i/>
          <w:sz w:val="24"/>
          <w:szCs w:val="24"/>
          <w:lang w:eastAsia="ru-RU"/>
        </w:rPr>
        <w:t>низкорослы</w:t>
      </w:r>
      <w:proofErr w:type="gramEnd"/>
      <w:r w:rsidRPr="002D40D8">
        <w:rPr>
          <w:rFonts w:ascii="Times New Roman" w:hAnsi="Times New Roman"/>
          <w:i/>
          <w:sz w:val="24"/>
          <w:szCs w:val="24"/>
          <w:lang w:eastAsia="ru-RU"/>
        </w:rPr>
        <w:t>. У них обычно несколько тонких стволиков. Молодые побеги кустарников быстро растут, ветвятся и покрываются корой. Такие побеги и стволики у кустарников зимуют, существуя на протяжении многих лет.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2) Сообщение детей о кустарниках.</w:t>
      </w:r>
      <w:r w:rsidRPr="002D40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>Дети сообщают сведения, которые они узнали из дополнительной литературы, используя иллюстративный материал.</w:t>
      </w:r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(Рассказав о растении, ученики прикрепляют на доске рисунок своего растения во второй столбик таблицы «Какие бывают растения».</w:t>
      </w:r>
      <w:proofErr w:type="gramEnd"/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VI.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4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Отчёт Васильева </w:t>
      </w:r>
      <w:proofErr w:type="spellStart"/>
      <w:r w:rsidRPr="002D40D8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Аделя</w:t>
      </w:r>
      <w:proofErr w:type="spellEnd"/>
      <w:r w:rsidRPr="002D40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 «</w:t>
      </w:r>
      <w:r w:rsidRPr="002D40D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Травы »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1) Отличительные особенности трав от других групп растений.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-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 какие еще растения могут быть,  кроме деревьев и кустарников?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(Травы.)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Какие травы мы можем увидеть в лесу? </w:t>
      </w:r>
      <w:r w:rsidRPr="002D40D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(Одуванчики, мать-</w:t>
      </w:r>
      <w:r w:rsidRPr="002D40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и-мачеху, репейник, колокольчик, ромашка и т.д.)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i/>
          <w:sz w:val="24"/>
          <w:szCs w:val="24"/>
          <w:lang w:eastAsia="ru-RU"/>
        </w:rPr>
      </w:pPr>
      <w:r w:rsidRPr="002D40D8">
        <w:rPr>
          <w:rFonts w:ascii="Times New Roman" w:hAnsi="Times New Roman"/>
          <w:sz w:val="24"/>
          <w:szCs w:val="24"/>
          <w:lang w:eastAsia="ru-RU"/>
        </w:rPr>
        <w:t xml:space="preserve">Ученик: </w:t>
      </w:r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Нежные </w:t>
      </w:r>
      <w:r w:rsidRPr="002D40D8">
        <w:rPr>
          <w:rFonts w:ascii="Times New Roman" w:hAnsi="Times New Roman"/>
          <w:b/>
          <w:i/>
          <w:sz w:val="24"/>
          <w:szCs w:val="24"/>
          <w:lang w:eastAsia="ru-RU"/>
        </w:rPr>
        <w:t>травы</w:t>
      </w:r>
      <w:r w:rsidRPr="002D40D8">
        <w:rPr>
          <w:rFonts w:ascii="Times New Roman" w:hAnsi="Times New Roman"/>
          <w:i/>
          <w:sz w:val="24"/>
          <w:szCs w:val="24"/>
          <w:lang w:eastAsia="ru-RU"/>
        </w:rPr>
        <w:t xml:space="preserve"> не способны противостоять зимним холодам. Их листья и стебли осенью отмирают. Самые «торопливые» растения — однолетние травы. За весенне-летний период они завершают весь свой жизненный цикл. То есть вырастают из семян, цветут, плодоносят и умирают.</w:t>
      </w:r>
    </w:p>
    <w:p w:rsidR="00204C28" w:rsidRPr="002D40D8" w:rsidRDefault="00204C28" w:rsidP="00204C28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204C28" w:rsidRPr="002D40D8" w:rsidRDefault="00204C28" w:rsidP="00204C2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Сообщения детей о травах</w:t>
      </w:r>
      <w:proofErr w:type="gramStart"/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04C28" w:rsidRPr="002D40D8" w:rsidRDefault="00204C28" w:rsidP="00204C28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(Рассказав о растении, ученики прикрепляют на доске рисунок своего растения в третий столбик таблицы «Какие бывают растения».</w:t>
      </w:r>
      <w:proofErr w:type="gramEnd"/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Разнообразие растений </w:t>
      </w: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продолжение).</w:t>
      </w: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1). Прослушивание презентации «Растения, которые меня окружают»…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(компьютерная презентация, слайд № 8-15)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Работа с </w:t>
      </w:r>
      <w:proofErr w:type="gramStart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таблицей</w:t>
      </w:r>
      <w:proofErr w:type="gramEnd"/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«Какие бывают растения».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Посмотрим, на какие группы можно разделить все растения.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- С какими растениями мы уже знакомы.</w:t>
      </w:r>
    </w:p>
    <w:tbl>
      <w:tblPr>
        <w:tblpPr w:leftFromText="180" w:rightFromText="180" w:vertAnchor="text" w:horzAnchor="margin" w:tblpY="155"/>
        <w:tblW w:w="9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3970"/>
        <w:gridCol w:w="2977"/>
      </w:tblGrid>
      <w:tr w:rsidR="00204C28" w:rsidRPr="002D40D8" w:rsidTr="00C030CA">
        <w:trPr>
          <w:trHeight w:val="270"/>
        </w:trPr>
        <w:tc>
          <w:tcPr>
            <w:tcW w:w="9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04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растения</w:t>
            </w:r>
          </w:p>
        </w:tc>
      </w:tr>
      <w:tr w:rsidR="00204C28" w:rsidRPr="002D40D8" w:rsidTr="00C030CA">
        <w:trPr>
          <w:trHeight w:val="26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Травы</w:t>
            </w:r>
          </w:p>
        </w:tc>
      </w:tr>
      <w:tr w:rsidR="00204C28" w:rsidRPr="002D40D8" w:rsidTr="00C030CA">
        <w:trPr>
          <w:trHeight w:val="282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Клён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Осина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Вяз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Ольха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Берёза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Липа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Сосна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Орешник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Крушина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Боярышник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Шиповник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Смородина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Малина 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Калина 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Лопух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Цикорий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Чистотел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Крапива 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Одуванчик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Клевер луговой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Репейник 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Подорожник 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Мать-и-мачеха</w:t>
            </w:r>
          </w:p>
          <w:p w:rsidR="00204C28" w:rsidRPr="002D40D8" w:rsidRDefault="00204C28" w:rsidP="00204C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Ромашка</w:t>
            </w:r>
          </w:p>
        </w:tc>
      </w:tr>
    </w:tbl>
    <w:p w:rsidR="00204C28" w:rsidRPr="002D40D8" w:rsidRDefault="00204C28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5B2D5F" w:rsidP="00204C28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t>Лес называют «легкими» планеты, потому что лес - это фабри</w:t>
      </w:r>
      <w:r w:rsidRPr="002D40D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ка, по выделению кислорода для жизни человека, животных. Чем больше мы будем высаживать деревьев, чем меньше вырубать лесов, тем чище будет воздух на нашей планете.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XI. Итог урока. Рефлексия</w:t>
      </w: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Понравился вам урок? Что понравилось больше всего?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Интересно ли работать в группах? 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 какой группе работа была более успешной?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Что удалось и что ещё не получается.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40D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Что изменилось в вашем представлении о разнообразии растений.</w:t>
      </w: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04C28" w:rsidRPr="002D40D8" w:rsidRDefault="00204C28" w:rsidP="00204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33233" w:rsidRPr="002D40D8" w:rsidRDefault="00833233">
      <w:pPr>
        <w:rPr>
          <w:sz w:val="24"/>
          <w:szCs w:val="24"/>
        </w:rPr>
      </w:pPr>
    </w:p>
    <w:sectPr w:rsidR="00833233" w:rsidRPr="002D40D8" w:rsidSect="003B433F">
      <w:footerReference w:type="even" r:id="rId10"/>
      <w:footerReference w:type="default" r:id="rId11"/>
      <w:type w:val="continuous"/>
      <w:pgSz w:w="11906" w:h="16838"/>
      <w:pgMar w:top="1079" w:right="1106" w:bottom="125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BA" w:rsidRDefault="006252BA">
      <w:pPr>
        <w:spacing w:after="0" w:line="240" w:lineRule="auto"/>
      </w:pPr>
      <w:r>
        <w:separator/>
      </w:r>
    </w:p>
  </w:endnote>
  <w:endnote w:type="continuationSeparator" w:id="0">
    <w:p w:rsidR="006252BA" w:rsidRDefault="0062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B" w:rsidRDefault="00204C28" w:rsidP="00022A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6EDB" w:rsidRDefault="006252BA" w:rsidP="007F38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B" w:rsidRDefault="006252BA" w:rsidP="007F387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DB" w:rsidRDefault="00204C28" w:rsidP="00627E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6EDB" w:rsidRDefault="006252BA" w:rsidP="0066226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D6" w:rsidRDefault="00204C28" w:rsidP="00496AD6">
    <w:pPr>
      <w:pStyle w:val="a7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B2D5F">
      <w:rPr>
        <w:noProof/>
      </w:rPr>
      <w:t>6</w:t>
    </w:r>
    <w:r>
      <w:fldChar w:fldCharType="end"/>
    </w:r>
  </w:p>
  <w:p w:rsidR="008A6EDB" w:rsidRDefault="006252BA" w:rsidP="006622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BA" w:rsidRDefault="006252BA">
      <w:pPr>
        <w:spacing w:after="0" w:line="240" w:lineRule="auto"/>
      </w:pPr>
      <w:r>
        <w:separator/>
      </w:r>
    </w:p>
  </w:footnote>
  <w:footnote w:type="continuationSeparator" w:id="0">
    <w:p w:rsidR="006252BA" w:rsidRDefault="0062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FE6"/>
    <w:multiLevelType w:val="hybridMultilevel"/>
    <w:tmpl w:val="8488F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73D"/>
    <w:multiLevelType w:val="hybridMultilevel"/>
    <w:tmpl w:val="ADF6564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0761"/>
    <w:multiLevelType w:val="hybridMultilevel"/>
    <w:tmpl w:val="9DCE97A6"/>
    <w:lvl w:ilvl="0" w:tplc="5D8632B4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9956DA3"/>
    <w:multiLevelType w:val="hybridMultilevel"/>
    <w:tmpl w:val="D23A7CCE"/>
    <w:lvl w:ilvl="0" w:tplc="18828820">
      <w:start w:val="7"/>
      <w:numFmt w:val="upperRoman"/>
      <w:lvlText w:val="%1.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9D73685"/>
    <w:multiLevelType w:val="hybridMultilevel"/>
    <w:tmpl w:val="380EB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6F88"/>
    <w:multiLevelType w:val="hybridMultilevel"/>
    <w:tmpl w:val="1D1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61245"/>
    <w:multiLevelType w:val="hybridMultilevel"/>
    <w:tmpl w:val="4CEA06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1A38C5"/>
    <w:multiLevelType w:val="hybridMultilevel"/>
    <w:tmpl w:val="1984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8"/>
    <w:rsid w:val="00106C4B"/>
    <w:rsid w:val="0013107B"/>
    <w:rsid w:val="00204C28"/>
    <w:rsid w:val="00241425"/>
    <w:rsid w:val="002D40D8"/>
    <w:rsid w:val="002F178D"/>
    <w:rsid w:val="005B2D5F"/>
    <w:rsid w:val="006252BA"/>
    <w:rsid w:val="0068418A"/>
    <w:rsid w:val="00833233"/>
    <w:rsid w:val="008920E2"/>
    <w:rsid w:val="009712F4"/>
    <w:rsid w:val="00C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F4"/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13107B"/>
    <w:rPr>
      <w:rFonts w:cs="Times New Roman"/>
      <w:b/>
      <w:bCs/>
    </w:rPr>
  </w:style>
  <w:style w:type="character" w:styleId="a5">
    <w:name w:val="Emphasis"/>
    <w:qFormat/>
    <w:rsid w:val="0013107B"/>
    <w:rPr>
      <w:i/>
      <w:iCs/>
    </w:rPr>
  </w:style>
  <w:style w:type="paragraph" w:styleId="a6">
    <w:name w:val="List Paragraph"/>
    <w:basedOn w:val="a"/>
    <w:uiPriority w:val="34"/>
    <w:qFormat/>
    <w:rsid w:val="0013107B"/>
    <w:pPr>
      <w:ind w:left="720"/>
      <w:contextualSpacing/>
    </w:pPr>
    <w:rPr>
      <w:rFonts w:eastAsia="Calibri"/>
    </w:rPr>
  </w:style>
  <w:style w:type="paragraph" w:styleId="a7">
    <w:name w:val="footer"/>
    <w:basedOn w:val="a"/>
    <w:link w:val="a8"/>
    <w:uiPriority w:val="99"/>
    <w:rsid w:val="00204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4C28"/>
    <w:rPr>
      <w:sz w:val="24"/>
      <w:szCs w:val="24"/>
      <w:lang w:eastAsia="ru-RU"/>
    </w:rPr>
  </w:style>
  <w:style w:type="character" w:styleId="a9">
    <w:name w:val="page number"/>
    <w:basedOn w:val="a0"/>
    <w:rsid w:val="00204C28"/>
  </w:style>
  <w:style w:type="paragraph" w:styleId="aa">
    <w:name w:val="Balloon Text"/>
    <w:basedOn w:val="a"/>
    <w:link w:val="ab"/>
    <w:uiPriority w:val="99"/>
    <w:semiHidden/>
    <w:unhideWhenUsed/>
    <w:rsid w:val="0020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C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40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F4"/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13107B"/>
    <w:rPr>
      <w:rFonts w:cs="Times New Roman"/>
      <w:b/>
      <w:bCs/>
    </w:rPr>
  </w:style>
  <w:style w:type="character" w:styleId="a5">
    <w:name w:val="Emphasis"/>
    <w:qFormat/>
    <w:rsid w:val="0013107B"/>
    <w:rPr>
      <w:i/>
      <w:iCs/>
    </w:rPr>
  </w:style>
  <w:style w:type="paragraph" w:styleId="a6">
    <w:name w:val="List Paragraph"/>
    <w:basedOn w:val="a"/>
    <w:uiPriority w:val="34"/>
    <w:qFormat/>
    <w:rsid w:val="0013107B"/>
    <w:pPr>
      <w:ind w:left="720"/>
      <w:contextualSpacing/>
    </w:pPr>
    <w:rPr>
      <w:rFonts w:eastAsia="Calibri"/>
    </w:rPr>
  </w:style>
  <w:style w:type="paragraph" w:styleId="a7">
    <w:name w:val="footer"/>
    <w:basedOn w:val="a"/>
    <w:link w:val="a8"/>
    <w:uiPriority w:val="99"/>
    <w:rsid w:val="00204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4C28"/>
    <w:rPr>
      <w:sz w:val="24"/>
      <w:szCs w:val="24"/>
      <w:lang w:eastAsia="ru-RU"/>
    </w:rPr>
  </w:style>
  <w:style w:type="character" w:styleId="a9">
    <w:name w:val="page number"/>
    <w:basedOn w:val="a0"/>
    <w:rsid w:val="00204C28"/>
  </w:style>
  <w:style w:type="paragraph" w:styleId="aa">
    <w:name w:val="Balloon Text"/>
    <w:basedOn w:val="a"/>
    <w:link w:val="ab"/>
    <w:uiPriority w:val="99"/>
    <w:semiHidden/>
    <w:unhideWhenUsed/>
    <w:rsid w:val="0020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C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40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4</cp:revision>
  <cp:lastPrinted>2013-11-09T02:46:00Z</cp:lastPrinted>
  <dcterms:created xsi:type="dcterms:W3CDTF">2013-04-01T05:53:00Z</dcterms:created>
  <dcterms:modified xsi:type="dcterms:W3CDTF">2014-04-24T15:22:00Z</dcterms:modified>
</cp:coreProperties>
</file>