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5C" w:rsidRPr="00804D5C" w:rsidRDefault="00804D5C" w:rsidP="00804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D5C">
        <w:rPr>
          <w:rFonts w:ascii="Times New Roman" w:hAnsi="Times New Roman" w:cs="Times New Roman"/>
          <w:sz w:val="24"/>
          <w:szCs w:val="24"/>
        </w:rPr>
        <w:t>Министерство образования Нижегородской области</w:t>
      </w:r>
    </w:p>
    <w:p w:rsidR="00804D5C" w:rsidRPr="00804D5C" w:rsidRDefault="00804D5C" w:rsidP="00804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D5C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804D5C" w:rsidRPr="00804D5C" w:rsidRDefault="00804D5C" w:rsidP="00804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D5C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804D5C" w:rsidRPr="00804D5C" w:rsidRDefault="00804D5C" w:rsidP="00804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D5C">
        <w:rPr>
          <w:rFonts w:ascii="Times New Roman" w:hAnsi="Times New Roman" w:cs="Times New Roman"/>
          <w:sz w:val="24"/>
          <w:szCs w:val="24"/>
        </w:rPr>
        <w:t xml:space="preserve"> «Пильнинский агропромышленный техникум»</w:t>
      </w:r>
    </w:p>
    <w:p w:rsidR="00804D5C" w:rsidRPr="00804D5C" w:rsidRDefault="00804D5C" w:rsidP="00804D5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4D5C" w:rsidRPr="00804D5C" w:rsidRDefault="003155C7" w:rsidP="00804D5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55C7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3pt;margin-top:5.45pt;width:188.85pt;height:144.45pt;z-index:251655680" stroked="f">
            <v:textbox style="mso-next-textbox:#_x0000_s1026">
              <w:txbxContent>
                <w:p w:rsidR="00BE037E" w:rsidRPr="00804D5C" w:rsidRDefault="00BE037E" w:rsidP="00804D5C">
                  <w:pPr>
                    <w:rPr>
                      <w:rFonts w:ascii="Times New Roman" w:hAnsi="Times New Roman" w:cs="Times New Roman"/>
                    </w:rPr>
                  </w:pPr>
                  <w:r w:rsidRPr="00804D5C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BE037E" w:rsidRPr="00804D5C" w:rsidRDefault="00BE037E" w:rsidP="00804D5C">
                  <w:pPr>
                    <w:rPr>
                      <w:rFonts w:ascii="Times New Roman" w:hAnsi="Times New Roman" w:cs="Times New Roman"/>
                    </w:rPr>
                  </w:pPr>
                  <w:r w:rsidRPr="00804D5C">
                    <w:rPr>
                      <w:rFonts w:ascii="Times New Roman" w:hAnsi="Times New Roman" w:cs="Times New Roman"/>
                    </w:rPr>
                    <w:t>Директор ГБОУ СПО  «Пильнинский агропромышленный техникум»</w:t>
                  </w:r>
                </w:p>
                <w:p w:rsidR="00BE037E" w:rsidRPr="00804D5C" w:rsidRDefault="00BE037E" w:rsidP="00804D5C">
                  <w:pPr>
                    <w:rPr>
                      <w:rFonts w:ascii="Times New Roman" w:hAnsi="Times New Roman" w:cs="Times New Roman"/>
                    </w:rPr>
                  </w:pPr>
                  <w:r w:rsidRPr="00804D5C">
                    <w:rPr>
                      <w:rFonts w:ascii="Times New Roman" w:hAnsi="Times New Roman" w:cs="Times New Roman"/>
                      <w:i/>
                      <w:iCs/>
                    </w:rPr>
                    <w:t>__________</w:t>
                  </w:r>
                  <w:r w:rsidRPr="00804D5C">
                    <w:rPr>
                      <w:rFonts w:ascii="Times New Roman" w:hAnsi="Times New Roman" w:cs="Times New Roman"/>
                    </w:rPr>
                    <w:t xml:space="preserve"> М.А.Беспалов</w:t>
                  </w:r>
                </w:p>
                <w:p w:rsidR="00BE037E" w:rsidRDefault="00BE037E" w:rsidP="00804D5C">
                  <w:pPr>
                    <w:rPr>
                      <w:i/>
                      <w:iCs/>
                    </w:rPr>
                  </w:pPr>
                </w:p>
                <w:p w:rsidR="00BE037E" w:rsidRDefault="00BE037E" w:rsidP="00804D5C"/>
                <w:p w:rsidR="00BE037E" w:rsidRPr="002672DE" w:rsidRDefault="00BE037E" w:rsidP="00804D5C">
                  <w:r>
                    <w:t>«»</w:t>
                  </w:r>
                  <w:r>
                    <w:rPr>
                      <w:u w:val="single"/>
                      <w:lang w:val="en-US"/>
                    </w:rPr>
                    <w:tab/>
                  </w:r>
                  <w:r>
                    <w:rPr>
                      <w:u w:val="single"/>
                      <w:lang w:val="en-US"/>
                    </w:rPr>
                    <w:tab/>
                  </w:r>
                  <w:r w:rsidRPr="002672DE">
                    <w:t>20</w:t>
                  </w:r>
                  <w:r>
                    <w:rPr>
                      <w:u w:val="single"/>
                      <w:lang w:val="en-US"/>
                    </w:rPr>
                    <w:tab/>
                  </w:r>
                  <w:r w:rsidRPr="002672DE">
                    <w:t xml:space="preserve"> г.</w:t>
                  </w:r>
                </w:p>
                <w:p w:rsidR="00BE037E" w:rsidRPr="00BD6BC8" w:rsidRDefault="00BE037E" w:rsidP="00804D5C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804D5C" w:rsidRPr="00804D5C" w:rsidRDefault="00804D5C" w:rsidP="00804D5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4D5C" w:rsidRPr="00804D5C" w:rsidRDefault="00804D5C" w:rsidP="00804D5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4D5C" w:rsidRPr="00804D5C" w:rsidRDefault="00804D5C" w:rsidP="00804D5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4D5C" w:rsidRPr="00804D5C" w:rsidRDefault="00804D5C" w:rsidP="00804D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D5C" w:rsidRPr="00804D5C" w:rsidRDefault="00804D5C" w:rsidP="00804D5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4D5C" w:rsidRPr="00804D5C" w:rsidRDefault="00804D5C" w:rsidP="00804D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D5C" w:rsidRPr="00804D5C" w:rsidRDefault="00804D5C" w:rsidP="00804D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D5C" w:rsidRPr="00804D5C" w:rsidRDefault="00804D5C" w:rsidP="00804D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D5C">
        <w:rPr>
          <w:rFonts w:ascii="Times New Roman" w:hAnsi="Times New Roman" w:cs="Times New Roman"/>
          <w:b/>
          <w:bCs/>
          <w:sz w:val="28"/>
          <w:szCs w:val="28"/>
        </w:rPr>
        <w:t xml:space="preserve">Комплект </w:t>
      </w:r>
    </w:p>
    <w:p w:rsidR="00804D5C" w:rsidRPr="00804D5C" w:rsidRDefault="00804D5C" w:rsidP="00804D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D5C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контрольно-оценочных средств </w:t>
      </w:r>
    </w:p>
    <w:p w:rsidR="00804D5C" w:rsidRPr="00804D5C" w:rsidRDefault="00804D5C" w:rsidP="00804D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D5C">
        <w:rPr>
          <w:rFonts w:ascii="Times New Roman" w:hAnsi="Times New Roman" w:cs="Times New Roman"/>
          <w:b/>
          <w:bCs/>
          <w:sz w:val="28"/>
          <w:szCs w:val="28"/>
        </w:rPr>
        <w:t>по программе учебной дисциплины</w:t>
      </w:r>
    </w:p>
    <w:p w:rsidR="00921311" w:rsidRPr="00921311" w:rsidRDefault="00921311" w:rsidP="009213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311">
        <w:rPr>
          <w:rFonts w:ascii="Times New Roman" w:hAnsi="Times New Roman" w:cs="Times New Roman"/>
          <w:sz w:val="28"/>
          <w:szCs w:val="28"/>
        </w:rPr>
        <w:t>ОГСЭ.02.</w:t>
      </w:r>
    </w:p>
    <w:p w:rsidR="00921311" w:rsidRPr="00921311" w:rsidRDefault="00921311" w:rsidP="009213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311">
        <w:rPr>
          <w:rFonts w:ascii="Times New Roman" w:hAnsi="Times New Roman" w:cs="Times New Roman"/>
          <w:sz w:val="28"/>
          <w:szCs w:val="28"/>
        </w:rPr>
        <w:t>по дисциплине: «История»</w:t>
      </w:r>
    </w:p>
    <w:p w:rsidR="00921311" w:rsidRPr="00921311" w:rsidRDefault="00921311" w:rsidP="009213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311" w:rsidRPr="00921311" w:rsidRDefault="00921311" w:rsidP="009213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311">
        <w:rPr>
          <w:rFonts w:ascii="Times New Roman" w:hAnsi="Times New Roman" w:cs="Times New Roman"/>
          <w:sz w:val="28"/>
          <w:szCs w:val="28"/>
        </w:rPr>
        <w:t>для специальности: 080114 Экономика и бухгалтерский учет (по отраслям)</w:t>
      </w:r>
    </w:p>
    <w:p w:rsidR="00921311" w:rsidRPr="00921311" w:rsidRDefault="00921311" w:rsidP="009213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D5C" w:rsidRPr="00804D5C" w:rsidRDefault="00804D5C" w:rsidP="00804D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D5C" w:rsidRPr="00804D5C" w:rsidRDefault="00804D5C" w:rsidP="00804D5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04D5C" w:rsidRPr="00804D5C" w:rsidRDefault="00804D5C" w:rsidP="00804D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D5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21311">
        <w:rPr>
          <w:rFonts w:ascii="Times New Roman" w:hAnsi="Times New Roman" w:cs="Times New Roman"/>
          <w:sz w:val="28"/>
          <w:szCs w:val="28"/>
        </w:rPr>
        <w:t>среднего</w:t>
      </w:r>
      <w:r w:rsidRPr="00804D5C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</w:p>
    <w:p w:rsidR="00804D5C" w:rsidRPr="00BE037E" w:rsidRDefault="00804D5C" w:rsidP="009213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D5C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BE037E">
        <w:rPr>
          <w:rFonts w:ascii="Times New Roman" w:hAnsi="Times New Roman" w:cs="Times New Roman"/>
          <w:sz w:val="28"/>
          <w:szCs w:val="28"/>
        </w:rPr>
        <w:t>–</w:t>
      </w:r>
      <w:r w:rsidRPr="00804D5C">
        <w:rPr>
          <w:rFonts w:ascii="Times New Roman" w:hAnsi="Times New Roman" w:cs="Times New Roman"/>
          <w:sz w:val="28"/>
          <w:szCs w:val="28"/>
        </w:rPr>
        <w:t xml:space="preserve"> </w:t>
      </w:r>
      <w:r w:rsidR="00BE037E">
        <w:rPr>
          <w:rFonts w:ascii="Times New Roman" w:hAnsi="Times New Roman" w:cs="Times New Roman"/>
          <w:sz w:val="28"/>
          <w:szCs w:val="28"/>
        </w:rPr>
        <w:t>социально-экономический</w:t>
      </w:r>
    </w:p>
    <w:p w:rsidR="00804D5C" w:rsidRPr="00804D5C" w:rsidRDefault="00804D5C" w:rsidP="00804D5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4D5C" w:rsidRPr="00804D5C" w:rsidRDefault="00804D5C" w:rsidP="00804D5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4D5C" w:rsidRPr="00804D5C" w:rsidRDefault="00804D5C" w:rsidP="00804D5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4D5C" w:rsidRPr="00804D5C" w:rsidRDefault="00804D5C" w:rsidP="00804D5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4D5C" w:rsidRPr="00804D5C" w:rsidRDefault="00804D5C" w:rsidP="00804D5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4D5C" w:rsidRPr="00804D5C" w:rsidRDefault="00804D5C" w:rsidP="00804D5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4D5C">
        <w:rPr>
          <w:rFonts w:ascii="Times New Roman" w:hAnsi="Times New Roman" w:cs="Times New Roman"/>
          <w:bCs/>
          <w:sz w:val="28"/>
          <w:szCs w:val="28"/>
        </w:rPr>
        <w:t>р.п.</w:t>
      </w:r>
      <w:r w:rsidR="00BE0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4D5C">
        <w:rPr>
          <w:rFonts w:ascii="Times New Roman" w:hAnsi="Times New Roman" w:cs="Times New Roman"/>
          <w:bCs/>
          <w:sz w:val="28"/>
          <w:szCs w:val="28"/>
        </w:rPr>
        <w:t>Пильна, 2011 год</w:t>
      </w:r>
    </w:p>
    <w:p w:rsidR="00804D5C" w:rsidRPr="00804D5C" w:rsidRDefault="00804D5C" w:rsidP="00804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04D5C" w:rsidRPr="00804D5C" w:rsidRDefault="00804D5C" w:rsidP="00804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04D5C" w:rsidRPr="00804D5C" w:rsidRDefault="003155C7" w:rsidP="00804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pict>
          <v:shape id="_x0000_s1030" type="#_x0000_t202" style="position:absolute;margin-left:243pt;margin-top:0;width:207pt;height:198pt;z-index:251659776" stroked="f">
            <v:textbox>
              <w:txbxContent>
                <w:p w:rsidR="00BE037E" w:rsidRPr="00804D5C" w:rsidRDefault="00BE037E" w:rsidP="00804D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УТВЕРЖДЕНА</w:t>
                  </w:r>
                </w:p>
                <w:p w:rsidR="00BE037E" w:rsidRPr="00804D5C" w:rsidRDefault="00BE037E" w:rsidP="00804D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Методическим советом</w:t>
                  </w:r>
                </w:p>
                <w:p w:rsidR="00BE037E" w:rsidRPr="00804D5C" w:rsidRDefault="00BE037E" w:rsidP="00804D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037E" w:rsidRPr="00804D5C" w:rsidRDefault="00BE037E" w:rsidP="00804D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№____</w:t>
                  </w:r>
                </w:p>
                <w:p w:rsidR="00BE037E" w:rsidRPr="00804D5C" w:rsidRDefault="00BE037E" w:rsidP="00804D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«_____»___________20__г</w:t>
                  </w:r>
                </w:p>
                <w:p w:rsidR="00BE037E" w:rsidRPr="00804D5C" w:rsidRDefault="00BE037E" w:rsidP="00804D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037E" w:rsidRPr="00804D5C" w:rsidRDefault="00BE037E" w:rsidP="00804D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</w:t>
                  </w:r>
                </w:p>
                <w:p w:rsidR="00BE037E" w:rsidRPr="00804D5C" w:rsidRDefault="00BE037E" w:rsidP="00804D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4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_____________/Т.Н.Демидова/</w:t>
                  </w:r>
                </w:p>
              </w:txbxContent>
            </v:textbox>
          </v:shape>
        </w:pict>
      </w:r>
      <w:r w:rsidR="00804D5C" w:rsidRPr="00804D5C">
        <w:rPr>
          <w:rFonts w:ascii="Times New Roman" w:hAnsi="Times New Roman" w:cs="Times New Roman"/>
          <w:bCs/>
          <w:sz w:val="24"/>
          <w:szCs w:val="24"/>
        </w:rPr>
        <w:t>РАССМОТРЕНА</w:t>
      </w:r>
    </w:p>
    <w:p w:rsidR="00804D5C" w:rsidRPr="00804D5C" w:rsidRDefault="00804D5C" w:rsidP="00804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4D5C">
        <w:rPr>
          <w:rFonts w:ascii="Times New Roman" w:hAnsi="Times New Roman" w:cs="Times New Roman"/>
          <w:bCs/>
          <w:sz w:val="24"/>
          <w:szCs w:val="24"/>
        </w:rPr>
        <w:t>ПЦК общеобразовательных</w:t>
      </w:r>
    </w:p>
    <w:p w:rsidR="00804D5C" w:rsidRPr="00804D5C" w:rsidRDefault="00804D5C" w:rsidP="00804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4D5C">
        <w:rPr>
          <w:rFonts w:ascii="Times New Roman" w:hAnsi="Times New Roman" w:cs="Times New Roman"/>
          <w:bCs/>
          <w:sz w:val="24"/>
          <w:szCs w:val="24"/>
        </w:rPr>
        <w:t>дисциплин</w:t>
      </w:r>
    </w:p>
    <w:p w:rsidR="00804D5C" w:rsidRPr="00804D5C" w:rsidRDefault="00804D5C" w:rsidP="00804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4D5C" w:rsidRPr="00804D5C" w:rsidRDefault="00804D5C" w:rsidP="00804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4D5C">
        <w:rPr>
          <w:rFonts w:ascii="Times New Roman" w:hAnsi="Times New Roman" w:cs="Times New Roman"/>
          <w:bCs/>
          <w:sz w:val="24"/>
          <w:szCs w:val="24"/>
        </w:rPr>
        <w:t>Протокол №___</w:t>
      </w:r>
    </w:p>
    <w:p w:rsidR="00804D5C" w:rsidRPr="00804D5C" w:rsidRDefault="00804D5C" w:rsidP="00804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4D5C">
        <w:rPr>
          <w:rFonts w:ascii="Times New Roman" w:hAnsi="Times New Roman" w:cs="Times New Roman"/>
          <w:bCs/>
          <w:sz w:val="24"/>
          <w:szCs w:val="24"/>
        </w:rPr>
        <w:t>от «____»_______20___г</w:t>
      </w:r>
    </w:p>
    <w:p w:rsidR="00804D5C" w:rsidRPr="00804D5C" w:rsidRDefault="00804D5C" w:rsidP="00804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4D5C">
        <w:rPr>
          <w:rFonts w:ascii="Times New Roman" w:hAnsi="Times New Roman" w:cs="Times New Roman"/>
          <w:bCs/>
          <w:sz w:val="24"/>
          <w:szCs w:val="24"/>
        </w:rPr>
        <w:t>Председатель</w:t>
      </w:r>
    </w:p>
    <w:p w:rsidR="00804D5C" w:rsidRPr="00804D5C" w:rsidRDefault="00804D5C" w:rsidP="00804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4D5C">
        <w:rPr>
          <w:rFonts w:ascii="Times New Roman" w:hAnsi="Times New Roman" w:cs="Times New Roman"/>
          <w:bCs/>
          <w:sz w:val="24"/>
          <w:szCs w:val="24"/>
        </w:rPr>
        <w:t>_____________/Г.Г.Агафонова/</w:t>
      </w:r>
    </w:p>
    <w:p w:rsidR="00804D5C" w:rsidRPr="00804D5C" w:rsidRDefault="00804D5C" w:rsidP="00804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04D5C" w:rsidRPr="00804D5C" w:rsidRDefault="00804D5C" w:rsidP="00804D5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4D5C" w:rsidRPr="00804D5C" w:rsidRDefault="00804D5C" w:rsidP="00804D5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4D5C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Разработчик: </w:t>
      </w:r>
      <w:r w:rsidRPr="00804D5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04D5C" w:rsidRPr="00804D5C" w:rsidRDefault="00804D5C" w:rsidP="00804D5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804D5C" w:rsidRPr="00804D5C" w:rsidTr="00921311">
        <w:tc>
          <w:tcPr>
            <w:tcW w:w="3379" w:type="dxa"/>
            <w:vAlign w:val="bottom"/>
          </w:tcPr>
          <w:p w:rsidR="00804D5C" w:rsidRPr="00804D5C" w:rsidRDefault="00804D5C" w:rsidP="00804D5C">
            <w:pPr>
              <w:tabs>
                <w:tab w:val="left" w:pos="6225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4D5C">
              <w:rPr>
                <w:rFonts w:ascii="Times New Roman" w:hAnsi="Times New Roman" w:cs="Times New Roman"/>
                <w:sz w:val="24"/>
                <w:szCs w:val="24"/>
              </w:rPr>
              <w:t>ГБОУ СПО  «Пильнинский агропромышленный техникум»</w:t>
            </w:r>
          </w:p>
        </w:tc>
        <w:tc>
          <w:tcPr>
            <w:tcW w:w="3379" w:type="dxa"/>
            <w:vAlign w:val="bottom"/>
          </w:tcPr>
          <w:p w:rsidR="00804D5C" w:rsidRPr="00804D5C" w:rsidRDefault="00804D5C" w:rsidP="00804D5C">
            <w:pPr>
              <w:tabs>
                <w:tab w:val="left" w:pos="6225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4D5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379" w:type="dxa"/>
            <w:vAlign w:val="bottom"/>
          </w:tcPr>
          <w:p w:rsidR="00804D5C" w:rsidRPr="00804D5C" w:rsidRDefault="00804D5C" w:rsidP="00804D5C">
            <w:pPr>
              <w:tabs>
                <w:tab w:val="left" w:pos="6225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4D5C">
              <w:rPr>
                <w:rFonts w:ascii="Times New Roman" w:hAnsi="Times New Roman" w:cs="Times New Roman"/>
                <w:sz w:val="24"/>
                <w:szCs w:val="24"/>
              </w:rPr>
              <w:t>С.В.Шибаева</w:t>
            </w:r>
          </w:p>
        </w:tc>
      </w:tr>
      <w:tr w:rsidR="00804D5C" w:rsidRPr="00804D5C" w:rsidTr="00921311">
        <w:trPr>
          <w:trHeight w:val="79"/>
        </w:trPr>
        <w:tc>
          <w:tcPr>
            <w:tcW w:w="3379" w:type="dxa"/>
          </w:tcPr>
          <w:p w:rsidR="00804D5C" w:rsidRPr="00804D5C" w:rsidRDefault="003155C7" w:rsidP="00804D5C">
            <w:pPr>
              <w:tabs>
                <w:tab w:val="left" w:pos="6225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.7pt;margin-top:.85pt;width:156pt;height:0;z-index:251656704;mso-position-horizontal-relative:text;mso-position-vertical-relative:text" o:connectortype="straight"/>
              </w:pict>
            </w:r>
          </w:p>
        </w:tc>
        <w:tc>
          <w:tcPr>
            <w:tcW w:w="3379" w:type="dxa"/>
          </w:tcPr>
          <w:p w:rsidR="00804D5C" w:rsidRPr="00804D5C" w:rsidRDefault="003155C7" w:rsidP="00804D5C">
            <w:pPr>
              <w:tabs>
                <w:tab w:val="left" w:pos="6225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pict>
                <v:shape id="_x0000_s1028" type="#_x0000_t32" style="position:absolute;margin-left:2.3pt;margin-top:.85pt;width:156pt;height:0;z-index:251657728;mso-position-horizontal-relative:text;mso-position-vertical-relative:text" o:connectortype="straight"/>
              </w:pict>
            </w:r>
          </w:p>
        </w:tc>
        <w:tc>
          <w:tcPr>
            <w:tcW w:w="3379" w:type="dxa"/>
          </w:tcPr>
          <w:p w:rsidR="00804D5C" w:rsidRPr="00804D5C" w:rsidRDefault="003155C7" w:rsidP="00804D5C">
            <w:pPr>
              <w:tabs>
                <w:tab w:val="left" w:pos="6225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pict>
                <v:shape id="_x0000_s1029" type="#_x0000_t32" style="position:absolute;margin-left:.4pt;margin-top:.85pt;width:156pt;height:0;z-index:251658752;mso-position-horizontal-relative:text;mso-position-vertical-relative:text" o:connectortype="straight"/>
              </w:pict>
            </w:r>
          </w:p>
        </w:tc>
      </w:tr>
      <w:tr w:rsidR="00804D5C" w:rsidRPr="00804D5C" w:rsidTr="00921311">
        <w:tc>
          <w:tcPr>
            <w:tcW w:w="3379" w:type="dxa"/>
          </w:tcPr>
          <w:p w:rsidR="00804D5C" w:rsidRPr="00804D5C" w:rsidRDefault="00804D5C" w:rsidP="00804D5C">
            <w:pPr>
              <w:tabs>
                <w:tab w:val="left" w:pos="6225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4D5C">
              <w:rPr>
                <w:rFonts w:ascii="Times New Roman" w:hAnsi="Times New Roman" w:cs="Times New Roman"/>
                <w:sz w:val="24"/>
                <w:szCs w:val="24"/>
              </w:rPr>
              <w:t>(место работы)</w:t>
            </w:r>
          </w:p>
        </w:tc>
        <w:tc>
          <w:tcPr>
            <w:tcW w:w="3379" w:type="dxa"/>
          </w:tcPr>
          <w:p w:rsidR="00804D5C" w:rsidRPr="00804D5C" w:rsidRDefault="00804D5C" w:rsidP="00804D5C">
            <w:pPr>
              <w:tabs>
                <w:tab w:val="left" w:pos="6225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4D5C">
              <w:rPr>
                <w:rFonts w:ascii="Times New Roman" w:hAnsi="Times New Roman" w:cs="Times New Roman"/>
                <w:sz w:val="24"/>
                <w:szCs w:val="24"/>
              </w:rPr>
              <w:t>(занимаемая должность)</w:t>
            </w:r>
          </w:p>
        </w:tc>
        <w:tc>
          <w:tcPr>
            <w:tcW w:w="3379" w:type="dxa"/>
          </w:tcPr>
          <w:p w:rsidR="00804D5C" w:rsidRPr="00804D5C" w:rsidRDefault="00804D5C" w:rsidP="00804D5C">
            <w:pPr>
              <w:tabs>
                <w:tab w:val="left" w:pos="6225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4D5C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04D5C" w:rsidRPr="00804D5C" w:rsidRDefault="00804D5C" w:rsidP="00804D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D5C" w:rsidRPr="00804D5C" w:rsidRDefault="00804D5C" w:rsidP="00804D5C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4D5C" w:rsidRPr="00804D5C" w:rsidRDefault="00804D5C" w:rsidP="00804D5C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4D5C" w:rsidRPr="00804D5C" w:rsidRDefault="00804D5C" w:rsidP="00804D5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4D5C" w:rsidRPr="00804D5C" w:rsidRDefault="00804D5C" w:rsidP="00804D5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804D5C" w:rsidRPr="00804D5C" w:rsidRDefault="00804D5C" w:rsidP="00804D5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804D5C" w:rsidRPr="00804D5C" w:rsidRDefault="00804D5C" w:rsidP="00804D5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804D5C" w:rsidRPr="00804D5C" w:rsidRDefault="00804D5C" w:rsidP="00804D5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804D5C" w:rsidRPr="00804D5C" w:rsidRDefault="00804D5C" w:rsidP="00804D5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804D5C" w:rsidRPr="00804D5C" w:rsidRDefault="00804D5C" w:rsidP="00804D5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804D5C" w:rsidRPr="00804D5C" w:rsidRDefault="00804D5C" w:rsidP="00804D5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804D5C" w:rsidRPr="00804D5C" w:rsidRDefault="00804D5C" w:rsidP="00804D5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804D5C" w:rsidRPr="00804D5C" w:rsidRDefault="00804D5C" w:rsidP="00804D5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804D5C" w:rsidRPr="00804D5C" w:rsidRDefault="00804D5C" w:rsidP="00804D5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804D5C" w:rsidRPr="00804D5C" w:rsidRDefault="00804D5C" w:rsidP="00804D5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804D5C" w:rsidRPr="00804D5C" w:rsidRDefault="00804D5C" w:rsidP="00804D5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804D5C" w:rsidRPr="00804D5C" w:rsidRDefault="00804D5C" w:rsidP="00804D5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04D5C" w:rsidRPr="00804D5C" w:rsidRDefault="00804D5C" w:rsidP="00804D5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04D5C" w:rsidRPr="00804D5C" w:rsidRDefault="00804D5C" w:rsidP="00804D5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04D5C" w:rsidRPr="00804D5C" w:rsidRDefault="00804D5C" w:rsidP="00804D5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804D5C" w:rsidRPr="00804D5C" w:rsidRDefault="00804D5C" w:rsidP="00804D5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04D5C" w:rsidRPr="00804D5C" w:rsidRDefault="00804D5C" w:rsidP="00804D5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04D5C" w:rsidRPr="00804D5C" w:rsidRDefault="00804D5C" w:rsidP="00804D5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04D5C">
        <w:rPr>
          <w:rFonts w:ascii="Times New Roman" w:hAnsi="Times New Roman" w:cs="Times New Roman"/>
          <w:b/>
          <w:bCs/>
        </w:rPr>
        <w:lastRenderedPageBreak/>
        <w:t>Содержание</w:t>
      </w:r>
    </w:p>
    <w:p w:rsidR="00804D5C" w:rsidRPr="00804D5C" w:rsidRDefault="00804D5C" w:rsidP="00804D5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04D5C" w:rsidRPr="00804D5C" w:rsidRDefault="00804D5C" w:rsidP="00804D5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0A6A14" w:rsidRPr="00804D5C" w:rsidRDefault="003155C7" w:rsidP="000A6A14">
      <w:pPr>
        <w:pStyle w:val="11"/>
        <w:tabs>
          <w:tab w:val="right" w:leader="dot" w:pos="9269"/>
        </w:tabs>
        <w:spacing w:line="360" w:lineRule="auto"/>
        <w:rPr>
          <w:rFonts w:eastAsia="Times New Roman"/>
          <w:noProof/>
        </w:rPr>
      </w:pPr>
      <w:r w:rsidRPr="00804D5C">
        <w:rPr>
          <w:b/>
          <w:bCs/>
        </w:rPr>
        <w:fldChar w:fldCharType="begin"/>
      </w:r>
      <w:r w:rsidR="000A6A14" w:rsidRPr="00804D5C">
        <w:rPr>
          <w:b/>
          <w:bCs/>
        </w:rPr>
        <w:instrText xml:space="preserve"> TOC \o "1-3" \h \z \u </w:instrText>
      </w:r>
      <w:r w:rsidRPr="00804D5C">
        <w:rPr>
          <w:b/>
          <w:bCs/>
        </w:rPr>
        <w:fldChar w:fldCharType="separate"/>
      </w:r>
      <w:hyperlink w:anchor="_Toc314034635" w:history="1">
        <w:r w:rsidR="000A6A14" w:rsidRPr="00804D5C">
          <w:rPr>
            <w:rStyle w:val="af5"/>
            <w:noProof/>
          </w:rPr>
          <w:t>I. Паспорт комплекта контрольно-оценочных средств</w:t>
        </w:r>
        <w:r w:rsidR="000A6A14" w:rsidRPr="00804D5C">
          <w:rPr>
            <w:noProof/>
            <w:webHidden/>
          </w:rPr>
          <w:tab/>
        </w:r>
        <w:r w:rsidR="000A6A14">
          <w:rPr>
            <w:noProof/>
            <w:webHidden/>
          </w:rPr>
          <w:t>3</w:t>
        </w:r>
      </w:hyperlink>
    </w:p>
    <w:p w:rsidR="000A6A14" w:rsidRPr="00804D5C" w:rsidRDefault="003155C7" w:rsidP="000A6A14">
      <w:pPr>
        <w:pStyle w:val="21"/>
        <w:tabs>
          <w:tab w:val="right" w:leader="dot" w:pos="9269"/>
        </w:tabs>
        <w:spacing w:line="360" w:lineRule="auto"/>
        <w:rPr>
          <w:rFonts w:eastAsia="Times New Roman"/>
          <w:noProof/>
        </w:rPr>
      </w:pPr>
      <w:hyperlink w:anchor="_Toc314034636" w:history="1">
        <w:r w:rsidR="000A6A14" w:rsidRPr="00804D5C">
          <w:rPr>
            <w:rStyle w:val="af5"/>
            <w:noProof/>
          </w:rPr>
          <w:t>1.1. Область применения</w:t>
        </w:r>
        <w:r w:rsidR="000A6A14" w:rsidRPr="00804D5C">
          <w:rPr>
            <w:noProof/>
            <w:webHidden/>
          </w:rPr>
          <w:tab/>
        </w:r>
        <w:r w:rsidR="000A6A14">
          <w:rPr>
            <w:noProof/>
            <w:webHidden/>
          </w:rPr>
          <w:t>4</w:t>
        </w:r>
      </w:hyperlink>
    </w:p>
    <w:p w:rsidR="000A6A14" w:rsidRPr="00804D5C" w:rsidRDefault="003155C7" w:rsidP="000A6A14">
      <w:pPr>
        <w:pStyle w:val="21"/>
        <w:tabs>
          <w:tab w:val="right" w:leader="dot" w:pos="9269"/>
        </w:tabs>
        <w:spacing w:line="360" w:lineRule="auto"/>
        <w:rPr>
          <w:rFonts w:eastAsia="Times New Roman"/>
          <w:noProof/>
        </w:rPr>
      </w:pPr>
      <w:hyperlink w:anchor="_Toc314034637" w:history="1">
        <w:r w:rsidR="000A6A14" w:rsidRPr="00804D5C">
          <w:rPr>
            <w:rStyle w:val="af5"/>
            <w:noProof/>
          </w:rPr>
          <w:t>1.2. Система контроля и оценки освоения программы учебной дисциплины</w:t>
        </w:r>
        <w:r w:rsidR="000A6A14" w:rsidRPr="00804D5C">
          <w:rPr>
            <w:noProof/>
            <w:webHidden/>
          </w:rPr>
          <w:tab/>
        </w:r>
        <w:r w:rsidR="000A6A14">
          <w:rPr>
            <w:noProof/>
            <w:webHidden/>
          </w:rPr>
          <w:t>5</w:t>
        </w:r>
      </w:hyperlink>
    </w:p>
    <w:p w:rsidR="000A6A14" w:rsidRPr="00804D5C" w:rsidRDefault="003155C7" w:rsidP="000A6A14">
      <w:pPr>
        <w:pStyle w:val="31"/>
        <w:tabs>
          <w:tab w:val="right" w:leader="dot" w:pos="9269"/>
        </w:tabs>
        <w:spacing w:line="360" w:lineRule="auto"/>
        <w:rPr>
          <w:rFonts w:eastAsia="Times New Roman"/>
          <w:noProof/>
        </w:rPr>
      </w:pPr>
      <w:hyperlink w:anchor="_Toc314034638" w:history="1">
        <w:r w:rsidR="000A6A14" w:rsidRPr="00804D5C">
          <w:rPr>
            <w:rStyle w:val="af5"/>
            <w:noProof/>
          </w:rPr>
          <w:t>Формы итоговой аттестации по  учебной дисциплине:</w:t>
        </w:r>
        <w:r w:rsidR="000A6A14" w:rsidRPr="00804D5C">
          <w:rPr>
            <w:noProof/>
            <w:webHidden/>
          </w:rPr>
          <w:tab/>
        </w:r>
        <w:r w:rsidRPr="00804D5C">
          <w:rPr>
            <w:noProof/>
            <w:webHidden/>
          </w:rPr>
          <w:fldChar w:fldCharType="begin"/>
        </w:r>
        <w:r w:rsidR="000A6A14" w:rsidRPr="00804D5C">
          <w:rPr>
            <w:noProof/>
            <w:webHidden/>
          </w:rPr>
          <w:instrText xml:space="preserve"> PAGEREF _Toc314034638 \h </w:instrText>
        </w:r>
        <w:r w:rsidRPr="00804D5C">
          <w:rPr>
            <w:noProof/>
            <w:webHidden/>
          </w:rPr>
        </w:r>
        <w:r w:rsidRPr="00804D5C">
          <w:rPr>
            <w:noProof/>
            <w:webHidden/>
          </w:rPr>
          <w:fldChar w:fldCharType="separate"/>
        </w:r>
        <w:r w:rsidR="000A6A14">
          <w:rPr>
            <w:noProof/>
            <w:webHidden/>
          </w:rPr>
          <w:t>6</w:t>
        </w:r>
        <w:r w:rsidRPr="00804D5C">
          <w:rPr>
            <w:noProof/>
            <w:webHidden/>
          </w:rPr>
          <w:fldChar w:fldCharType="end"/>
        </w:r>
      </w:hyperlink>
    </w:p>
    <w:p w:rsidR="000A6A14" w:rsidRPr="00804D5C" w:rsidRDefault="003155C7" w:rsidP="000A6A14">
      <w:pPr>
        <w:pStyle w:val="31"/>
        <w:tabs>
          <w:tab w:val="right" w:leader="dot" w:pos="9269"/>
        </w:tabs>
        <w:spacing w:line="360" w:lineRule="auto"/>
        <w:rPr>
          <w:rFonts w:eastAsia="Times New Roman"/>
          <w:noProof/>
        </w:rPr>
      </w:pPr>
      <w:hyperlink w:anchor="_Toc314034639" w:history="1">
        <w:r w:rsidR="000A6A14" w:rsidRPr="00804D5C">
          <w:rPr>
            <w:rStyle w:val="af5"/>
            <w:noProof/>
          </w:rPr>
          <w:t>1.2.1. Организация контроля и оценки освоения программы учебной дисциплины</w:t>
        </w:r>
        <w:r w:rsidR="000A6A14" w:rsidRPr="00804D5C">
          <w:rPr>
            <w:noProof/>
            <w:webHidden/>
          </w:rPr>
          <w:tab/>
        </w:r>
        <w:r w:rsidR="000A6A14">
          <w:rPr>
            <w:noProof/>
            <w:webHidden/>
          </w:rPr>
          <w:t>6</w:t>
        </w:r>
        <w:r w:rsidRPr="00804D5C">
          <w:rPr>
            <w:noProof/>
            <w:webHidden/>
          </w:rPr>
          <w:fldChar w:fldCharType="begin"/>
        </w:r>
        <w:r w:rsidR="000A6A14" w:rsidRPr="00804D5C">
          <w:rPr>
            <w:noProof/>
            <w:webHidden/>
          </w:rPr>
          <w:instrText xml:space="preserve"> PAGEREF _Toc314034639 \h </w:instrText>
        </w:r>
        <w:r w:rsidRPr="00804D5C">
          <w:rPr>
            <w:noProof/>
            <w:webHidden/>
          </w:rPr>
        </w:r>
        <w:r w:rsidRPr="00804D5C">
          <w:rPr>
            <w:noProof/>
            <w:webHidden/>
          </w:rPr>
          <w:fldChar w:fldCharType="separate"/>
        </w:r>
        <w:r w:rsidR="000A6A14">
          <w:rPr>
            <w:b/>
            <w:bCs/>
            <w:noProof/>
            <w:webHidden/>
          </w:rPr>
          <w:t>Ошибка! Закладка не определена.</w:t>
        </w:r>
        <w:r w:rsidRPr="00804D5C">
          <w:rPr>
            <w:noProof/>
            <w:webHidden/>
          </w:rPr>
          <w:fldChar w:fldCharType="end"/>
        </w:r>
      </w:hyperlink>
    </w:p>
    <w:p w:rsidR="000A6A14" w:rsidRPr="00804D5C" w:rsidRDefault="003155C7" w:rsidP="000A6A14">
      <w:pPr>
        <w:pStyle w:val="11"/>
        <w:tabs>
          <w:tab w:val="right" w:leader="dot" w:pos="9269"/>
        </w:tabs>
        <w:spacing w:line="360" w:lineRule="auto"/>
        <w:rPr>
          <w:rFonts w:eastAsia="Times New Roman"/>
          <w:noProof/>
        </w:rPr>
      </w:pPr>
      <w:hyperlink w:anchor="_Toc314034640" w:history="1">
        <w:r w:rsidR="000A6A14" w:rsidRPr="00804D5C">
          <w:rPr>
            <w:rStyle w:val="af5"/>
            <w:noProof/>
          </w:rPr>
          <w:t xml:space="preserve">2. Комплект материалов для оценки освоенных умений и усвоенных знаний по дисциплине </w:t>
        </w:r>
        <w:r w:rsidR="000A6A14" w:rsidRPr="00804D5C">
          <w:rPr>
            <w:rStyle w:val="af5"/>
            <w:i/>
            <w:noProof/>
          </w:rPr>
          <w:t>«История»</w:t>
        </w:r>
        <w:r w:rsidR="000A6A14" w:rsidRPr="00804D5C">
          <w:rPr>
            <w:noProof/>
            <w:webHidden/>
          </w:rPr>
          <w:tab/>
        </w:r>
        <w:r w:rsidRPr="00804D5C">
          <w:rPr>
            <w:noProof/>
            <w:webHidden/>
          </w:rPr>
          <w:fldChar w:fldCharType="begin"/>
        </w:r>
        <w:r w:rsidR="000A6A14" w:rsidRPr="00804D5C">
          <w:rPr>
            <w:noProof/>
            <w:webHidden/>
          </w:rPr>
          <w:instrText xml:space="preserve"> PAGEREF _Toc314034640 \h </w:instrText>
        </w:r>
        <w:r w:rsidRPr="00804D5C">
          <w:rPr>
            <w:noProof/>
            <w:webHidden/>
          </w:rPr>
        </w:r>
        <w:r w:rsidRPr="00804D5C">
          <w:rPr>
            <w:noProof/>
            <w:webHidden/>
          </w:rPr>
          <w:fldChar w:fldCharType="separate"/>
        </w:r>
        <w:r w:rsidR="000A6A14">
          <w:rPr>
            <w:noProof/>
            <w:webHidden/>
          </w:rPr>
          <w:t>7</w:t>
        </w:r>
        <w:r w:rsidRPr="00804D5C">
          <w:rPr>
            <w:noProof/>
            <w:webHidden/>
          </w:rPr>
          <w:fldChar w:fldCharType="end"/>
        </w:r>
      </w:hyperlink>
    </w:p>
    <w:p w:rsidR="000A6A14" w:rsidRPr="00804D5C" w:rsidRDefault="003155C7" w:rsidP="000A6A14">
      <w:pPr>
        <w:pStyle w:val="11"/>
        <w:tabs>
          <w:tab w:val="right" w:leader="dot" w:pos="9269"/>
        </w:tabs>
        <w:spacing w:line="360" w:lineRule="auto"/>
        <w:rPr>
          <w:rFonts w:eastAsia="Times New Roman"/>
          <w:noProof/>
        </w:rPr>
      </w:pPr>
      <w:hyperlink w:anchor="_Toc314034641" w:history="1">
        <w:r w:rsidR="000A6A14" w:rsidRPr="00804D5C">
          <w:rPr>
            <w:rStyle w:val="af5"/>
            <w:rFonts w:eastAsia="Times New Roman"/>
            <w:b/>
            <w:noProof/>
          </w:rPr>
          <w:t>Задания для экзаменующихся</w:t>
        </w:r>
        <w:r w:rsidR="000A6A14" w:rsidRPr="00804D5C">
          <w:rPr>
            <w:noProof/>
            <w:webHidden/>
          </w:rPr>
          <w:tab/>
          <w:t>7</w:t>
        </w:r>
      </w:hyperlink>
    </w:p>
    <w:p w:rsidR="00804D5C" w:rsidRPr="00804D5C" w:rsidRDefault="003155C7" w:rsidP="000A6A14">
      <w:pPr>
        <w:pStyle w:val="11"/>
        <w:tabs>
          <w:tab w:val="right" w:leader="dot" w:pos="9269"/>
        </w:tabs>
        <w:spacing w:line="360" w:lineRule="auto"/>
      </w:pPr>
      <w:hyperlink w:anchor="_Toc314034642" w:history="1">
        <w:r w:rsidR="000A6A14" w:rsidRPr="00804D5C">
          <w:rPr>
            <w:rStyle w:val="af5"/>
            <w:rFonts w:eastAsia="Times New Roman"/>
            <w:b/>
            <w:noProof/>
          </w:rPr>
          <w:t>Пакет экзаменатора</w:t>
        </w:r>
        <w:r w:rsidR="000A6A14" w:rsidRPr="00804D5C">
          <w:rPr>
            <w:noProof/>
            <w:webHidden/>
          </w:rPr>
          <w:tab/>
        </w:r>
      </w:hyperlink>
      <w:r w:rsidRPr="00804D5C">
        <w:rPr>
          <w:b/>
          <w:bCs/>
        </w:rPr>
        <w:fldChar w:fldCharType="end"/>
      </w:r>
      <w:r w:rsidR="000A6A14">
        <w:rPr>
          <w:bCs/>
        </w:rPr>
        <w:t>39</w:t>
      </w:r>
      <w:r w:rsidR="00804D5C" w:rsidRPr="00804D5C">
        <w:br w:type="page"/>
      </w:r>
    </w:p>
    <w:p w:rsidR="00804D5C" w:rsidRPr="00804D5C" w:rsidRDefault="00804D5C" w:rsidP="00804D5C">
      <w:pPr>
        <w:pStyle w:val="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Toc307286506"/>
      <w:bookmarkStart w:id="1" w:name="_Toc314034635"/>
      <w:r w:rsidRPr="00804D5C">
        <w:rPr>
          <w:rFonts w:ascii="Times New Roman" w:hAnsi="Times New Roman"/>
          <w:sz w:val="24"/>
          <w:szCs w:val="24"/>
        </w:rPr>
        <w:lastRenderedPageBreak/>
        <w:t>I. Паспорт комплекта контрольно-оценочных средств</w:t>
      </w:r>
      <w:bookmarkEnd w:id="0"/>
      <w:bookmarkEnd w:id="1"/>
    </w:p>
    <w:p w:rsidR="00804D5C" w:rsidRPr="00804D5C" w:rsidRDefault="00804D5C" w:rsidP="00804D5C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2" w:name="_Toc314034636"/>
      <w:r w:rsidRPr="00804D5C">
        <w:rPr>
          <w:rFonts w:ascii="Times New Roman" w:hAnsi="Times New Roman"/>
          <w:i w:val="0"/>
          <w:iCs w:val="0"/>
          <w:sz w:val="24"/>
          <w:szCs w:val="24"/>
        </w:rPr>
        <w:t>1.1. Область применения</w:t>
      </w:r>
      <w:bookmarkEnd w:id="2"/>
    </w:p>
    <w:p w:rsidR="00921311" w:rsidRPr="00186ABF" w:rsidRDefault="00804D5C" w:rsidP="00804D5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6ABF">
        <w:rPr>
          <w:rFonts w:ascii="Times New Roman" w:hAnsi="Times New Roman" w:cs="Times New Roman"/>
          <w:sz w:val="24"/>
          <w:szCs w:val="24"/>
        </w:rPr>
        <w:t>Комплект контрольно-оценочных сре</w:t>
      </w:r>
      <w:proofErr w:type="gramStart"/>
      <w:r w:rsidRPr="00186AB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86ABF">
        <w:rPr>
          <w:rFonts w:ascii="Times New Roman" w:hAnsi="Times New Roman" w:cs="Times New Roman"/>
          <w:sz w:val="24"/>
          <w:szCs w:val="24"/>
        </w:rPr>
        <w:t>едназначен для проверки результатов освоения общеобразовательной  дисциплины «</w:t>
      </w:r>
      <w:r w:rsidRPr="00186ABF">
        <w:rPr>
          <w:rFonts w:ascii="Times New Roman" w:hAnsi="Times New Roman" w:cs="Times New Roman"/>
          <w:i/>
          <w:sz w:val="24"/>
          <w:szCs w:val="24"/>
        </w:rPr>
        <w:t>История»</w:t>
      </w:r>
    </w:p>
    <w:p w:rsidR="00804D5C" w:rsidRPr="00186ABF" w:rsidRDefault="00804D5C" w:rsidP="00804D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ABF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921311" w:rsidRPr="00186ABF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186ABF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</w:t>
      </w:r>
    </w:p>
    <w:p w:rsidR="00804D5C" w:rsidRPr="00186ABF" w:rsidRDefault="00804D5C" w:rsidP="00804D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ABF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BE037E">
        <w:rPr>
          <w:rFonts w:ascii="Times New Roman" w:hAnsi="Times New Roman" w:cs="Times New Roman"/>
          <w:sz w:val="24"/>
          <w:szCs w:val="24"/>
        </w:rPr>
        <w:t>–</w:t>
      </w:r>
      <w:r w:rsidRPr="00186ABF">
        <w:rPr>
          <w:rFonts w:ascii="Times New Roman" w:hAnsi="Times New Roman" w:cs="Times New Roman"/>
          <w:sz w:val="24"/>
          <w:szCs w:val="24"/>
        </w:rPr>
        <w:t xml:space="preserve"> </w:t>
      </w:r>
      <w:r w:rsidR="00BE037E">
        <w:rPr>
          <w:rFonts w:ascii="Times New Roman" w:hAnsi="Times New Roman" w:cs="Times New Roman"/>
          <w:sz w:val="24"/>
          <w:szCs w:val="24"/>
        </w:rPr>
        <w:t>социально-экономический</w:t>
      </w:r>
    </w:p>
    <w:p w:rsidR="00804D5C" w:rsidRPr="00186ABF" w:rsidRDefault="00804D5C" w:rsidP="00804D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04D5C" w:rsidRPr="00BE037E" w:rsidRDefault="00804D5C" w:rsidP="00804D5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037E">
        <w:rPr>
          <w:rFonts w:ascii="Times New Roman" w:hAnsi="Times New Roman" w:cs="Times New Roman"/>
          <w:b/>
          <w:i/>
          <w:sz w:val="24"/>
          <w:szCs w:val="24"/>
        </w:rPr>
        <w:t>В результате освоения дисциплины обучающийся должен уметь:</w:t>
      </w:r>
    </w:p>
    <w:p w:rsidR="00921311" w:rsidRPr="00186ABF" w:rsidRDefault="00921311" w:rsidP="0092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6ABF">
        <w:rPr>
          <w:rFonts w:ascii="Times New Roman" w:hAnsi="Times New Roman" w:cs="Times New Roman"/>
          <w:sz w:val="24"/>
          <w:szCs w:val="24"/>
        </w:rPr>
        <w:t>•</w:t>
      </w:r>
      <w:r w:rsidRPr="00186ABF">
        <w:rPr>
          <w:rFonts w:ascii="Times New Roman" w:hAnsi="Times New Roman" w:cs="Times New Roman"/>
          <w:sz w:val="24"/>
          <w:szCs w:val="24"/>
        </w:rPr>
        <w:tab/>
        <w:t>ориентироваться в современной экономической, политической и культурной ситуации в России и мире;</w:t>
      </w:r>
    </w:p>
    <w:p w:rsidR="00921311" w:rsidRPr="00186ABF" w:rsidRDefault="00921311" w:rsidP="0092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6ABF">
        <w:rPr>
          <w:rFonts w:ascii="Times New Roman" w:hAnsi="Times New Roman" w:cs="Times New Roman"/>
          <w:sz w:val="24"/>
          <w:szCs w:val="24"/>
        </w:rPr>
        <w:t>•</w:t>
      </w:r>
      <w:r w:rsidRPr="00186ABF">
        <w:rPr>
          <w:rFonts w:ascii="Times New Roman" w:hAnsi="Times New Roman" w:cs="Times New Roman"/>
          <w:sz w:val="24"/>
          <w:szCs w:val="24"/>
        </w:rPr>
        <w:tab/>
        <w:t>выявлять взаимосвязь  отечественных, региональных, мировых социально- экономических, политических и культурных проблем;</w:t>
      </w:r>
    </w:p>
    <w:p w:rsidR="00804D5C" w:rsidRPr="00BE037E" w:rsidRDefault="00804D5C" w:rsidP="00804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037E">
        <w:rPr>
          <w:rFonts w:ascii="Times New Roman" w:hAnsi="Times New Roman" w:cs="Times New Roman"/>
          <w:b/>
          <w:i/>
          <w:sz w:val="24"/>
          <w:szCs w:val="24"/>
        </w:rPr>
        <w:t>В результате освоения дисциплины обучающийся должен знать:</w:t>
      </w:r>
    </w:p>
    <w:p w:rsidR="00921311" w:rsidRPr="00186ABF" w:rsidRDefault="00921311" w:rsidP="0092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6ABF">
        <w:rPr>
          <w:rFonts w:ascii="Times New Roman" w:hAnsi="Times New Roman" w:cs="Times New Roman"/>
          <w:sz w:val="24"/>
          <w:szCs w:val="24"/>
        </w:rPr>
        <w:t>•</w:t>
      </w:r>
      <w:r w:rsidRPr="00186ABF">
        <w:rPr>
          <w:rFonts w:ascii="Times New Roman" w:hAnsi="Times New Roman" w:cs="Times New Roman"/>
          <w:sz w:val="24"/>
          <w:szCs w:val="24"/>
        </w:rPr>
        <w:tab/>
        <w:t xml:space="preserve">основные направления развития ключевых регионов мира на рубеже веков (XX-XXI </w:t>
      </w:r>
      <w:proofErr w:type="gramStart"/>
      <w:r w:rsidRPr="00186A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6ABF">
        <w:rPr>
          <w:rFonts w:ascii="Times New Roman" w:hAnsi="Times New Roman" w:cs="Times New Roman"/>
          <w:sz w:val="24"/>
          <w:szCs w:val="24"/>
        </w:rPr>
        <w:t>.в.);</w:t>
      </w:r>
    </w:p>
    <w:p w:rsidR="00921311" w:rsidRPr="00186ABF" w:rsidRDefault="00921311" w:rsidP="0092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6ABF">
        <w:rPr>
          <w:rFonts w:ascii="Times New Roman" w:hAnsi="Times New Roman" w:cs="Times New Roman"/>
          <w:sz w:val="24"/>
          <w:szCs w:val="24"/>
        </w:rPr>
        <w:t>•</w:t>
      </w:r>
      <w:r w:rsidRPr="00186ABF">
        <w:rPr>
          <w:rFonts w:ascii="Times New Roman" w:hAnsi="Times New Roman" w:cs="Times New Roman"/>
          <w:sz w:val="24"/>
          <w:szCs w:val="24"/>
        </w:rPr>
        <w:tab/>
        <w:t>сущность и причины локальных, региональных, межгосударственных конфликтов в конце XX- начале XXI в.;</w:t>
      </w:r>
    </w:p>
    <w:p w:rsidR="00921311" w:rsidRPr="00186ABF" w:rsidRDefault="00921311" w:rsidP="0092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6ABF">
        <w:rPr>
          <w:rFonts w:ascii="Times New Roman" w:hAnsi="Times New Roman" w:cs="Times New Roman"/>
          <w:sz w:val="24"/>
          <w:szCs w:val="24"/>
        </w:rPr>
        <w:t>•</w:t>
      </w:r>
      <w:r w:rsidRPr="00186ABF">
        <w:rPr>
          <w:rFonts w:ascii="Times New Roman" w:hAnsi="Times New Roman" w:cs="Times New Roman"/>
          <w:sz w:val="24"/>
          <w:szCs w:val="24"/>
        </w:rPr>
        <w:tab/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21311" w:rsidRPr="00186ABF" w:rsidRDefault="00921311" w:rsidP="0092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6ABF">
        <w:rPr>
          <w:rFonts w:ascii="Times New Roman" w:hAnsi="Times New Roman" w:cs="Times New Roman"/>
          <w:sz w:val="24"/>
          <w:szCs w:val="24"/>
        </w:rPr>
        <w:t>•</w:t>
      </w:r>
      <w:r w:rsidRPr="00186ABF">
        <w:rPr>
          <w:rFonts w:ascii="Times New Roman" w:hAnsi="Times New Roman" w:cs="Times New Roman"/>
          <w:sz w:val="24"/>
          <w:szCs w:val="24"/>
        </w:rPr>
        <w:tab/>
        <w:t>назначение ООН, НАТО, ЕС и других организаций и основные направления их деятельности;</w:t>
      </w:r>
    </w:p>
    <w:p w:rsidR="00921311" w:rsidRPr="00186ABF" w:rsidRDefault="00921311" w:rsidP="0092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6ABF">
        <w:rPr>
          <w:rFonts w:ascii="Times New Roman" w:hAnsi="Times New Roman" w:cs="Times New Roman"/>
          <w:sz w:val="24"/>
          <w:szCs w:val="24"/>
        </w:rPr>
        <w:t>•</w:t>
      </w:r>
      <w:r w:rsidRPr="00186ABF">
        <w:rPr>
          <w:rFonts w:ascii="Times New Roman" w:hAnsi="Times New Roman" w:cs="Times New Roman"/>
          <w:sz w:val="24"/>
          <w:szCs w:val="24"/>
        </w:rPr>
        <w:tab/>
        <w:t>о роли науки, культуры и религии в сохранении и укреплении национальных и государственных традиций;</w:t>
      </w:r>
    </w:p>
    <w:p w:rsidR="00804D5C" w:rsidRPr="00186ABF" w:rsidRDefault="00921311" w:rsidP="0092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6ABF">
        <w:rPr>
          <w:rFonts w:ascii="Times New Roman" w:hAnsi="Times New Roman" w:cs="Times New Roman"/>
          <w:sz w:val="24"/>
          <w:szCs w:val="24"/>
        </w:rPr>
        <w:t>•</w:t>
      </w:r>
      <w:r w:rsidRPr="00186ABF">
        <w:rPr>
          <w:rFonts w:ascii="Times New Roman" w:hAnsi="Times New Roman" w:cs="Times New Roman"/>
          <w:sz w:val="24"/>
          <w:szCs w:val="24"/>
        </w:rPr>
        <w:tab/>
        <w:t>содержание и назначение важнейших правовых и законодательных актов мирового и регионального значения.</w:t>
      </w:r>
    </w:p>
    <w:p w:rsidR="00804D5C" w:rsidRPr="00186ABF" w:rsidRDefault="00186ABF" w:rsidP="00186ABF">
      <w:pPr>
        <w:tabs>
          <w:tab w:val="left" w:pos="708"/>
          <w:tab w:val="left" w:pos="141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6ABF">
        <w:rPr>
          <w:rFonts w:ascii="Times New Roman" w:hAnsi="Times New Roman" w:cs="Times New Roman"/>
          <w:sz w:val="24"/>
          <w:szCs w:val="24"/>
        </w:rPr>
        <w:tab/>
      </w:r>
      <w:r w:rsidRPr="00186ABF">
        <w:rPr>
          <w:rFonts w:ascii="Times New Roman" w:hAnsi="Times New Roman" w:cs="Times New Roman"/>
          <w:sz w:val="24"/>
          <w:szCs w:val="24"/>
        </w:rPr>
        <w:tab/>
      </w:r>
      <w:r w:rsidRPr="00186ABF">
        <w:rPr>
          <w:rFonts w:ascii="Times New Roman" w:hAnsi="Times New Roman" w:cs="Times New Roman"/>
          <w:sz w:val="24"/>
          <w:szCs w:val="24"/>
        </w:rPr>
        <w:tab/>
      </w:r>
    </w:p>
    <w:p w:rsidR="00804D5C" w:rsidRPr="00186ABF" w:rsidRDefault="00804D5C" w:rsidP="00804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4D5C" w:rsidRPr="00186ABF" w:rsidRDefault="00804D5C" w:rsidP="00804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4D5C" w:rsidRPr="00186ABF" w:rsidRDefault="00804D5C" w:rsidP="00804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4D5C" w:rsidRPr="00186ABF" w:rsidRDefault="00804D5C" w:rsidP="00804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D5C" w:rsidRPr="00186ABF" w:rsidRDefault="00804D5C" w:rsidP="00804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4D5C" w:rsidRDefault="00804D5C" w:rsidP="00804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6ABF" w:rsidRDefault="00186ABF" w:rsidP="00804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6ABF" w:rsidRDefault="00186ABF" w:rsidP="00804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6ABF" w:rsidRPr="00186ABF" w:rsidRDefault="00186ABF" w:rsidP="00804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4D5C" w:rsidRPr="00186ABF" w:rsidRDefault="00804D5C" w:rsidP="00804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D3C" w:rsidRDefault="00B93D3C" w:rsidP="00804D5C">
      <w:pPr>
        <w:pStyle w:val="Style18"/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right="14"/>
        <w:jc w:val="both"/>
        <w:rPr>
          <w:b/>
          <w:bCs/>
        </w:rPr>
      </w:pPr>
    </w:p>
    <w:p w:rsidR="00B93D3C" w:rsidRDefault="00B93D3C" w:rsidP="00804D5C">
      <w:pPr>
        <w:pStyle w:val="Style18"/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right="14"/>
        <w:jc w:val="both"/>
        <w:rPr>
          <w:b/>
          <w:bCs/>
        </w:rPr>
      </w:pPr>
    </w:p>
    <w:p w:rsidR="00B93D3C" w:rsidRDefault="00B93D3C" w:rsidP="00804D5C">
      <w:pPr>
        <w:pStyle w:val="Style18"/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right="14"/>
        <w:jc w:val="both"/>
        <w:rPr>
          <w:b/>
          <w:bCs/>
        </w:rPr>
      </w:pPr>
    </w:p>
    <w:p w:rsidR="00B93D3C" w:rsidRDefault="00B93D3C" w:rsidP="00804D5C">
      <w:pPr>
        <w:pStyle w:val="Style18"/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right="14"/>
        <w:jc w:val="both"/>
        <w:rPr>
          <w:b/>
          <w:bCs/>
        </w:rPr>
      </w:pPr>
    </w:p>
    <w:p w:rsidR="00B93D3C" w:rsidRDefault="00B93D3C" w:rsidP="00804D5C">
      <w:pPr>
        <w:pStyle w:val="Style18"/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right="14"/>
        <w:jc w:val="both"/>
        <w:rPr>
          <w:b/>
          <w:bCs/>
        </w:rPr>
      </w:pPr>
    </w:p>
    <w:p w:rsidR="00804D5C" w:rsidRPr="00804D5C" w:rsidRDefault="00804D5C" w:rsidP="00804D5C">
      <w:pPr>
        <w:pStyle w:val="Style18"/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right="14"/>
        <w:jc w:val="both"/>
        <w:rPr>
          <w:b/>
          <w:bCs/>
        </w:rPr>
      </w:pPr>
      <w:r w:rsidRPr="00804D5C">
        <w:rPr>
          <w:b/>
          <w:bCs/>
        </w:rPr>
        <w:t>Комплект контрольно-оценочных средств позволяет оценивать:</w:t>
      </w:r>
    </w:p>
    <w:p w:rsidR="00804D5C" w:rsidRPr="00804D5C" w:rsidRDefault="00804D5C" w:rsidP="00804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804D5C">
        <w:rPr>
          <w:rFonts w:ascii="Times New Roman" w:hAnsi="Times New Roman" w:cs="Times New Roman"/>
        </w:rPr>
        <w:t>1.1.Освоение умения и усвоенные знания:</w:t>
      </w: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8"/>
        <w:gridCol w:w="3402"/>
      </w:tblGrid>
      <w:tr w:rsidR="00804D5C" w:rsidRPr="00804D5C" w:rsidTr="006C671A"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5C" w:rsidRPr="00804D5C" w:rsidRDefault="00804D5C" w:rsidP="00804D5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D5C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804D5C" w:rsidRPr="00804D5C" w:rsidRDefault="00804D5C" w:rsidP="00804D5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D5C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5C" w:rsidRPr="00804D5C" w:rsidRDefault="00804D5C" w:rsidP="00804D5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D5C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804D5C" w:rsidRPr="00804D5C" w:rsidTr="006C671A"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5C" w:rsidRPr="00804D5C" w:rsidRDefault="00804D5C" w:rsidP="00804D5C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04D5C">
              <w:rPr>
                <w:rFonts w:ascii="Times New Roman" w:hAnsi="Times New Roman" w:cs="Times New Roman"/>
                <w:b/>
              </w:rPr>
              <w:t>Умения: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5C" w:rsidRPr="00804D5C" w:rsidRDefault="00804D5C" w:rsidP="00804D5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D5C" w:rsidRPr="00804D5C" w:rsidTr="00AF1EDD">
        <w:trPr>
          <w:trHeight w:val="1156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5C" w:rsidRDefault="00804D5C" w:rsidP="00BE03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C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историческую информацию, представленную в разных знаковых системах (текст, карта, таблица, схема, аудиовизуальный ряд);   </w:t>
            </w:r>
          </w:p>
          <w:p w:rsidR="00AF1EDD" w:rsidRPr="00804D5C" w:rsidRDefault="00AF1EDD" w:rsidP="00BE03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5C" w:rsidRPr="00804D5C" w:rsidRDefault="00804D5C" w:rsidP="00804D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D5C" w:rsidRPr="00804D5C" w:rsidRDefault="00BE037E" w:rsidP="00804D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804D5C" w:rsidRPr="00804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D5C" w:rsidRPr="00804D5C" w:rsidRDefault="00804D5C" w:rsidP="00804D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D5C" w:rsidRPr="00804D5C" w:rsidRDefault="00804D5C" w:rsidP="00804D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5C" w:rsidRPr="00804D5C" w:rsidTr="006C671A">
        <w:trPr>
          <w:trHeight w:val="1384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DD" w:rsidRDefault="00804D5C" w:rsidP="00BE03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C">
              <w:rPr>
                <w:rFonts w:ascii="Times New Roman" w:hAnsi="Times New Roman" w:cs="Times New Roman"/>
                <w:sz w:val="24"/>
                <w:szCs w:val="24"/>
              </w:rPr>
              <w:t>различать в исторической информации факты и мнения, исторические описания и исторические объяснения</w:t>
            </w:r>
          </w:p>
          <w:p w:rsidR="00AF1EDD" w:rsidRPr="00804D5C" w:rsidRDefault="00AF1EDD" w:rsidP="00BE03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5C" w:rsidRPr="00804D5C" w:rsidRDefault="00804D5C" w:rsidP="00804D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D5C" w:rsidRPr="00804D5C" w:rsidRDefault="00BE037E" w:rsidP="00804D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804D5C" w:rsidRPr="00804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4D5C" w:rsidRPr="00804D5C" w:rsidTr="006C671A">
        <w:trPr>
          <w:trHeight w:val="144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5C" w:rsidRPr="00804D5C" w:rsidRDefault="00804D5C" w:rsidP="00BE03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C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5C" w:rsidRPr="00804D5C" w:rsidRDefault="00BE037E" w:rsidP="00804D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804D5C" w:rsidRPr="00804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4D5C" w:rsidRPr="00804D5C" w:rsidTr="006C671A">
        <w:trPr>
          <w:trHeight w:val="148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5C" w:rsidRPr="00804D5C" w:rsidRDefault="00804D5C" w:rsidP="00BE03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C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 изучения исторического материала в формах конспекта, реферата, рецензии;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5C" w:rsidRPr="00804D5C" w:rsidRDefault="00804D5C" w:rsidP="00804D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C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804D5C" w:rsidRPr="00804D5C" w:rsidTr="006C671A"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5C" w:rsidRPr="00804D5C" w:rsidRDefault="00804D5C" w:rsidP="00BE03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804D5C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804D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4D5C" w:rsidRPr="00804D5C" w:rsidRDefault="00804D5C" w:rsidP="00BE03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C">
              <w:rPr>
                <w:rFonts w:ascii="Times New Roman" w:hAnsi="Times New Roman" w:cs="Times New Roman"/>
                <w:sz w:val="24"/>
                <w:szCs w:val="24"/>
              </w:rPr>
              <w:t>определения собственной позиции по отношению к явлениям современной жизни, исходя из их исторической обусловленности;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5C" w:rsidRPr="00804D5C" w:rsidRDefault="00804D5C" w:rsidP="00804D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D5C" w:rsidRPr="00804D5C" w:rsidRDefault="00804D5C" w:rsidP="00804D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D5C" w:rsidRPr="00804D5C" w:rsidRDefault="00804D5C" w:rsidP="00804D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D5C" w:rsidRPr="00804D5C" w:rsidRDefault="00804D5C" w:rsidP="00804D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C">
              <w:rPr>
                <w:rFonts w:ascii="Times New Roman" w:hAnsi="Times New Roman" w:cs="Times New Roman"/>
                <w:sz w:val="24"/>
                <w:szCs w:val="24"/>
              </w:rPr>
              <w:t>Семинарское занятие.</w:t>
            </w:r>
          </w:p>
        </w:tc>
      </w:tr>
      <w:tr w:rsidR="00804D5C" w:rsidRPr="00804D5C" w:rsidTr="006C671A">
        <w:trPr>
          <w:trHeight w:val="1076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5C" w:rsidRPr="00804D5C" w:rsidRDefault="00804D5C" w:rsidP="00BE03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5C">
              <w:rPr>
                <w:rFonts w:ascii="Times New Roman" w:hAnsi="Times New Roman" w:cs="Times New Roman"/>
                <w:sz w:val="24"/>
                <w:szCs w:val="24"/>
              </w:rPr>
              <w:t>использования навыков исторического анализа при критическом восприятии получаемой извне социальной информации;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37E" w:rsidRDefault="00BE037E" w:rsidP="00804D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D5C" w:rsidRPr="00804D5C" w:rsidRDefault="00BE037E" w:rsidP="00804D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C">
              <w:rPr>
                <w:rFonts w:ascii="Times New Roman" w:hAnsi="Times New Roman" w:cs="Times New Roman"/>
                <w:sz w:val="24"/>
                <w:szCs w:val="24"/>
              </w:rPr>
              <w:t>Семинарское занятие.</w:t>
            </w:r>
          </w:p>
        </w:tc>
      </w:tr>
      <w:tr w:rsidR="00804D5C" w:rsidRPr="00804D5C" w:rsidTr="006C671A">
        <w:trPr>
          <w:trHeight w:val="1146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5C" w:rsidRPr="00804D5C" w:rsidRDefault="00804D5C" w:rsidP="00BE03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C">
              <w:rPr>
                <w:rFonts w:ascii="Times New Roman" w:hAnsi="Times New Roman" w:cs="Times New Roman"/>
                <w:sz w:val="24"/>
                <w:szCs w:val="24"/>
              </w:rPr>
      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5C" w:rsidRPr="00804D5C" w:rsidRDefault="00804D5C" w:rsidP="00804D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C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804D5C" w:rsidRPr="00804D5C" w:rsidTr="006C671A">
        <w:trPr>
          <w:trHeight w:val="1197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5C" w:rsidRPr="00804D5C" w:rsidRDefault="00804D5C" w:rsidP="00804D5C">
            <w:pPr>
              <w:shd w:val="clear" w:color="auto" w:fill="FFFFFF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5C" w:rsidRPr="00804D5C" w:rsidRDefault="00804D5C" w:rsidP="0080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5C" w:rsidRPr="00804D5C" w:rsidTr="006C671A">
        <w:trPr>
          <w:trHeight w:val="1007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1A" w:rsidRPr="00804D5C" w:rsidRDefault="00804D5C" w:rsidP="006C67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C">
              <w:rPr>
                <w:rFonts w:ascii="Times New Roman" w:hAnsi="Times New Roman" w:cs="Times New Roman"/>
                <w:sz w:val="24"/>
                <w:szCs w:val="24"/>
              </w:rPr>
              <w:t>основных фактов, процессов и явлений, характеризующих целостность отечественной и всемирной истории;</w:t>
            </w:r>
            <w:r w:rsidR="006C671A" w:rsidRPr="00804D5C">
              <w:rPr>
                <w:rFonts w:ascii="Times New Roman" w:hAnsi="Times New Roman" w:cs="Times New Roman"/>
                <w:sz w:val="24"/>
                <w:szCs w:val="24"/>
              </w:rPr>
              <w:t>периодизации всемирной и отечественной истории;</w:t>
            </w:r>
          </w:p>
          <w:p w:rsidR="00804D5C" w:rsidRPr="00804D5C" w:rsidRDefault="00804D5C" w:rsidP="0080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5C" w:rsidRPr="00804D5C" w:rsidRDefault="00804D5C" w:rsidP="00804D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04D5C" w:rsidRPr="00804D5C" w:rsidTr="006C671A">
        <w:trPr>
          <w:trHeight w:val="416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5C" w:rsidRPr="00804D5C" w:rsidRDefault="00804D5C" w:rsidP="0080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C">
              <w:rPr>
                <w:rFonts w:ascii="Times New Roman" w:hAnsi="Times New Roman" w:cs="Times New Roman"/>
                <w:sz w:val="24"/>
                <w:szCs w:val="24"/>
              </w:rPr>
              <w:t>современных версий и трактовок важнейших проблем отечественной и всемирной истории;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5C" w:rsidRPr="00804D5C" w:rsidRDefault="00804D5C" w:rsidP="00804D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4D5C" w:rsidRPr="00804D5C" w:rsidTr="006C671A">
        <w:trPr>
          <w:trHeight w:val="416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5C" w:rsidRPr="00804D5C" w:rsidRDefault="00804D5C" w:rsidP="0080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C">
              <w:rPr>
                <w:rFonts w:ascii="Times New Roman" w:hAnsi="Times New Roman" w:cs="Times New Roman"/>
                <w:sz w:val="24"/>
                <w:szCs w:val="24"/>
              </w:rPr>
              <w:t>особенностей исторического пути России, ее роль в мировом сообществе;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5C" w:rsidRPr="00804D5C" w:rsidRDefault="00804D5C" w:rsidP="00804D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D5C" w:rsidRPr="00804D5C" w:rsidRDefault="00804D5C" w:rsidP="00804D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04D5C" w:rsidRPr="00804D5C" w:rsidTr="006C671A">
        <w:trPr>
          <w:trHeight w:val="416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5C" w:rsidRPr="00804D5C" w:rsidRDefault="00804D5C" w:rsidP="0080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C">
              <w:rPr>
                <w:rFonts w:ascii="Times New Roman" w:hAnsi="Times New Roman" w:cs="Times New Roman"/>
                <w:sz w:val="24"/>
                <w:szCs w:val="24"/>
              </w:rPr>
              <w:t>основных исторических терминов и дат.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5C" w:rsidRPr="00804D5C" w:rsidRDefault="00AF1EDD" w:rsidP="00AF1E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804D5C" w:rsidRPr="00804D5C" w:rsidRDefault="00804D5C" w:rsidP="00804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D5C" w:rsidRPr="00804D5C" w:rsidRDefault="00804D5C" w:rsidP="00804D5C">
      <w:pPr>
        <w:pStyle w:val="2"/>
        <w:spacing w:before="0" w:after="0" w:line="36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bookmarkStart w:id="4" w:name="_Toc314034637"/>
      <w:bookmarkStart w:id="5" w:name="_Toc307286509"/>
      <w:r w:rsidRPr="00804D5C">
        <w:rPr>
          <w:rFonts w:ascii="Times New Roman" w:hAnsi="Times New Roman"/>
          <w:i w:val="0"/>
          <w:iCs w:val="0"/>
          <w:sz w:val="24"/>
          <w:szCs w:val="24"/>
        </w:rPr>
        <w:t>1.2. Система контроля и оценки освоения программы учебной дисциплины</w:t>
      </w:r>
      <w:bookmarkEnd w:id="4"/>
    </w:p>
    <w:p w:rsidR="00804D5C" w:rsidRPr="00804D5C" w:rsidRDefault="00804D5C" w:rsidP="00804D5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bookmarkStart w:id="6" w:name="_Toc307286510"/>
      <w:bookmarkStart w:id="7" w:name="_Toc307288326"/>
      <w:bookmarkStart w:id="8" w:name="_Toc314034638"/>
      <w:bookmarkEnd w:id="5"/>
      <w:r w:rsidRPr="00804D5C">
        <w:rPr>
          <w:rFonts w:ascii="Times New Roman" w:hAnsi="Times New Roman" w:cs="Times New Roman"/>
          <w:color w:val="000000"/>
        </w:rPr>
        <w:t>Система контроля и оценки освоения программы учебной дисциплины «</w:t>
      </w:r>
      <w:r w:rsidRPr="00804D5C">
        <w:rPr>
          <w:rFonts w:ascii="Times New Roman" w:hAnsi="Times New Roman" w:cs="Times New Roman"/>
          <w:i/>
          <w:u w:val="single"/>
        </w:rPr>
        <w:t>История</w:t>
      </w:r>
      <w:r w:rsidRPr="00804D5C">
        <w:rPr>
          <w:rFonts w:ascii="Times New Roman" w:hAnsi="Times New Roman" w:cs="Times New Roman"/>
          <w:color w:val="000000"/>
        </w:rPr>
        <w:t xml:space="preserve">» включает текущий контроль и  промежуточную аттестацию. </w:t>
      </w:r>
    </w:p>
    <w:p w:rsidR="00804D5C" w:rsidRPr="00804D5C" w:rsidRDefault="00804D5C" w:rsidP="00804D5C">
      <w:pPr>
        <w:shd w:val="clear" w:color="auto" w:fill="FFFFFF"/>
        <w:tabs>
          <w:tab w:val="left" w:pos="0"/>
        </w:tabs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</w:rPr>
      </w:pPr>
      <w:r w:rsidRPr="00804D5C">
        <w:rPr>
          <w:rFonts w:ascii="Times New Roman" w:hAnsi="Times New Roman" w:cs="Times New Roman"/>
          <w:color w:val="000000"/>
        </w:rPr>
        <w:t xml:space="preserve">Текущий контроль  оценивает  </w:t>
      </w:r>
      <w:proofErr w:type="spellStart"/>
      <w:r w:rsidRPr="00804D5C">
        <w:rPr>
          <w:rFonts w:ascii="Times New Roman" w:hAnsi="Times New Roman" w:cs="Times New Roman"/>
          <w:color w:val="000000"/>
        </w:rPr>
        <w:t>сформированность</w:t>
      </w:r>
      <w:proofErr w:type="spellEnd"/>
      <w:r w:rsidRPr="00804D5C">
        <w:rPr>
          <w:rFonts w:ascii="Times New Roman" w:hAnsi="Times New Roman" w:cs="Times New Roman"/>
          <w:color w:val="000000"/>
        </w:rPr>
        <w:t xml:space="preserve"> элементов компетенций (умений, знаний) по одной определенной теме (разделу) в процессе ее изучения.</w:t>
      </w:r>
    </w:p>
    <w:p w:rsidR="00804D5C" w:rsidRPr="00804D5C" w:rsidRDefault="00804D5C" w:rsidP="00804D5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04D5C">
        <w:rPr>
          <w:rFonts w:ascii="Times New Roman" w:hAnsi="Times New Roman" w:cs="Times New Roman"/>
        </w:rPr>
        <w:t xml:space="preserve">Текущий контроль проводится преподавателем в процессе проведения контрольных работ, тестирования, а также выполнения </w:t>
      </w:r>
      <w:proofErr w:type="gramStart"/>
      <w:r w:rsidRPr="00804D5C">
        <w:rPr>
          <w:rFonts w:ascii="Times New Roman" w:hAnsi="Times New Roman" w:cs="Times New Roman"/>
        </w:rPr>
        <w:t>обучающимися</w:t>
      </w:r>
      <w:proofErr w:type="gramEnd"/>
      <w:r w:rsidRPr="00804D5C">
        <w:rPr>
          <w:rFonts w:ascii="Times New Roman" w:hAnsi="Times New Roman" w:cs="Times New Roman"/>
        </w:rPr>
        <w:t xml:space="preserve"> индивидуальных заданий.</w:t>
      </w:r>
    </w:p>
    <w:p w:rsidR="00804D5C" w:rsidRPr="00804D5C" w:rsidRDefault="00804D5C" w:rsidP="00804D5C">
      <w:pPr>
        <w:shd w:val="clear" w:color="auto" w:fill="FFFFFF"/>
        <w:tabs>
          <w:tab w:val="left" w:pos="0"/>
        </w:tabs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</w:rPr>
      </w:pPr>
      <w:r w:rsidRPr="00804D5C">
        <w:rPr>
          <w:rFonts w:ascii="Times New Roman" w:hAnsi="Times New Roman" w:cs="Times New Roman"/>
          <w:color w:val="000000"/>
        </w:rPr>
        <w:t>Конкретные формы и процедуры текущего контроля, промежуточной аттестации по дисциплине разрабатываются техникумом самостоятельно и доводятся до сведения обучающихся  в течение первых двух месяцев от начала обучения.</w:t>
      </w:r>
    </w:p>
    <w:p w:rsidR="00804D5C" w:rsidRPr="00804D5C" w:rsidRDefault="00804D5C" w:rsidP="00804D5C">
      <w:pPr>
        <w:shd w:val="clear" w:color="auto" w:fill="FFFFFF"/>
        <w:tabs>
          <w:tab w:val="left" w:pos="0"/>
        </w:tabs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</w:rPr>
      </w:pPr>
      <w:r w:rsidRPr="00804D5C">
        <w:rPr>
          <w:rFonts w:ascii="Times New Roman" w:hAnsi="Times New Roman" w:cs="Times New Roman"/>
          <w:color w:val="000000"/>
        </w:rPr>
        <w:t>Формы текущего контроля знаний:</w:t>
      </w:r>
    </w:p>
    <w:p w:rsidR="00804D5C" w:rsidRPr="00804D5C" w:rsidRDefault="00804D5C" w:rsidP="00804D5C">
      <w:pPr>
        <w:shd w:val="clear" w:color="auto" w:fill="FFFFFF"/>
        <w:tabs>
          <w:tab w:val="left" w:pos="536"/>
        </w:tabs>
        <w:spacing w:after="0" w:line="360" w:lineRule="auto"/>
        <w:ind w:left="536" w:firstLine="357"/>
        <w:jc w:val="both"/>
        <w:rPr>
          <w:rFonts w:ascii="Times New Roman" w:hAnsi="Times New Roman" w:cs="Times New Roman"/>
          <w:color w:val="000000"/>
        </w:rPr>
      </w:pPr>
      <w:r w:rsidRPr="00804D5C">
        <w:rPr>
          <w:rFonts w:ascii="Times New Roman" w:hAnsi="Times New Roman" w:cs="Times New Roman"/>
          <w:color w:val="000000"/>
        </w:rPr>
        <w:t>- устный опрос;</w:t>
      </w:r>
    </w:p>
    <w:p w:rsidR="00804D5C" w:rsidRPr="00804D5C" w:rsidRDefault="00804D5C" w:rsidP="00804D5C">
      <w:pPr>
        <w:shd w:val="clear" w:color="auto" w:fill="FFFFFF"/>
        <w:tabs>
          <w:tab w:val="left" w:pos="536"/>
        </w:tabs>
        <w:spacing w:after="0" w:line="360" w:lineRule="auto"/>
        <w:ind w:left="536" w:firstLine="357"/>
        <w:jc w:val="both"/>
        <w:rPr>
          <w:rFonts w:ascii="Times New Roman" w:hAnsi="Times New Roman" w:cs="Times New Roman"/>
          <w:color w:val="000000"/>
        </w:rPr>
      </w:pPr>
      <w:r w:rsidRPr="00804D5C">
        <w:rPr>
          <w:rFonts w:ascii="Times New Roman" w:hAnsi="Times New Roman" w:cs="Times New Roman"/>
          <w:color w:val="000000"/>
        </w:rPr>
        <w:t>- письменный опрос;</w:t>
      </w:r>
    </w:p>
    <w:p w:rsidR="00804D5C" w:rsidRPr="00804D5C" w:rsidRDefault="00804D5C" w:rsidP="00804D5C">
      <w:pPr>
        <w:shd w:val="clear" w:color="auto" w:fill="FFFFFF"/>
        <w:tabs>
          <w:tab w:val="left" w:pos="536"/>
        </w:tabs>
        <w:spacing w:after="0" w:line="360" w:lineRule="auto"/>
        <w:ind w:left="536" w:firstLine="357"/>
        <w:jc w:val="both"/>
        <w:rPr>
          <w:rFonts w:ascii="Times New Roman" w:hAnsi="Times New Roman" w:cs="Times New Roman"/>
          <w:color w:val="000000"/>
        </w:rPr>
      </w:pPr>
      <w:r w:rsidRPr="00804D5C">
        <w:rPr>
          <w:rFonts w:ascii="Times New Roman" w:hAnsi="Times New Roman" w:cs="Times New Roman"/>
          <w:color w:val="000000"/>
        </w:rPr>
        <w:t>- контрольная работа;</w:t>
      </w:r>
    </w:p>
    <w:p w:rsidR="00804D5C" w:rsidRPr="00804D5C" w:rsidRDefault="00804D5C" w:rsidP="00804D5C">
      <w:pPr>
        <w:shd w:val="clear" w:color="auto" w:fill="FFFFFF"/>
        <w:tabs>
          <w:tab w:val="left" w:pos="536"/>
        </w:tabs>
        <w:spacing w:after="0" w:line="360" w:lineRule="auto"/>
        <w:ind w:left="536" w:firstLine="357"/>
        <w:jc w:val="both"/>
        <w:rPr>
          <w:rFonts w:ascii="Times New Roman" w:hAnsi="Times New Roman" w:cs="Times New Roman"/>
          <w:color w:val="000000"/>
        </w:rPr>
      </w:pPr>
      <w:r w:rsidRPr="00804D5C">
        <w:rPr>
          <w:rFonts w:ascii="Times New Roman" w:hAnsi="Times New Roman" w:cs="Times New Roman"/>
          <w:color w:val="000000"/>
        </w:rPr>
        <w:t>- тестирование;</w:t>
      </w:r>
    </w:p>
    <w:p w:rsidR="00804D5C" w:rsidRPr="00804D5C" w:rsidRDefault="00804D5C" w:rsidP="00804D5C">
      <w:pPr>
        <w:shd w:val="clear" w:color="auto" w:fill="FFFFFF"/>
        <w:tabs>
          <w:tab w:val="left" w:pos="536"/>
        </w:tabs>
        <w:spacing w:after="0" w:line="360" w:lineRule="auto"/>
        <w:ind w:left="536" w:firstLine="357"/>
        <w:jc w:val="both"/>
        <w:rPr>
          <w:rFonts w:ascii="Times New Roman" w:hAnsi="Times New Roman" w:cs="Times New Roman"/>
          <w:color w:val="000000"/>
        </w:rPr>
      </w:pPr>
      <w:r w:rsidRPr="00804D5C">
        <w:rPr>
          <w:rFonts w:ascii="Times New Roman" w:hAnsi="Times New Roman" w:cs="Times New Roman"/>
          <w:color w:val="000000"/>
        </w:rPr>
        <w:t>-исторический диктант.</w:t>
      </w:r>
    </w:p>
    <w:p w:rsidR="00804D5C" w:rsidRPr="00804D5C" w:rsidRDefault="00804D5C" w:rsidP="00804D5C">
      <w:pPr>
        <w:shd w:val="clear" w:color="auto" w:fill="FFFFFF"/>
        <w:tabs>
          <w:tab w:val="left" w:pos="0"/>
        </w:tabs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</w:rPr>
      </w:pPr>
      <w:r w:rsidRPr="00804D5C">
        <w:rPr>
          <w:rFonts w:ascii="Times New Roman" w:hAnsi="Times New Roman" w:cs="Times New Roman"/>
          <w:color w:val="000000"/>
        </w:rPr>
        <w:t xml:space="preserve">Итоговой формой промежуточной аттестации является </w:t>
      </w:r>
      <w:r w:rsidR="00921311">
        <w:rPr>
          <w:rFonts w:ascii="Times New Roman" w:hAnsi="Times New Roman" w:cs="Times New Roman"/>
          <w:color w:val="000000"/>
        </w:rPr>
        <w:t>зачет.</w:t>
      </w:r>
    </w:p>
    <w:p w:rsidR="00804D5C" w:rsidRDefault="00804D5C" w:rsidP="00804D5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04D5C">
        <w:rPr>
          <w:rFonts w:ascii="Times New Roman" w:hAnsi="Times New Roman" w:cs="Times New Roman"/>
          <w:color w:val="000000"/>
        </w:rPr>
        <w:tab/>
      </w:r>
      <w:proofErr w:type="gramStart"/>
      <w:r w:rsidRPr="00804D5C">
        <w:rPr>
          <w:rFonts w:ascii="Times New Roman" w:hAnsi="Times New Roman" w:cs="Times New Roman"/>
          <w:color w:val="000000"/>
        </w:rPr>
        <w:t xml:space="preserve">При проведении </w:t>
      </w:r>
      <w:r w:rsidR="00921311">
        <w:rPr>
          <w:rFonts w:ascii="Times New Roman" w:hAnsi="Times New Roman" w:cs="Times New Roman"/>
          <w:color w:val="000000"/>
        </w:rPr>
        <w:t>зачета</w:t>
      </w:r>
      <w:r w:rsidRPr="00804D5C">
        <w:rPr>
          <w:rFonts w:ascii="Times New Roman" w:hAnsi="Times New Roman" w:cs="Times New Roman"/>
          <w:color w:val="000000"/>
        </w:rPr>
        <w:t xml:space="preserve"> уровень подготовки обучающихся  оценивается в баллах: 5 (отлично), 4 (хорошо), 3 (удовлетворительно), 2 (неудовлетворительно).</w:t>
      </w:r>
      <w:proofErr w:type="gramEnd"/>
    </w:p>
    <w:p w:rsidR="00921311" w:rsidRPr="00921311" w:rsidRDefault="00921311" w:rsidP="0092131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21311">
        <w:rPr>
          <w:rFonts w:ascii="Times New Roman" w:hAnsi="Times New Roman" w:cs="Times New Roman"/>
          <w:color w:val="000000"/>
        </w:rPr>
        <w:t>Тест дается в форме текстов с пропусками. Предлагаемые тестовые задания состоят из 7 вариантов по 23 вопроса каждый  различного уровня сложности и вариантов ответа от трех до пяти на выбор (вопросы с 1 по 21), где верным может быть лишь 1 вариант ответа.</w:t>
      </w:r>
    </w:p>
    <w:p w:rsidR="00921311" w:rsidRPr="00921311" w:rsidRDefault="00921311" w:rsidP="0092131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21311">
        <w:rPr>
          <w:rFonts w:ascii="Times New Roman" w:hAnsi="Times New Roman" w:cs="Times New Roman"/>
          <w:color w:val="000000"/>
        </w:rPr>
        <w:t>Вопросы 22-23 предполагают несколько вариантов верных ответов, их количество определено в вопросе.</w:t>
      </w:r>
    </w:p>
    <w:p w:rsidR="00921311" w:rsidRPr="00921311" w:rsidRDefault="00921311" w:rsidP="0092131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21311">
        <w:rPr>
          <w:rFonts w:ascii="Times New Roman" w:hAnsi="Times New Roman" w:cs="Times New Roman"/>
          <w:color w:val="000000"/>
        </w:rPr>
        <w:tab/>
        <w:t xml:space="preserve">  При проведении тестирования не разрешается пользоваться литературными источниками за исключением атласов по истории, каждый ответ должен быть выбран самостоятельно.</w:t>
      </w:r>
    </w:p>
    <w:p w:rsidR="00804D5C" w:rsidRPr="00804D5C" w:rsidRDefault="00804D5C" w:rsidP="00804D5C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9" w:name="_Toc307286512"/>
      <w:bookmarkStart w:id="10" w:name="_Toc314034640"/>
      <w:bookmarkEnd w:id="6"/>
      <w:bookmarkEnd w:id="7"/>
      <w:bookmarkEnd w:id="8"/>
    </w:p>
    <w:p w:rsidR="00804D5C" w:rsidRPr="00804D5C" w:rsidRDefault="00804D5C" w:rsidP="00804D5C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04D5C" w:rsidRPr="00804D5C" w:rsidRDefault="00804D5C" w:rsidP="00804D5C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04D5C" w:rsidRPr="00804D5C" w:rsidRDefault="00804D5C" w:rsidP="00804D5C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04D5C" w:rsidRPr="00804D5C" w:rsidRDefault="00804D5C" w:rsidP="00804D5C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04D5C" w:rsidRDefault="00804D5C" w:rsidP="00804D5C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04D5C" w:rsidRDefault="00804D5C" w:rsidP="00804D5C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04D5C" w:rsidRDefault="00804D5C" w:rsidP="00804D5C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04D5C" w:rsidRDefault="00804D5C" w:rsidP="00804D5C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04D5C" w:rsidRPr="00804D5C" w:rsidRDefault="00804D5C" w:rsidP="00804D5C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04D5C">
        <w:rPr>
          <w:rFonts w:ascii="Times New Roman" w:hAnsi="Times New Roman"/>
          <w:sz w:val="28"/>
          <w:szCs w:val="28"/>
        </w:rPr>
        <w:t xml:space="preserve">2. Комплект материалов </w:t>
      </w:r>
    </w:p>
    <w:p w:rsidR="00804D5C" w:rsidRPr="00804D5C" w:rsidRDefault="00804D5C" w:rsidP="00804D5C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04D5C">
        <w:rPr>
          <w:rFonts w:ascii="Times New Roman" w:hAnsi="Times New Roman"/>
          <w:sz w:val="28"/>
          <w:szCs w:val="28"/>
        </w:rPr>
        <w:t>для оценки освоенных умений и усвоенных знаний</w:t>
      </w:r>
    </w:p>
    <w:p w:rsidR="00804D5C" w:rsidRPr="00804D5C" w:rsidRDefault="00804D5C" w:rsidP="00804D5C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sz w:val="28"/>
          <w:szCs w:val="28"/>
          <w:u w:val="single"/>
        </w:rPr>
      </w:pPr>
      <w:r w:rsidRPr="00804D5C">
        <w:rPr>
          <w:rFonts w:ascii="Times New Roman" w:hAnsi="Times New Roman"/>
          <w:sz w:val="28"/>
          <w:szCs w:val="28"/>
        </w:rPr>
        <w:t xml:space="preserve">по дисциплине </w:t>
      </w:r>
      <w:bookmarkEnd w:id="9"/>
      <w:r w:rsidRPr="00804D5C">
        <w:rPr>
          <w:rFonts w:ascii="Times New Roman" w:hAnsi="Times New Roman"/>
          <w:b w:val="0"/>
          <w:sz w:val="28"/>
          <w:szCs w:val="28"/>
          <w:u w:val="single"/>
        </w:rPr>
        <w:t>«</w:t>
      </w:r>
      <w:bookmarkEnd w:id="10"/>
      <w:r w:rsidRPr="00804D5C">
        <w:rPr>
          <w:rFonts w:ascii="Times New Roman" w:hAnsi="Times New Roman"/>
          <w:sz w:val="28"/>
          <w:szCs w:val="28"/>
          <w:u w:val="single"/>
        </w:rPr>
        <w:t>История»</w:t>
      </w:r>
    </w:p>
    <w:p w:rsidR="00804D5C" w:rsidRPr="00804D5C" w:rsidRDefault="00804D5C" w:rsidP="00804D5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04D5C">
        <w:rPr>
          <w:rFonts w:ascii="Times New Roman" w:hAnsi="Times New Roman" w:cs="Times New Roman"/>
        </w:rPr>
        <w:br w:type="page"/>
      </w:r>
      <w:r w:rsidRPr="00804D5C">
        <w:rPr>
          <w:rFonts w:ascii="Times New Roman" w:hAnsi="Times New Roman" w:cs="Times New Roman"/>
          <w:b/>
          <w:bCs/>
        </w:rPr>
        <w:lastRenderedPageBreak/>
        <w:t>ЗАДАНИЯ ДЛЯЭКЗАМЕНУЮЩИХСЯ</w:t>
      </w:r>
    </w:p>
    <w:p w:rsidR="00804D5C" w:rsidRPr="00804D5C" w:rsidRDefault="00804D5C" w:rsidP="00804D5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04D5C">
        <w:rPr>
          <w:rFonts w:ascii="Times New Roman" w:hAnsi="Times New Roman" w:cs="Times New Roman"/>
          <w:b/>
          <w:bCs/>
        </w:rPr>
        <w:t xml:space="preserve">количество вариантов </w:t>
      </w:r>
      <w:r w:rsidR="00921311">
        <w:rPr>
          <w:rFonts w:ascii="Times New Roman" w:hAnsi="Times New Roman" w:cs="Times New Roman"/>
          <w:b/>
          <w:bCs/>
          <w:i/>
          <w:u w:val="single"/>
        </w:rPr>
        <w:t>7</w:t>
      </w:r>
    </w:p>
    <w:p w:rsidR="00804D5C" w:rsidRPr="00804D5C" w:rsidRDefault="00804D5C" w:rsidP="00804D5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804D5C" w:rsidRPr="00804D5C" w:rsidRDefault="00804D5C" w:rsidP="00804D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4D5C">
        <w:rPr>
          <w:rFonts w:ascii="Times New Roman" w:hAnsi="Times New Roman" w:cs="Times New Roman"/>
          <w:b/>
          <w:bCs/>
        </w:rPr>
        <w:t>Оцениваемые умения:</w:t>
      </w:r>
    </w:p>
    <w:p w:rsidR="00804D5C" w:rsidRPr="00804D5C" w:rsidRDefault="00804D5C" w:rsidP="00804D5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5C">
        <w:rPr>
          <w:rFonts w:ascii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804D5C" w:rsidRPr="00804D5C" w:rsidRDefault="00804D5C" w:rsidP="00804D5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5C">
        <w:rPr>
          <w:rFonts w:ascii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804D5C" w:rsidRPr="00804D5C" w:rsidRDefault="00804D5C" w:rsidP="00804D5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5C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804D5C" w:rsidRPr="00804D5C" w:rsidRDefault="00804D5C" w:rsidP="00804D5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D5C">
        <w:rPr>
          <w:rFonts w:ascii="Times New Roman" w:hAnsi="Times New Roman" w:cs="Times New Roman"/>
          <w:b/>
          <w:bCs/>
          <w:sz w:val="24"/>
          <w:szCs w:val="24"/>
        </w:rPr>
        <w:t>Оцениваемые знания:</w:t>
      </w:r>
    </w:p>
    <w:p w:rsidR="00804D5C" w:rsidRPr="00804D5C" w:rsidRDefault="00804D5C" w:rsidP="00804D5C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5C">
        <w:rPr>
          <w:rFonts w:ascii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804D5C" w:rsidRPr="00804D5C" w:rsidRDefault="00804D5C" w:rsidP="00804D5C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5C">
        <w:rPr>
          <w:rFonts w:ascii="Times New Roman" w:hAnsi="Times New Roman" w:cs="Times New Roman"/>
          <w:sz w:val="24"/>
          <w:szCs w:val="24"/>
        </w:rPr>
        <w:t>периодизацию всемирной и отечественной истории;</w:t>
      </w:r>
    </w:p>
    <w:p w:rsidR="00804D5C" w:rsidRPr="00804D5C" w:rsidRDefault="00804D5C" w:rsidP="00804D5C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5C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804D5C" w:rsidRPr="00804D5C" w:rsidRDefault="00804D5C" w:rsidP="00804D5C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5C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804D5C" w:rsidRPr="00804D5C" w:rsidRDefault="00804D5C" w:rsidP="00804D5C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5C">
        <w:rPr>
          <w:rFonts w:ascii="Times New Roman" w:hAnsi="Times New Roman" w:cs="Times New Roman"/>
          <w:sz w:val="24"/>
          <w:szCs w:val="24"/>
        </w:rPr>
        <w:t>основные  исторические термины и даты.</w:t>
      </w:r>
    </w:p>
    <w:p w:rsidR="00804D5C" w:rsidRPr="00804D5C" w:rsidRDefault="00804D5C" w:rsidP="00804D5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ABF" w:rsidRPr="00186ABF" w:rsidRDefault="00186ABF" w:rsidP="00186A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ABF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1.В области экономики апрельский (1985 г.) Пленум ЦК КПСС взял курс 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>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А) отказ от административно-командной системы управления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В) приватизацию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С) создание рыночной экономики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Д) ускорение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радикальные экономические реформы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2.Вьетнамский народ вел борьбу против французских колонизаторов в период: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А) 1945-54 гг.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В) 1971-72 гг.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С) 1964-68 гг.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Д) 1973-74 гг.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1954-64 гг.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3. Начало «Холодной войны» по традиции связывают 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>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А) созданием НАТО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В) Корейской войной 1950-1953 гг.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lastRenderedPageBreak/>
        <w:t>С) Испытанием советского атомного оружия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Д) образованием Организации Варшавского договора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речью У.Черчилля в Фултоне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4. Моделью национального и экономического развития для Ю.Кореи ста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л(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>а):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А) Япония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В) Западная Европа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С) США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Д) Китай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СССР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5. Беловежское соглашение 1991 г. объявило: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      А) принятие новой Конституции СССР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       В) вывод советских войск из ГДР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С) роспуск СССР, создание СНГ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Д) создание ГКЧП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роспуск КПСС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6.. «Холодная война» охватила период: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А) 90-е годы XX века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В) 30-40ые годы XX века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С) 40-80ые годы XX века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Д) 20-30ые годы XX века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начало XX века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7. В конце XX века произошел распад государства: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А) Болгария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В) Румыния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С) Югославия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Д) Польша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Албания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8. С целью сохранения и укрепления СНГ в 1993 году: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А) был введен безвизовый режим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В) была создана единая рублевая зона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С) был  введен единый паспорт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Д) был принят устав СНГ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были введены миротворческие силы ООН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9. Сущность политики « </w:t>
      </w: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тэтчеризма</w:t>
      </w:r>
      <w:proofErr w:type="spellEnd"/>
      <w:r w:rsidRPr="00186ABF">
        <w:rPr>
          <w:rFonts w:ascii="Times New Roman" w:hAnsi="Times New Roman" w:cs="Times New Roman"/>
          <w:bCs/>
          <w:sz w:val="24"/>
          <w:szCs w:val="24"/>
        </w:rPr>
        <w:t>» в Англии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А) Отмена репрессивного закона о профсоюзах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В) введение новой комплексной системы социального образования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lastRenderedPageBreak/>
        <w:t>С) повышение заработной платы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Д) широкомасштабная приватизация в государственном секторе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национализация крупной промышленности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10. США принял активное участие в войне против С. Вьетнама 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>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А) 1954-68 гг.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В) 1970-73 гг.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С) 1969-70 гг.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Д) 1965-85 гг.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1965-73 гг.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11. 5 августа 1963 г. в Москве был подписан договор: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А) мораторий на ядерное испытание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В) ограничение обычного вооружения в Европе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С) сокращение ракет среднего радиуса действия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Д) запрещение испытаний ядерного оружия в 3-х средах: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ограничение стратегического вооружения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 12. К странам Восточной Европы в послевоенный период относили:     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А) Испания, Португалия, Греция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В) Польша, Венгрия, Румыния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С) Дания, Норвегия, Швеция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Д) Франция, Бельгия, Голландия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Германия, Италия, Испания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13. В 80-90ые годы XX века самых высоких темпов экономического роста в Латинской Америке достигла: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А) Бразилия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В) Венесуэла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С) Куба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Д) Чили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Аргентина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14. Президент Египта, один из инициаторов создания Движения неприсоединения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А) Дж. Неру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В) Г.А. Насер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С) </w:t>
      </w: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Садат</w:t>
      </w:r>
      <w:proofErr w:type="spell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Д) </w:t>
      </w: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Сукарно</w:t>
      </w:r>
      <w:proofErr w:type="spell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Кастро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15. Антисоциалистическое выступление в Венгрии произошло 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А) 1945г.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lastRenderedPageBreak/>
        <w:t>В) 1951г.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С) 1956г.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Д)1953г.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1959г.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16. Лейбористское правительство в Великобритании с 1945 по 1951г. возглавлял: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А. У. Черчилль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В. К. </w:t>
      </w: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Эттли</w:t>
      </w:r>
      <w:proofErr w:type="spell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С. М. </w:t>
      </w: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Тетчер</w:t>
      </w:r>
      <w:proofErr w:type="spell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Д. А. Иден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Е. Г. Макмиллан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17. Инициаторами создания НАТО были: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А. США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В. Великобритания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С. Франция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Д. США и Великобритания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Е. Великобритания и Франция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18. Великобритания предоставила Индии статус доминиона 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>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А) 1945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В) 1948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С) 1947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Д) 1946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1949 г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19. В середине 50-х годов XX века этот регион стал одним 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 xml:space="preserve"> наиболее важных в мировой политике: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А) Южно-Восточная Азия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В) Ближневосточный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С) Восточная Европа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Д) Южная Азия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Центральная Америка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 20. М. Тэтчер являлась премьер-министром Великобритании 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>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 А) 1979-90 гг.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В) 1978-1992 гг.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С) 1970-1980 гг.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Д) 1975-1985 гг.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1979-1995 гг.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21. Кто был избран Председателем Верховного Совета России в июне 1990 года?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lastRenderedPageBreak/>
        <w:t>А.Г.А.Зюганов</w:t>
      </w:r>
      <w:proofErr w:type="spell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В.Б.Н.Ельцин</w:t>
      </w:r>
      <w:proofErr w:type="spell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С.А.Д.Сахаров</w:t>
      </w:r>
      <w:proofErr w:type="spell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22. Отметьте 6 черт общественно-политической ситуации в СССР в 1990-1991 гг.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1.возникновение и рост забастовочного движения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2.прекращение сопротивления экономическим и политическим реформам со стороны консервативно настроенного партийного аппарата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3.нарастание национального сепаратизма в республиках СССР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4.поляризация общественного сознания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5.наступление общественной апатии, падение интереса граждан к политическим событиям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6.создание альтернативной политической партии, начавшей играть роль распадающейся КПСС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7.усиление консервативных тенденций в КПСС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8.восстановление общественно-политического влияния КПСС, которое она имела до 1985 года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9.обострение межнациональных отношений, столкновения на национальной почве в ряде республик СССР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10.выдвижение бастующими шахтерами требований отставки М.С.Горбачева и смены политического курса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23. Отметьте 5 черт и мероприятий внешней политики СССР в 1964-1985 </w:t>
      </w:r>
      <w:proofErr w:type="spellStart"/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  <w:proofErr w:type="gram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1. инициатива ввода вой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ск стр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 xml:space="preserve">ан Варшавского Договора в Чехословакию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2.ввод советских войск в Венгрию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3.размещение ядерных ракет на Кубе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4.претензии на контроль над Черноморскими проливами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5.участие советских представителей в Совещании по безопасности и 6.сотрудничеству в Европе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7.подписание Договора о запрещении ядерных испытаний в атмосфере, 8.космическом пространстве и под водой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9.попытка разрядки напряженности в отношениях с США и странами НАТО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10.произраильская позиция в арабо-израильских войнах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11.конфликт с Китаем на острове </w:t>
      </w: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Даманский</w:t>
      </w:r>
      <w:proofErr w:type="spell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12конфликт с Северной Кореей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13.ввод советских войск в Афганистан</w:t>
      </w:r>
    </w:p>
    <w:p w:rsidR="00186ABF" w:rsidRPr="00186ABF" w:rsidRDefault="00186ABF" w:rsidP="00186A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ABF" w:rsidRPr="00186ABF" w:rsidRDefault="00186ABF" w:rsidP="00186A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ABF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1. Политика «</w:t>
      </w: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тэтчеризма</w:t>
      </w:r>
      <w:proofErr w:type="spellEnd"/>
      <w:r w:rsidRPr="00186ABF">
        <w:rPr>
          <w:rFonts w:ascii="Times New Roman" w:hAnsi="Times New Roman" w:cs="Times New Roman"/>
          <w:bCs/>
          <w:sz w:val="24"/>
          <w:szCs w:val="24"/>
        </w:rPr>
        <w:t>» предполагала: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А) полную занятость населения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В) бюджетный дефицит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lastRenderedPageBreak/>
        <w:t>С) создание «государства благоденствия»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Д) государственное регулирование экономики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ограничение государственного регулирования экономики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2. Годы французско-вьетнамской войны: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А) 1945-1954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В) 1946-1954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С) 1946-1955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Д) 1947-1954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1947-1953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3. Берлинская стена пала: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А) 9сентября 1989г.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В) 9октября 1989г.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С) 9ноября 1989г.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9августа 1989г.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9декабря 1989г.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4.« Буря в пустыне» - это …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А) Действия многонациональных сил ООН против Иранского вторжения в Кувейт.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В) Война на территории Африки.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С) Конфликт в Эфиопии.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Экологическая катастрофа.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Е) События в районе </w:t>
      </w:r>
      <w:proofErr w:type="spellStart"/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Халхин</w:t>
      </w:r>
      <w:proofErr w:type="spellEnd"/>
      <w:r w:rsidRPr="00186ABF">
        <w:rPr>
          <w:rFonts w:ascii="Times New Roman" w:hAnsi="Times New Roman" w:cs="Times New Roman"/>
          <w:bCs/>
          <w:sz w:val="24"/>
          <w:szCs w:val="24"/>
        </w:rPr>
        <w:t xml:space="preserve"> – Гол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>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5.Годы правления М. С.  Горбачева: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А) 1985 – 1991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В) 1963 – 1982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С) 1982 – 1985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1953 – 1964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1991 1995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6.После объединения ФРГ </w:t>
      </w: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иГДР</w:t>
      </w:r>
      <w:proofErr w:type="spellEnd"/>
      <w:r w:rsidRPr="00186ABF">
        <w:rPr>
          <w:rFonts w:ascii="Times New Roman" w:hAnsi="Times New Roman" w:cs="Times New Roman"/>
          <w:bCs/>
          <w:sz w:val="24"/>
          <w:szCs w:val="24"/>
        </w:rPr>
        <w:t xml:space="preserve"> первое общегерманское правительство канцлер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А) А. Меркель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В) В. </w:t>
      </w: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Бранд</w:t>
      </w:r>
      <w:proofErr w:type="spell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С) Г. Шредер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Г. Коль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Е) Э. </w:t>
      </w: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Хонеккер</w:t>
      </w:r>
      <w:proofErr w:type="spell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7. Берлинская стена была возведена 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А) 1960году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В) 1961г.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lastRenderedPageBreak/>
        <w:t>С) 1962г.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1963г.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1964г.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8. Германия была разделена на две части: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А) в 1945г.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В) в 1947г.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С) в 1948г.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в 1949г.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в 1950г.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9. 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Государство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 xml:space="preserve"> вошедшее в Варшавский договор: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А) Бельгия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В) Австрия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С) Венгрия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Монголия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Греция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10. 19-21 августа 1991 года произошли события в СССР: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     А) Очередной съезд народных депутатов.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     В) Вывод советских войск из Афганистана.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     С) Попытка государственного переворота.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     D) Выборы президента России.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     Е) Референдум по проблеме сохранения СССР.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11.</w:t>
      </w:r>
      <w:r w:rsidRPr="00186ABF">
        <w:rPr>
          <w:rFonts w:ascii="Times New Roman" w:hAnsi="Times New Roman" w:cs="Times New Roman"/>
          <w:bCs/>
          <w:sz w:val="24"/>
          <w:szCs w:val="24"/>
        </w:rPr>
        <w:tab/>
        <w:t>В 1947-1948 гг. в странах Восточной Европы завершился процесс утверждения единовластия, получивший название: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А) «Буржуазная революция».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В) «Буржуазно-демократическая революция».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С) «Либерально-демократическая революция».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« Национально-освободительное движение».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«Народно-демократическая революция».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12. Провозгласили создание Германской Демократической Республики: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А) 7октября 1949года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Б) 20июня 1948года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С) 14августа 1948года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7сентября 1949года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20сентября 1949года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13. ГКЧП был создан 19августа 1991года, так как: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А) 20августа </w:t>
      </w: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предполагалосьподписание</w:t>
      </w:r>
      <w:proofErr w:type="spellEnd"/>
      <w:r w:rsidRPr="00186ABF">
        <w:rPr>
          <w:rFonts w:ascii="Times New Roman" w:hAnsi="Times New Roman" w:cs="Times New Roman"/>
          <w:bCs/>
          <w:sz w:val="24"/>
          <w:szCs w:val="24"/>
        </w:rPr>
        <w:t xml:space="preserve"> нового Союзного договора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lastRenderedPageBreak/>
        <w:t>В) Для решения проблемы Прибалтийских республик.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С) Случайно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17августа резко ухудшилось состояние здоровья М.С. Горбачева.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18августа М.С. Горбачев передал свои полномочия вице-президенту.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14. США и НАТО в марте1999г. подвергли бомбардировкам территорию: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А) Ирана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В) Сербии и края Косово.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С) Ирака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Острова Гренада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Кувейта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15. Год образования ФРГ: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А) 1951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В) 1945 г.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С) 1948 г.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D) 1947 г.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1949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16.  В 1962 году советские ракеты были размещены: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А). Во Вьетнаме.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В) В Чехословакии.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С) В ГДР.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D) В Монголии.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На Кубе.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17.  Власти ГДР по согласованию с СССР возвели в одну ночь стену вокруг Западного Берлина и установили контрольно-пропускные пункты на границе: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5 марта 1960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4 июля 1959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 10 мая 1967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 13 августа 1961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E)  1 сентября 1975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18. В 1978 году в Афганистане свергнут режим: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А) М.Дауда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В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)Х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>.Амина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М.Юсуфа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D) </w:t>
      </w: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Н.Тараки</w:t>
      </w:r>
      <w:proofErr w:type="spell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E) </w:t>
      </w: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Б.Кармаля</w:t>
      </w:r>
      <w:proofErr w:type="spell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19.  Ограниченный контингент советских войск присутствовал в Афганистане в период: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lastRenderedPageBreak/>
        <w:t>A)  1970-1980 годы.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 1979-1989 годы.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 1985-1995 годы.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D)  1980-1990 годы.                                                                  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E)  1975-1985 годы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20. Сущность Перестройки в СССР в 1980-ые годы: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Научно-технический прогресс плюс ускорение.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Ограничить производственно-экономическую демократию.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C) Развить механизм социалистической экономики.  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Непризнание рыночных отношений.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Ограничить иностранный капитал.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21. Кто избрал М.С.Горбачева Президентом СССР?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1.I съезд народных депутатов СССР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2.Верховный Совет СССР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3.III Съезд народных депутатов СССР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22. Отметьте 8 черт социально-экономической ситуации в 1990-1991 </w:t>
      </w:r>
      <w:proofErr w:type="spellStart"/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  <w:proofErr w:type="gram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1.успешное осуществление структурной перестройки в экономике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2.общее сокращение объемов производства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3.введение нормированного распределения продуктов питания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4.начало приватизации государственной собственности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5.усиление инфляции, постепенное обесценивание рубля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6.рост числа убыточных предприятий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7.распад колхозов на индивидуальные крестьянские хозяйства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8.укрепление советского рубля, начало его свободного обмена на иностранную валюту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9.сокращение золотого запаса СССР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10.рост внутреннего и внешнего долга СССР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11.расширение торговых связей СССР со странами Западной Европы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12.возрастание роли натурального (бартерного) обмена в экономике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13.полная ликвидация командно-административной системы руководства экономикой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23. Отметьте 6 экономических преобразований, осуществленных в СССР в 1985- 1990 </w:t>
      </w:r>
      <w:proofErr w:type="spellStart"/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  <w:proofErr w:type="gram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1.попытка ускорения социально-экономического развития страны путем 2.увеличения капиталовложений в машиностроение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3.широкомасштабная приватизация государственной собственности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4.ограничение сферы товарно-денежных отношений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5.развитие кооперации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6.попытка введения хозяйственной самостоятельности предприятий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7.объединение государственных предприятий в тресты и концерны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8.создание акционерных коммерческих банков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9.сокращение числа отраслевых министерств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10.создание системы территориальных совнархозов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11.полный отказ от практики размещения государственного заказа на предприятиях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12.узаконение индивидуальной трудовой деятельности граждан СССР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13.коренное изменение системы образования розничных цен, отказ от их директивного назначения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14.фактический отказ от пятилетнего планирования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6ABF" w:rsidRPr="00186ABF" w:rsidRDefault="00186ABF" w:rsidP="00186A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ABF">
        <w:rPr>
          <w:rFonts w:ascii="Times New Roman" w:hAnsi="Times New Roman" w:cs="Times New Roman"/>
          <w:b/>
          <w:bCs/>
          <w:sz w:val="24"/>
          <w:szCs w:val="24"/>
        </w:rPr>
        <w:t>Вариант 3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1. Объединение ФРГ и ГДР произошло 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>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A) 1945 </w:t>
      </w:r>
      <w:r w:rsidRPr="00186ABF">
        <w:rPr>
          <w:rFonts w:ascii="Times New Roman" w:hAnsi="Times New Roman" w:cs="Times New Roman"/>
          <w:bCs/>
          <w:sz w:val="24"/>
          <w:szCs w:val="24"/>
        </w:rPr>
        <w:t>г</w:t>
      </w: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B) 1949 </w:t>
      </w:r>
      <w:r w:rsidRPr="00186ABF">
        <w:rPr>
          <w:rFonts w:ascii="Times New Roman" w:hAnsi="Times New Roman" w:cs="Times New Roman"/>
          <w:bCs/>
          <w:sz w:val="24"/>
          <w:szCs w:val="24"/>
        </w:rPr>
        <w:t>г</w:t>
      </w: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C) 1990 </w:t>
      </w:r>
      <w:r w:rsidRPr="00186ABF">
        <w:rPr>
          <w:rFonts w:ascii="Times New Roman" w:hAnsi="Times New Roman" w:cs="Times New Roman"/>
          <w:bCs/>
          <w:sz w:val="24"/>
          <w:szCs w:val="24"/>
        </w:rPr>
        <w:t>г</w:t>
      </w: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D) 1985 </w:t>
      </w:r>
      <w:r w:rsidRPr="00186ABF">
        <w:rPr>
          <w:rFonts w:ascii="Times New Roman" w:hAnsi="Times New Roman" w:cs="Times New Roman"/>
          <w:bCs/>
          <w:sz w:val="24"/>
          <w:szCs w:val="24"/>
        </w:rPr>
        <w:t>г</w:t>
      </w: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E) 1961 </w:t>
      </w:r>
      <w:r w:rsidRPr="00186ABF">
        <w:rPr>
          <w:rFonts w:ascii="Times New Roman" w:hAnsi="Times New Roman" w:cs="Times New Roman"/>
          <w:bCs/>
          <w:sz w:val="24"/>
          <w:szCs w:val="24"/>
        </w:rPr>
        <w:t>г</w:t>
      </w: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                                                               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2. Декларация о прекращении существования СССР была принята: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январь 1994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B) декабрь 1991 г.                                                               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ноябрь 1992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D) апрель 1993 г.                                   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E) октябрь 1989 г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3. Демократические революции в странах Восточной Европы 1989-1991 гг. привели 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>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Восстановлению либеральной демократии и рыночной экономики.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Реставрации конституционной монархии.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Административно-командной экономике.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Созданию социалистического лагеря.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E) Утверждению тоталитарного социализма.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4. Арабские страны во время ближневосточного конфликта в 1950-1980-ые годы, получали военно-политическую поддержку 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>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СССР.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Японии.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Франции.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Великобритании.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lastRenderedPageBreak/>
        <w:t>E) США.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5. Победа лейбориста Г. Вильсона (1964 - 1970) открыла в Великобритании эру: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«Холодной войны».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Распада империи.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«Плавного и либерального прогресса».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Технократии.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E) «Ветра перемен».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6. В середине 80-х годов XX века в СССР произошла тяжелейшая катастрофа, взорвалась: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A) Минская АЭС.  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Чернобыльская АЭС.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Курская АЭС.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Белгородская АЭС.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E) </w:t>
      </w: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Ленинаканская</w:t>
      </w:r>
      <w:proofErr w:type="spellEnd"/>
      <w:r w:rsidRPr="00186ABF">
        <w:rPr>
          <w:rFonts w:ascii="Times New Roman" w:hAnsi="Times New Roman" w:cs="Times New Roman"/>
          <w:bCs/>
          <w:sz w:val="24"/>
          <w:szCs w:val="24"/>
        </w:rPr>
        <w:t xml:space="preserve"> АЭС.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7. Бывшая страна "социалистического содружества", пережившая процесс распада: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A) Югославия.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Румыния.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Венгрия.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Албания.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E) Польша.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8. "Бархатная" революция в Чехословакии произошла:-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ноябрь 1992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февраль 1948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август 1968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ноябрь 1989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E) декабрь 1992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9. СНГ было создано: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В 1993 году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В 1994 году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В 1992 году.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В 1991 -году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E) В 1990 году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10. Первым канцлером объединенной Германии в 1990 году стал: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Г.Коль.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Г.Шредер.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Л.Валенса.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D) </w:t>
      </w: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Ж.Желев</w:t>
      </w:r>
      <w:proofErr w:type="spellEnd"/>
      <w:r w:rsidRPr="00186ABF">
        <w:rPr>
          <w:rFonts w:ascii="Times New Roman" w:hAnsi="Times New Roman" w:cs="Times New Roman"/>
          <w:bCs/>
          <w:sz w:val="24"/>
          <w:szCs w:val="24"/>
        </w:rPr>
        <w:t>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E) В. </w:t>
      </w: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Гавел</w:t>
      </w:r>
      <w:proofErr w:type="spellEnd"/>
      <w:r w:rsidRPr="00186ABF">
        <w:rPr>
          <w:rFonts w:ascii="Times New Roman" w:hAnsi="Times New Roman" w:cs="Times New Roman"/>
          <w:bCs/>
          <w:sz w:val="24"/>
          <w:szCs w:val="24"/>
        </w:rPr>
        <w:t>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11. Беловежское соглашение 1991года объявило: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А) Вывод советских войск из ГДР.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В) Роспуск КПСС!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С) Создание ГКЧП.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D) Принятие новой Конституции СССР.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Е) Роспуск СССР, создание СНГ.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12. СССР прекратил свое существование 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1990 году.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1991 году.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 1992 году.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1993 году.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E) 1994 году.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13. События 11 сентября 2001 года в США подчеркнули нарастание глобальной проблемы: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Развивающихся стран.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Энергетической.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Экологической.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Международного терроризма.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E) Демографической.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14. Н.С. Хрущев отстранен от власти решением Октябрьского Пленума ЦК КПСС:                                                                                                          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 1964 года.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 1962 года.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 1963 года.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 1965 года.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E)  1961 года.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15. Московский договор о запрещении ядерных испытаний в трех средах был подписан 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>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A)  1960 </w:t>
      </w:r>
      <w:r w:rsidRPr="00186ABF">
        <w:rPr>
          <w:rFonts w:ascii="Times New Roman" w:hAnsi="Times New Roman" w:cs="Times New Roman"/>
          <w:bCs/>
          <w:sz w:val="24"/>
          <w:szCs w:val="24"/>
        </w:rPr>
        <w:t>г</w:t>
      </w: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B)  1973 </w:t>
      </w:r>
      <w:r w:rsidRPr="00186ABF">
        <w:rPr>
          <w:rFonts w:ascii="Times New Roman" w:hAnsi="Times New Roman" w:cs="Times New Roman"/>
          <w:bCs/>
          <w:sz w:val="24"/>
          <w:szCs w:val="24"/>
        </w:rPr>
        <w:t>г</w:t>
      </w: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                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C)  1965 </w:t>
      </w:r>
      <w:r w:rsidRPr="00186ABF">
        <w:rPr>
          <w:rFonts w:ascii="Times New Roman" w:hAnsi="Times New Roman" w:cs="Times New Roman"/>
          <w:bCs/>
          <w:sz w:val="24"/>
          <w:szCs w:val="24"/>
        </w:rPr>
        <w:t>г</w:t>
      </w: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D)  1970 </w:t>
      </w:r>
      <w:r w:rsidRPr="00186ABF">
        <w:rPr>
          <w:rFonts w:ascii="Times New Roman" w:hAnsi="Times New Roman" w:cs="Times New Roman"/>
          <w:bCs/>
          <w:sz w:val="24"/>
          <w:szCs w:val="24"/>
        </w:rPr>
        <w:t>г</w:t>
      </w: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E)  1963 </w:t>
      </w:r>
      <w:r w:rsidRPr="00186ABF">
        <w:rPr>
          <w:rFonts w:ascii="Times New Roman" w:hAnsi="Times New Roman" w:cs="Times New Roman"/>
          <w:bCs/>
          <w:sz w:val="24"/>
          <w:szCs w:val="24"/>
        </w:rPr>
        <w:t>г</w:t>
      </w: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16. В 1962 г. произошло событие: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XX съезд КПСС.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B) Карибский кризис.                                                           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Полет Ю. А. Гагарина в космос.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D) Арабо-израильская война.                                        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Е) Первый запуск искусственного спутника Земли.               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17. Первый канцлер ФРГ: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)Г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 xml:space="preserve">. Коль.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В) О. </w:t>
      </w: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Гротеволь</w:t>
      </w:r>
      <w:proofErr w:type="spellEnd"/>
      <w:r w:rsidRPr="00186AB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С) К. Аденауэр.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D) Г. Шредер.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Е) В. Брандт.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18. По корейскому конфликту соглашение о перемирии было подписано 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A) 1954 </w:t>
      </w:r>
      <w:r w:rsidRPr="00186ABF">
        <w:rPr>
          <w:rFonts w:ascii="Times New Roman" w:hAnsi="Times New Roman" w:cs="Times New Roman"/>
          <w:bCs/>
          <w:sz w:val="24"/>
          <w:szCs w:val="24"/>
        </w:rPr>
        <w:t>г</w:t>
      </w: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B) 1955 </w:t>
      </w:r>
      <w:r w:rsidRPr="00186ABF">
        <w:rPr>
          <w:rFonts w:ascii="Times New Roman" w:hAnsi="Times New Roman" w:cs="Times New Roman"/>
          <w:bCs/>
          <w:sz w:val="24"/>
          <w:szCs w:val="24"/>
        </w:rPr>
        <w:t>г</w:t>
      </w: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C) 1951 </w:t>
      </w:r>
      <w:r w:rsidRPr="00186ABF">
        <w:rPr>
          <w:rFonts w:ascii="Times New Roman" w:hAnsi="Times New Roman" w:cs="Times New Roman"/>
          <w:bCs/>
          <w:sz w:val="24"/>
          <w:szCs w:val="24"/>
        </w:rPr>
        <w:t>г</w:t>
      </w: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D) 1953 </w:t>
      </w:r>
      <w:r w:rsidRPr="00186ABF">
        <w:rPr>
          <w:rFonts w:ascii="Times New Roman" w:hAnsi="Times New Roman" w:cs="Times New Roman"/>
          <w:bCs/>
          <w:sz w:val="24"/>
          <w:szCs w:val="24"/>
        </w:rPr>
        <w:t>г</w:t>
      </w: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E)  1952 </w:t>
      </w:r>
      <w:r w:rsidRPr="00186ABF">
        <w:rPr>
          <w:rFonts w:ascii="Times New Roman" w:hAnsi="Times New Roman" w:cs="Times New Roman"/>
          <w:bCs/>
          <w:sz w:val="24"/>
          <w:szCs w:val="24"/>
        </w:rPr>
        <w:t>т</w:t>
      </w: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19. Августовский политический кризис, создание ГКЧП датируется: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A) 1994 </w:t>
      </w:r>
      <w:r w:rsidRPr="00186ABF">
        <w:rPr>
          <w:rFonts w:ascii="Times New Roman" w:hAnsi="Times New Roman" w:cs="Times New Roman"/>
          <w:bCs/>
          <w:sz w:val="24"/>
          <w:szCs w:val="24"/>
        </w:rPr>
        <w:t>г</w:t>
      </w: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B)  1991 </w:t>
      </w:r>
      <w:r w:rsidRPr="00186ABF">
        <w:rPr>
          <w:rFonts w:ascii="Times New Roman" w:hAnsi="Times New Roman" w:cs="Times New Roman"/>
          <w:bCs/>
          <w:sz w:val="24"/>
          <w:szCs w:val="24"/>
        </w:rPr>
        <w:t>г</w:t>
      </w: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C) 1992 </w:t>
      </w:r>
      <w:r w:rsidRPr="00186ABF">
        <w:rPr>
          <w:rFonts w:ascii="Times New Roman" w:hAnsi="Times New Roman" w:cs="Times New Roman"/>
          <w:bCs/>
          <w:sz w:val="24"/>
          <w:szCs w:val="24"/>
        </w:rPr>
        <w:t>г</w:t>
      </w: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D)  1993 </w:t>
      </w:r>
      <w:r w:rsidRPr="00186ABF">
        <w:rPr>
          <w:rFonts w:ascii="Times New Roman" w:hAnsi="Times New Roman" w:cs="Times New Roman"/>
          <w:bCs/>
          <w:sz w:val="24"/>
          <w:szCs w:val="24"/>
        </w:rPr>
        <w:t>г</w:t>
      </w: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E)  1990 </w:t>
      </w:r>
      <w:r w:rsidRPr="00186ABF">
        <w:rPr>
          <w:rFonts w:ascii="Times New Roman" w:hAnsi="Times New Roman" w:cs="Times New Roman"/>
          <w:bCs/>
          <w:sz w:val="24"/>
          <w:szCs w:val="24"/>
        </w:rPr>
        <w:t>г</w:t>
      </w: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20. Договор о создании военно-политического союза социалистических стран был подписан в столице: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Болгарии.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СССР.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Венгрии.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Чехословакии.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E) Польши.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21. Кто занял пост Генерального секретаря ЦК КПСС после смерти Л.И.Брежнева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А.М.С.Горбачев</w:t>
      </w:r>
      <w:proofErr w:type="spell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В.К.У.Черненко</w:t>
      </w:r>
      <w:proofErr w:type="spell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С.Ю.В.Андропов</w:t>
      </w:r>
      <w:proofErr w:type="spell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22. Отметьте 11 черт общественно-политической жизни СССР в 1985-1989 </w:t>
      </w:r>
      <w:proofErr w:type="spellStart"/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  <w:proofErr w:type="gram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1.осуществление политики "гласности", критика отрицательных явлений советской действительности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2.резкое увеличение количества желающих вступить в КПСС и ВЛКСМ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3.резкий рост интереса читателей к публикациям периодических изданий, 4.увеличение тиражей газет и журналов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5.критический пересмотр и переосмысление истории России советского периода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6.нарастание общественной апатии, равнодушие к попыткам политических реформ со стороны советского руководства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7.ограничение преследования 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инакомыслящих</w:t>
      </w:r>
      <w:proofErr w:type="gram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8.публикация литературных и философских произведений, запрещенных в предшествующие периоды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9.проведение массовых митингов с требованиями прекращения политики перестройки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10.широкое отражение в средствах массовой информации происходящих в жизни общества изменений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11.нарастание поляризации общественных сил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12.безоговорочная поддержка обществом абсолютно всех реформаторских начинаний советского руководства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13.господство атмосферы массовой истерии и психоза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14.резкое усиление влияния националистических движений в союзных республиках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15.возникновение широких общественных движений и неформальных организаций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16.массовые протесты против введения в СССР частной собственности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17.обеспечение фактической, а не декларативной свободы вероисповедания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18.постепенное нарастание недовольства общества политическим курсом, </w:t>
      </w: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олицетворявшимсяМ.С.Горбачевым</w:t>
      </w:r>
      <w:proofErr w:type="spell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23. Отметьте 4 черты внутриполитического курса СССР в период правления Ю.В.Андропова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1.смягчение цензуры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2.полная преемственность с внутриполитическим курсом Л.И.Брежнева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3.ужесточение мер, направленных на укрепление трудовой дисциплины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4.освобождение от должностей некоторых высокопоставленных партийных 5.функционеров брежневского периода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6.начало политического диалога с 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инакомыслящими</w:t>
      </w:r>
      <w:proofErr w:type="gram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7.борьба с коррупцией в высших эшелонах власти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8.возобновление борьбы с "безродным космополитизмом"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9.ужесточение борьбы с проявлением инакомыслия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10.организация дискуссии в печати о целесообразности сохранения колхозного строя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6ABF" w:rsidRPr="00186ABF" w:rsidRDefault="00186ABF" w:rsidP="00186A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ABF">
        <w:rPr>
          <w:rFonts w:ascii="Times New Roman" w:hAnsi="Times New Roman" w:cs="Times New Roman"/>
          <w:b/>
          <w:bCs/>
          <w:sz w:val="24"/>
          <w:szCs w:val="24"/>
        </w:rPr>
        <w:t>Вариант 4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1. Московский договор 1963 года о запрещении ядерных испытаний в атмосфере, в космосе и под водой не был подписан: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А) Англией и Францией.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В) Францией и Китаем.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С) Китаем и СССР.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D)CCCP и Англией.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Е) СССР и США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2. Конференция по проблемам послевоенного устройства и развития Европы в 1945 году проходила 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>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 Крыму.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B)  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Каире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>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C)  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Тегеране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>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 Москве.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E)  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Потсдаме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>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3. В марте 1985 г. на пост Генерального секретаря ЦК КПСС был избран: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Горбачёв.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Черненко.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Рыжков.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Ельцин.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E) Андропов.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4. По </w:t>
      </w: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Эвианскому</w:t>
      </w:r>
      <w:proofErr w:type="spellEnd"/>
      <w:r w:rsidRPr="00186ABF">
        <w:rPr>
          <w:rFonts w:ascii="Times New Roman" w:hAnsi="Times New Roman" w:cs="Times New Roman"/>
          <w:bCs/>
          <w:sz w:val="24"/>
          <w:szCs w:val="24"/>
        </w:rPr>
        <w:t xml:space="preserve"> договору (1962 г.)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 А) Франция оказала экономическую помощь Алжиру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Франция захватила Алжир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Алжир получил независимость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Алжир стал полуколонией Франции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E) Алжир стал доминионом Франции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5. После капитуляции во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>торой мировой войне Германия Была разделена на зоны оккупации: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A) Две.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Три.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Шесть.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Четыре.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E) Пять.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   6.Когда образовалось государство Израиль?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А) 1946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В) 1947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С) 1948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1949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1950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      7.Член НАТО: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lastRenderedPageBreak/>
        <w:t>А) Украина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В) Грузия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С) Армения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Эстония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Белоруссия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8. Не вошла в ЕС: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А) Чехия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В) Словакия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С) Словения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Албания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Польша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9. Название договора о Европейском союзе: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А) </w:t>
      </w: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Маастрихтское</w:t>
      </w:r>
      <w:proofErr w:type="spellEnd"/>
      <w:r w:rsidRPr="00186ABF">
        <w:rPr>
          <w:rFonts w:ascii="Times New Roman" w:hAnsi="Times New Roman" w:cs="Times New Roman"/>
          <w:bCs/>
          <w:sz w:val="24"/>
          <w:szCs w:val="24"/>
        </w:rPr>
        <w:t xml:space="preserve"> соглашение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В) Хельсинское соглашение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С) </w:t>
      </w: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Ницценское</w:t>
      </w:r>
      <w:proofErr w:type="spellEnd"/>
      <w:r w:rsidRPr="00186ABF">
        <w:rPr>
          <w:rFonts w:ascii="Times New Roman" w:hAnsi="Times New Roman" w:cs="Times New Roman"/>
          <w:bCs/>
          <w:sz w:val="24"/>
          <w:szCs w:val="24"/>
        </w:rPr>
        <w:t xml:space="preserve"> соглашение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Амстердамское соглашение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Парижское соглашение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10. 25 декабря 1991 года М.Горбачев заявил о своем уходе с поста Президента СССР в связи 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>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Уходом на пенсию.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Тяжелой болезнью.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Окончанием срока полномочий.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Процедурой импичмента.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E) Прекращением существования СССР.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11. Годы правления Маргарет Тэтчер: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1979-1990 годы.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1985-1995 годы.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1985-2000 годы.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1981-1988 годы.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E) 1964-1980 годы.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12. Помощь Японии для восстановления разрушенной войной экономики предостави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л(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>и):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СССР.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Англия.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C) Франция.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D)США.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Китай.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13. Совещание по безопасности и сотрудничеству в Европе (ОБСЕ) состоялось: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lastRenderedPageBreak/>
        <w:t>A) Июль-август 1945 г., Потсдам.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Сентябрь 1951 г., Сан-Франциско.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Апрель 1955 г., Бандунг.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Май 1955 г., Варшава.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E) Июль-август 1975 г., Хельсинки.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14. Период в истории Франции с 1946 года: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А) Вторая республика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В) Четвертая республика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С) Третья республика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Пятая республика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Первая республика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15. Какая страна не вошла в «план Маршалла»: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А) Греция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В) Венгрия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С) Италия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Франция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Германия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16. Индия провозгласила независимость 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>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А) 1945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В) 1946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С) 1947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1948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1949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17. При каком президенте Франция вышла из НАТО: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А) </w:t>
      </w: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Ш.деГолле</w:t>
      </w:r>
      <w:proofErr w:type="spell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В) Ж. Помпиду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С) Ф. 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Миттеране</w:t>
      </w:r>
      <w:proofErr w:type="gram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D) Ж. 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Шираке</w:t>
      </w:r>
      <w:proofErr w:type="gram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Е) В. Жискар </w:t>
      </w: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д’Эстен</w:t>
      </w:r>
      <w:proofErr w:type="spell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18. Когда был подписан Договор об ОСВ – 1: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А) Д.Кеннеди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В) Л. Джонсон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С) Р. Никсон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Дж. Картер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Р.Рейган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19. Когда был подписан Договор об ОСВ-2: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lastRenderedPageBreak/>
        <w:t>А) в 1979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В) в 1987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С) в 1982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в 1990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в 1980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20. Когда был отменен «Варшавский договор»: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А) 1991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В) 1992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С) 1993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1994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1990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21. Кто занял пост Председателя Советов Министров СССР в октябре 1964г.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1.А.А.Громыко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2.Н.В.Подгорный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3.А.Н.Косыгин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4.Ю.В.Андропов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22. Отметьте 12 политических реформ, осуществленных в СССР в 1985-1990 </w:t>
      </w:r>
      <w:proofErr w:type="spellStart"/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  <w:proofErr w:type="gram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1.роспуск КПСС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2.введение гласности и последующее установление свободы печати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3.реабилитация жертв политических репрессий 30-50-х </w:t>
      </w: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4.смена руководящих кадро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в в КПСС</w:t>
      </w:r>
      <w:proofErr w:type="gram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5.введение национальных квот при приеме в вузы и на работу в некоторые особо престижные учреждения и на предприятия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6.усиление борьбы за повышение трудовой дисциплины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7.появление практики выборности руководителей предприятий и учреждений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8.официальный отказ от социалистической системы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9.провозглашение курса на создание "социалистического правового государства"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10.превращение Верховного Совета СССР в постоянно действующий парламент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11.ликвидация Съезда народных депутатов СССР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12.созыв Съезда народных депутатов СССР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13.принятие новой Конституции СССР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14.введение поста Президента СССР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15.разгон и запрет начавших создаваться политических партий, альтернативных КПСС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16.превращение СССР в конфедерацию независимых государств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17.проведение выборов в Советы всех уровней на альтернативной основе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18.созыв Съезда народных депутатов РСФСР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19.созыв Государственной Думы РСФСР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20.принятие Декларации о государственном суверенитете РСФСР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21.отмена статьи Конституции СССР, обеспечивавшей КПСС роль руководящей и 22.направляющей силы советского общества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23.демонтаж системы Советов всех уровней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24.ликвидация органов государственной безопасности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25.допущение существование различных политических союзов и партий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23. Отметьте 9 черт развития советского сельского хозяйства середины 1970-х-середины 1980-х </w:t>
      </w:r>
      <w:proofErr w:type="spellStart"/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  <w:proofErr w:type="gram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1.полное обеспечение населения страны отечественным продовольствием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2.закупки зерна и мяса за рубежом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3.нарастание числа убыточных хозяйств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4.создание экспериментальных семейных ферм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5.значительные капиталовложения в непродуманную мелиорацию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6.распашка целинных земель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7.сокращение размеров освоенной пашни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8.повсеместное господство планирования и администрирования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9.введение фиксированного продналога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10.рост численности аппарата управления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11.акционирование колхозов и совхозов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12.борьба с "неперспективными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"д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>еревнями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13господство уравнительной системы распределения, отсутствие экономических стимулов труда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14.передача части колхозных земель в личные подсобные хозяйства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15.увеличение среднего возраста сельского населения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6ABF" w:rsidRPr="00186ABF" w:rsidRDefault="00186ABF" w:rsidP="00186A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ABF">
        <w:rPr>
          <w:rFonts w:ascii="Times New Roman" w:hAnsi="Times New Roman" w:cs="Times New Roman"/>
          <w:b/>
          <w:bCs/>
          <w:sz w:val="24"/>
          <w:szCs w:val="24"/>
        </w:rPr>
        <w:t>Вариант 5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1. Премьер-министр, который вывил Великобританию из затяжного кризиса: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А) Г.Вильсон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В) М.Тэтчер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С) Э. Хит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D) Дж. </w:t>
      </w: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Мейджор</w:t>
      </w:r>
      <w:proofErr w:type="spell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Т.Блэр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2. В Советском Союзе Совет народных комиссаров был переименован в Совет Министров 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>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A)  1949 </w:t>
      </w:r>
      <w:r w:rsidRPr="00186ABF">
        <w:rPr>
          <w:rFonts w:ascii="Times New Roman" w:hAnsi="Times New Roman" w:cs="Times New Roman"/>
          <w:bCs/>
          <w:sz w:val="24"/>
          <w:szCs w:val="24"/>
        </w:rPr>
        <w:t>г</w:t>
      </w: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B)  1948 </w:t>
      </w:r>
      <w:r w:rsidRPr="00186ABF">
        <w:rPr>
          <w:rFonts w:ascii="Times New Roman" w:hAnsi="Times New Roman" w:cs="Times New Roman"/>
          <w:bCs/>
          <w:sz w:val="24"/>
          <w:szCs w:val="24"/>
        </w:rPr>
        <w:t>г</w:t>
      </w: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C)  1945 </w:t>
      </w:r>
      <w:r w:rsidRPr="00186ABF">
        <w:rPr>
          <w:rFonts w:ascii="Times New Roman" w:hAnsi="Times New Roman" w:cs="Times New Roman"/>
          <w:bCs/>
          <w:sz w:val="24"/>
          <w:szCs w:val="24"/>
        </w:rPr>
        <w:t>г</w:t>
      </w: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D)  1947 </w:t>
      </w:r>
      <w:r w:rsidRPr="00186ABF">
        <w:rPr>
          <w:rFonts w:ascii="Times New Roman" w:hAnsi="Times New Roman" w:cs="Times New Roman"/>
          <w:bCs/>
          <w:sz w:val="24"/>
          <w:szCs w:val="24"/>
        </w:rPr>
        <w:t>г</w:t>
      </w: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E)  1946 </w:t>
      </w:r>
      <w:r w:rsidRPr="00186ABF">
        <w:rPr>
          <w:rFonts w:ascii="Times New Roman" w:hAnsi="Times New Roman" w:cs="Times New Roman"/>
          <w:bCs/>
          <w:sz w:val="24"/>
          <w:szCs w:val="24"/>
        </w:rPr>
        <w:t>т</w:t>
      </w: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3. Особенно важную роль в проведении общеевропейского совещания по безопасности и сотрудничеству в 1975 году сыграла: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США.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СССР.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Англия.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Финляндия.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E) Франция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4. Германская Демократическая Республика образована: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4 апреля 1949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25 января 1949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8 мая 1949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20 июня 1948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E) 7 октября 1949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5. Причина продовольственной проблемы в СССР в 1980-ые годы: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Игнорирование интересов крестьянства.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Урбанизация.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Рост покупательной способности населения.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Недостаток пахотных земель.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E) Отсутствие техники и машин на селе.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6. Членом, какой партии был В. Брандт: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А) ХДС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В) ХДС/ХСС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С) СДПГ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СВДП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КПГ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7. В какой стране в связи с кризисом, пришел к власти де Голль: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А) Марокко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В) Тунис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С) Франция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Корсика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Италия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8. После Второй мировой войны Япония быстро восстанавливалась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благодаря помощи:                                                                   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lastRenderedPageBreak/>
        <w:t>A) Китая.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СССР.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C) Германии.                                              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СШ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                            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Е) Кореи.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9. В 1991 г., 1996 г., 2000 г. президенты Российской Федерации вступили в должность в результате: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А) избрания Государственной Думой;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С) назначения Федеральным Собранием;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всенародных выборов;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назначения Конституционным судом.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10. Какая сфера народного хозяйства развивалась в СССР в первые годы после окончания Великой Отечественной войны наиболее быстрыми темпами?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сельское хозяйство;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тяжелая промышленность;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социальная сфера;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легкая промышленность.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11. Советско-американские соглашения о контроле над стратегическими вооружениями и ограничении систем противоракетной обороны в 1972 г. в Москве подписали: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Л.И. Брежнев и Р. Никсон;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И.В. Сталин и Г. Трумэн;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Н.С. Хрущев и Д. Кеннеди;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М.С. Горбачев и Р. Рейган.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12. Что объединяет имена Г.М. Маленкова, А.Н. Косыгина, Н.И. Рыжкова?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участие в «антипартийной группе» после смерти И.В. Сталина;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пребывание на посту Генерального секретаря ЦК КПСС;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проведение радикальных экономических реформ;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пребывание на посту главы правительства СССР.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13. Полученные гражданами России 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в начале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 xml:space="preserve"> 1990-х гг. ваучеры – это: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облигации государственного займа;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акции владельцев предприятий;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приватизационные чеки;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14. Какой из указанных периодов получил название «оттепель»?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A) 1945 – 1953 </w:t>
      </w:r>
      <w:proofErr w:type="spellStart"/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>.;</w:t>
      </w:r>
      <w:proofErr w:type="gram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B) 1953 – 1964 </w:t>
      </w:r>
      <w:proofErr w:type="spellStart"/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>.;</w:t>
      </w:r>
      <w:proofErr w:type="gram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C) 1964 – 1985 </w:t>
      </w:r>
      <w:proofErr w:type="spellStart"/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>.;</w:t>
      </w:r>
      <w:proofErr w:type="gram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D) 1985 – 1991 </w:t>
      </w: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15. Программа освоения в СССР целинных и залежных земель была принята по инициативе: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Н.С. Хрущева;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Л.И. Брежнева;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Ю.В. Андропова;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М.С. Горбачева.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16. Первым президентом СССР был: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Б.Н. Ельцин;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В.С. Черномырдин;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М.С. Горбачев;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Е.Т. Гайдар.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17. В каком году Н.С. Хрущев был избран первым секретарем ЦК КПСС?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1953 г.;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1964 г.;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1976 г.;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1985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18. На XX съезде КПСС бы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л(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>а):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подвергнут критике культ личности И.В. Сталина;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принята новая программа партии;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одобрен курс на перестройку;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отстранен от должности Первого секретаря ЦК КПСС Н.С. Хрущев.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19. Какое событие означало окончание процесса разрядки международной напряженности в 1970-е гг.?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ввод войск ОВД в Чехословакию;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ввод советских войск в Афганистан;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Карибский кризис;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война в Корее.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20. В каком году в СССР были проведены испытания первой атомной бомбы?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1945 г.;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1949 г.;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1959 г.;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1964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21. Кто сменил Сталина на посту Председателя Совета Министров СССР в марте 1953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A.Маленков</w:t>
      </w:r>
      <w:proofErr w:type="spell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B.Хрущев</w:t>
      </w:r>
      <w:proofErr w:type="spell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C.Берия</w:t>
      </w:r>
      <w:proofErr w:type="spell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lastRenderedPageBreak/>
        <w:t>D.Молотов</w:t>
      </w:r>
      <w:proofErr w:type="spell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22. Отметьте 9 составляющих экономических реформ А.Н.Косыгина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1.ликвидация системы совнархозов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2.замена отраслевых министерств системой совнархозов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3.сокращение числа плановых показателей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4.ликвидация Госплана СССР, отказ от пятилетнего планирования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5.попытка перехода к оценке выполнения плана в объеме реализованной продукции, а не валовых показателей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6.создание на предприятиях фондов материального поощрения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7.повсеместное внедрение кооперации в промышленности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8.повышение закупочных цен в сельском хозяйстве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9.введение фиксированного продналога и права колхозов реализовывать свою продукцию на рынке по свободным ценам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10.введение стабильных денежных окладов в колхозах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11.продажа мелких предприятий в частные руки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12.сокращение сферы товарно-денежного обращения, введение прямого </w:t>
      </w: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товаро</w:t>
      </w:r>
      <w:proofErr w:type="spellEnd"/>
      <w:r w:rsidRPr="00186ABF">
        <w:rPr>
          <w:rFonts w:ascii="Times New Roman" w:hAnsi="Times New Roman" w:cs="Times New Roman"/>
          <w:bCs/>
          <w:sz w:val="24"/>
          <w:szCs w:val="24"/>
        </w:rPr>
        <w:t xml:space="preserve">- и продуктообмена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13.снятие введенных при Н.С.Хрущеве ограничений на ведение личного подсобного хозяйства колхозников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14.ужесточение введенных при Н.С.Хрущеве ограничений на ведение личного подсобного хозяйства колхозников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15.освоение целинных земель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16.введение пятилетних планов закупки продукции колхозов 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вместо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 xml:space="preserve"> ежегодных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акционирование крупных предприятий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17.предоставление руководству предприятий большей свободы в распоряжении прибыли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18.широкомасштабное привлечение иностранного капитала в советскую экономику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19.увеличение государственных капиталовложений в сельскохозяйственное производство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20.предоставление концессий иностранным компаниям на добычу полезных ископаемых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23. Отметьте 6 черт советского промышленного и научно-технического развития в середине 1970-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х-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 xml:space="preserve"> середине 1980-х </w:t>
      </w: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1.успешное вступление СССР в новый этап научно-технической революции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2. сохранение экстенсивного характера развития промышленности, строительство новых предприятий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3.быстрое переоснащение производства, внедрение новейшей техники во всех отраслях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4.попытка слияния науки и промышленности путем создания научно-производственных объединений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5.преобладание числа занятых 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ручным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 xml:space="preserve"> и малоквалифицированным рудом среди 6.работников сферы материального производства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7.значительное сокращение доли ручного и малоквалифицированного труда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8.высокая степень милитаризации экономики, преобладание выпуска военной продукции в общем объеме машиностроения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9.экспорт советских промышленных технологий в развитые страны Западной Европы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10.поддержание промышленности за счет доходов от экспорта нефти и других видов</w:t>
      </w:r>
    </w:p>
    <w:p w:rsidR="00186ABF" w:rsidRPr="00186ABF" w:rsidRDefault="00186ABF" w:rsidP="00186A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ABF">
        <w:rPr>
          <w:rFonts w:ascii="Times New Roman" w:hAnsi="Times New Roman" w:cs="Times New Roman"/>
          <w:b/>
          <w:bCs/>
          <w:sz w:val="24"/>
          <w:szCs w:val="24"/>
        </w:rPr>
        <w:t>Вариант 6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1. С чьими именами связано начало освоение космоса?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С.П. Королева, Ю.А. Гагарина;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А.Н. Туполева, С.В. Илюшина;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С.И. Вавилова, Т.Д. Лысенко;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И.В. Курчатова, А.Д. Сахарова.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2. Попытка отстранить от власти М.С. Горбачева в 1991 г. была предпринята: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Президентом России Б.Н. Ельциным;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членами ГКЧП;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Верховным Советом СССР;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Верховным Судом СССР.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3. Конституция РФ была принята 12 декабря 1993 г.: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Президентом РФ;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Верховным Советом РФ;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Советом Федерации РФ;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всенародным голосованием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4. Законы «О кооперации в СССР», «Об аренде и арендных отношения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х в СССР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>» были приняты в период, когда страной руководил: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Л.И. Брежнев;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Ю.В. Андропов;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М.С. Горбачев;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Б.Н. Ельцин.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5. Даты 1953 г., 1964 г., 1985 г. в истории СССР связаны 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 xml:space="preserve"> (со):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принятием новых Конституций;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вводом вой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ск в др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>угие страны;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проведением международных фестивалей молодежи;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сменой руководителей страны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6. Даты 1953 г., 1964 г., 1985 г. в истории СССР связаны 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 xml:space="preserve"> (со):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lastRenderedPageBreak/>
        <w:t>A) принятием новых Конституций;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вводом вой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ск в др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>угие страны;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проведением международных фестивалей молодежи;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сменой руководителей страны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7. Какое из перечисленных понятий относится к первым послевоенным годам в СССР?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либерализация цен;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карточная система;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инфляция.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девальвация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8. Экономическая реформа А.Н. Косыгина проводилась в СССР 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>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A) 1949 – 1953 </w:t>
      </w:r>
      <w:proofErr w:type="spellStart"/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>.;</w:t>
      </w:r>
      <w:proofErr w:type="gram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B) 1956 – 1960 </w:t>
      </w:r>
      <w:proofErr w:type="spellStart"/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>.;</w:t>
      </w:r>
      <w:proofErr w:type="gram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C) 1965 – 1970 </w:t>
      </w:r>
      <w:proofErr w:type="spellStart"/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>.;</w:t>
      </w:r>
      <w:proofErr w:type="gram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D) 1985 – 1991 </w:t>
      </w: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  <w:r w:rsidRPr="00186AB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9. Период в истории СССР с середины 1950-х гг. до середины 1960-х гг., характеризовавшийся началом обновления духовной жизни общества, разоблачением культа личности, назывался периодом: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«деидеологизации»;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«гласности»;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«оттепели»;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«нового политического мышления».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10. Понятия «перестройка», «гласность» связаны с именем руководителя СССР: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Н.С. Хрущева;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Л.И. Брежнева;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Ю.В. Андропова;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М.С. Горбачева.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11. Какое понятие стало символическим обозначением разделения капиталистического и социалистического мира в период «холодной войны»?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«новый мировой порядок»;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«ядерный щит»;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«невидимый фронт»;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«железный занавес».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12. Что из названного относилось к достижениям науки и техники в середине 1950-х – середине 1960-х гг.?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запуск первого искусственного спутника Земли;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совместный советско-американский космический полет;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lastRenderedPageBreak/>
        <w:t>C) создание международной космической станции;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запуск советской космической станции «Мир».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13. Какое из названных событий вызвало обострение «холодной войны» в конце 1970-х гг.?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возведение «берлинской стены»;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ввод советских войск в Афганистан;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Карибский кризис;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создание Организации Варшавского договора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14. Первым президентом СССР был: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Б.Н. Ельцин;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В.С. Черномырдин;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М.С. Горбачев;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Е.Т. Гайдар.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15. В 1991 г., 1996 г., 2000 г. президенты Российской Федерации вступили в должность в результате: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избрания Государственной Думой;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назначения Федеральным Собранием;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всенародных выборов;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назначения Конституционным судом.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16. Какое из названных событий, явлений относится к понятию «холодная война»?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подписание Антикоминтерновского пакта;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политическая конфронтация СССР и США;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советско-югославский конфликт 1948 – 1949 гг.;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открытое вооруженное столкновение двух «центров силы».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17. Программа перехода СССР к рыночной экономике, названная «500 дней», разработана: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Н.И. Рыжкова, Л. Абалкиным;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Г.А. Явлинским, С. Шаталиным;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Е.Т. Гайдаром, В. Павловым;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М.С. Горбачевым, Б.Н. Ельциным.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18. Система международных отношений, характеризовавшаяся балансом примерно равных сил соперничавших великих держав, называлась: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A) </w:t>
      </w: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монополярной</w:t>
      </w:r>
      <w:proofErr w:type="spellEnd"/>
      <w:r w:rsidRPr="00186ABF">
        <w:rPr>
          <w:rFonts w:ascii="Times New Roman" w:hAnsi="Times New Roman" w:cs="Times New Roman"/>
          <w:bCs/>
          <w:sz w:val="24"/>
          <w:szCs w:val="24"/>
        </w:rPr>
        <w:t>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глобальной;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биполярной;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интернациональной.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19. Проводившаяся в России 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в начале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 xml:space="preserve"> 1990-х гг., передача или продажа в частную собственность ряда государственных предприятий называлась: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lastRenderedPageBreak/>
        <w:t>A) национализацией;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приватизацией;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секуляризацией;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репарацией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20. Годы французско-вьетнамской войны: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1945-1954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1946-1954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1946-1955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1947-1954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21. Отметьте 7 событий и важнейших черт внутриполитического и экономического развития СССР в 1953-1955 гг.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1.амнистия уголовных преступников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2.приход Хрущева к руководству КПСС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3.превращение колхозов в государственные сельскохозяйственные предприятия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4.повышение закупочных цен на с/х продукцию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5.начало освоения целины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6.начало пересмотра крупных политических дел периода правления Сталина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7.публичное разоблачение "культа личности" Сталина в СМИ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8.арест и казнь Берии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9.лишение власти Жукова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10.перевод Жукова на работу в Москву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11.подавление волнений заключенных в ГУЛАГ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12.реабилитация сталинских "политических заключенных"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22. Отметьте 7 черт внешней политики СССР в 1953-1964 гг.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1.нормализация отношений с Югославией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2.нормализация отношений с Китаем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3.установление дипломатических отношений с ГДР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4.установление дипломатических отношений с ФРГ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5.выдерживание концепции мирного сосуществования и соревнования 6.социалистической и капиталистической систем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7.признание неизбежности третьей мировой войны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8.предоставление большей самостоятельности во внутренних делах странам Восточной Европы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9.произраильская ориентация на Ближнем Востоке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10.поддержка национально-освободительного движения в колониальных странах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11.ухудшение отношений с Китаем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12.экономическая помощь странам "третьего мира"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lastRenderedPageBreak/>
        <w:t>23. Отметьте 4 основных черт и постулатов советской идеологии в середине 1950-х - середине 1960-х гг.: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1.тезис о построении коммунистического общества при жизни "нынешнего поколения советских людей"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2.тезис о построении в основном социалистического общества в СССР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3.ослабление антирелигиозной пропаганды, фактическое, а не декларативное 4.установление свободы совести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5.усиление гонений на религию и церковь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6.тезис об окончательной победе социализма в СССР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7.выдвижение концепции о скором начале мировой революции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8.утверждение представлений о неизбежности третьей мировой войны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9.тезис о мирном сосуществовании и соревновании социалистической и капиталистической систем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6ABF" w:rsidRPr="00186ABF" w:rsidRDefault="00186ABF" w:rsidP="00186A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ABF">
        <w:rPr>
          <w:rFonts w:ascii="Times New Roman" w:hAnsi="Times New Roman" w:cs="Times New Roman"/>
          <w:b/>
          <w:bCs/>
          <w:sz w:val="24"/>
          <w:szCs w:val="24"/>
        </w:rPr>
        <w:t>Вариант 7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1. Что из перечисленного характеризовало экономику СССР в 1960 – 1964 гг.?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деятельность совнархозов;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существование акционерных банков;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свободное хождение иностранной валюты;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частная собственность на средства производства.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2. В апреле 1991 г. в Ново-Огарево была достигнута договоренность республик 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о(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>б):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подготовке к введению чрезвычайного положения;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B) 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вводе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 xml:space="preserve"> советских войск в Афганистан;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C) 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подписании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 xml:space="preserve"> в ближайшем будущем нового союзного договора;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D) 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освобождении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 xml:space="preserve"> М.С. Горбачева от должности Генерального секретаря ЦК КПСС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3. Что было одной из причин роста показателей промышленного развития СССР во второй половине 1960-х гг.?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образование совнархозов;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отказ от планового развития промышленности;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проведение экономической реформы А.Н. Косыгина;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распространение стахановского почина в промышленности.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4. Какая черта характеризовала экономику СССР в 1960-е – первой половине 1980-х гг.?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первоочередное развитие легкой промышленности;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преимущественное финансирование ВПК;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возникновение частных банков;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lastRenderedPageBreak/>
        <w:t>D) интенсивный характер развития экономики.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5. Понятие «многопартийность» в отечественной истории 2-й половины XX в. связано с периодом: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первого десятилетия после Великой Отечественной войны;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«оттепели»;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«застоя»;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перестройки.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6. Разоблачение культа личности И.В. Сталина на XX съезде КПСС привело 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>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реабилитации же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ртв ст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>алинских репрессий;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проведению политики гласности;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формированию многопартийности;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принятию новой модели построения социализма в СССР.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7. Результатом процесса разрядки международной напряженности в 1970-е гг. было: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установление сотрудничества СССР с НАТО;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прекращение всех вооруженных конфликтов;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принятие резолюц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ии ОО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>Н об уничтожении ядерного оружия;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проведение в г. Хельсинки Совещания по безопасности и сотрудничеству в Европе.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8. Политика, проводившаяся в СССР со второй половины 1980-х гг., утверждающая свободу слова, открытость деятельности всех организаций, доступность информации, получила название: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политика диалога;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информационной революции;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гласности;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политики открытых дверей.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9. Укажите причину перехода в СССР в середине 1980-х гг. к политике перестройки: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резкое обострение международной обстановки;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необходимость освоения территорий Сибири и Дальнего Востока;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затяжной экономический и политический кризис в стране;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массовые демонстрации населения.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10. Заявление о том, что «ядерная война никогда не должна быть развязана, в ней не может быть победителей», сделали в середине 1980-х гг. в Рейкьявике президенты: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Б.Н. Ельцин и Дж. Буш;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Л.И. Брежнев и Р. Никсон;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М.С. Горбачев и Р. Рейган;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Н.С. Хрущев и Дж. Кеннеди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11. Что из названного относилось к причинам возникновения забастовочного движения в СССР в конце 1980-х гг.?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lastRenderedPageBreak/>
        <w:t>A) проведение радикальной экономической реформы;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введение уголовного наказания за опоздание на работу;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тяжелые условия жизни и труда рабочих;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создание системы территориальных совнархозов.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12. Одним из последствий реформы политической системы в СССР в период перестройки было: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принятие новой редакции программы КПСС;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возрождение многопартийности;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принятие новой Конституции СССР;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заключение обновленного Союзного договора.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13.Название договора о Европейском союзе: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A) </w:t>
      </w: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Маастрихтское</w:t>
      </w:r>
      <w:proofErr w:type="spellEnd"/>
      <w:r w:rsidRPr="00186ABF">
        <w:rPr>
          <w:rFonts w:ascii="Times New Roman" w:hAnsi="Times New Roman" w:cs="Times New Roman"/>
          <w:bCs/>
          <w:sz w:val="24"/>
          <w:szCs w:val="24"/>
        </w:rPr>
        <w:t xml:space="preserve"> соглашение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Хельсинское соглашение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C) </w:t>
      </w: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Ницценское</w:t>
      </w:r>
      <w:proofErr w:type="spellEnd"/>
      <w:r w:rsidRPr="00186ABF">
        <w:rPr>
          <w:rFonts w:ascii="Times New Roman" w:hAnsi="Times New Roman" w:cs="Times New Roman"/>
          <w:bCs/>
          <w:sz w:val="24"/>
          <w:szCs w:val="24"/>
        </w:rPr>
        <w:t xml:space="preserve"> соглашение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Амстердамское соглашение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14.Годы правления Маргарет Тэтчер: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1979-1990 годы.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B) 1985-1995 годы.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C) 1985-2000 годы.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1981-1988 годы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15. Помощь Японии для восстановления разрушенной войной экономики предостави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л(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>и):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A) СССР.   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B) Англия.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C) Франция.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D)США.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16.</w:t>
      </w:r>
      <w:r w:rsidRPr="00186ABF">
        <w:rPr>
          <w:rFonts w:ascii="Times New Roman" w:hAnsi="Times New Roman" w:cs="Times New Roman"/>
          <w:bCs/>
          <w:sz w:val="24"/>
          <w:szCs w:val="24"/>
        </w:rPr>
        <w:tab/>
        <w:t>В 1947-1948 гг. в странах Восточной Европы завершился процесс утверждения единовластия, получивший название: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«Буржуазно-демократическая революция».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«Либерально-демократическая революция».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« Национально-освободительное движение».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«Народно-демократическая революция».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17. Провозгласили создание Германской Демократической Республики: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7октября 1949года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20июня 1948года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14августа 1948года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7сентября 1949года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lastRenderedPageBreak/>
        <w:t>18. ГКЧП был создан 19августа 1991года, так как: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A) 20августа </w:t>
      </w: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предполагалосьподписание</w:t>
      </w:r>
      <w:proofErr w:type="spellEnd"/>
      <w:r w:rsidRPr="00186ABF">
        <w:rPr>
          <w:rFonts w:ascii="Times New Roman" w:hAnsi="Times New Roman" w:cs="Times New Roman"/>
          <w:bCs/>
          <w:sz w:val="24"/>
          <w:szCs w:val="24"/>
        </w:rPr>
        <w:t xml:space="preserve"> нового Союзного договора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Для решения проблемы Прибалтийских республик.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17августа резко ухудшилось состояние здоровья М.С. Горбачева.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18августа М.С. Горбачев передал свои полномочия вице-президенту.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19. США и НАТО в марте1999г. подвергли бомбардировкам территорию: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Ирана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B) Сербии и края Косово.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C) Ирака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Кувейта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20. Год образования ФРГ: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A) 1951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B) 1947 г.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C) 1948 г.  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D) 1949 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21. Отметьте 5 основных положений доклада Н.С. Хрущева на ХХ съезде КПСС "О культе личности и его последствиях":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1.Сталин возвысил себя над партией и перестал считаться с партией ЦК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2.культ личности Сталина коренным образом изменил природу социализма в СССР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3.в годы правления Сталина происходили массовые репрессии в отношении невиновных людей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4.в процессе следствия к арестованным применялись пытки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5.процессы против троцкистов, </w:t>
      </w: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бухаринцев</w:t>
      </w:r>
      <w:proofErr w:type="spellEnd"/>
      <w:r w:rsidRPr="00186A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86ABF">
        <w:rPr>
          <w:rFonts w:ascii="Times New Roman" w:hAnsi="Times New Roman" w:cs="Times New Roman"/>
          <w:bCs/>
          <w:sz w:val="24"/>
          <w:szCs w:val="24"/>
        </w:rPr>
        <w:t>зиновьевцев</w:t>
      </w:r>
      <w:proofErr w:type="spellEnd"/>
      <w:r w:rsidRPr="00186ABF">
        <w:rPr>
          <w:rFonts w:ascii="Times New Roman" w:hAnsi="Times New Roman" w:cs="Times New Roman"/>
          <w:bCs/>
          <w:sz w:val="24"/>
          <w:szCs w:val="24"/>
        </w:rPr>
        <w:t xml:space="preserve"> в 30-е гг. были оправданными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6.существовало политическое завещание Ленина, в котором он предлагал сместить Сталина с поста генсека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7.вину за поражения Красной Армии на начальном этапе войны несет Сталин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8.необоснованные репрессии начались еще в 20-е гг.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9.тезис Сталина о росте классовой борьбы в процессе строительства социализма является в целом правильным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10.несмотря на сталинский культ, генеральная линия партии в годы его правления оставалась правильной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22.Отметьте 12 черт развития сельского хозяйства СССР в 1953-1964 гг.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1.повышение закупочных цен на с/х продукцию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2.рост валовой продукции с/х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3.сокращение посевных площадей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4.увеличение подсобного хозяйства колхозников в середине 50-х гг.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5.укрупнение колхозов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6.развитие семейных ферм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7.принудительное преобразование части колхозов в совхозы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8.отказ государства от регулирования цен на с/х продукцию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9.ликвидация МТС, насильственная продажа с/х техники колхозам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10.частичная замена товарно-денежных отношений натуральным обменом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11.принудительное внедрение посевов кукурузы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12.принудительная скупка скота, находящегося в личной собственности колхозников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13.расцвет хозяйства на освоенных целинных землях 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в начале</w:t>
      </w:r>
      <w:proofErr w:type="gramEnd"/>
      <w:r w:rsidRPr="00186ABF">
        <w:rPr>
          <w:rFonts w:ascii="Times New Roman" w:hAnsi="Times New Roman" w:cs="Times New Roman"/>
          <w:bCs/>
          <w:sz w:val="24"/>
          <w:szCs w:val="24"/>
        </w:rPr>
        <w:t xml:space="preserve"> 60-х гг.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14.начало массовых закупок зерна за границей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15.эрозия почв на целинных землях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16.массовая ликвидация "неперспективных" деревень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17.резкое ускорение темпов прироста с/х продукции в первой половине 60-х гг.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18.повышение розничных цен на продукты питания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19.распашка целинных земель в первой половине 60-х гг.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23. Отметьте 4 черты внутриполитического курса СССР в период правления Ю.В.Андропова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1.смягчение цензуры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2.полная преемственность с внутриполитическим курсом Л.И.Брежнева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3.ужесточение мер, направленных на укрепление трудовой дисциплины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4.освобождение от должностей некоторых высокопоставленных партийных 5.функционеров брежневского периода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6.начало политического диалога с </w:t>
      </w:r>
      <w:proofErr w:type="gramStart"/>
      <w:r w:rsidRPr="00186ABF">
        <w:rPr>
          <w:rFonts w:ascii="Times New Roman" w:hAnsi="Times New Roman" w:cs="Times New Roman"/>
          <w:bCs/>
          <w:sz w:val="24"/>
          <w:szCs w:val="24"/>
        </w:rPr>
        <w:t>инакомыслящими</w:t>
      </w:r>
      <w:proofErr w:type="gramEnd"/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7.борьба с коррупцией в высших эшелонах власти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8.возобновление борьбы с "безродным космополитизмом"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 xml:space="preserve">9.ужесточение борьбы с проявлением инакомыслия 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BF">
        <w:rPr>
          <w:rFonts w:ascii="Times New Roman" w:hAnsi="Times New Roman" w:cs="Times New Roman"/>
          <w:bCs/>
          <w:sz w:val="24"/>
          <w:szCs w:val="24"/>
        </w:rPr>
        <w:t>10.организация дискуссии в печати о целесообразности сохранения колхозного строя</w:t>
      </w: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6ABF" w:rsidRPr="00186ABF" w:rsidRDefault="00186ABF" w:rsidP="00186AB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4D5C" w:rsidRPr="00804D5C" w:rsidRDefault="00804D5C" w:rsidP="00804D5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ABF" w:rsidRDefault="00186ABF" w:rsidP="00804D5C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6C671A" w:rsidRDefault="006C671A" w:rsidP="00804D5C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6C671A" w:rsidRDefault="006C671A" w:rsidP="00804D5C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6C671A" w:rsidRDefault="006C671A" w:rsidP="00804D5C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6C671A" w:rsidRDefault="006C671A" w:rsidP="00804D5C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6C671A" w:rsidRDefault="006C671A" w:rsidP="00804D5C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186ABF" w:rsidRDefault="00186ABF" w:rsidP="00804D5C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804D5C" w:rsidRDefault="00804D5C" w:rsidP="00804D5C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04D5C">
        <w:rPr>
          <w:rFonts w:ascii="Times New Roman" w:hAnsi="Times New Roman" w:cs="Times New Roman"/>
          <w:b/>
        </w:rPr>
        <w:t>Б. КРИТЕРИИ ОЦЕНКИ</w:t>
      </w:r>
    </w:p>
    <w:p w:rsidR="00186ABF" w:rsidRDefault="00186ABF" w:rsidP="00804D5C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86ABF" w:rsidRDefault="00186ABF" w:rsidP="00804D5C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Ключ к тесту.</w:t>
      </w:r>
    </w:p>
    <w:tbl>
      <w:tblPr>
        <w:tblStyle w:val="a3"/>
        <w:tblW w:w="0" w:type="auto"/>
        <w:tblLook w:val="01E0"/>
      </w:tblPr>
      <w:tblGrid>
        <w:gridCol w:w="748"/>
        <w:gridCol w:w="1464"/>
        <w:gridCol w:w="1438"/>
        <w:gridCol w:w="1357"/>
        <w:gridCol w:w="1357"/>
        <w:gridCol w:w="1357"/>
        <w:gridCol w:w="1309"/>
        <w:gridCol w:w="1250"/>
      </w:tblGrid>
      <w:tr w:rsidR="00186ABF" w:rsidRPr="00317666" w:rsidTr="00BE037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№ п\</w:t>
            </w:r>
            <w:proofErr w:type="gramStart"/>
            <w:r w:rsidRPr="006C671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Вариант 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Вариант 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Вариант 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Вариант 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Вариант 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Вариант 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 xml:space="preserve">Вариант 7 </w:t>
            </w:r>
          </w:p>
        </w:tc>
      </w:tr>
      <w:tr w:rsidR="00186ABF" w:rsidRPr="00317666" w:rsidTr="00BE037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d</w:t>
            </w:r>
          </w:p>
        </w:tc>
      </w:tr>
      <w:tr w:rsidR="00186ABF" w:rsidRPr="00317666" w:rsidTr="00BE037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</w:tr>
      <w:tr w:rsidR="00186ABF" w:rsidRPr="00317666" w:rsidTr="00BE037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</w:tr>
      <w:tr w:rsidR="00186ABF" w:rsidRPr="00317666" w:rsidTr="00BE037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  <w:lang w:val="en-US"/>
              </w:rPr>
              <w:t>c</w:t>
            </w:r>
            <w:r w:rsidRPr="006C671A">
              <w:rPr>
                <w:sz w:val="24"/>
                <w:szCs w:val="24"/>
              </w:rPr>
              <w:t xml:space="preserve">, </w:t>
            </w:r>
            <w:r w:rsidRPr="006C671A">
              <w:rPr>
                <w:sz w:val="24"/>
                <w:szCs w:val="24"/>
                <w:lang w:val="en-US"/>
              </w:rPr>
              <w:t>d</w:t>
            </w:r>
            <w:r w:rsidRPr="006C671A">
              <w:rPr>
                <w:sz w:val="24"/>
                <w:szCs w:val="24"/>
              </w:rPr>
              <w:t>, в, 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а</w:t>
            </w:r>
          </w:p>
        </w:tc>
      </w:tr>
      <w:tr w:rsidR="00186ABF" w:rsidRPr="00317666" w:rsidTr="00BE037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</w:tr>
      <w:tr w:rsidR="00186ABF" w:rsidRPr="00317666" w:rsidTr="00BE037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c</w:t>
            </w:r>
          </w:p>
        </w:tc>
      </w:tr>
      <w:tr w:rsidR="00186ABF" w:rsidRPr="00317666" w:rsidTr="00BE037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c</w:t>
            </w:r>
          </w:p>
        </w:tc>
      </w:tr>
      <w:tr w:rsidR="00186ABF" w:rsidRPr="00317666" w:rsidTr="00BE037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а</w:t>
            </w:r>
          </w:p>
        </w:tc>
      </w:tr>
      <w:tr w:rsidR="00186ABF" w:rsidRPr="00317666" w:rsidTr="00BE037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tabs>
                <w:tab w:val="left" w:pos="750"/>
                <w:tab w:val="center" w:pos="877"/>
              </w:tabs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</w:tr>
      <w:tr w:rsidR="00186ABF" w:rsidRPr="00317666" w:rsidTr="00BE037E">
        <w:trPr>
          <w:trHeight w:val="25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а</w:t>
            </w:r>
          </w:p>
        </w:tc>
      </w:tr>
      <w:tr w:rsidR="00186ABF" w:rsidRPr="00317666" w:rsidTr="00BE037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11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</w:tr>
      <w:tr w:rsidR="00186ABF" w:rsidRPr="00317666" w:rsidTr="00BE037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d</w:t>
            </w:r>
          </w:p>
        </w:tc>
      </w:tr>
      <w:tr w:rsidR="00186ABF" w:rsidRPr="00317666" w:rsidTr="00BE037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13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</w:tr>
      <w:tr w:rsidR="00186ABF" w:rsidRPr="00317666" w:rsidTr="00BE037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14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</w:tr>
      <w:tr w:rsidR="00186ABF" w:rsidRPr="00317666" w:rsidTr="00BE037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c</w:t>
            </w:r>
          </w:p>
        </w:tc>
      </w:tr>
      <w:tr w:rsidR="00186ABF" w:rsidRPr="00317666" w:rsidTr="00BE037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16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</w:tr>
      <w:tr w:rsidR="00186ABF" w:rsidRPr="00317666" w:rsidTr="00BE037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17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</w:tr>
      <w:tr w:rsidR="00186ABF" w:rsidRPr="00317666" w:rsidTr="00BE037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18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c</w:t>
            </w:r>
          </w:p>
        </w:tc>
      </w:tr>
      <w:tr w:rsidR="00186ABF" w:rsidRPr="00317666" w:rsidTr="00BE037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19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  <w:lang w:val="en-US"/>
              </w:rPr>
              <w:t>c</w:t>
            </w:r>
            <w:r w:rsidRPr="006C671A">
              <w:rPr>
                <w:sz w:val="24"/>
                <w:szCs w:val="24"/>
              </w:rPr>
              <w:t xml:space="preserve">, </w:t>
            </w:r>
            <w:r w:rsidRPr="006C671A">
              <w:rPr>
                <w:sz w:val="24"/>
                <w:szCs w:val="24"/>
                <w:lang w:val="en-US"/>
              </w:rPr>
              <w:t>d</w:t>
            </w:r>
            <w:r w:rsidRPr="006C671A">
              <w:rPr>
                <w:sz w:val="24"/>
                <w:szCs w:val="24"/>
              </w:rPr>
              <w:t>, в, 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</w:tr>
      <w:tr w:rsidR="00186ABF" w:rsidRPr="00317666" w:rsidTr="00BE037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20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б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  <w:lang w:val="en-US"/>
              </w:rPr>
            </w:pPr>
            <w:r w:rsidRPr="006C671A">
              <w:rPr>
                <w:sz w:val="24"/>
                <w:szCs w:val="24"/>
                <w:lang w:val="en-US"/>
              </w:rPr>
              <w:t>c</w:t>
            </w:r>
          </w:p>
        </w:tc>
      </w:tr>
      <w:tr w:rsidR="00186ABF" w:rsidRPr="00317666" w:rsidTr="00BE037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21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2 3 5 7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 xml:space="preserve">3 4 5 7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 xml:space="preserve">1 4 5 7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2 3  7 8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3 5 6 9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1 2 4 6 7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3 6 10</w:t>
            </w:r>
          </w:p>
        </w:tc>
      </w:tr>
      <w:tr w:rsidR="00186ABF" w:rsidRPr="00317666" w:rsidTr="00BE037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22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1 2 6 8 11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3 4 5 6 11 14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2 6 7 9 10 17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2 3  8 9 10 12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1 2 6 8 11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1 4 8 12 14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 xml:space="preserve"> 2 3 5 7 9 12</w:t>
            </w:r>
          </w:p>
        </w:tc>
      </w:tr>
      <w:tr w:rsidR="00186ABF" w:rsidRPr="00317666" w:rsidTr="00BE037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23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2 3  8 9 10 12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1 2 5 7 8 12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1 3 4 6 7 11 12 14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1 2 4 5 6 11 12 18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5 6 11 14 16 20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2 3  8 9 10 12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F" w:rsidRPr="006C671A" w:rsidRDefault="00186ABF" w:rsidP="00BE037E">
            <w:pPr>
              <w:jc w:val="center"/>
              <w:rPr>
                <w:sz w:val="24"/>
                <w:szCs w:val="24"/>
              </w:rPr>
            </w:pPr>
            <w:r w:rsidRPr="006C671A">
              <w:rPr>
                <w:sz w:val="24"/>
                <w:szCs w:val="24"/>
              </w:rPr>
              <w:t>1 2 6 8 11</w:t>
            </w:r>
          </w:p>
        </w:tc>
      </w:tr>
    </w:tbl>
    <w:p w:rsidR="00186ABF" w:rsidRPr="006C671A" w:rsidRDefault="00186ABF" w:rsidP="00186ABF">
      <w:pPr>
        <w:keepNext/>
        <w:keepLines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C671A">
        <w:rPr>
          <w:rFonts w:ascii="Times New Roman" w:hAnsi="Times New Roman" w:cs="Times New Roman"/>
          <w:sz w:val="24"/>
          <w:szCs w:val="24"/>
        </w:rPr>
        <w:t>Время на подготовку и выполнение:</w:t>
      </w:r>
    </w:p>
    <w:p w:rsidR="00186ABF" w:rsidRPr="006C671A" w:rsidRDefault="00186ABF" w:rsidP="00186ABF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1A">
        <w:rPr>
          <w:rFonts w:ascii="Times New Roman" w:hAnsi="Times New Roman" w:cs="Times New Roman"/>
          <w:sz w:val="24"/>
          <w:szCs w:val="24"/>
        </w:rPr>
        <w:t>подготовка ___5______ мин.;</w:t>
      </w:r>
    </w:p>
    <w:p w:rsidR="00186ABF" w:rsidRPr="006C671A" w:rsidRDefault="00186ABF" w:rsidP="00186ABF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1A">
        <w:rPr>
          <w:rFonts w:ascii="Times New Roman" w:hAnsi="Times New Roman" w:cs="Times New Roman"/>
          <w:sz w:val="24"/>
          <w:szCs w:val="24"/>
        </w:rPr>
        <w:t>выполнение ___ часа ___40__ мин.;</w:t>
      </w:r>
    </w:p>
    <w:tbl>
      <w:tblPr>
        <w:tblpPr w:leftFromText="180" w:rightFromText="180" w:vertAnchor="text" w:horzAnchor="margin" w:tblpXSpec="center" w:tblpY="577"/>
        <w:tblW w:w="10106" w:type="dxa"/>
        <w:tblCellMar>
          <w:left w:w="0" w:type="dxa"/>
          <w:right w:w="0" w:type="dxa"/>
        </w:tblCellMar>
        <w:tblLook w:val="0000"/>
      </w:tblPr>
      <w:tblGrid>
        <w:gridCol w:w="4820"/>
        <w:gridCol w:w="2584"/>
        <w:gridCol w:w="2702"/>
      </w:tblGrid>
      <w:tr w:rsidR="006C671A" w:rsidRPr="001E5EF1" w:rsidTr="00AF1EDD">
        <w:trPr>
          <w:trHeight w:val="117"/>
        </w:trPr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671A" w:rsidRPr="006C671A" w:rsidRDefault="006C671A" w:rsidP="006C671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671A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671A" w:rsidRPr="006C671A" w:rsidRDefault="006C671A" w:rsidP="006C671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671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Оценка уровня подготовки </w:t>
            </w:r>
          </w:p>
        </w:tc>
      </w:tr>
      <w:tr w:rsidR="006C671A" w:rsidRPr="001E5EF1" w:rsidTr="00AF1EDD">
        <w:trPr>
          <w:trHeight w:val="363"/>
        </w:trPr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71A" w:rsidRPr="006C671A" w:rsidRDefault="006C671A" w:rsidP="006C671A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671A" w:rsidRPr="006C671A" w:rsidRDefault="006C671A" w:rsidP="006C671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671A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671A" w:rsidRPr="006C671A" w:rsidRDefault="006C671A" w:rsidP="006C671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671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6C671A" w:rsidRPr="001E5EF1" w:rsidTr="00AF1EDD">
        <w:trPr>
          <w:trHeight w:val="24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671A" w:rsidRPr="006C671A" w:rsidRDefault="006C671A" w:rsidP="006C671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671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671A" w:rsidRPr="006C671A" w:rsidRDefault="006C671A" w:rsidP="006C671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671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671A" w:rsidRPr="006C671A" w:rsidRDefault="006C671A" w:rsidP="006C671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671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6C671A" w:rsidRPr="001E5EF1" w:rsidTr="00AF1EDD">
        <w:trPr>
          <w:trHeight w:val="7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671A" w:rsidRPr="006C671A" w:rsidRDefault="006C671A" w:rsidP="006C671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671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80 ÷ 89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671A" w:rsidRPr="006C671A" w:rsidRDefault="006C671A" w:rsidP="006C671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671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671A" w:rsidRPr="006C671A" w:rsidRDefault="006C671A" w:rsidP="006C671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671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6C671A" w:rsidRPr="001E5EF1" w:rsidTr="00AF1EDD">
        <w:trPr>
          <w:trHeight w:val="119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671A" w:rsidRPr="006C671A" w:rsidRDefault="006C671A" w:rsidP="006C671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671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671A" w:rsidRPr="006C671A" w:rsidRDefault="006C671A" w:rsidP="006C671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671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671A" w:rsidRPr="006C671A" w:rsidRDefault="006C671A" w:rsidP="006C671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671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6C671A" w:rsidRPr="001E5EF1" w:rsidTr="00AF1EDD">
        <w:trPr>
          <w:trHeight w:val="16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671A" w:rsidRPr="006C671A" w:rsidRDefault="006C671A" w:rsidP="006C671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671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lastRenderedPageBreak/>
              <w:t>менее 70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671A" w:rsidRPr="006C671A" w:rsidRDefault="006C671A" w:rsidP="006C671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671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671A" w:rsidRPr="006C671A" w:rsidRDefault="006C671A" w:rsidP="006C671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671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186ABF" w:rsidRPr="006C671A" w:rsidRDefault="00186ABF" w:rsidP="00186ABF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1A">
        <w:rPr>
          <w:rFonts w:ascii="Times New Roman" w:hAnsi="Times New Roman" w:cs="Times New Roman"/>
          <w:sz w:val="24"/>
          <w:szCs w:val="24"/>
        </w:rPr>
        <w:t>всего______ час__45____ мин.</w:t>
      </w:r>
    </w:p>
    <w:p w:rsidR="006C671A" w:rsidRPr="001E5EF1" w:rsidRDefault="006C671A" w:rsidP="006C671A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186ABF" w:rsidRDefault="00186ABF" w:rsidP="00804D5C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86ABF" w:rsidRPr="00804D5C" w:rsidRDefault="00186ABF" w:rsidP="00804D5C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04D5C" w:rsidRPr="00804D5C" w:rsidRDefault="00804D5C" w:rsidP="0080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804D5C">
        <w:rPr>
          <w:rFonts w:ascii="Times New Roman" w:hAnsi="Times New Roman" w:cs="Times New Roman"/>
          <w:b/>
          <w:bCs/>
        </w:rPr>
        <w:t xml:space="preserve">Количество вариантов </w:t>
      </w:r>
      <w:r w:rsidRPr="00804D5C">
        <w:rPr>
          <w:rFonts w:ascii="Times New Roman" w:hAnsi="Times New Roman" w:cs="Times New Roman"/>
        </w:rPr>
        <w:t xml:space="preserve"> заданий </w:t>
      </w:r>
      <w:proofErr w:type="gramStart"/>
      <w:r w:rsidRPr="00804D5C">
        <w:rPr>
          <w:rFonts w:ascii="Times New Roman" w:hAnsi="Times New Roman" w:cs="Times New Roman"/>
        </w:rPr>
        <w:t>для</w:t>
      </w:r>
      <w:proofErr w:type="gramEnd"/>
      <w:r w:rsidRPr="00804D5C">
        <w:rPr>
          <w:rFonts w:ascii="Times New Roman" w:hAnsi="Times New Roman" w:cs="Times New Roman"/>
        </w:rPr>
        <w:t xml:space="preserve"> экзаменующихся:   </w:t>
      </w:r>
    </w:p>
    <w:p w:rsidR="00804D5C" w:rsidRPr="00804D5C" w:rsidRDefault="006C671A" w:rsidP="0080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7</w:t>
      </w:r>
      <w:r w:rsidR="00804D5C" w:rsidRPr="00804D5C">
        <w:rPr>
          <w:rFonts w:ascii="Times New Roman" w:hAnsi="Times New Roman" w:cs="Times New Roman"/>
        </w:rPr>
        <w:t xml:space="preserve"> вариантов</w:t>
      </w:r>
    </w:p>
    <w:p w:rsidR="00804D5C" w:rsidRPr="00804D5C" w:rsidRDefault="00804D5C" w:rsidP="0080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804D5C">
        <w:rPr>
          <w:rFonts w:ascii="Times New Roman" w:hAnsi="Times New Roman" w:cs="Times New Roman"/>
          <w:b/>
          <w:bCs/>
        </w:rPr>
        <w:t>Время выполнения</w:t>
      </w:r>
      <w:r w:rsidRPr="00804D5C">
        <w:rPr>
          <w:rFonts w:ascii="Times New Roman" w:hAnsi="Times New Roman" w:cs="Times New Roman"/>
        </w:rPr>
        <w:t xml:space="preserve"> каждого задания:</w:t>
      </w:r>
    </w:p>
    <w:p w:rsidR="00804D5C" w:rsidRPr="00804D5C" w:rsidRDefault="006C671A" w:rsidP="0080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40</w:t>
      </w:r>
      <w:r w:rsidR="00804D5C" w:rsidRPr="00804D5C">
        <w:rPr>
          <w:rFonts w:ascii="Times New Roman" w:hAnsi="Times New Roman" w:cs="Times New Roman"/>
        </w:rPr>
        <w:t xml:space="preserve"> мин.</w:t>
      </w:r>
    </w:p>
    <w:p w:rsidR="00804D5C" w:rsidRPr="00804D5C" w:rsidRDefault="00804D5C" w:rsidP="0080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04D5C">
        <w:rPr>
          <w:rFonts w:ascii="Times New Roman" w:hAnsi="Times New Roman" w:cs="Times New Roman"/>
          <w:b/>
          <w:bCs/>
        </w:rPr>
        <w:t>Условия выполнения заданий</w:t>
      </w:r>
    </w:p>
    <w:p w:rsidR="00804D5C" w:rsidRPr="00804D5C" w:rsidRDefault="00804D5C" w:rsidP="0080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360" w:lineRule="auto"/>
        <w:rPr>
          <w:rFonts w:ascii="Times New Roman" w:hAnsi="Times New Roman" w:cs="Times New Roman"/>
          <w:i/>
          <w:iCs/>
        </w:rPr>
      </w:pPr>
      <w:r w:rsidRPr="00804D5C">
        <w:rPr>
          <w:rFonts w:ascii="Times New Roman" w:hAnsi="Times New Roman" w:cs="Times New Roman"/>
        </w:rPr>
        <w:t xml:space="preserve">Требования охраны труда: </w:t>
      </w:r>
      <w:r w:rsidRPr="00804D5C">
        <w:rPr>
          <w:rFonts w:ascii="Times New Roman" w:hAnsi="Times New Roman" w:cs="Times New Roman"/>
          <w:u w:val="single"/>
        </w:rPr>
        <w:t>преподаватель</w:t>
      </w:r>
      <w:proofErr w:type="gramStart"/>
      <w:r w:rsidRPr="00804D5C">
        <w:rPr>
          <w:rFonts w:ascii="Times New Roman" w:hAnsi="Times New Roman" w:cs="Times New Roman"/>
          <w:u w:val="single"/>
        </w:rPr>
        <w:t xml:space="preserve"> ,</w:t>
      </w:r>
      <w:proofErr w:type="gramEnd"/>
      <w:r w:rsidRPr="00804D5C">
        <w:rPr>
          <w:rFonts w:ascii="Times New Roman" w:hAnsi="Times New Roman" w:cs="Times New Roman"/>
          <w:u w:val="single"/>
        </w:rPr>
        <w:t xml:space="preserve"> контролирующий выполнение ситуаций</w:t>
      </w:r>
    </w:p>
    <w:p w:rsidR="00804D5C" w:rsidRPr="00804D5C" w:rsidRDefault="00804D5C" w:rsidP="0080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360" w:lineRule="auto"/>
        <w:jc w:val="both"/>
        <w:rPr>
          <w:rFonts w:ascii="Times New Roman" w:hAnsi="Times New Roman" w:cs="Times New Roman"/>
          <w:bCs/>
          <w:i/>
          <w:u w:val="single"/>
        </w:rPr>
      </w:pPr>
      <w:r w:rsidRPr="00804D5C">
        <w:rPr>
          <w:rFonts w:ascii="Times New Roman" w:hAnsi="Times New Roman" w:cs="Times New Roman"/>
        </w:rPr>
        <w:t>Оборудование:</w:t>
      </w:r>
      <w:r w:rsidR="006C671A">
        <w:rPr>
          <w:rFonts w:ascii="Times New Roman" w:hAnsi="Times New Roman" w:cs="Times New Roman"/>
          <w:bCs/>
          <w:i/>
          <w:u w:val="single"/>
        </w:rPr>
        <w:t>тестовые задания</w:t>
      </w:r>
      <w:r w:rsidRPr="00804D5C">
        <w:rPr>
          <w:rFonts w:ascii="Times New Roman" w:hAnsi="Times New Roman" w:cs="Times New Roman"/>
          <w:bCs/>
          <w:i/>
          <w:u w:val="single"/>
        </w:rPr>
        <w:t>, шариковая ручка.</w:t>
      </w:r>
    </w:p>
    <w:p w:rsidR="00804D5C" w:rsidRPr="00804D5C" w:rsidRDefault="00804D5C" w:rsidP="0080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804D5C">
        <w:rPr>
          <w:rFonts w:ascii="Times New Roman" w:hAnsi="Times New Roman" w:cs="Times New Roman"/>
        </w:rPr>
        <w:t xml:space="preserve">Литература для </w:t>
      </w:r>
      <w:proofErr w:type="gramStart"/>
      <w:r w:rsidRPr="00804D5C">
        <w:rPr>
          <w:rFonts w:ascii="Times New Roman" w:hAnsi="Times New Roman" w:cs="Times New Roman"/>
        </w:rPr>
        <w:t>экзаменующихся</w:t>
      </w:r>
      <w:proofErr w:type="gramEnd"/>
      <w:r w:rsidRPr="00804D5C">
        <w:rPr>
          <w:rFonts w:ascii="Times New Roman" w:hAnsi="Times New Roman" w:cs="Times New Roman"/>
        </w:rPr>
        <w:t xml:space="preserve"> (справочная, методическая и др.) </w:t>
      </w:r>
    </w:p>
    <w:p w:rsidR="00804D5C" w:rsidRPr="00804D5C" w:rsidRDefault="00804D5C" w:rsidP="0080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804D5C">
        <w:rPr>
          <w:rFonts w:ascii="Times New Roman" w:hAnsi="Times New Roman" w:cs="Times New Roman"/>
          <w:b/>
          <w:bCs/>
        </w:rPr>
        <w:t>Рекомендации</w:t>
      </w:r>
      <w:r w:rsidRPr="00804D5C">
        <w:rPr>
          <w:rFonts w:ascii="Times New Roman" w:hAnsi="Times New Roman" w:cs="Times New Roman"/>
        </w:rPr>
        <w:t xml:space="preserve"> по проведению оценки</w:t>
      </w:r>
      <w:r w:rsidRPr="00804D5C">
        <w:rPr>
          <w:rFonts w:ascii="Times New Roman" w:hAnsi="Times New Roman" w:cs="Times New Roman"/>
          <w:b/>
          <w:bCs/>
        </w:rPr>
        <w:t>:</w:t>
      </w:r>
    </w:p>
    <w:p w:rsidR="00804D5C" w:rsidRPr="00804D5C" w:rsidRDefault="00804D5C" w:rsidP="0080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804D5C">
        <w:rPr>
          <w:rFonts w:ascii="Times New Roman" w:hAnsi="Times New Roman" w:cs="Times New Roman"/>
        </w:rPr>
        <w:t xml:space="preserve">1. Ознакомьтесь с заданиями для </w:t>
      </w:r>
      <w:proofErr w:type="gramStart"/>
      <w:r w:rsidRPr="00804D5C">
        <w:rPr>
          <w:rFonts w:ascii="Times New Roman" w:hAnsi="Times New Roman" w:cs="Times New Roman"/>
        </w:rPr>
        <w:t>экзаменующихся</w:t>
      </w:r>
      <w:proofErr w:type="gramEnd"/>
      <w:r w:rsidRPr="00804D5C">
        <w:rPr>
          <w:rFonts w:ascii="Times New Roman" w:hAnsi="Times New Roman" w:cs="Times New Roman"/>
        </w:rPr>
        <w:t>, оцениваемыми умениями, знаниями и показателями оценки</w:t>
      </w:r>
      <w:r w:rsidRPr="00804D5C">
        <w:rPr>
          <w:rFonts w:ascii="Times New Roman" w:hAnsi="Times New Roman" w:cs="Times New Roman"/>
          <w:i/>
          <w:iCs/>
        </w:rPr>
        <w:t>.</w:t>
      </w:r>
    </w:p>
    <w:p w:rsidR="00804D5C" w:rsidRPr="00804D5C" w:rsidRDefault="00804D5C" w:rsidP="00804D5C">
      <w:pPr>
        <w:spacing w:after="0" w:line="360" w:lineRule="auto"/>
        <w:rPr>
          <w:rFonts w:ascii="Times New Roman" w:hAnsi="Times New Roman" w:cs="Times New Roman"/>
        </w:rPr>
      </w:pPr>
    </w:p>
    <w:p w:rsidR="00804D5C" w:rsidRPr="00804D5C" w:rsidRDefault="00804D5C" w:rsidP="00804D5C">
      <w:pPr>
        <w:spacing w:after="0" w:line="360" w:lineRule="auto"/>
        <w:rPr>
          <w:rFonts w:ascii="Times New Roman" w:hAnsi="Times New Roman" w:cs="Times New Roman"/>
        </w:rPr>
      </w:pPr>
    </w:p>
    <w:p w:rsidR="001801F5" w:rsidRPr="00804D5C" w:rsidRDefault="001801F5" w:rsidP="00804D5C">
      <w:pPr>
        <w:spacing w:after="0" w:line="360" w:lineRule="auto"/>
        <w:rPr>
          <w:rFonts w:ascii="Times New Roman" w:hAnsi="Times New Roman" w:cs="Times New Roman"/>
        </w:rPr>
      </w:pPr>
    </w:p>
    <w:sectPr w:rsidR="001801F5" w:rsidRPr="00804D5C" w:rsidSect="00921311">
      <w:footerReference w:type="default" r:id="rId8"/>
      <w:pgSz w:w="11906" w:h="16838"/>
      <w:pgMar w:top="709" w:right="849" w:bottom="851" w:left="993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37E" w:rsidRDefault="00BE037E">
      <w:pPr>
        <w:spacing w:after="0" w:line="240" w:lineRule="auto"/>
      </w:pPr>
      <w:r>
        <w:separator/>
      </w:r>
    </w:p>
  </w:endnote>
  <w:endnote w:type="continuationSeparator" w:id="1">
    <w:p w:rsidR="00BE037E" w:rsidRDefault="00BE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0196"/>
      <w:docPartObj>
        <w:docPartGallery w:val="Page Numbers (Bottom of Page)"/>
        <w:docPartUnique/>
      </w:docPartObj>
    </w:sdtPr>
    <w:sdtContent>
      <w:p w:rsidR="00B93D3C" w:rsidRDefault="00B93D3C">
        <w:pPr>
          <w:pStyle w:val="a8"/>
          <w:jc w:val="right"/>
        </w:pPr>
        <w:r>
          <w:t>41</w:t>
        </w:r>
      </w:p>
    </w:sdtContent>
  </w:sdt>
  <w:p w:rsidR="00BE037E" w:rsidRDefault="00BE037E" w:rsidP="0092131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37E" w:rsidRDefault="00BE037E">
      <w:pPr>
        <w:spacing w:after="0" w:line="240" w:lineRule="auto"/>
      </w:pPr>
      <w:r>
        <w:separator/>
      </w:r>
    </w:p>
  </w:footnote>
  <w:footnote w:type="continuationSeparator" w:id="1">
    <w:p w:rsidR="00BE037E" w:rsidRDefault="00BE0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0B9"/>
    <w:multiLevelType w:val="hybridMultilevel"/>
    <w:tmpl w:val="6140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54435"/>
    <w:multiLevelType w:val="hybridMultilevel"/>
    <w:tmpl w:val="CCDA3A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E2003"/>
    <w:multiLevelType w:val="hybridMultilevel"/>
    <w:tmpl w:val="6140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1FC8"/>
    <w:multiLevelType w:val="hybridMultilevel"/>
    <w:tmpl w:val="6140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7758"/>
    <w:multiLevelType w:val="hybridMultilevel"/>
    <w:tmpl w:val="6140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436E"/>
    <w:multiLevelType w:val="hybridMultilevel"/>
    <w:tmpl w:val="6140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A4316"/>
    <w:multiLevelType w:val="hybridMultilevel"/>
    <w:tmpl w:val="6140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44829"/>
    <w:multiLevelType w:val="hybridMultilevel"/>
    <w:tmpl w:val="6140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C61C7"/>
    <w:multiLevelType w:val="hybridMultilevel"/>
    <w:tmpl w:val="B47456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9D70E7C"/>
    <w:multiLevelType w:val="hybridMultilevel"/>
    <w:tmpl w:val="6140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E5C3E"/>
    <w:multiLevelType w:val="hybridMultilevel"/>
    <w:tmpl w:val="6140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E5F98"/>
    <w:multiLevelType w:val="hybridMultilevel"/>
    <w:tmpl w:val="6140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BA0"/>
    <w:multiLevelType w:val="hybridMultilevel"/>
    <w:tmpl w:val="72A0E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A1755"/>
    <w:multiLevelType w:val="hybridMultilevel"/>
    <w:tmpl w:val="6140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50D94"/>
    <w:multiLevelType w:val="hybridMultilevel"/>
    <w:tmpl w:val="6140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66505"/>
    <w:multiLevelType w:val="hybridMultilevel"/>
    <w:tmpl w:val="6140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F7B62"/>
    <w:multiLevelType w:val="hybridMultilevel"/>
    <w:tmpl w:val="6140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9192E"/>
    <w:multiLevelType w:val="hybridMultilevel"/>
    <w:tmpl w:val="6140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63A90"/>
    <w:multiLevelType w:val="hybridMultilevel"/>
    <w:tmpl w:val="D3FE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34AB9"/>
    <w:multiLevelType w:val="hybridMultilevel"/>
    <w:tmpl w:val="A36607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74C23E3"/>
    <w:multiLevelType w:val="hybridMultilevel"/>
    <w:tmpl w:val="6140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3164E"/>
    <w:multiLevelType w:val="hybridMultilevel"/>
    <w:tmpl w:val="6140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64805"/>
    <w:multiLevelType w:val="hybridMultilevel"/>
    <w:tmpl w:val="6140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696CC7"/>
    <w:multiLevelType w:val="hybridMultilevel"/>
    <w:tmpl w:val="6140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33B69"/>
    <w:multiLevelType w:val="hybridMultilevel"/>
    <w:tmpl w:val="5F22F0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C452633"/>
    <w:multiLevelType w:val="hybridMultilevel"/>
    <w:tmpl w:val="6140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30C42"/>
    <w:multiLevelType w:val="hybridMultilevel"/>
    <w:tmpl w:val="6140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D592F"/>
    <w:multiLevelType w:val="hybridMultilevel"/>
    <w:tmpl w:val="6140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17E10"/>
    <w:multiLevelType w:val="hybridMultilevel"/>
    <w:tmpl w:val="149A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8B34AA"/>
    <w:multiLevelType w:val="hybridMultilevel"/>
    <w:tmpl w:val="6140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75399"/>
    <w:multiLevelType w:val="hybridMultilevel"/>
    <w:tmpl w:val="6140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53F08"/>
    <w:multiLevelType w:val="hybridMultilevel"/>
    <w:tmpl w:val="6140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575A4"/>
    <w:multiLevelType w:val="hybridMultilevel"/>
    <w:tmpl w:val="DE668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4D66FC"/>
    <w:multiLevelType w:val="hybridMultilevel"/>
    <w:tmpl w:val="6140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E6D0B"/>
    <w:multiLevelType w:val="hybridMultilevel"/>
    <w:tmpl w:val="6140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212CC"/>
    <w:multiLevelType w:val="hybridMultilevel"/>
    <w:tmpl w:val="B3BE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512A73"/>
    <w:multiLevelType w:val="hybridMultilevel"/>
    <w:tmpl w:val="6140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C260A"/>
    <w:multiLevelType w:val="hybridMultilevel"/>
    <w:tmpl w:val="6140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35"/>
  </w:num>
  <w:num w:numId="4">
    <w:abstractNumId w:val="28"/>
  </w:num>
  <w:num w:numId="5">
    <w:abstractNumId w:val="8"/>
  </w:num>
  <w:num w:numId="6">
    <w:abstractNumId w:val="25"/>
  </w:num>
  <w:num w:numId="7">
    <w:abstractNumId w:val="22"/>
  </w:num>
  <w:num w:numId="8">
    <w:abstractNumId w:val="11"/>
  </w:num>
  <w:num w:numId="9">
    <w:abstractNumId w:val="2"/>
  </w:num>
  <w:num w:numId="10">
    <w:abstractNumId w:val="26"/>
  </w:num>
  <w:num w:numId="11">
    <w:abstractNumId w:val="33"/>
  </w:num>
  <w:num w:numId="12">
    <w:abstractNumId w:val="4"/>
  </w:num>
  <w:num w:numId="13">
    <w:abstractNumId w:val="15"/>
  </w:num>
  <w:num w:numId="14">
    <w:abstractNumId w:val="20"/>
  </w:num>
  <w:num w:numId="15">
    <w:abstractNumId w:val="37"/>
  </w:num>
  <w:num w:numId="16">
    <w:abstractNumId w:val="6"/>
  </w:num>
  <w:num w:numId="17">
    <w:abstractNumId w:val="34"/>
  </w:num>
  <w:num w:numId="18">
    <w:abstractNumId w:val="5"/>
  </w:num>
  <w:num w:numId="19">
    <w:abstractNumId w:val="9"/>
  </w:num>
  <w:num w:numId="20">
    <w:abstractNumId w:val="29"/>
  </w:num>
  <w:num w:numId="21">
    <w:abstractNumId w:val="17"/>
  </w:num>
  <w:num w:numId="22">
    <w:abstractNumId w:val="14"/>
  </w:num>
  <w:num w:numId="23">
    <w:abstractNumId w:val="13"/>
  </w:num>
  <w:num w:numId="24">
    <w:abstractNumId w:val="23"/>
  </w:num>
  <w:num w:numId="25">
    <w:abstractNumId w:val="31"/>
  </w:num>
  <w:num w:numId="26">
    <w:abstractNumId w:val="19"/>
  </w:num>
  <w:num w:numId="27">
    <w:abstractNumId w:val="10"/>
  </w:num>
  <w:num w:numId="28">
    <w:abstractNumId w:val="3"/>
  </w:num>
  <w:num w:numId="29">
    <w:abstractNumId w:val="0"/>
  </w:num>
  <w:num w:numId="30">
    <w:abstractNumId w:val="12"/>
  </w:num>
  <w:num w:numId="31">
    <w:abstractNumId w:val="32"/>
  </w:num>
  <w:num w:numId="32">
    <w:abstractNumId w:val="1"/>
  </w:num>
  <w:num w:numId="33">
    <w:abstractNumId w:val="18"/>
  </w:num>
  <w:num w:numId="34">
    <w:abstractNumId w:val="36"/>
  </w:num>
  <w:num w:numId="35">
    <w:abstractNumId w:val="30"/>
  </w:num>
  <w:num w:numId="36">
    <w:abstractNumId w:val="27"/>
  </w:num>
  <w:num w:numId="37">
    <w:abstractNumId w:val="21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D5C"/>
    <w:rsid w:val="00087F61"/>
    <w:rsid w:val="000A6A14"/>
    <w:rsid w:val="001801F5"/>
    <w:rsid w:val="001802A6"/>
    <w:rsid w:val="00186ABF"/>
    <w:rsid w:val="002F7ACA"/>
    <w:rsid w:val="003155C7"/>
    <w:rsid w:val="006C671A"/>
    <w:rsid w:val="007C79F3"/>
    <w:rsid w:val="00804D5C"/>
    <w:rsid w:val="00921311"/>
    <w:rsid w:val="00A0486E"/>
    <w:rsid w:val="00AF1EDD"/>
    <w:rsid w:val="00B93D3C"/>
    <w:rsid w:val="00BE0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F7ACA"/>
  </w:style>
  <w:style w:type="paragraph" w:styleId="1">
    <w:name w:val="heading 1"/>
    <w:basedOn w:val="a"/>
    <w:next w:val="a"/>
    <w:link w:val="10"/>
    <w:qFormat/>
    <w:rsid w:val="00804D5C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4D5C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04D5C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804D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D5C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04D5C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04D5C"/>
    <w:rPr>
      <w:rFonts w:ascii="Arial" w:eastAsia="Calibri" w:hAnsi="Arial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804D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3">
    <w:name w:val="Table Grid"/>
    <w:basedOn w:val="a1"/>
    <w:rsid w:val="00804D5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804D5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04D5C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804D5C"/>
    <w:rPr>
      <w:vertAlign w:val="superscript"/>
    </w:rPr>
  </w:style>
  <w:style w:type="paragraph" w:styleId="a7">
    <w:name w:val="List Paragraph"/>
    <w:basedOn w:val="a"/>
    <w:uiPriority w:val="34"/>
    <w:qFormat/>
    <w:rsid w:val="00804D5C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footer"/>
    <w:basedOn w:val="a"/>
    <w:link w:val="a9"/>
    <w:uiPriority w:val="99"/>
    <w:rsid w:val="00804D5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04D5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uiPriority w:val="99"/>
    <w:rsid w:val="00804D5C"/>
  </w:style>
  <w:style w:type="paragraph" w:styleId="ab">
    <w:name w:val="endnote text"/>
    <w:basedOn w:val="a"/>
    <w:link w:val="ac"/>
    <w:uiPriority w:val="99"/>
    <w:semiHidden/>
    <w:rsid w:val="00804D5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04D5C"/>
    <w:rPr>
      <w:rFonts w:ascii="Times New Roman" w:eastAsia="Calibri" w:hAnsi="Times New Roman" w:cs="Times New Roman"/>
      <w:sz w:val="20"/>
      <w:szCs w:val="20"/>
    </w:rPr>
  </w:style>
  <w:style w:type="character" w:styleId="ad">
    <w:name w:val="endnote reference"/>
    <w:uiPriority w:val="99"/>
    <w:semiHidden/>
    <w:rsid w:val="00804D5C"/>
    <w:rPr>
      <w:vertAlign w:val="superscript"/>
    </w:rPr>
  </w:style>
  <w:style w:type="character" w:styleId="ae">
    <w:name w:val="annotation reference"/>
    <w:uiPriority w:val="99"/>
    <w:semiHidden/>
    <w:rsid w:val="00804D5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804D5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04D5C"/>
    <w:rPr>
      <w:rFonts w:ascii="Times New Roman" w:eastAsia="Calibri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804D5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04D5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804D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04D5C"/>
    <w:rPr>
      <w:rFonts w:ascii="Tahoma" w:eastAsia="Calibri" w:hAnsi="Tahoma" w:cs="Times New Roman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804D5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5">
    <w:name w:val="Hyperlink"/>
    <w:uiPriority w:val="99"/>
    <w:rsid w:val="00804D5C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804D5C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804D5C"/>
    <w:pPr>
      <w:spacing w:after="0" w:line="240" w:lineRule="auto"/>
      <w:ind w:left="48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Знак2"/>
    <w:basedOn w:val="a"/>
    <w:uiPriority w:val="99"/>
    <w:rsid w:val="00804D5C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0">
    <w:name w:val="Знак21"/>
    <w:basedOn w:val="a"/>
    <w:uiPriority w:val="99"/>
    <w:rsid w:val="00804D5C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6">
    <w:name w:val="TOC Heading"/>
    <w:basedOn w:val="1"/>
    <w:next w:val="a"/>
    <w:uiPriority w:val="99"/>
    <w:qFormat/>
    <w:rsid w:val="00804D5C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7">
    <w:name w:val="Body Text"/>
    <w:basedOn w:val="a"/>
    <w:link w:val="af8"/>
    <w:rsid w:val="00804D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804D5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804D5C"/>
    <w:rPr>
      <w:rFonts w:ascii="Times New Roman" w:hAnsi="Times New Roman" w:cs="Times New Roman"/>
      <w:sz w:val="22"/>
      <w:szCs w:val="22"/>
    </w:rPr>
  </w:style>
  <w:style w:type="paragraph" w:styleId="af9">
    <w:name w:val="No Spacing"/>
    <w:qFormat/>
    <w:rsid w:val="00804D5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a">
    <w:name w:val="header"/>
    <w:basedOn w:val="a"/>
    <w:link w:val="afb"/>
    <w:uiPriority w:val="99"/>
    <w:semiHidden/>
    <w:unhideWhenUsed/>
    <w:rsid w:val="00804D5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uiPriority w:val="99"/>
    <w:semiHidden/>
    <w:rsid w:val="00804D5C"/>
    <w:rPr>
      <w:rFonts w:ascii="Times New Roman" w:eastAsia="Calibri" w:hAnsi="Times New Roman" w:cs="Times New Roman"/>
      <w:sz w:val="24"/>
      <w:szCs w:val="24"/>
    </w:rPr>
  </w:style>
  <w:style w:type="paragraph" w:styleId="afc">
    <w:name w:val="Normal (Web)"/>
    <w:basedOn w:val="a"/>
    <w:rsid w:val="00804D5C"/>
    <w:pPr>
      <w:spacing w:before="15" w:after="6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afd">
    <w:name w:val="Body Text Indent"/>
    <w:basedOn w:val="a"/>
    <w:link w:val="afe"/>
    <w:rsid w:val="00804D5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rsid w:val="00804D5C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3"/>
    <w:basedOn w:val="a"/>
    <w:link w:val="33"/>
    <w:rsid w:val="00804D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804D5C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46">
    <w:name w:val="Font Style46"/>
    <w:basedOn w:val="a0"/>
    <w:uiPriority w:val="99"/>
    <w:rsid w:val="00804D5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804D5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Стиль"/>
    <w:rsid w:val="00804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CFDCD-91B0-42F5-877F-BE654646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41</Pages>
  <Words>7334</Words>
  <Characters>41809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СПО ПАПТ</dc:creator>
  <cp:keywords/>
  <dc:description/>
  <cp:lastModifiedBy>ГБОУ СПО ПАПТ</cp:lastModifiedBy>
  <cp:revision>5</cp:revision>
  <cp:lastPrinted>2014-01-20T08:03:00Z</cp:lastPrinted>
  <dcterms:created xsi:type="dcterms:W3CDTF">2014-01-16T07:33:00Z</dcterms:created>
  <dcterms:modified xsi:type="dcterms:W3CDTF">2014-01-20T08:11:00Z</dcterms:modified>
</cp:coreProperties>
</file>